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97B77" w14:textId="77777777" w:rsidR="002E34E7" w:rsidRDefault="002E34E7" w:rsidP="002E34E7">
      <w:pPr>
        <w:pStyle w:val="messagelistitem050f9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Ada notebook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utk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 planning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kelas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 Dan part time job. Ada wardrobe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utk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milih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 baju. Ada bed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utk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tidur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. Ada map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utk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keluar</w:t>
      </w:r>
      <w:proofErr w:type="spellEnd"/>
    </w:p>
    <w:p w14:paraId="70227AD7" w14:textId="77777777" w:rsidR="002E34E7" w:rsidRDefault="002E34E7" w:rsidP="002E34E7">
      <w:pPr>
        <w:pStyle w:val="messagelistitem050f9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inherit" w:hAnsi="inherit" w:cs="Noto Sans"/>
          <w:color w:val="000000"/>
        </w:rPr>
      </w:pPr>
      <w:r>
        <w:rPr>
          <w:rStyle w:val="latin24compacttimestampf2f700"/>
          <w:rFonts w:ascii="inherit" w:hAnsi="inherit" w:cs="Noto Sans"/>
          <w:color w:val="000000"/>
          <w:bdr w:val="none" w:sz="0" w:space="0" w:color="auto" w:frame="1"/>
        </w:rPr>
        <w:t>[8:31 AM]</w:t>
      </w:r>
    </w:p>
    <w:p w14:paraId="75CF788C" w14:textId="77777777" w:rsidR="002E34E7" w:rsidRDefault="002E34E7" w:rsidP="002E34E7">
      <w:pPr>
        <w:pStyle w:val="messagelistitem050f9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Baru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itu</w:t>
      </w:r>
      <w:proofErr w:type="spellEnd"/>
      <w:r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Noto Sans"/>
          <w:color w:val="000000"/>
          <w:bdr w:val="none" w:sz="0" w:space="0" w:color="auto" w:frame="1"/>
        </w:rPr>
        <w:t>sih</w:t>
      </w:r>
      <w:proofErr w:type="spellEnd"/>
    </w:p>
    <w:p w14:paraId="24301D34" w14:textId="6FB7F404" w:rsidR="00FE7A7A" w:rsidRDefault="00FE7A7A" w:rsidP="00B528F0"/>
    <w:p w14:paraId="20C41054" w14:textId="77777777" w:rsidR="00314E97" w:rsidRPr="00314E97" w:rsidRDefault="00314E97" w:rsidP="00314E97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Pagi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kak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Apakah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Part time job dan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kelas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Pakai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metode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princess maker 5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planning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tiap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hari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sabtu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/ </w:t>
      </w:r>
      <w:proofErr w:type="spellStart"/>
      <w:proofErr w:type="gram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minggu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pakai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metode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per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hari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pilih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pilih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</w:p>
    <w:p w14:paraId="1CB32F59" w14:textId="3B5292B1" w:rsidR="00314E97" w:rsidRPr="00314E97" w:rsidRDefault="00314E97" w:rsidP="00314E97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inline distT="0" distB="0" distL="0" distR="0" wp14:anchorId="15702630" wp14:editId="3E541912">
                <wp:extent cx="304800" cy="304800"/>
                <wp:effectExtent l="0" t="0" r="0" b="0"/>
                <wp:docPr id="153813669" name="Rectangle 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418E4" id="Rectangle 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2C3217" w14:textId="77777777" w:rsidR="00314E97" w:rsidRPr="00314E97" w:rsidRDefault="00314E97" w:rsidP="00314E97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Julie — Today at 10:12 AM</w:t>
      </w:r>
    </w:p>
    <w:p w14:paraId="378A5E25" w14:textId="77777777" w:rsidR="00314E97" w:rsidRPr="00314E97" w:rsidRDefault="00314E97" w:rsidP="00314E9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Metode princess maker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kak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planning di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minggu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Jadi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harusnya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6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hari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karena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minggu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jalan2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luar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rumah</w:t>
      </w:r>
      <w:proofErr w:type="spellEnd"/>
    </w:p>
    <w:p w14:paraId="524A7759" w14:textId="1B9BF615" w:rsidR="00314E97" w:rsidRPr="00314E97" w:rsidRDefault="00314E97" w:rsidP="00314E97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</w:p>
    <w:p w14:paraId="0DD17D3B" w14:textId="77777777" w:rsidR="00314E97" w:rsidRPr="00314E97" w:rsidRDefault="00314E97" w:rsidP="00314E97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elvandewangga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— Today at 10:12 AM</w:t>
      </w:r>
    </w:p>
    <w:p w14:paraId="38BE097D" w14:textId="77777777" w:rsidR="00314E97" w:rsidRPr="00314E97" w:rsidRDefault="00314E97" w:rsidP="00314E9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oke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siap</w:t>
      </w:r>
      <w:proofErr w:type="spellEnd"/>
    </w:p>
    <w:p w14:paraId="6D7EDE11" w14:textId="77777777" w:rsidR="00314E97" w:rsidRPr="00314E97" w:rsidRDefault="00314E97" w:rsidP="00314E97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[10:16 AM]</w:t>
      </w:r>
    </w:p>
    <w:p w14:paraId="371A3454" w14:textId="77777777" w:rsidR="00314E97" w:rsidRPr="00314E97" w:rsidRDefault="00314E97" w:rsidP="00314E9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oh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kak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part time job dan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kelas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dipisah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planningnya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035641A0" w14:textId="45137492" w:rsidR="00314E97" w:rsidRPr="00314E97" w:rsidRDefault="00314E97" w:rsidP="00314E97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inline distT="0" distB="0" distL="0" distR="0" wp14:anchorId="6199BE74" wp14:editId="6503279C">
                <wp:extent cx="304800" cy="304800"/>
                <wp:effectExtent l="0" t="0" r="0" b="0"/>
                <wp:docPr id="1073152964" name="Rectangl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65139" id="Rectangle 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205910" w14:textId="77777777" w:rsidR="00314E97" w:rsidRPr="00314E97" w:rsidRDefault="00314E97" w:rsidP="00314E97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Julie — Today at 10:32 AM</w:t>
      </w:r>
    </w:p>
    <w:p w14:paraId="37058EA8" w14:textId="77777777" w:rsidR="00314E97" w:rsidRPr="00314E97" w:rsidRDefault="00314E97" w:rsidP="00314E9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Digabung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jadi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 6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hari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itu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part time job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pun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kelas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Tapi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kyak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 princess maker, tab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kelas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tab part time job di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pisah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Tapi pas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pemilihan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dicampur</w:t>
      </w:r>
      <w:proofErr w:type="spellEnd"/>
    </w:p>
    <w:p w14:paraId="6B3EA6AF" w14:textId="14D0716C" w:rsidR="00314E97" w:rsidRPr="00314E97" w:rsidRDefault="00314E97" w:rsidP="00314E97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</w:p>
    <w:p w14:paraId="5D8D77BE" w14:textId="77777777" w:rsidR="00314E97" w:rsidRPr="00314E97" w:rsidRDefault="00314E97" w:rsidP="00314E97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elvandewangga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— Today at 10:32 AM</w:t>
      </w:r>
    </w:p>
    <w:p w14:paraId="17378AB8" w14:textId="77777777" w:rsidR="00314E97" w:rsidRPr="00314E97" w:rsidRDefault="00314E97" w:rsidP="00314E9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oke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siap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terimakasih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kak</w:t>
      </w:r>
      <w:proofErr w:type="spellEnd"/>
    </w:p>
    <w:p w14:paraId="48D16E63" w14:textId="53BC63E7" w:rsidR="00314E97" w:rsidRPr="00314E97" w:rsidRDefault="00314E97" w:rsidP="00314E97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inline distT="0" distB="0" distL="0" distR="0" wp14:anchorId="57E90079" wp14:editId="0E725891">
                <wp:extent cx="304800" cy="304800"/>
                <wp:effectExtent l="0" t="0" r="0" b="0"/>
                <wp:docPr id="1856170608" name="Rectangle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D17F2" id="Rectangle 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84B8FD" w14:textId="77777777" w:rsidR="00314E97" w:rsidRPr="00314E97" w:rsidRDefault="00314E97" w:rsidP="00314E97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Julie — Today at 10:33 AM</w:t>
      </w:r>
    </w:p>
    <w:p w14:paraId="6FB98066" w14:textId="77777777" w:rsidR="00314E97" w:rsidRPr="00314E97" w:rsidRDefault="00314E97" w:rsidP="00314E97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n-ID"/>
          <w14:ligatures w14:val="none"/>
        </w:rPr>
      </w:pPr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Sama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sama</w:t>
      </w:r>
      <w:proofErr w:type="spellEnd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14E97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kak</w:t>
      </w:r>
      <w:proofErr w:type="spellEnd"/>
    </w:p>
    <w:p w14:paraId="1A02168B" w14:textId="102924A9" w:rsidR="00B528F0" w:rsidRDefault="00B528F0" w:rsidP="00314E97">
      <w:pPr>
        <w:pStyle w:val="ListParagraph"/>
        <w:numPr>
          <w:ilvl w:val="0"/>
          <w:numId w:val="9"/>
        </w:numPr>
      </w:pPr>
    </w:p>
    <w:sectPr w:rsidR="00B5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5C45"/>
    <w:multiLevelType w:val="hybridMultilevel"/>
    <w:tmpl w:val="AAECB898"/>
    <w:lvl w:ilvl="0" w:tplc="18BA0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F2591"/>
    <w:multiLevelType w:val="hybridMultilevel"/>
    <w:tmpl w:val="EABCC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538E"/>
    <w:multiLevelType w:val="multilevel"/>
    <w:tmpl w:val="60E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825CB"/>
    <w:multiLevelType w:val="hybridMultilevel"/>
    <w:tmpl w:val="30F820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71986"/>
    <w:multiLevelType w:val="multilevel"/>
    <w:tmpl w:val="A71E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B6646"/>
    <w:multiLevelType w:val="multilevel"/>
    <w:tmpl w:val="A2A6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02E66"/>
    <w:multiLevelType w:val="multilevel"/>
    <w:tmpl w:val="74BE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62ECD"/>
    <w:multiLevelType w:val="hybridMultilevel"/>
    <w:tmpl w:val="D7102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31CB9"/>
    <w:multiLevelType w:val="hybridMultilevel"/>
    <w:tmpl w:val="C144D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B5CAF"/>
    <w:multiLevelType w:val="hybridMultilevel"/>
    <w:tmpl w:val="9C0CF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66574">
    <w:abstractNumId w:val="8"/>
  </w:num>
  <w:num w:numId="2" w16cid:durableId="916868786">
    <w:abstractNumId w:val="5"/>
  </w:num>
  <w:num w:numId="3" w16cid:durableId="673999611">
    <w:abstractNumId w:val="2"/>
  </w:num>
  <w:num w:numId="4" w16cid:durableId="1771926001">
    <w:abstractNumId w:val="0"/>
  </w:num>
  <w:num w:numId="5" w16cid:durableId="1012135">
    <w:abstractNumId w:val="7"/>
  </w:num>
  <w:num w:numId="6" w16cid:durableId="1199660165">
    <w:abstractNumId w:val="3"/>
  </w:num>
  <w:num w:numId="7" w16cid:durableId="1653558596">
    <w:abstractNumId w:val="1"/>
  </w:num>
  <w:num w:numId="8" w16cid:durableId="1062412080">
    <w:abstractNumId w:val="6"/>
  </w:num>
  <w:num w:numId="9" w16cid:durableId="1297224433">
    <w:abstractNumId w:val="9"/>
  </w:num>
  <w:num w:numId="10" w16cid:durableId="1079064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98"/>
    <w:rsid w:val="000C304F"/>
    <w:rsid w:val="000E7998"/>
    <w:rsid w:val="0022446A"/>
    <w:rsid w:val="002266E2"/>
    <w:rsid w:val="002E34E7"/>
    <w:rsid w:val="00314E97"/>
    <w:rsid w:val="00367AE3"/>
    <w:rsid w:val="003E7D06"/>
    <w:rsid w:val="00582871"/>
    <w:rsid w:val="00597237"/>
    <w:rsid w:val="005B6F44"/>
    <w:rsid w:val="00665D60"/>
    <w:rsid w:val="006755D8"/>
    <w:rsid w:val="006E7759"/>
    <w:rsid w:val="007372B4"/>
    <w:rsid w:val="008F08B8"/>
    <w:rsid w:val="00901B84"/>
    <w:rsid w:val="009825A4"/>
    <w:rsid w:val="009B4932"/>
    <w:rsid w:val="00A81419"/>
    <w:rsid w:val="00B528F0"/>
    <w:rsid w:val="00BD2F70"/>
    <w:rsid w:val="00DB5FDE"/>
    <w:rsid w:val="00E14C8F"/>
    <w:rsid w:val="00E37378"/>
    <w:rsid w:val="00F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46D5"/>
  <w15:chartTrackingRefBased/>
  <w15:docId w15:val="{A14705A6-228A-4239-AA0F-71793085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E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8F"/>
    <w:pPr>
      <w:ind w:left="720"/>
      <w:contextualSpacing/>
    </w:pPr>
  </w:style>
  <w:style w:type="paragraph" w:customStyle="1" w:styleId="messagelistitem050f9">
    <w:name w:val="messagelistitem__050f9"/>
    <w:basedOn w:val="Normal"/>
    <w:rsid w:val="006E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latin24compacttimestampf2f700">
    <w:name w:val="latin24compacttimestamp_f2f700"/>
    <w:basedOn w:val="DefaultParagraphFont"/>
    <w:rsid w:val="006E7759"/>
  </w:style>
  <w:style w:type="character" w:customStyle="1" w:styleId="Heading3Char">
    <w:name w:val="Heading 3 Char"/>
    <w:basedOn w:val="DefaultParagraphFont"/>
    <w:link w:val="Heading3"/>
    <w:uiPriority w:val="9"/>
    <w:rsid w:val="00314E97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username0b0e7">
    <w:name w:val="username__0b0e7"/>
    <w:basedOn w:val="DefaultParagraphFont"/>
    <w:rsid w:val="00314E97"/>
  </w:style>
  <w:style w:type="character" w:customStyle="1" w:styleId="timestampc79dd2">
    <w:name w:val="timestamp_c79dd2"/>
    <w:basedOn w:val="DefaultParagraphFont"/>
    <w:rsid w:val="0031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94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7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6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89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3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676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Elvan Dewangga</dc:creator>
  <cp:keywords/>
  <dc:description/>
  <cp:lastModifiedBy>Elvan Dewangga</cp:lastModifiedBy>
  <cp:revision>11</cp:revision>
  <dcterms:created xsi:type="dcterms:W3CDTF">2024-05-13T00:54:00Z</dcterms:created>
  <dcterms:modified xsi:type="dcterms:W3CDTF">2024-06-08T03:35:00Z</dcterms:modified>
</cp:coreProperties>
</file>