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3FDEC" w14:textId="77777777" w:rsidR="00BD2F07" w:rsidRDefault="00BD2F07" w:rsidP="00BD2F07">
      <w:pPr>
        <w:rPr>
          <w:sz w:val="26"/>
          <w:szCs w:val="26"/>
        </w:rPr>
      </w:pPr>
      <w:r>
        <w:rPr>
          <w:sz w:val="26"/>
          <w:szCs w:val="26"/>
        </w:rPr>
        <w:t>Name: Huy Minh Dinh</w:t>
      </w:r>
    </w:p>
    <w:p w14:paraId="1E210BBF" w14:textId="77777777" w:rsidR="00BD2F07" w:rsidRDefault="00BD2F07" w:rsidP="00BD2F07">
      <w:pPr>
        <w:rPr>
          <w:sz w:val="26"/>
          <w:szCs w:val="26"/>
        </w:rPr>
      </w:pPr>
      <w:r>
        <w:rPr>
          <w:sz w:val="26"/>
          <w:szCs w:val="26"/>
        </w:rPr>
        <w:t>Student Number: 7360174</w:t>
      </w:r>
    </w:p>
    <w:p w14:paraId="74CC5D06" w14:textId="77777777" w:rsidR="00BD2F07" w:rsidRDefault="00BD2F07" w:rsidP="00BD2F07">
      <w:pPr>
        <w:rPr>
          <w:sz w:val="26"/>
          <w:szCs w:val="26"/>
        </w:rPr>
      </w:pPr>
    </w:p>
    <w:p w14:paraId="5F19A9B0" w14:textId="405FF8DD" w:rsidR="00BD2F07" w:rsidRDefault="00BD2F07" w:rsidP="00BD2F07">
      <w:pPr>
        <w:jc w:val="center"/>
        <w:rPr>
          <w:b/>
          <w:bCs/>
          <w:sz w:val="36"/>
          <w:szCs w:val="36"/>
        </w:rPr>
      </w:pPr>
      <w:r w:rsidRPr="003C03FB">
        <w:rPr>
          <w:b/>
          <w:bCs/>
          <w:sz w:val="36"/>
          <w:szCs w:val="36"/>
        </w:rPr>
        <w:t xml:space="preserve">MATH255 – Autumn 2023 Computer Lab – Week </w:t>
      </w:r>
      <w:r>
        <w:rPr>
          <w:b/>
          <w:bCs/>
          <w:sz w:val="36"/>
          <w:szCs w:val="36"/>
        </w:rPr>
        <w:t>12</w:t>
      </w:r>
    </w:p>
    <w:p w14:paraId="0BE60316" w14:textId="6D3C7E50" w:rsidR="00BD2F07" w:rsidRDefault="00BD2F07" w:rsidP="00BD2F0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(b)</w:t>
      </w:r>
    </w:p>
    <w:p w14:paraId="159777F9" w14:textId="7326E74A" w:rsidR="00BD2F07" w:rsidRDefault="00BD2F07" w:rsidP="00BD2F07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The mean of a </w:t>
      </w:r>
      <w:proofErr w:type="gramStart"/>
      <w:r>
        <w:rPr>
          <w:sz w:val="26"/>
          <w:szCs w:val="26"/>
        </w:rPr>
        <w:t>U[</w:t>
      </w:r>
      <w:proofErr w:type="gramEnd"/>
      <w:r>
        <w:rPr>
          <w:sz w:val="26"/>
          <w:szCs w:val="26"/>
        </w:rPr>
        <w:t>0, 1] variable is calculated as follow</w:t>
      </w:r>
      <w:r w:rsidR="0099194E">
        <w:rPr>
          <w:sz w:val="26"/>
          <w:szCs w:val="26"/>
        </w:rPr>
        <w:t>s</w:t>
      </w:r>
      <w:r>
        <w:rPr>
          <w:sz w:val="26"/>
          <w:szCs w:val="26"/>
        </w:rPr>
        <w:t>:</w:t>
      </w:r>
    </w:p>
    <w:p w14:paraId="0EE1683F" w14:textId="6445EA24" w:rsidR="00BD2F07" w:rsidRPr="00BD2F07" w:rsidRDefault="00BD2F07" w:rsidP="00BD2F07">
      <w:pPr>
        <w:ind w:left="360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μ=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b-a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1-0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=0.5</m:t>
          </m:r>
        </m:oMath>
      </m:oMathPara>
    </w:p>
    <w:p w14:paraId="0B2C6EDB" w14:textId="4FA698FA" w:rsidR="00BD2F07" w:rsidRDefault="00BD2F07" w:rsidP="00BD2F07">
      <w:pPr>
        <w:ind w:left="36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where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</m:oMath>
      <w:r>
        <w:rPr>
          <w:rFonts w:eastAsiaTheme="minorEastAsia"/>
          <w:sz w:val="26"/>
          <w:szCs w:val="26"/>
        </w:rPr>
        <w:t xml:space="preserve"> is the lower endpoint (minimum) of the variable</w:t>
      </w:r>
    </w:p>
    <w:p w14:paraId="64836ADE" w14:textId="62C3CD58" w:rsidR="00BD2F07" w:rsidRDefault="00BD2F07" w:rsidP="00BD2F07">
      <w:pPr>
        <w:ind w:left="36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ab/>
        <w:t xml:space="preserve">      </w:t>
      </w:r>
      <m:oMath>
        <m:r>
          <w:rPr>
            <w:rFonts w:ascii="Cambria Math" w:eastAsiaTheme="minorEastAsia" w:hAnsi="Cambria Math"/>
            <w:sz w:val="26"/>
            <w:szCs w:val="26"/>
          </w:rPr>
          <m:t>b</m:t>
        </m:r>
      </m:oMath>
      <w:r>
        <w:rPr>
          <w:rFonts w:eastAsiaTheme="minorEastAsia"/>
          <w:sz w:val="26"/>
          <w:szCs w:val="26"/>
        </w:rPr>
        <w:t xml:space="preserve"> is the upper endpoint (maximum) of the </w:t>
      </w:r>
      <w:proofErr w:type="gramStart"/>
      <w:r>
        <w:rPr>
          <w:rFonts w:eastAsiaTheme="minorEastAsia"/>
          <w:sz w:val="26"/>
          <w:szCs w:val="26"/>
        </w:rPr>
        <w:t>variable</w:t>
      </w:r>
      <w:proofErr w:type="gramEnd"/>
    </w:p>
    <w:p w14:paraId="621CA20E" w14:textId="36840216" w:rsidR="00BD2F07" w:rsidRDefault="0099194E" w:rsidP="00BD2F07">
      <w:pPr>
        <w:ind w:left="360"/>
        <w:rPr>
          <w:sz w:val="26"/>
          <w:szCs w:val="26"/>
        </w:rPr>
      </w:pPr>
      <w:r>
        <w:rPr>
          <w:sz w:val="26"/>
          <w:szCs w:val="26"/>
        </w:rPr>
        <w:t>The variance and standard deviation of the variable can be calculated as follows:</w:t>
      </w:r>
    </w:p>
    <w:p w14:paraId="15714E05" w14:textId="497A6AA5" w:rsidR="0099194E" w:rsidRPr="0099194E" w:rsidRDefault="00000000" w:rsidP="00BD2F07">
      <w:pPr>
        <w:ind w:left="360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σ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(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b-a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(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1-0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12</m:t>
              </m:r>
            </m:den>
          </m:f>
        </m:oMath>
      </m:oMathPara>
    </w:p>
    <w:p w14:paraId="716948A0" w14:textId="43C114A0" w:rsidR="0099194E" w:rsidRPr="0099194E" w:rsidRDefault="0099194E" w:rsidP="00BD2F07">
      <w:pPr>
        <w:ind w:left="360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12</m:t>
                  </m:r>
                </m:den>
              </m:f>
            </m:e>
          </m:rad>
          <m:r>
            <w:rPr>
              <w:rFonts w:ascii="Cambria Math" w:hAnsi="Cambria Math"/>
              <w:sz w:val="26"/>
              <w:szCs w:val="26"/>
            </w:rPr>
            <m:t>≈0.29</m:t>
          </m:r>
        </m:oMath>
      </m:oMathPara>
    </w:p>
    <w:p w14:paraId="5DD3A563" w14:textId="03318D68" w:rsidR="0099194E" w:rsidRDefault="00880D75" w:rsidP="00BD2F07">
      <w:pPr>
        <w:ind w:left="36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The expected value for a sample of size 25 is:</w:t>
      </w:r>
    </w:p>
    <w:p w14:paraId="7319B9CB" w14:textId="27E84410" w:rsidR="00880D75" w:rsidRPr="00880D75" w:rsidRDefault="00880D75" w:rsidP="00BD2F07">
      <w:pPr>
        <w:ind w:left="360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1-0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</m:oMath>
      </m:oMathPara>
    </w:p>
    <w:p w14:paraId="17101EFD" w14:textId="060C451C" w:rsidR="00880D75" w:rsidRDefault="00880D75" w:rsidP="00BD2F07">
      <w:pPr>
        <w:ind w:left="36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The standard error of a sample of size 25 is:</w:t>
      </w:r>
    </w:p>
    <w:p w14:paraId="3E2D1535" w14:textId="61FFF990" w:rsidR="00880D75" w:rsidRPr="00880D75" w:rsidRDefault="00880D75" w:rsidP="00BD2F07">
      <w:pPr>
        <w:ind w:left="360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SE=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0.29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25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0.29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=0.058</m:t>
          </m:r>
        </m:oMath>
      </m:oMathPara>
    </w:p>
    <w:p w14:paraId="376BBDB0" w14:textId="49265AFA" w:rsidR="00880D75" w:rsidRDefault="00880D75" w:rsidP="00BD2F07">
      <w:pPr>
        <w:ind w:left="36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with 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>
        <w:rPr>
          <w:rFonts w:eastAsiaTheme="minorEastAsia"/>
          <w:sz w:val="26"/>
          <w:szCs w:val="26"/>
        </w:rPr>
        <w:t xml:space="preserve"> as the sample size</w:t>
      </w:r>
    </w:p>
    <w:p w14:paraId="57C5371F" w14:textId="71FB06F6" w:rsidR="00880D75" w:rsidRDefault="00880D75" w:rsidP="00BD2F07">
      <w:pPr>
        <w:ind w:left="36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        </w:t>
      </w:r>
      <m:oMath>
        <m:r>
          <w:rPr>
            <w:rFonts w:ascii="Cambria Math" w:eastAsiaTheme="minorEastAsia" w:hAnsi="Cambria Math"/>
            <w:sz w:val="26"/>
            <w:szCs w:val="26"/>
          </w:rPr>
          <m:t>σ</m:t>
        </m:r>
      </m:oMath>
      <w:r>
        <w:rPr>
          <w:rFonts w:eastAsiaTheme="minorEastAsia"/>
          <w:sz w:val="26"/>
          <w:szCs w:val="26"/>
        </w:rPr>
        <w:t xml:space="preserve"> as the standard deviation</w:t>
      </w:r>
    </w:p>
    <w:p w14:paraId="0B3ECC55" w14:textId="77777777" w:rsidR="00880D75" w:rsidRPr="00BD2F07" w:rsidRDefault="00880D75" w:rsidP="00BD2F07">
      <w:pPr>
        <w:ind w:left="360"/>
        <w:rPr>
          <w:sz w:val="26"/>
          <w:szCs w:val="26"/>
        </w:rPr>
      </w:pPr>
    </w:p>
    <w:p w14:paraId="61013790" w14:textId="77777777" w:rsidR="001C506B" w:rsidRDefault="001C506B"/>
    <w:sectPr w:rsidR="001C5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A41BC"/>
    <w:multiLevelType w:val="hybridMultilevel"/>
    <w:tmpl w:val="68A29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3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07"/>
    <w:rsid w:val="001C506B"/>
    <w:rsid w:val="006619B3"/>
    <w:rsid w:val="00880D75"/>
    <w:rsid w:val="00907E51"/>
    <w:rsid w:val="0099194E"/>
    <w:rsid w:val="00A10A8A"/>
    <w:rsid w:val="00BD2F07"/>
    <w:rsid w:val="00E3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D412"/>
  <w15:chartTrackingRefBased/>
  <w15:docId w15:val="{88874B4A-1EA4-4022-A0B3-10CA84C8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F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2F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Dinh</dc:creator>
  <cp:keywords/>
  <dc:description/>
  <cp:lastModifiedBy>Huy Dinh</cp:lastModifiedBy>
  <cp:revision>4</cp:revision>
  <dcterms:created xsi:type="dcterms:W3CDTF">2023-05-23T02:17:00Z</dcterms:created>
  <dcterms:modified xsi:type="dcterms:W3CDTF">2023-05-23T02:20:00Z</dcterms:modified>
</cp:coreProperties>
</file>