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F6C8" w14:textId="77777777" w:rsidR="00E14A6D" w:rsidRDefault="00E14A6D" w:rsidP="00E14A6D">
      <w:pPr>
        <w:rPr>
          <w:sz w:val="26"/>
          <w:szCs w:val="26"/>
        </w:rPr>
      </w:pPr>
      <w:r>
        <w:rPr>
          <w:sz w:val="26"/>
          <w:szCs w:val="26"/>
        </w:rPr>
        <w:t>Name: Huy Minh Dinh</w:t>
      </w:r>
    </w:p>
    <w:p w14:paraId="286D1812" w14:textId="77777777" w:rsidR="00E14A6D" w:rsidRDefault="00E14A6D" w:rsidP="00E14A6D">
      <w:pPr>
        <w:rPr>
          <w:sz w:val="26"/>
          <w:szCs w:val="26"/>
        </w:rPr>
      </w:pPr>
      <w:r>
        <w:rPr>
          <w:sz w:val="26"/>
          <w:szCs w:val="26"/>
        </w:rPr>
        <w:t>Student Number: 7360174</w:t>
      </w:r>
    </w:p>
    <w:p w14:paraId="7C4133F7" w14:textId="77777777" w:rsidR="00E14A6D" w:rsidRDefault="00E14A6D" w:rsidP="00E14A6D">
      <w:pPr>
        <w:rPr>
          <w:sz w:val="26"/>
          <w:szCs w:val="26"/>
        </w:rPr>
      </w:pPr>
    </w:p>
    <w:p w14:paraId="6C738B3B" w14:textId="60F939B1" w:rsidR="00E14A6D" w:rsidRDefault="00E14A6D" w:rsidP="00E14A6D">
      <w:pPr>
        <w:jc w:val="center"/>
        <w:rPr>
          <w:b/>
          <w:bCs/>
          <w:sz w:val="36"/>
          <w:szCs w:val="36"/>
        </w:rPr>
      </w:pPr>
      <w:r w:rsidRPr="003C03FB">
        <w:rPr>
          <w:b/>
          <w:bCs/>
          <w:sz w:val="36"/>
          <w:szCs w:val="36"/>
        </w:rPr>
        <w:t xml:space="preserve">MATH255 – Autumn 2023 Computer Lab – Week 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3</w:t>
      </w:r>
    </w:p>
    <w:p w14:paraId="672E4B3C" w14:textId="77777777" w:rsidR="00E14A6D" w:rsidRDefault="00E14A6D" w:rsidP="00E14A6D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</w:p>
    <w:p w14:paraId="27B1440E" w14:textId="15793D38" w:rsidR="00E14A6D" w:rsidRPr="00E14A6D" w:rsidRDefault="00E14A6D" w:rsidP="007E7861">
      <w:pPr>
        <w:jc w:val="both"/>
        <w:rPr>
          <w:b/>
          <w:bCs/>
          <w:sz w:val="26"/>
          <w:szCs w:val="26"/>
        </w:rPr>
      </w:pPr>
      <w:r w:rsidRPr="00E14A6D">
        <w:rPr>
          <w:b/>
          <w:bCs/>
          <w:sz w:val="26"/>
          <w:szCs w:val="26"/>
        </w:rPr>
        <w:t>(</w:t>
      </w:r>
      <w:r w:rsidRPr="00E14A6D">
        <w:rPr>
          <w:b/>
          <w:bCs/>
          <w:sz w:val="26"/>
          <w:szCs w:val="26"/>
        </w:rPr>
        <w:t>a</w:t>
      </w:r>
      <w:r w:rsidRPr="00E14A6D">
        <w:rPr>
          <w:b/>
          <w:bCs/>
          <w:sz w:val="26"/>
          <w:szCs w:val="26"/>
        </w:rPr>
        <w:t>)</w:t>
      </w:r>
    </w:p>
    <w:p w14:paraId="4D083176" w14:textId="728FB726" w:rsidR="00E14A6D" w:rsidRDefault="00AC5146" w:rsidP="007E7861">
      <w:pPr>
        <w:jc w:val="both"/>
        <w:rPr>
          <w:sz w:val="26"/>
          <w:szCs w:val="26"/>
        </w:rPr>
      </w:pPr>
      <w:r>
        <w:rPr>
          <w:sz w:val="26"/>
          <w:szCs w:val="26"/>
        </w:rPr>
        <w:t>We can formulate the null and alternative hypotheses as follows:</w:t>
      </w:r>
    </w:p>
    <w:p w14:paraId="497B2269" w14:textId="5A7F0DBA" w:rsidR="00AC5146" w:rsidRDefault="00113AF1" w:rsidP="007E7861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</m:oMath>
      <w:r>
        <w:rPr>
          <w:rFonts w:eastAsiaTheme="minorEastAsia"/>
          <w:sz w:val="26"/>
          <w:szCs w:val="26"/>
        </w:rPr>
        <w:t>: The mean of the first-visit levels is equal to 7.5.</w:t>
      </w:r>
    </w:p>
    <w:p w14:paraId="479F3262" w14:textId="681F31D2" w:rsidR="00507765" w:rsidRDefault="00507765" w:rsidP="007E7861">
      <w:pPr>
        <w:jc w:val="both"/>
        <w:rPr>
          <w:rFonts w:eastAsiaTheme="minorEastAsia"/>
          <w:sz w:val="26"/>
          <w:szCs w:val="26"/>
        </w:rPr>
      </w:pPr>
      <w:r>
        <w:rPr>
          <w:rFonts w:cstheme="minorHAnsi"/>
          <w:sz w:val="26"/>
          <w:szCs w:val="26"/>
        </w:rPr>
        <w:t>→</w:t>
      </w:r>
      <w:r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=7.5</m:t>
        </m:r>
      </m:oMath>
    </w:p>
    <w:p w14:paraId="47F5DE96" w14:textId="775614F8" w:rsidR="00507765" w:rsidRDefault="00507765" w:rsidP="007E7861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>
        <w:rPr>
          <w:rFonts w:eastAsiaTheme="minorEastAsia"/>
          <w:sz w:val="26"/>
          <w:szCs w:val="26"/>
        </w:rPr>
        <w:t>: The mean of the first-visit levels is not equal to 7.5.</w:t>
      </w:r>
    </w:p>
    <w:p w14:paraId="537D4D47" w14:textId="74895C33" w:rsidR="00E545E5" w:rsidRPr="00AC5146" w:rsidRDefault="00E545E5" w:rsidP="007E7861">
      <w:pPr>
        <w:jc w:val="both"/>
        <w:rPr>
          <w:sz w:val="26"/>
          <w:szCs w:val="26"/>
        </w:rPr>
      </w:pPr>
      <w:r>
        <w:rPr>
          <w:rFonts w:cstheme="minorHAnsi"/>
          <w:sz w:val="26"/>
          <w:szCs w:val="26"/>
        </w:rPr>
        <w:t>→</w:t>
      </w:r>
      <w:r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≠7.5</m:t>
        </m:r>
      </m:oMath>
    </w:p>
    <w:p w14:paraId="664BACDE" w14:textId="2D30F35A" w:rsidR="00E14A6D" w:rsidRDefault="00E14A6D" w:rsidP="007E7861">
      <w:pPr>
        <w:jc w:val="both"/>
        <w:rPr>
          <w:b/>
          <w:bCs/>
          <w:sz w:val="26"/>
          <w:szCs w:val="26"/>
        </w:rPr>
      </w:pPr>
      <w:r w:rsidRPr="00E14A6D">
        <w:rPr>
          <w:b/>
          <w:bCs/>
          <w:sz w:val="26"/>
          <w:szCs w:val="26"/>
        </w:rPr>
        <w:t>(b)</w:t>
      </w:r>
    </w:p>
    <w:p w14:paraId="05BA72F4" w14:textId="4E5D3905" w:rsidR="00E7454A" w:rsidRPr="007E7861" w:rsidRDefault="007E7861" w:rsidP="007E7861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Because of the ‘is not’ in the alternative hypothesis, we </w:t>
      </w:r>
      <w:proofErr w:type="gramStart"/>
      <w:r>
        <w:rPr>
          <w:sz w:val="26"/>
          <w:szCs w:val="26"/>
        </w:rPr>
        <w:t>have to</w:t>
      </w:r>
      <w:proofErr w:type="gramEnd"/>
      <w:r>
        <w:rPr>
          <w:sz w:val="26"/>
          <w:szCs w:val="26"/>
        </w:rPr>
        <w:t xml:space="preserve"> consider both possibility that the mean of the first-visit levels is greater than 7.5 and less than 7.5. This means we </w:t>
      </w:r>
      <w:proofErr w:type="gramStart"/>
      <w:r>
        <w:rPr>
          <w:sz w:val="26"/>
          <w:szCs w:val="26"/>
        </w:rPr>
        <w:t>have to</w:t>
      </w:r>
      <w:proofErr w:type="gramEnd"/>
      <w:r>
        <w:rPr>
          <w:sz w:val="26"/>
          <w:szCs w:val="26"/>
        </w:rPr>
        <w:t xml:space="preserve"> use a two-tailed test.</w:t>
      </w:r>
    </w:p>
    <w:p w14:paraId="522CDC47" w14:textId="77777777" w:rsidR="001C506B" w:rsidRDefault="001C506B"/>
    <w:sectPr w:rsidR="001C5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A41BC"/>
    <w:multiLevelType w:val="hybridMultilevel"/>
    <w:tmpl w:val="68A29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97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6D"/>
    <w:rsid w:val="00113AF1"/>
    <w:rsid w:val="001C506B"/>
    <w:rsid w:val="00507765"/>
    <w:rsid w:val="007E7861"/>
    <w:rsid w:val="00AC5146"/>
    <w:rsid w:val="00E14A6D"/>
    <w:rsid w:val="00E545E5"/>
    <w:rsid w:val="00E7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61CB"/>
  <w15:chartTrackingRefBased/>
  <w15:docId w15:val="{E33DB9AE-440B-4AB0-8F99-BAB23180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A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3A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Dinh</dc:creator>
  <cp:keywords/>
  <dc:description/>
  <cp:lastModifiedBy>Huy Dinh</cp:lastModifiedBy>
  <cp:revision>7</cp:revision>
  <dcterms:created xsi:type="dcterms:W3CDTF">2023-06-01T04:14:00Z</dcterms:created>
  <dcterms:modified xsi:type="dcterms:W3CDTF">2023-06-01T04:46:00Z</dcterms:modified>
</cp:coreProperties>
</file>