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A3BC" w14:textId="77777777" w:rsidR="00321ADA" w:rsidRDefault="00BA48B7" w:rsidP="00BA48B7">
      <w:pPr>
        <w:pStyle w:val="Title"/>
        <w:rPr>
          <w:lang w:val="et-EE"/>
        </w:rPr>
      </w:pPr>
      <w:r>
        <w:rPr>
          <w:lang w:val="et-EE"/>
        </w:rPr>
        <w:t>User manual</w:t>
      </w:r>
    </w:p>
    <w:p w14:paraId="365517BF" w14:textId="77777777" w:rsidR="00BA48B7" w:rsidRDefault="00BA48B7">
      <w:pPr>
        <w:rPr>
          <w:lang w:val="et-EE"/>
        </w:rPr>
      </w:pPr>
    </w:p>
    <w:p w14:paraId="797CD9EB" w14:textId="77777777" w:rsidR="00BA48B7" w:rsidRDefault="00BA48B7">
      <w:pPr>
        <w:rPr>
          <w:lang w:val="et-EE"/>
        </w:rPr>
      </w:pPr>
      <w:r>
        <w:rPr>
          <w:lang w:val="et-EE"/>
        </w:rPr>
        <w:t>The idea of Wunderful Xml Html formatter is to take in file, format it by adding appropriate amount of tabs and line breaks, and then insert into textarea.</w:t>
      </w:r>
    </w:p>
    <w:p w14:paraId="45C0FCEA" w14:textId="77777777" w:rsidR="00BA48B7" w:rsidRDefault="00BA48B7">
      <w:pPr>
        <w:rPr>
          <w:lang w:val="et-EE"/>
        </w:rPr>
      </w:pPr>
    </w:p>
    <w:p w14:paraId="17B37042" w14:textId="77777777" w:rsidR="00BA48B7" w:rsidRDefault="00C84D92" w:rsidP="00BA48B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Click on button „Choose file“</w:t>
      </w:r>
    </w:p>
    <w:p w14:paraId="59E63FE2" w14:textId="77777777" w:rsidR="00BA48B7" w:rsidRDefault="00C84D92" w:rsidP="00BA48B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Search up your XML or HTML file.</w:t>
      </w:r>
    </w:p>
    <w:p w14:paraId="712DABDF" w14:textId="77777777" w:rsidR="00C84D92" w:rsidRDefault="00C84D92" w:rsidP="00BA48B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Select the file.</w:t>
      </w:r>
    </w:p>
    <w:p w14:paraId="00278400" w14:textId="06EEA9A7" w:rsidR="00BA48B7" w:rsidRDefault="00C84D92" w:rsidP="00BA48B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To start progress, click on button „Upload file</w:t>
      </w:r>
      <w:r w:rsidR="00232DBA">
        <w:rPr>
          <w:lang w:val="et-EE"/>
        </w:rPr>
        <w:t>e</w:t>
      </w:r>
      <w:bookmarkStart w:id="0" w:name="_GoBack"/>
      <w:bookmarkEnd w:id="0"/>
      <w:r>
        <w:rPr>
          <w:lang w:val="et-EE"/>
        </w:rPr>
        <w:t>“.</w:t>
      </w:r>
    </w:p>
    <w:p w14:paraId="06FF9C64" w14:textId="77777777" w:rsidR="00C84D92" w:rsidRDefault="00C84D92" w:rsidP="00BA48B7">
      <w:pPr>
        <w:rPr>
          <w:lang w:val="et-EE"/>
        </w:rPr>
      </w:pPr>
    </w:p>
    <w:p w14:paraId="171F5823" w14:textId="77777777" w:rsidR="00C84D92" w:rsidRDefault="00C84D92" w:rsidP="00BA48B7">
      <w:pPr>
        <w:rPr>
          <w:lang w:val="et-EE"/>
        </w:rPr>
      </w:pPr>
      <w:r>
        <w:rPr>
          <w:lang w:val="et-EE"/>
        </w:rPr>
        <w:t xml:space="preserve">After the file has been uploaded and worked with, the page will reload and below the selection options will be textarea, filled with the formatted XML or HTML. </w:t>
      </w:r>
    </w:p>
    <w:p w14:paraId="2884F439" w14:textId="77777777" w:rsidR="00C84D92" w:rsidRDefault="00C84D92" w:rsidP="00BA48B7">
      <w:pPr>
        <w:rPr>
          <w:lang w:val="et-EE"/>
        </w:rPr>
      </w:pPr>
    </w:p>
    <w:p w14:paraId="0F99FE2C" w14:textId="77777777" w:rsidR="00C84D92" w:rsidRDefault="00C84D92" w:rsidP="00BA48B7">
      <w:pPr>
        <w:rPr>
          <w:lang w:val="et-EE"/>
        </w:rPr>
      </w:pPr>
      <w:r>
        <w:rPr>
          <w:lang w:val="et-EE"/>
        </w:rPr>
        <w:t>Please keep in mind, that formatter will not fix or validate your XML / HTML.</w:t>
      </w:r>
    </w:p>
    <w:p w14:paraId="21B89672" w14:textId="77777777" w:rsidR="00C84D92" w:rsidRDefault="00C84D92" w:rsidP="00BA48B7">
      <w:pPr>
        <w:rPr>
          <w:lang w:val="et-EE"/>
        </w:rPr>
      </w:pPr>
    </w:p>
    <w:p w14:paraId="417054F0" w14:textId="77777777" w:rsidR="00C84D92" w:rsidRDefault="00C84D92" w:rsidP="00BA48B7">
      <w:pPr>
        <w:rPr>
          <w:lang w:val="et-EE"/>
        </w:rPr>
      </w:pPr>
      <w:r>
        <w:rPr>
          <w:lang w:val="et-EE"/>
        </w:rPr>
        <w:t>Your best option afterwards is to:</w:t>
      </w:r>
    </w:p>
    <w:p w14:paraId="0D776241" w14:textId="77777777" w:rsidR="00C84D92" w:rsidRDefault="00C84D92" w:rsidP="00C84D92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</w:t>
      </w:r>
      <w:r w:rsidRPr="00C84D92">
        <w:rPr>
          <w:lang w:val="et-EE"/>
        </w:rPr>
        <w:t xml:space="preserve">elect all the content inside the textarea (drag </w:t>
      </w:r>
      <w:r>
        <w:rPr>
          <w:lang w:val="et-EE"/>
        </w:rPr>
        <w:t>the text with mouse</w:t>
      </w:r>
      <w:r w:rsidRPr="00C84D92">
        <w:rPr>
          <w:lang w:val="et-EE"/>
        </w:rPr>
        <w:t xml:space="preserve"> or press</w:t>
      </w:r>
      <w:r>
        <w:rPr>
          <w:lang w:val="et-EE"/>
        </w:rPr>
        <w:t xml:space="preserve"> the shortcut </w:t>
      </w:r>
      <w:r w:rsidRPr="00C84D92">
        <w:rPr>
          <w:lang w:val="et-EE"/>
        </w:rPr>
        <w:t>„ctrl + A“</w:t>
      </w:r>
      <w:r>
        <w:rPr>
          <w:lang w:val="et-EE"/>
        </w:rPr>
        <w:t xml:space="preserve"> </w:t>
      </w:r>
      <w:r w:rsidRPr="00C84D92">
        <w:rPr>
          <w:b/>
          <w:lang w:val="et-EE"/>
        </w:rPr>
        <w:t>after</w:t>
      </w:r>
      <w:r>
        <w:rPr>
          <w:lang w:val="et-EE"/>
        </w:rPr>
        <w:t xml:space="preserve"> the textarea is selected somehwere inside</w:t>
      </w:r>
      <w:r w:rsidRPr="00C84D92">
        <w:rPr>
          <w:lang w:val="et-EE"/>
        </w:rPr>
        <w:t>)</w:t>
      </w:r>
    </w:p>
    <w:p w14:paraId="3801185A" w14:textId="77777777" w:rsidR="00C84D92" w:rsidRDefault="00C84D92" w:rsidP="00C84D92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</w:t>
      </w:r>
      <w:r w:rsidRPr="00C84D92">
        <w:rPr>
          <w:lang w:val="et-EE"/>
        </w:rPr>
        <w:t>opy</w:t>
      </w:r>
      <w:r>
        <w:rPr>
          <w:lang w:val="et-EE"/>
        </w:rPr>
        <w:t xml:space="preserve"> the content</w:t>
      </w:r>
      <w:r w:rsidRPr="00C84D92">
        <w:rPr>
          <w:lang w:val="et-EE"/>
        </w:rPr>
        <w:t xml:space="preserve"> (right click + copy </w:t>
      </w:r>
      <w:r>
        <w:rPr>
          <w:lang w:val="et-EE"/>
        </w:rPr>
        <w:t>or use keyboard shortcut</w:t>
      </w:r>
      <w:r w:rsidRPr="00C84D92">
        <w:rPr>
          <w:lang w:val="et-EE"/>
        </w:rPr>
        <w:t xml:space="preserve"> </w:t>
      </w:r>
      <w:r>
        <w:rPr>
          <w:lang w:val="et-EE"/>
        </w:rPr>
        <w:t>„</w:t>
      </w:r>
      <w:r w:rsidRPr="00C84D92">
        <w:rPr>
          <w:lang w:val="et-EE"/>
        </w:rPr>
        <w:t xml:space="preserve">ctrl + </w:t>
      </w:r>
      <w:r>
        <w:rPr>
          <w:lang w:val="et-EE"/>
        </w:rPr>
        <w:t>c“</w:t>
      </w:r>
      <w:r w:rsidRPr="00C84D92">
        <w:rPr>
          <w:lang w:val="et-EE"/>
        </w:rPr>
        <w:t>)</w:t>
      </w:r>
    </w:p>
    <w:p w14:paraId="1D100C24" w14:textId="77777777" w:rsidR="00C84D92" w:rsidRPr="00C84D92" w:rsidRDefault="00C84D92" w:rsidP="00C84D92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Paste the content inside your old or new xml / html file (right click + paste or use keyboard shortcut „ctrl + v“)</w:t>
      </w:r>
    </w:p>
    <w:sectPr w:rsidR="00C84D92" w:rsidRPr="00C8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C13"/>
    <w:multiLevelType w:val="hybridMultilevel"/>
    <w:tmpl w:val="013CDD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1C1C"/>
    <w:multiLevelType w:val="hybridMultilevel"/>
    <w:tmpl w:val="7500E7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B7"/>
    <w:rsid w:val="00232DBA"/>
    <w:rsid w:val="00321ADA"/>
    <w:rsid w:val="00BA48B7"/>
    <w:rsid w:val="00C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9993"/>
  <w15:chartTrackingRefBased/>
  <w15:docId w15:val="{5973B143-47F6-45F2-9426-00BAED2E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Ploompuu</dc:creator>
  <cp:keywords/>
  <dc:description/>
  <cp:lastModifiedBy>Madis Ploompuu</cp:lastModifiedBy>
  <cp:revision>2</cp:revision>
  <dcterms:created xsi:type="dcterms:W3CDTF">2018-03-18T17:22:00Z</dcterms:created>
  <dcterms:modified xsi:type="dcterms:W3CDTF">2018-03-18T17:44:00Z</dcterms:modified>
</cp:coreProperties>
</file>