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P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tbl>
      <w:tblPr>
        <w:tblW w:w="96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713"/>
        <w:gridCol w:w="1560"/>
        <w:gridCol w:w="1701"/>
        <w:gridCol w:w="1157"/>
        <w:gridCol w:w="2528"/>
      </w:tblGrid>
      <w:tr w:rsidR="000F7E03" w:rsidRPr="00176505" w14:paraId="7D809277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25CB1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姓名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A9F2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施耀祖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9A059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性别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93AB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F5EA5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年龄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EAEB2" w14:textId="1B4E7AC5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2</w:t>
            </w:r>
            <w:r w:rsidR="00343940">
              <w:rPr>
                <w:rFonts w:asciiTheme="minorEastAsia" w:hAnsiTheme="minorEastAsia" w:cs="Times New Roman"/>
                <w:color w:val="000000"/>
              </w:rPr>
              <w:t>8</w:t>
            </w:r>
          </w:p>
        </w:tc>
      </w:tr>
      <w:tr w:rsidR="007C285B" w:rsidRPr="00176505" w14:paraId="1437C409" w14:textId="77777777" w:rsidTr="00083017">
        <w:trPr>
          <w:trHeight w:val="408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FDB16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学历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4BE92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本科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FD03E" w14:textId="6A145605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工作年限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48EE6" w14:textId="4B1C6C64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3</w:t>
            </w:r>
            <w:r w:rsidRPr="003750B8">
              <w:rPr>
                <w:rFonts w:asciiTheme="minorEastAsia" w:hAnsiTheme="minorEastAsia" w:cs="Times New Roman" w:hint="eastAsia"/>
                <w:color w:val="000000"/>
              </w:rPr>
              <w:t>年以上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AE61E" w14:textId="79D81A87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邮箱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B0191" w14:textId="5EA442E9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shi_yaozu@163.com</w:t>
            </w:r>
          </w:p>
        </w:tc>
      </w:tr>
      <w:tr w:rsidR="000F7E03" w:rsidRPr="00176505" w14:paraId="31E3B4E9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85520" w14:textId="0ED9B7C6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电话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68DE2" w14:textId="516BDBFA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158-5058-8794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DE819" w14:textId="2FF5D44B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住址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DEE7C" w14:textId="57F5AA56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江苏南京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2D800" w14:textId="5D69102C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54061" w14:textId="229E58D4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</w:p>
        </w:tc>
      </w:tr>
    </w:tbl>
    <w:p w14:paraId="2AF9A903" w14:textId="03F1E456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32"/>
          <w:szCs w:val="32"/>
          <w:lang w:eastAsia="ja-JP"/>
        </w:rPr>
      </w:pPr>
    </w:p>
    <w:p w14:paraId="0BC4EF6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教育经历</w:t>
      </w: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 xml:space="preserve"> </w:t>
      </w:r>
    </w:p>
    <w:tbl>
      <w:tblPr>
        <w:tblW w:w="96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8080"/>
      </w:tblGrid>
      <w:tr w:rsidR="000F7E03" w:rsidRPr="00176505" w14:paraId="4CEC15BB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71856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毕业院校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D517D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南京理工大学紫金学院</w:t>
            </w:r>
          </w:p>
        </w:tc>
      </w:tr>
      <w:tr w:rsidR="000F7E03" w:rsidRPr="00176505" w14:paraId="5B132575" w14:textId="77777777" w:rsidTr="00083017">
        <w:trPr>
          <w:trHeight w:val="210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A8160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所学专业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1FC91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计算机科学与技术</w:t>
            </w:r>
          </w:p>
        </w:tc>
      </w:tr>
      <w:tr w:rsidR="000F7E03" w:rsidRPr="00176505" w14:paraId="656CAB8F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0F118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获得学历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DD54C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本科，工学学士学位</w:t>
            </w:r>
          </w:p>
        </w:tc>
      </w:tr>
    </w:tbl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83017">
        <w:trPr>
          <w:trHeight w:val="210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9928B" w14:textId="76BED17C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 w:rsidR="00E91F8C">
              <w:rPr>
                <w:rFonts w:asciiTheme="minorEastAsia" w:hAnsiTheme="minorEastAsia" w:cs="Times New Roman"/>
                <w:bCs/>
                <w:color w:val="000000"/>
              </w:rPr>
              <w:t>2017/01/30</w:t>
            </w:r>
          </w:p>
        </w:tc>
      </w:tr>
      <w:tr w:rsidR="00E91F8C" w:rsidRPr="004D400F" w14:paraId="00DF25F4" w14:textId="77777777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8D028" w14:textId="2ED2B9C2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焦点科技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66A18" w14:textId="5505A435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移动开发工程师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0F335" w14:textId="17806C26" w:rsidR="00E91F8C" w:rsidRPr="004D400F" w:rsidRDefault="00DF5792" w:rsidP="000830C1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bCs/>
                <w:color w:val="000000"/>
              </w:rPr>
            </w:pPr>
            <w:r>
              <w:rPr>
                <w:rFonts w:asciiTheme="minorEastAsia" w:hAnsiTheme="minorEastAsia" w:cs="Times New Roman"/>
                <w:bCs/>
                <w:color w:val="000000"/>
              </w:rPr>
              <w:t>2017/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>0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2/13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</w:p>
    <w:p w14:paraId="4A284EC8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color w:val="000000"/>
        </w:rPr>
      </w:pPr>
      <w:r w:rsidRPr="00176505">
        <w:rPr>
          <w:rFonts w:ascii="Helvetica" w:hAnsi="Helvetica" w:cs="Helvetica"/>
          <w:color w:val="000000"/>
          <w:lang w:eastAsia="ja-JP"/>
        </w:rPr>
        <w:t>1</w:t>
      </w:r>
      <w:r w:rsidRPr="00176505">
        <w:rPr>
          <w:rFonts w:ascii="Helvetica" w:hAnsi="Helvetica" w:cs="Helvetica"/>
          <w:color w:val="000000"/>
          <w:lang w:eastAsia="ja-JP"/>
        </w:rPr>
        <w:t>、为人处事：待人以诚，喜欢与志同道合，有理想的人交朋友。</w:t>
      </w:r>
    </w:p>
    <w:p w14:paraId="07631A0A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2</w:t>
      </w:r>
      <w:r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3</w:t>
      </w:r>
      <w:r w:rsidRPr="00176505">
        <w:rPr>
          <w:rFonts w:ascii="Helvetica" w:hAnsi="Helvetica" w:cs="Helvetica"/>
          <w:color w:val="000000"/>
          <w:lang w:eastAsia="ja-JP"/>
        </w:rPr>
        <w:t>、在工作中：具有很好的团队合作精神，善于与人沟通。能够保质保量的独立完成所承担的开发任务。</w:t>
      </w:r>
    </w:p>
    <w:p w14:paraId="664046B0" w14:textId="77777777" w:rsidR="00EF42F4" w:rsidRPr="00F3307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4</w:t>
      </w:r>
      <w:r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Pr="00176505">
        <w:rPr>
          <w:rFonts w:ascii="Helvetica" w:hAnsi="Helvetica" w:cs="Helvetica"/>
          <w:color w:val="000000"/>
          <w:lang w:eastAsia="ja-JP"/>
        </w:rPr>
        <w:t>Android</w:t>
      </w:r>
      <w:r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Pr="00176505">
        <w:rPr>
          <w:rFonts w:ascii="Helvetica" w:hAnsi="Helvetica" w:cs="Helvetica"/>
          <w:color w:val="000000"/>
          <w:lang w:eastAsia="ja-JP"/>
        </w:rPr>
        <w:t>j2ee</w:t>
      </w:r>
      <w:r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Pr="00176505">
        <w:rPr>
          <w:rFonts w:ascii="Helvetica" w:hAnsi="Helvetica" w:cs="Helvetica"/>
          <w:color w:val="000000"/>
          <w:lang w:eastAsia="ja-JP"/>
        </w:rPr>
        <w:t>Sails</w:t>
      </w:r>
      <w:r w:rsidRPr="00176505">
        <w:rPr>
          <w:rFonts w:ascii="Helvetica" w:hAnsi="Helvetica" w:cs="Helvetica"/>
          <w:color w:val="000000"/>
          <w:lang w:eastAsia="ja-JP"/>
        </w:rPr>
        <w:t>框架的</w:t>
      </w:r>
      <w:proofErr w:type="spellStart"/>
      <w:r w:rsidRPr="00176505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5B1192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工作内容</w:t>
      </w:r>
    </w:p>
    <w:p w14:paraId="04945AF0" w14:textId="047107B4" w:rsidR="00EF42F4" w:rsidRPr="000F7E03" w:rsidRDefault="003F505C" w:rsidP="003F5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负责</w:t>
      </w:r>
      <w:r w:rsidR="002F61A5">
        <w:rPr>
          <w:rFonts w:ascii="Helvetica" w:hAnsi="Helvetica" w:cs="Helvetica" w:hint="eastAsia"/>
          <w:color w:val="000000"/>
          <w:lang w:eastAsia="ja-JP"/>
        </w:rPr>
        <w:t>即时通讯项目的开发，以及新技术预研</w:t>
      </w:r>
      <w:bookmarkStart w:id="0" w:name="_GoBack"/>
      <w:bookmarkEnd w:id="0"/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225BAE9E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AsyncTask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</w:t>
      </w:r>
    </w:p>
    <w:p w14:paraId="3246A32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ImageLoader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RxJava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RxAndroid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OkHttp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LeakCanary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Stetho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5AEE4B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、深入理解</w:t>
      </w:r>
      <w:r w:rsidRPr="00FD2A0D">
        <w:rPr>
          <w:rFonts w:ascii="Helvetica" w:hAnsi="Helvetica" w:cs="Helvetica"/>
          <w:color w:val="000000"/>
          <w:lang w:eastAsia="ja-JP"/>
        </w:rPr>
        <w:t>MVC,MVP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MVVP</w:t>
      </w:r>
      <w:r w:rsidRPr="00FD2A0D">
        <w:rPr>
          <w:rFonts w:ascii="Helvetica" w:hAnsi="Helvetica" w:cs="Helvetica"/>
          <w:color w:val="000000"/>
          <w:lang w:eastAsia="ja-JP"/>
        </w:rPr>
        <w:t>常用设计模式。</w:t>
      </w:r>
    </w:p>
    <w:p w14:paraId="02E038D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TCP/IP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6EF08F3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j2ee</w:t>
      </w:r>
      <w:r w:rsidRPr="00FD2A0D">
        <w:rPr>
          <w:rFonts w:ascii="Helvetica" w:hAnsi="Helvetica" w:cs="Helvetica"/>
          <w:color w:val="000000"/>
          <w:lang w:eastAsia="ja-JP"/>
        </w:rPr>
        <w:t>开发，熟悉</w:t>
      </w:r>
      <w:r w:rsidRPr="00FD2A0D">
        <w:rPr>
          <w:rFonts w:ascii="Helvetica" w:hAnsi="Helvetica" w:cs="Helvetica"/>
          <w:color w:val="000000"/>
          <w:lang w:eastAsia="ja-JP"/>
        </w:rPr>
        <w:t>Oracle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SqlServer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MySql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常用的关系型数据库</w:t>
      </w:r>
    </w:p>
    <w:p w14:paraId="1DB3941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Linux</w:t>
      </w:r>
      <w:r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0D45160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、有着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h5</w:t>
      </w:r>
      <w:r w:rsidRPr="00FD2A0D">
        <w:rPr>
          <w:rFonts w:ascii="Helvetica" w:hAnsi="Helvetica" w:cs="Helvetica"/>
          <w:color w:val="000000"/>
          <w:lang w:eastAsia="ja-JP"/>
        </w:rPr>
        <w:t>的使用经验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VIFace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2016/11-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至今）</w:t>
      </w:r>
    </w:p>
    <w:p w14:paraId="137C444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706C92D" w14:textId="6EBC8D0D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VIFace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是一个和中科院科学家合作的一个项目，采用国内最好的人脸识别技术。主要用于抓捕在逃疑犯或者搜寻目标人物的监控系统。主要功能有以下两点</w:t>
      </w:r>
    </w:p>
    <w:p w14:paraId="27D4281A" w14:textId="0F19E03F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可以通过拍照上传人像图片到服务器，服务器通过对图片中人像信息（主要是采集人脸特征值信息）的提取，提取完成后返回图片中所有人像信息给客户端，客户端将服务器返回的人像信息以列表的形式展示出来，用户可以选择其中一个人像到服务器进行人像检索和比对，服务器会将比对结果反馈给用户（检索结果包含该人像在数据库中比对后相似度最高的一个）。</w:t>
      </w:r>
    </w:p>
    <w:p w14:paraId="29AB83D3" w14:textId="3C61CD9D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、除了上面的人工检索外，还可以根据服务器提供的摄像头部署地址通过</w:t>
      </w:r>
      <w:r w:rsidRPr="00FD2A0D">
        <w:rPr>
          <w:rFonts w:ascii="Helvetica" w:hAnsi="Helvetica" w:cs="Helvetica"/>
          <w:color w:val="000000"/>
          <w:lang w:eastAsia="ja-JP"/>
        </w:rPr>
        <w:t>RTSP</w:t>
      </w:r>
      <w:r w:rsidRPr="00FD2A0D">
        <w:rPr>
          <w:rFonts w:ascii="Helvetica" w:hAnsi="Helvetica" w:cs="Helvetica"/>
          <w:color w:val="000000"/>
          <w:lang w:eastAsia="ja-JP"/>
        </w:rPr>
        <w:t>或者</w:t>
      </w:r>
      <w:r w:rsidRPr="00FD2A0D">
        <w:rPr>
          <w:rFonts w:ascii="Helvetica" w:hAnsi="Helvetica" w:cs="Helvetica"/>
          <w:color w:val="000000"/>
          <w:lang w:eastAsia="ja-JP"/>
        </w:rPr>
        <w:t>RTMP</w:t>
      </w:r>
      <w:r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mqtt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消息实时推送报警信息（即推送监测到目标人物信息的结果推送给客户端）。</w:t>
      </w:r>
    </w:p>
    <w:p w14:paraId="273ED48B" w14:textId="3C417C66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</w:p>
    <w:p w14:paraId="5344D2F5" w14:textId="374E19C4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项目技能使用：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2016.10-2016.11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67301AB6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B7DB42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3731AAFB" w14:textId="4EAAB9B9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职责：</w:t>
      </w: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Auth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认证。</w:t>
      </w: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19D09B52" w14:textId="03DCC581" w:rsidR="00EF42F4" w:rsidRPr="00DB3E26" w:rsidRDefault="00EF42F4" w:rsidP="00D44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DB3E26">
        <w:rPr>
          <w:rFonts w:ascii="Helvetica" w:hAnsi="Helvetica" w:cs="Helvetica"/>
          <w:bCs/>
          <w:color w:val="000000"/>
          <w:lang w:eastAsia="ja-JP"/>
        </w:rPr>
        <w:t>ava</w:t>
      </w:r>
      <w:r w:rsidRPr="00DB3E26">
        <w:rPr>
          <w:rFonts w:ascii="Helvetica" w:hAnsi="Helvetica" w:cs="Helvetica"/>
          <w:bCs/>
          <w:color w:val="000000"/>
          <w:lang w:eastAsia="ja-JP"/>
        </w:rPr>
        <w:t>和</w:t>
      </w:r>
      <w:r w:rsidRPr="00DB3E26">
        <w:rPr>
          <w:rFonts w:ascii="Helvetica" w:hAnsi="Helvetica" w:cs="Helvetica"/>
          <w:bCs/>
          <w:color w:val="000000"/>
          <w:lang w:eastAsia="ja-JP"/>
        </w:rPr>
        <w:t>Android</w:t>
      </w:r>
      <w:r w:rsidRPr="00DB3E26">
        <w:rPr>
          <w:rFonts w:ascii="Helvetica" w:hAnsi="Helvetica" w:cs="Helvetica"/>
          <w:bCs/>
          <w:color w:val="000000"/>
          <w:lang w:eastAsia="ja-JP"/>
        </w:rPr>
        <w:t>特有</w:t>
      </w:r>
      <w:r w:rsidRPr="00DB3E26">
        <w:rPr>
          <w:rFonts w:ascii="Helvetica" w:hAnsi="Helvetica" w:cs="Helvetica"/>
          <w:bCs/>
          <w:color w:val="000000"/>
          <w:lang w:eastAsia="ja-JP"/>
        </w:rPr>
        <w:t>API</w:t>
      </w:r>
      <w:r w:rsidRPr="00DB3E26">
        <w:rPr>
          <w:rFonts w:ascii="Helvetica" w:hAnsi="Helvetica" w:cs="Helvetica"/>
          <w:bCs/>
          <w:color w:val="000000"/>
          <w:lang w:eastAsia="ja-JP"/>
        </w:rPr>
        <w:t>。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2016.3 - 2016-10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49CA2EB" w14:textId="06A3DB6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</w:p>
    <w:p w14:paraId="1822F26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同样支持一下几点功能：</w:t>
      </w:r>
    </w:p>
    <w:p w14:paraId="0FBA3BE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、即时信息，支持文本、图片、语音以及短视频等交互</w:t>
      </w:r>
    </w:p>
    <w:p w14:paraId="7697CDC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、语音通话，支持点对点通讯</w:t>
      </w:r>
    </w:p>
    <w:p w14:paraId="38BE17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、视频通讯，支持点对点通讯</w:t>
      </w:r>
    </w:p>
    <w:p w14:paraId="6F89D33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区别是将之前的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引擎由之前的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版本替换成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版本。将之前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协议改为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协议。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请求和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消息收发，均由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完成。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35AA8C17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</w:p>
    <w:p w14:paraId="62342F99" w14:textId="5C9CB92A" w:rsidR="00EF42F4" w:rsidRPr="006D462C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（爱健康，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2015.11 - 2016.02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C94B4F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FF051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概述：按摩椅中嵌入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用户中心，在按摩椅的平板端开发一个用户中心，该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的作用主要是添加家庭成员信息，添加的家庭成员信息将挂载在该设备下，该设备默认为父母端设备。每添加一个成员将会生成一个二维码（二维码扫描出来的结果是一个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json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字符串，包含平板设备的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即设备唯一标识，以及来自服务器的用户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，这个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实在用户中心添加用户成功的时候，服务器返回的），该二维码由子女通过安装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中二维码扫描功能，扫描自己的二维码（获取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，然后携带这两个字段登录）来登录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控制血压计测量血压，测量完成后，自动将血压数据上传至云端。以供用户了解自己在一段时间内的血压情况，时刻了解自己的血压状况，关注自己健康状况。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027B3120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，同样基于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集成消息，语音通话和视频通话功能。可以子女进行短信，语音和视频交流。同时增加健康模块，随时查看自己和父母的健康状况。</w:t>
      </w:r>
    </w:p>
    <w:p w14:paraId="2B658FA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7C105725" w14:textId="264364B5" w:rsidR="00EF42F4" w:rsidRPr="007E1EC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</w:p>
    <w:p w14:paraId="7E12C1B2" w14:textId="0378766C" w:rsidR="00EF42F4" w:rsidRPr="00DC627B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DB2C8B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ECBC9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豆芽是苏宁内部自用的企业聊天软件，该项目是多终端项目，包括</w:t>
      </w:r>
      <w:r w:rsidRPr="00FD2A0D">
        <w:rPr>
          <w:rFonts w:ascii="Helvetica" w:hAnsi="Helvetica" w:cs="Helvetica"/>
          <w:color w:val="000000"/>
          <w:lang w:eastAsia="ja-JP"/>
        </w:rPr>
        <w:t>PC</w:t>
      </w:r>
      <w:r w:rsidRPr="00FD2A0D">
        <w:rPr>
          <w:rFonts w:ascii="Helvetica" w:hAnsi="Helvetica" w:cs="Helvetica"/>
          <w:color w:val="000000"/>
          <w:lang w:eastAsia="ja-JP"/>
        </w:rPr>
        <w:t>（</w:t>
      </w:r>
      <w:r w:rsidRPr="00FD2A0D">
        <w:rPr>
          <w:rFonts w:ascii="Helvetica" w:hAnsi="Helvetica" w:cs="Helvetica"/>
          <w:color w:val="000000"/>
          <w:lang w:eastAsia="ja-JP"/>
        </w:rPr>
        <w:t>windows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Mac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。该应用集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（即时消息，包括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消息，以及群组消息），文件传输，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74F563AF" w14:textId="7294F33E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23327B9E" w14:textId="5744751A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A533356" w14:textId="784D4FB7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豆芽，有供下载的地址。千里传音，是苏宁客服用外呼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。无外部下载地址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2015.9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AFA46A" w14:textId="451C65FA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该项目是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为自己的手机内嵌的一个集视频直播，语音通话，视频通讯于一体的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0D83DB0A" w14:textId="20EE45DB" w:rsidR="00EF42F4" w:rsidRPr="00953F2A" w:rsidRDefault="00EF42F4" w:rsidP="00465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="0046566B" w:rsidRPr="0046566B">
        <w:rPr>
          <w:rFonts w:ascii="Helvetica" w:hAnsi="Helvetica" w:cs="Helvetica"/>
          <w:color w:val="000000"/>
          <w:lang w:eastAsia="ja-JP"/>
        </w:rPr>
        <w:t xml:space="preserve"> </w:t>
      </w:r>
      <w:r w:rsidRPr="0046566B">
        <w:rPr>
          <w:rFonts w:ascii="Helvetica" w:hAnsi="Helvetica" w:cs="Helvetica"/>
          <w:color w:val="000000"/>
          <w:lang w:eastAsia="ja-JP"/>
        </w:rPr>
        <w:t>java</w:t>
      </w:r>
      <w:r w:rsidRPr="0046566B">
        <w:rPr>
          <w:rFonts w:ascii="Helvetica" w:hAnsi="Helvetica" w:cs="Helvetica"/>
          <w:color w:val="000000"/>
          <w:lang w:eastAsia="ja-JP"/>
        </w:rPr>
        <w:t>和</w:t>
      </w:r>
      <w:r w:rsidRPr="0046566B">
        <w:rPr>
          <w:rFonts w:ascii="Helvetica" w:hAnsi="Helvetica" w:cs="Helvetica"/>
          <w:color w:val="000000"/>
          <w:lang w:eastAsia="ja-JP"/>
        </w:rPr>
        <w:t>Android</w:t>
      </w:r>
      <w:r w:rsidRPr="0046566B">
        <w:rPr>
          <w:rFonts w:ascii="Helvetica" w:hAnsi="Helvetica" w:cs="Helvetica"/>
          <w:color w:val="000000"/>
          <w:lang w:eastAsia="ja-JP"/>
        </w:rPr>
        <w:t>特有</w:t>
      </w:r>
      <w:r w:rsidRPr="0046566B">
        <w:rPr>
          <w:rFonts w:ascii="Helvetica" w:hAnsi="Helvetica" w:cs="Helvetica"/>
          <w:color w:val="000000"/>
          <w:lang w:eastAsia="ja-JP"/>
        </w:rPr>
        <w:t>API</w:t>
      </w:r>
    </w:p>
    <w:p w14:paraId="1676BAD8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项目链接：有供下载的地址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lastRenderedPageBreak/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2014/11 - 2015/06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39BCD0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B15022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即时信息，支持文本、图片、语音以及短视频等交互</w:t>
      </w:r>
    </w:p>
    <w:p w14:paraId="1001252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语音通话，支持点对点通讯</w:t>
      </w:r>
    </w:p>
    <w:p w14:paraId="16FB3A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3.</w:t>
      </w:r>
      <w:r w:rsidRPr="00FD2A0D">
        <w:rPr>
          <w:rFonts w:ascii="Helvetica" w:hAnsi="Helvetica" w:cs="Helvetica"/>
          <w:color w:val="000000"/>
          <w:lang w:eastAsia="ja-JP"/>
        </w:rPr>
        <w:t>视频通讯，支持点对点通讯</w:t>
      </w:r>
    </w:p>
    <w:p w14:paraId="3F0CEC4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4.android</w:t>
      </w:r>
      <w:r w:rsidRPr="00FD2A0D">
        <w:rPr>
          <w:rFonts w:ascii="Helvetica" w:hAnsi="Helvetica" w:cs="Helvetica"/>
          <w:color w:val="000000"/>
          <w:lang w:eastAsia="ja-JP"/>
        </w:rPr>
        <w:t>版本基于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实现</w:t>
      </w:r>
    </w:p>
    <w:p w14:paraId="3B7D38D2" w14:textId="07E7908E" w:rsidR="00EF42F4" w:rsidRPr="00FD2A0D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</w:p>
    <w:p w14:paraId="01DE9B22" w14:textId="1BEBF4EF" w:rsidR="00EF42F4" w:rsidRPr="004D0C0C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="00D91FC9" w:rsidRPr="004D0C0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1A8A0DD1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3D40CA8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ISVPortal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对外网站，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2015.04-2015.06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4A41909" w14:textId="46204320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的介绍网站，主要是介绍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的产品信息。提供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体验下载等等。为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的推广服务。</w:t>
      </w:r>
    </w:p>
    <w:p w14:paraId="08F65B70" w14:textId="23D527F2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整个网站的开发</w:t>
      </w:r>
    </w:p>
    <w:p w14:paraId="79067980" w14:textId="6BC01F30" w:rsidR="00EF42F4" w:rsidRPr="003C750F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angularjs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bootstrap</w:t>
      </w:r>
      <w:r w:rsidR="00D91FC9" w:rsidRPr="003C750F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08701CD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00E0E0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OTT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— 2015/03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78255A" w14:textId="447955B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专为苏宁开发的利用运营商的网络，服务由运营商之外的第三方提供的类似微信的应用服务。基于互联网实现免费信息发送，包括文本，图片，录音等。同时基于网络实现免费通话服务。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4A05AC4" w14:textId="350BA07C" w:rsidR="00EF42F4" w:rsidRPr="00E9187D" w:rsidRDefault="00FD2A0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J2EE</w:t>
      </w: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部分的项目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237DC" w14:textId="77777777" w:rsidR="000A0EBC" w:rsidRDefault="000A0EBC">
      <w:pPr>
        <w:spacing w:after="0" w:line="240" w:lineRule="auto"/>
      </w:pPr>
      <w:r>
        <w:separator/>
      </w:r>
    </w:p>
  </w:endnote>
  <w:endnote w:type="continuationSeparator" w:id="0">
    <w:p w14:paraId="358A52F2" w14:textId="77777777" w:rsidR="000A0EBC" w:rsidRDefault="000A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0A0EB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CF878" w14:textId="77777777" w:rsidR="000A0EBC" w:rsidRDefault="000A0EBC">
      <w:pPr>
        <w:spacing w:after="0" w:line="240" w:lineRule="auto"/>
      </w:pPr>
      <w:r>
        <w:separator/>
      </w:r>
    </w:p>
  </w:footnote>
  <w:footnote w:type="continuationSeparator" w:id="0">
    <w:p w14:paraId="584133BC" w14:textId="77777777" w:rsidR="000A0EBC" w:rsidRDefault="000A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83017"/>
    <w:rsid w:val="000830C1"/>
    <w:rsid w:val="00085E4D"/>
    <w:rsid w:val="000A0EBC"/>
    <w:rsid w:val="000D3F8D"/>
    <w:rsid w:val="000F7E03"/>
    <w:rsid w:val="00156B4B"/>
    <w:rsid w:val="00176505"/>
    <w:rsid w:val="001D3C9F"/>
    <w:rsid w:val="001F0F6E"/>
    <w:rsid w:val="00201F50"/>
    <w:rsid w:val="00237F15"/>
    <w:rsid w:val="00276622"/>
    <w:rsid w:val="002B70A9"/>
    <w:rsid w:val="002F61A5"/>
    <w:rsid w:val="00343940"/>
    <w:rsid w:val="003750B8"/>
    <w:rsid w:val="003A0837"/>
    <w:rsid w:val="003C3BC7"/>
    <w:rsid w:val="003C750F"/>
    <w:rsid w:val="003F505C"/>
    <w:rsid w:val="003F611C"/>
    <w:rsid w:val="0046566B"/>
    <w:rsid w:val="004D0C0C"/>
    <w:rsid w:val="004D400F"/>
    <w:rsid w:val="004D4510"/>
    <w:rsid w:val="00501A10"/>
    <w:rsid w:val="00540F98"/>
    <w:rsid w:val="00576D6C"/>
    <w:rsid w:val="005B4E9B"/>
    <w:rsid w:val="005B6B31"/>
    <w:rsid w:val="00650664"/>
    <w:rsid w:val="006D462C"/>
    <w:rsid w:val="006E1898"/>
    <w:rsid w:val="007339E1"/>
    <w:rsid w:val="00742612"/>
    <w:rsid w:val="00751BF7"/>
    <w:rsid w:val="00761AC6"/>
    <w:rsid w:val="007C285B"/>
    <w:rsid w:val="007E1ECC"/>
    <w:rsid w:val="0087203A"/>
    <w:rsid w:val="00953F2A"/>
    <w:rsid w:val="0095539E"/>
    <w:rsid w:val="00996C2C"/>
    <w:rsid w:val="00A210FE"/>
    <w:rsid w:val="00A436CB"/>
    <w:rsid w:val="00AF4FDC"/>
    <w:rsid w:val="00B82E6B"/>
    <w:rsid w:val="00BB448E"/>
    <w:rsid w:val="00C70D58"/>
    <w:rsid w:val="00D4402F"/>
    <w:rsid w:val="00D91FC9"/>
    <w:rsid w:val="00DB3E26"/>
    <w:rsid w:val="00DC627B"/>
    <w:rsid w:val="00DE02E5"/>
    <w:rsid w:val="00DF1446"/>
    <w:rsid w:val="00DF5792"/>
    <w:rsid w:val="00E9187D"/>
    <w:rsid w:val="00E91F8C"/>
    <w:rsid w:val="00E97425"/>
    <w:rsid w:val="00EF42F4"/>
    <w:rsid w:val="00F3307C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3</TotalTime>
  <Pages>5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cp:lastPrinted>2017-03-12T10:55:00Z</cp:lastPrinted>
  <dcterms:created xsi:type="dcterms:W3CDTF">2017-03-12T10:55:00Z</dcterms:created>
  <dcterms:modified xsi:type="dcterms:W3CDTF">2017-03-12T13:00:00Z</dcterms:modified>
</cp:coreProperties>
</file>