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41333" w14:textId="3321025B" w:rsidR="008959BD" w:rsidRPr="008959BD" w:rsidRDefault="008959BD" w:rsidP="008959BD">
      <w:pPr>
        <w:jc w:val="center"/>
        <w:rPr>
          <w:rFonts w:ascii="Times New Roman" w:hAnsi="Times New Roman" w:cs="Times New Roman"/>
          <w:b/>
          <w:bCs/>
          <w:color w:val="FF41FF"/>
          <w:sz w:val="40"/>
          <w:szCs w:val="40"/>
          <w:u w:val="single"/>
        </w:rPr>
      </w:pPr>
      <w:r w:rsidRPr="008959BD">
        <w:rPr>
          <w:rFonts w:ascii="Times New Roman" w:hAnsi="Times New Roman" w:cs="Times New Roman"/>
          <w:b/>
          <w:bCs/>
          <w:color w:val="FF41FF"/>
          <w:sz w:val="40"/>
          <w:szCs w:val="40"/>
          <w:u w:val="single"/>
        </w:rPr>
        <w:t>SYSTEM ARCHITECTURE</w:t>
      </w:r>
    </w:p>
    <w:p w14:paraId="3EE9090F" w14:textId="0D0D5719" w:rsidR="00BD191D" w:rsidRDefault="00BD191D"/>
    <w:p w14:paraId="2D665297" w14:textId="497B31BD" w:rsidR="00507F50" w:rsidRDefault="00507F50"/>
    <w:p w14:paraId="162FF30F" w14:textId="50E82A4F" w:rsidR="00507F50" w:rsidRDefault="00507F50"/>
    <w:p w14:paraId="75ABE652" w14:textId="77777777" w:rsidR="00C90776" w:rsidRDefault="00C90776"/>
    <w:p w14:paraId="478B5FC7" w14:textId="0F13704F" w:rsidR="00507F50" w:rsidRDefault="00F6537D" w:rsidP="00C90776">
      <w:pPr>
        <w:ind w:left="-426"/>
        <w:jc w:val="center"/>
      </w:pPr>
      <w:r w:rsidRPr="00F6537D">
        <w:drawing>
          <wp:inline distT="0" distB="0" distL="0" distR="0" wp14:anchorId="77C83FCB" wp14:editId="17BFCDB7">
            <wp:extent cx="8592969" cy="2407920"/>
            <wp:effectExtent l="38100" t="38100" r="119380" b="1193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4670" t="14846" r="34953" b="13040"/>
                    <a:stretch/>
                  </pic:blipFill>
                  <pic:spPr bwMode="auto">
                    <a:xfrm>
                      <a:off x="0" y="0"/>
                      <a:ext cx="8610702" cy="2412889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07F50" w:rsidSect="00C90776">
      <w:pgSz w:w="15840" w:h="12240" w:orient="landscape"/>
      <w:pgMar w:top="1701" w:right="1417" w:bottom="1701" w:left="1417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91D"/>
    <w:rsid w:val="001A6E6B"/>
    <w:rsid w:val="00456E88"/>
    <w:rsid w:val="00507F50"/>
    <w:rsid w:val="005D745A"/>
    <w:rsid w:val="008959BD"/>
    <w:rsid w:val="00940010"/>
    <w:rsid w:val="00AA721F"/>
    <w:rsid w:val="00AB4C12"/>
    <w:rsid w:val="00BD191D"/>
    <w:rsid w:val="00C26590"/>
    <w:rsid w:val="00C90776"/>
    <w:rsid w:val="00E95845"/>
    <w:rsid w:val="00F65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01BFEA"/>
  <w15:chartTrackingRefBased/>
  <w15:docId w15:val="{9E8810FC-73D6-DC46-BBF8-36FBBC976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C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Valery Naranjo</dc:creator>
  <cp:keywords/>
  <dc:description/>
  <cp:lastModifiedBy>Valery Naranjo</cp:lastModifiedBy>
  <cp:revision>2</cp:revision>
  <dcterms:created xsi:type="dcterms:W3CDTF">2022-07-26T03:44:00Z</dcterms:created>
  <dcterms:modified xsi:type="dcterms:W3CDTF">2022-07-26T03:44:00Z</dcterms:modified>
</cp:coreProperties>
</file>