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EA" w:rsidRDefault="00333AEA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anchor distT="0" distB="0" distL="114300" distR="114300" simplePos="0" relativeHeight="251658240" behindDoc="0" locked="0" layoutInCell="1" allowOverlap="1" wp14:anchorId="0E9FACC4" wp14:editId="1EB38251">
            <wp:simplePos x="0" y="0"/>
            <wp:positionH relativeFrom="margin">
              <wp:posOffset>3691890</wp:posOffset>
            </wp:positionH>
            <wp:positionV relativeFrom="margin">
              <wp:posOffset>-423545</wp:posOffset>
            </wp:positionV>
            <wp:extent cx="1352550" cy="1782445"/>
            <wp:effectExtent l="0" t="0" r="0" b="825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Elver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Tunubala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Yalanda</w:t>
      </w:r>
      <w:proofErr w:type="spellEnd"/>
    </w:p>
    <w:p w:rsidR="00333AEA" w:rsidRDefault="00333A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Cc</w:t>
      </w:r>
      <w:proofErr w:type="spellEnd"/>
      <w:r>
        <w:rPr>
          <w:sz w:val="28"/>
          <w:szCs w:val="28"/>
        </w:rPr>
        <w:t>: 1064435080</w:t>
      </w:r>
    </w:p>
    <w:p w:rsidR="00333AEA" w:rsidRDefault="00333A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Correo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2B406F">
          <w:rPr>
            <w:rStyle w:val="Hipervnculo"/>
            <w:sz w:val="28"/>
            <w:szCs w:val="28"/>
          </w:rPr>
          <w:t>elvertunubala@gmail.com</w:t>
        </w:r>
      </w:hyperlink>
    </w:p>
    <w:p w:rsidR="00333AEA" w:rsidRPr="00333AEA" w:rsidRDefault="00333A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celular</w:t>
      </w:r>
      <w:proofErr w:type="gramEnd"/>
      <w:r>
        <w:rPr>
          <w:sz w:val="28"/>
          <w:szCs w:val="28"/>
        </w:rPr>
        <w:t>: 3106260099</w:t>
      </w:r>
    </w:p>
    <w:p w:rsidR="00333AEA" w:rsidRDefault="00333AEA"/>
    <w:p w:rsidR="00333AEA" w:rsidRDefault="00333AEA"/>
    <w:p w:rsidR="00333AEA" w:rsidRDefault="00333AEA">
      <w:r>
        <w:rPr>
          <w:sz w:val="28"/>
          <w:szCs w:val="28"/>
        </w:rPr>
        <w:t xml:space="preserve">Mi estrategia para resolver el reto fue leer muchas veces el ejercicio y fui anotando en una hoja de  block todos los datos o variables que se necesitaba crear, luego empecé a crear funciones para cada caso y también utilice el condicional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para el caso del valor a pagar en el gimnasio, me reuní con un compañero y ambos dimos muchas ideas y formas de solucionar, luego nos quedamos con una, mi compañero se rindió porque ya solo faltaba un día, pero yo decidí seguir, utilice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para ver si las funciones estaban corriendo bien, la verdad me sirvió mucho ese método, luego de ver que las funciones estaban bien, ya empecé a mostrarlas en pantalla en un formulario , de ahí </w:t>
      </w:r>
      <w:r w:rsidR="008E3487">
        <w:rPr>
          <w:sz w:val="28"/>
          <w:szCs w:val="28"/>
        </w:rPr>
        <w:t>empecé</w:t>
      </w:r>
      <w:r>
        <w:rPr>
          <w:sz w:val="28"/>
          <w:szCs w:val="28"/>
        </w:rPr>
        <w:t xml:space="preserve"> a organizarlas con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por ultimo agregue un botón q</w:t>
      </w:r>
      <w:r w:rsidR="008E3487">
        <w:rPr>
          <w:sz w:val="28"/>
          <w:szCs w:val="28"/>
        </w:rPr>
        <w:t xml:space="preserve">ue permite agregar los datos en una tabla de forma ordenada , me gustó mucho el reto porque investigue muchas cosas que no sabía y me documente en algunos temas. Creo que me pase unas horas de la fecha establecida, espero alcance a participar en esta convocatoria que es muy importante para mí. </w:t>
      </w:r>
      <w:bookmarkStart w:id="0" w:name="_GoBack"/>
      <w:bookmarkEnd w:id="0"/>
      <w:r w:rsidR="008E3487">
        <w:rPr>
          <w:sz w:val="28"/>
          <w:szCs w:val="28"/>
        </w:rPr>
        <w:t>Gracias</w:t>
      </w:r>
    </w:p>
    <w:sectPr w:rsidR="0033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4822"/>
    <w:multiLevelType w:val="multilevel"/>
    <w:tmpl w:val="2E64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EA"/>
    <w:rsid w:val="00333AEA"/>
    <w:rsid w:val="008E3487"/>
    <w:rsid w:val="009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3A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33A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3AE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33A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lvertunub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2021-07-19T02:40:00Z</dcterms:created>
  <dcterms:modified xsi:type="dcterms:W3CDTF">2021-07-19T03:23:00Z</dcterms:modified>
</cp:coreProperties>
</file>