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25218a50f29d4b1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新需求产品设计流程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功能结构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需求文档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业务流程图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原型图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建模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代码架构设计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验收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预发布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用户反馈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FA82EF"/>
    <w:multiLevelType w:val="singleLevel"/>
    <w:tmpl w:val="ACFA82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82B39"/>
    <w:rsid w:val="1972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2019-04-11T16:30:44Z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