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589bc34fb824fa0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87BC1" w14:textId="317EE834" w:rsidR="009D7317" w:rsidRDefault="00BE4317" w:rsidP="00F106CB">
      <w:pPr>
        <w:pStyle w:val="1"/>
      </w:pPr>
      <w:r>
        <w:rPr>
          <w:rFonts w:hint="eastAsia"/>
        </w:rPr>
        <w:t>版本</w:t>
      </w:r>
      <w:r w:rsidR="00F106CB">
        <w:rPr>
          <w:rFonts w:hint="eastAsia"/>
        </w:rPr>
        <w:t>变更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27C7" w14:paraId="5D3C5A30" w14:textId="77777777" w:rsidTr="00AD27C7">
        <w:tc>
          <w:tcPr>
            <w:tcW w:w="1659" w:type="dxa"/>
          </w:tcPr>
          <w:p w14:paraId="7CAF871E" w14:textId="0A46B6B7" w:rsidR="00AD27C7" w:rsidRDefault="00AD27C7" w:rsidP="00AD27C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14:paraId="74DF84DA" w14:textId="55DC3616" w:rsidR="00AD27C7" w:rsidRDefault="00AD27C7" w:rsidP="00AD27C7">
            <w:r>
              <w:rPr>
                <w:rFonts w:hint="eastAsia"/>
              </w:rPr>
              <w:t>原因</w:t>
            </w:r>
          </w:p>
        </w:tc>
        <w:tc>
          <w:tcPr>
            <w:tcW w:w="1659" w:type="dxa"/>
          </w:tcPr>
          <w:p w14:paraId="3DF8A23F" w14:textId="7C13DF40" w:rsidR="00AD27C7" w:rsidRDefault="00AD27C7" w:rsidP="00AD27C7">
            <w:r>
              <w:rPr>
                <w:rFonts w:hint="eastAsia"/>
              </w:rPr>
              <w:t>概述</w:t>
            </w:r>
          </w:p>
        </w:tc>
        <w:tc>
          <w:tcPr>
            <w:tcW w:w="1659" w:type="dxa"/>
          </w:tcPr>
          <w:p w14:paraId="067518E4" w14:textId="2168A4B8" w:rsidR="00AD27C7" w:rsidRDefault="00AD27C7" w:rsidP="00AD27C7">
            <w:r>
              <w:rPr>
                <w:rFonts w:hint="eastAsia"/>
              </w:rPr>
              <w:t>变更人</w:t>
            </w:r>
          </w:p>
        </w:tc>
        <w:tc>
          <w:tcPr>
            <w:tcW w:w="1660" w:type="dxa"/>
          </w:tcPr>
          <w:p w14:paraId="554899AD" w14:textId="4A31F094" w:rsidR="00AD27C7" w:rsidRDefault="00AD27C7" w:rsidP="00AD27C7">
            <w:r>
              <w:rPr>
                <w:rFonts w:hint="eastAsia"/>
              </w:rPr>
              <w:t>相关文件</w:t>
            </w:r>
          </w:p>
        </w:tc>
      </w:tr>
      <w:tr w:rsidR="00AD27C7" w14:paraId="1954498D" w14:textId="77777777" w:rsidTr="00AD27C7">
        <w:tc>
          <w:tcPr>
            <w:tcW w:w="1659" w:type="dxa"/>
          </w:tcPr>
          <w:p w14:paraId="6F5CC331" w14:textId="53546362" w:rsidR="00AD27C7" w:rsidRDefault="00BE17B5" w:rsidP="00AD27C7">
            <w:r>
              <w:rPr>
                <w:rFonts w:hint="eastAsia"/>
              </w:rPr>
              <w:t>2018-9-29</w:t>
            </w:r>
            <w:r w:rsidR="00F228DB">
              <w:t xml:space="preserve"> </w:t>
            </w:r>
          </w:p>
        </w:tc>
        <w:tc>
          <w:tcPr>
            <w:tcW w:w="1659" w:type="dxa"/>
          </w:tcPr>
          <w:p w14:paraId="54B9343F" w14:textId="71CD9263" w:rsidR="00AD27C7" w:rsidRDefault="007C7B95" w:rsidP="00AD27C7">
            <w:r>
              <w:rPr>
                <w:rFonts w:hint="eastAsia"/>
              </w:rPr>
              <w:t>初始化</w:t>
            </w:r>
          </w:p>
        </w:tc>
        <w:tc>
          <w:tcPr>
            <w:tcW w:w="1659" w:type="dxa"/>
          </w:tcPr>
          <w:p w14:paraId="6016420E" w14:textId="305936B1" w:rsidR="00AD27C7" w:rsidRDefault="007C7B95" w:rsidP="00AD27C7">
            <w:r>
              <w:rPr>
                <w:rFonts w:hint="eastAsia"/>
              </w:rPr>
              <w:t>初始化登录认证接口文档</w:t>
            </w:r>
          </w:p>
        </w:tc>
        <w:tc>
          <w:tcPr>
            <w:tcW w:w="1659" w:type="dxa"/>
          </w:tcPr>
          <w:p w14:paraId="50F105E0" w14:textId="67980FBA" w:rsidR="00AD27C7" w:rsidRDefault="00E54370" w:rsidP="00AD27C7">
            <w:r>
              <w:rPr>
                <w:rFonts w:hint="eastAsia"/>
              </w:rPr>
              <w:t>elvin</w:t>
            </w:r>
          </w:p>
        </w:tc>
        <w:tc>
          <w:tcPr>
            <w:tcW w:w="1660" w:type="dxa"/>
          </w:tcPr>
          <w:p w14:paraId="497B46B4" w14:textId="77777777" w:rsidR="00AD27C7" w:rsidRDefault="00AD27C7" w:rsidP="00AD27C7"/>
        </w:tc>
      </w:tr>
      <w:tr w:rsidR="00AD27C7" w14:paraId="5FB3A827" w14:textId="77777777" w:rsidTr="00AD27C7">
        <w:tc>
          <w:tcPr>
            <w:tcW w:w="1659" w:type="dxa"/>
          </w:tcPr>
          <w:p w14:paraId="519657C0" w14:textId="77777777" w:rsidR="00AD27C7" w:rsidRDefault="00AD27C7" w:rsidP="00AD27C7"/>
        </w:tc>
        <w:tc>
          <w:tcPr>
            <w:tcW w:w="1659" w:type="dxa"/>
          </w:tcPr>
          <w:p w14:paraId="0FB13D11" w14:textId="77777777" w:rsidR="00AD27C7" w:rsidRDefault="00AD27C7" w:rsidP="00AD27C7"/>
        </w:tc>
        <w:tc>
          <w:tcPr>
            <w:tcW w:w="1659" w:type="dxa"/>
          </w:tcPr>
          <w:p w14:paraId="1D806043" w14:textId="77777777" w:rsidR="00AD27C7" w:rsidRDefault="00AD27C7" w:rsidP="00AD27C7"/>
        </w:tc>
        <w:tc>
          <w:tcPr>
            <w:tcW w:w="1659" w:type="dxa"/>
          </w:tcPr>
          <w:p w14:paraId="60F9AED3" w14:textId="77777777" w:rsidR="00AD27C7" w:rsidRDefault="00AD27C7" w:rsidP="00AD27C7"/>
        </w:tc>
        <w:tc>
          <w:tcPr>
            <w:tcW w:w="1660" w:type="dxa"/>
          </w:tcPr>
          <w:p w14:paraId="65B4AF3D" w14:textId="77777777" w:rsidR="00AD27C7" w:rsidRDefault="00AD27C7" w:rsidP="00AD27C7"/>
        </w:tc>
      </w:tr>
    </w:tbl>
    <w:p w14:paraId="721FE183" w14:textId="576F2AE3" w:rsidR="00AD27C7" w:rsidRDefault="00AD27C7" w:rsidP="00AD27C7"/>
    <w:p w14:paraId="1DA84E49" w14:textId="0493C457" w:rsidR="006C35DA" w:rsidRDefault="000F13B7" w:rsidP="00D11EE4">
      <w:pPr>
        <w:pStyle w:val="1"/>
      </w:pPr>
      <w:r>
        <w:rPr>
          <w:rFonts w:hint="eastAsia"/>
        </w:rPr>
        <w:t>符号</w:t>
      </w:r>
      <w:r w:rsidR="007D016A">
        <w:rPr>
          <w:rFonts w:hint="eastAsia"/>
        </w:rPr>
        <w:t>,名词</w:t>
      </w:r>
      <w:r>
        <w:rPr>
          <w:rFonts w:hint="eastAsia"/>
        </w:rPr>
        <w:t>使用规则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0"/>
        <w:gridCol w:w="3741"/>
        <w:gridCol w:w="3185"/>
      </w:tblGrid>
      <w:tr w:rsidR="007E485F" w14:paraId="13C94151" w14:textId="0DCD356E" w:rsidTr="009D74B6">
        <w:tc>
          <w:tcPr>
            <w:tcW w:w="1008" w:type="dxa"/>
          </w:tcPr>
          <w:p w14:paraId="11C408B7" w14:textId="5D20E29F" w:rsidR="007E485F" w:rsidRDefault="007E485F" w:rsidP="00FA420F">
            <w:r>
              <w:rPr>
                <w:rFonts w:hint="eastAsia"/>
              </w:rPr>
              <w:t>符号</w:t>
            </w:r>
          </w:p>
        </w:tc>
        <w:tc>
          <w:tcPr>
            <w:tcW w:w="3949" w:type="dxa"/>
          </w:tcPr>
          <w:p w14:paraId="288F1299" w14:textId="6D48EB2F" w:rsidR="007E485F" w:rsidRDefault="007E485F" w:rsidP="00FA420F">
            <w:r>
              <w:rPr>
                <w:rFonts w:hint="eastAsia"/>
              </w:rPr>
              <w:t>意义</w:t>
            </w:r>
          </w:p>
        </w:tc>
        <w:tc>
          <w:tcPr>
            <w:tcW w:w="3339" w:type="dxa"/>
          </w:tcPr>
          <w:p w14:paraId="14877AB4" w14:textId="1B13D6BF" w:rsidR="007E485F" w:rsidRDefault="007E485F" w:rsidP="00FA420F">
            <w:r>
              <w:rPr>
                <w:rFonts w:hint="eastAsia"/>
              </w:rPr>
              <w:t>示例</w:t>
            </w:r>
          </w:p>
        </w:tc>
      </w:tr>
      <w:tr w:rsidR="007E485F" w14:paraId="7C0D751A" w14:textId="2C7B18A5" w:rsidTr="009D74B6">
        <w:tc>
          <w:tcPr>
            <w:tcW w:w="1008" w:type="dxa"/>
          </w:tcPr>
          <w:p w14:paraId="2ADB69B7" w14:textId="3D11FDC0" w:rsidR="007E485F" w:rsidRDefault="007E485F" w:rsidP="00FA420F">
            <w:r>
              <w:rPr>
                <w:rFonts w:hint="eastAsia"/>
              </w:rPr>
              <w:t>[</w:t>
            </w:r>
            <w:r w:rsidR="00AD5EAC">
              <w:t xml:space="preserve"> </w:t>
            </w:r>
            <w:r>
              <w:rPr>
                <w:rFonts w:hint="eastAsia"/>
              </w:rPr>
              <w:t>]</w:t>
            </w:r>
          </w:p>
        </w:tc>
        <w:tc>
          <w:tcPr>
            <w:tcW w:w="3949" w:type="dxa"/>
          </w:tcPr>
          <w:p w14:paraId="39DD5B89" w14:textId="638CFDB9" w:rsidR="007E485F" w:rsidRDefault="007E485F" w:rsidP="00FA420F">
            <w:r>
              <w:rPr>
                <w:rFonts w:hint="eastAsia"/>
              </w:rPr>
              <w:t>中括号,内部内容为对象</w:t>
            </w:r>
          </w:p>
        </w:tc>
        <w:tc>
          <w:tcPr>
            <w:tcW w:w="3339" w:type="dxa"/>
          </w:tcPr>
          <w:p w14:paraId="096D2FD6" w14:textId="21C6FB16" w:rsidR="007E485F" w:rsidRDefault="008543BD" w:rsidP="00FA420F">
            <w:r>
              <w:rPr>
                <w:rFonts w:hint="eastAsia"/>
              </w:rPr>
              <w:t>根据[user]是否存在判断登录认证结果</w:t>
            </w:r>
          </w:p>
        </w:tc>
      </w:tr>
      <w:tr w:rsidR="007E485F" w14:paraId="28E6DA8E" w14:textId="3CD0D991" w:rsidTr="009D74B6">
        <w:tc>
          <w:tcPr>
            <w:tcW w:w="1008" w:type="dxa"/>
          </w:tcPr>
          <w:p w14:paraId="2B525A96" w14:textId="76407CBF" w:rsidR="007E485F" w:rsidRDefault="007E485F" w:rsidP="00FA420F">
            <w:r>
              <w:rPr>
                <w:rFonts w:hint="eastAsia"/>
              </w:rPr>
              <w:t>(</w:t>
            </w:r>
            <w:r w:rsidR="00AD5EAC"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3949" w:type="dxa"/>
          </w:tcPr>
          <w:p w14:paraId="1169F4F3" w14:textId="7B4E6C17" w:rsidR="007E485F" w:rsidRDefault="007E485F" w:rsidP="00FA420F">
            <w:r>
              <w:rPr>
                <w:rFonts w:hint="eastAsia"/>
              </w:rPr>
              <w:t>小括号,用来修饰参数,例如:当不同功能参数名一样时,可用其修饰</w:t>
            </w:r>
          </w:p>
        </w:tc>
        <w:tc>
          <w:tcPr>
            <w:tcW w:w="3339" w:type="dxa"/>
          </w:tcPr>
          <w:p w14:paraId="6AFCCAE3" w14:textId="77777777" w:rsidR="007E485F" w:rsidRDefault="00F46FC9" w:rsidP="00FA420F">
            <w:r>
              <w:rPr>
                <w:rFonts w:hint="eastAsia"/>
              </w:rPr>
              <w:t>(userInfo)key</w:t>
            </w:r>
          </w:p>
          <w:p w14:paraId="33376BB0" w14:textId="3B2B760C" w:rsidR="00F46FC9" w:rsidRDefault="00F46FC9" w:rsidP="00FA420F">
            <w:r>
              <w:rPr>
                <w:rFonts w:hint="eastAsia"/>
              </w:rPr>
              <w:t>(userGroup)key</w:t>
            </w:r>
          </w:p>
        </w:tc>
      </w:tr>
      <w:tr w:rsidR="007E485F" w14:paraId="6BCC7F7C" w14:textId="702B1ADF" w:rsidTr="009D74B6">
        <w:tc>
          <w:tcPr>
            <w:tcW w:w="1008" w:type="dxa"/>
          </w:tcPr>
          <w:p w14:paraId="3B5B4FFB" w14:textId="4174ACDC" w:rsidR="007E485F" w:rsidRDefault="00812DAA" w:rsidP="00FA420F">
            <w:r>
              <w:sym w:font="Wingdings" w:char="F0E0"/>
            </w:r>
          </w:p>
        </w:tc>
        <w:tc>
          <w:tcPr>
            <w:tcW w:w="3949" w:type="dxa"/>
          </w:tcPr>
          <w:p w14:paraId="39181438" w14:textId="5229B6F1" w:rsidR="007E485F" w:rsidRDefault="001331BA" w:rsidP="00FA420F">
            <w:r>
              <w:rPr>
                <w:rFonts w:hint="eastAsia"/>
              </w:rPr>
              <w:t>执行</w:t>
            </w:r>
            <w:r w:rsidR="00F93E3D">
              <w:rPr>
                <w:rFonts w:hint="eastAsia"/>
              </w:rPr>
              <w:t>下一步</w:t>
            </w:r>
          </w:p>
        </w:tc>
        <w:tc>
          <w:tcPr>
            <w:tcW w:w="3339" w:type="dxa"/>
          </w:tcPr>
          <w:p w14:paraId="40B2D858" w14:textId="4859BEBE" w:rsidR="007E485F" w:rsidRDefault="00016889" w:rsidP="00FA420F">
            <w:r>
              <w:t>I</w:t>
            </w:r>
            <w:r>
              <w:rPr>
                <w:rFonts w:hint="eastAsia"/>
              </w:rPr>
              <w:t>f</w:t>
            </w:r>
            <w:r>
              <w:t>(1&gt;0)</w:t>
            </w:r>
            <w:r w:rsidR="00B9548A">
              <w:t xml:space="preserve"> </w:t>
            </w:r>
            <w:r>
              <w:sym w:font="Wingdings" w:char="F0E0"/>
            </w:r>
            <w:r w:rsidR="00B9548A">
              <w:t xml:space="preserve"> </w:t>
            </w:r>
            <w:r>
              <w:t>return false;</w:t>
            </w:r>
          </w:p>
        </w:tc>
      </w:tr>
      <w:tr w:rsidR="00E26BFE" w14:paraId="2CDB7F3D" w14:textId="77777777" w:rsidTr="009D74B6">
        <w:tc>
          <w:tcPr>
            <w:tcW w:w="1008" w:type="dxa"/>
          </w:tcPr>
          <w:p w14:paraId="41F0FD65" w14:textId="7BAD23D8" w:rsidR="00E26BFE" w:rsidRDefault="00E26BFE" w:rsidP="00FA420F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3949" w:type="dxa"/>
          </w:tcPr>
          <w:p w14:paraId="5535F018" w14:textId="3C4139DD" w:rsidR="00E26BFE" w:rsidRDefault="00720CED" w:rsidP="00FA420F">
            <w:r>
              <w:rPr>
                <w:rFonts w:hint="eastAsia"/>
              </w:rPr>
              <w:t>dataBase</w:t>
            </w:r>
            <w:r w:rsidR="000E09C0">
              <w:rPr>
                <w:rFonts w:hint="eastAsia"/>
              </w:rPr>
              <w:t>,文档中</w:t>
            </w:r>
            <w:r w:rsidR="006D7A98">
              <w:rPr>
                <w:rFonts w:hint="eastAsia"/>
              </w:rPr>
              <w:t>专指</w:t>
            </w:r>
            <w:r w:rsidR="00B61829">
              <w:rPr>
                <w:rFonts w:hint="eastAsia"/>
              </w:rPr>
              <w:t>物理</w:t>
            </w:r>
            <w:r w:rsidR="00FA53D8">
              <w:rPr>
                <w:rFonts w:hint="eastAsia"/>
              </w:rPr>
              <w:t>内存</w:t>
            </w:r>
            <w:r w:rsidR="006D7A98">
              <w:rPr>
                <w:rFonts w:hint="eastAsia"/>
              </w:rPr>
              <w:t>数据库</w:t>
            </w:r>
          </w:p>
        </w:tc>
        <w:tc>
          <w:tcPr>
            <w:tcW w:w="3339" w:type="dxa"/>
          </w:tcPr>
          <w:p w14:paraId="1148B1D9" w14:textId="77777777" w:rsidR="00E26BFE" w:rsidRDefault="00E26BFE" w:rsidP="00FA420F"/>
        </w:tc>
      </w:tr>
      <w:tr w:rsidR="007E485F" w14:paraId="51322A4F" w14:textId="28228136" w:rsidTr="009D74B6">
        <w:tc>
          <w:tcPr>
            <w:tcW w:w="1008" w:type="dxa"/>
          </w:tcPr>
          <w:p w14:paraId="1F439B67" w14:textId="0A03C5D0" w:rsidR="007E485F" w:rsidRPr="00F536DD" w:rsidRDefault="00100222" w:rsidP="00FA420F">
            <w:r>
              <w:rPr>
                <w:rFonts w:hint="eastAsia"/>
              </w:rPr>
              <w:t>&gt;</w:t>
            </w:r>
            <w:r>
              <w:t>&gt;</w:t>
            </w:r>
          </w:p>
        </w:tc>
        <w:tc>
          <w:tcPr>
            <w:tcW w:w="3949" w:type="dxa"/>
          </w:tcPr>
          <w:p w14:paraId="7594313F" w14:textId="2203194A" w:rsidR="007E485F" w:rsidRPr="000169C0" w:rsidRDefault="00A4012F" w:rsidP="00AD5007">
            <w:r>
              <w:rPr>
                <w:rFonts w:hint="eastAsia"/>
              </w:rPr>
              <w:t>过程中调用方法返回的中间或最终参数</w:t>
            </w:r>
          </w:p>
        </w:tc>
        <w:tc>
          <w:tcPr>
            <w:tcW w:w="3339" w:type="dxa"/>
          </w:tcPr>
          <w:p w14:paraId="4EC3B4E8" w14:textId="5C23E889" w:rsidR="007E485F" w:rsidRPr="000169C0" w:rsidRDefault="007C24E1" w:rsidP="00347D16">
            <w:r>
              <w:rPr>
                <w:rFonts w:hint="eastAsia"/>
              </w:rPr>
              <w:t>根据入参username</w:t>
            </w:r>
            <w:r>
              <w:t xml:space="preserve"> 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password查询D</w:t>
            </w:r>
            <w:r>
              <w:t>B</w:t>
            </w:r>
            <w:r>
              <w:rPr>
                <w:rFonts w:hint="eastAsia"/>
              </w:rPr>
              <w:t xml:space="preserve"> &gt;&gt;</w:t>
            </w:r>
            <w:r>
              <w:t xml:space="preserve"> </w:t>
            </w:r>
            <w:r>
              <w:rPr>
                <w:rFonts w:hint="eastAsia"/>
              </w:rPr>
              <w:t>[user]</w:t>
            </w:r>
          </w:p>
        </w:tc>
      </w:tr>
      <w:tr w:rsidR="007E485F" w14:paraId="75331E68" w14:textId="44FFFC47" w:rsidTr="009D74B6">
        <w:tc>
          <w:tcPr>
            <w:tcW w:w="1008" w:type="dxa"/>
          </w:tcPr>
          <w:p w14:paraId="2E55C07E" w14:textId="77777777" w:rsidR="007E485F" w:rsidRDefault="0033728D" w:rsidP="00FA420F">
            <w:r>
              <w:t>!=</w:t>
            </w:r>
            <w:r>
              <w:rPr>
                <w:rFonts w:hint="eastAsia"/>
              </w:rPr>
              <w:t>,</w:t>
            </w:r>
            <w:r w:rsidR="00BE21FE">
              <w:rPr>
                <w:rFonts w:hint="eastAsia"/>
              </w:rPr>
              <w:t>==,equals</w:t>
            </w:r>
          </w:p>
          <w:p w14:paraId="0C8DEC3F" w14:textId="264B09A0" w:rsidR="004B4888" w:rsidRPr="00F536DD" w:rsidRDefault="004B4888" w:rsidP="00FA420F">
            <w:pPr>
              <w:rPr>
                <w:rFonts w:hint="eastAsia"/>
              </w:rPr>
            </w:pPr>
            <w:r>
              <w:rPr>
                <w:rFonts w:hint="eastAsia"/>
              </w:rPr>
              <w:t>&amp;&amp;,</w:t>
            </w:r>
            <w:r>
              <w:t xml:space="preserve"> </w:t>
            </w:r>
            <w:r>
              <w:rPr>
                <w:rFonts w:hint="eastAsia"/>
              </w:rPr>
              <w:t>||</w:t>
            </w:r>
            <w:r>
              <w:t xml:space="preserve"> </w:t>
            </w:r>
            <w:r w:rsidR="00DA0A7C">
              <w:rPr>
                <w:rFonts w:hint="eastAsia"/>
              </w:rPr>
              <w:t>等基本运算符号及逻辑与句</w:t>
            </w:r>
          </w:p>
        </w:tc>
        <w:tc>
          <w:tcPr>
            <w:tcW w:w="3949" w:type="dxa"/>
          </w:tcPr>
          <w:p w14:paraId="3BACF4AB" w14:textId="0912ED4D" w:rsidR="007E485F" w:rsidRPr="000169C0" w:rsidRDefault="00AC55DF" w:rsidP="00FA420F">
            <w:r>
              <w:rPr>
                <w:rFonts w:hint="eastAsia"/>
              </w:rPr>
              <w:t>与java语法含义相同</w:t>
            </w:r>
          </w:p>
        </w:tc>
        <w:tc>
          <w:tcPr>
            <w:tcW w:w="3339" w:type="dxa"/>
          </w:tcPr>
          <w:p w14:paraId="2B7DFB06" w14:textId="77777777" w:rsidR="007E485F" w:rsidRPr="009E790D" w:rsidRDefault="007E485F" w:rsidP="00FA420F"/>
        </w:tc>
      </w:tr>
      <w:tr w:rsidR="005643E2" w14:paraId="285ADD1D" w14:textId="77777777" w:rsidTr="009D74B6">
        <w:tc>
          <w:tcPr>
            <w:tcW w:w="1008" w:type="dxa"/>
          </w:tcPr>
          <w:p w14:paraId="67BE8C47" w14:textId="65498458" w:rsidR="005643E2" w:rsidRDefault="005643E2" w:rsidP="00FA420F">
            <w:r>
              <w:rPr>
                <w:rFonts w:hint="eastAsia"/>
              </w:rPr>
              <w:t>M</w:t>
            </w:r>
            <w:r>
              <w:t>IP</w:t>
            </w:r>
          </w:p>
        </w:tc>
        <w:tc>
          <w:tcPr>
            <w:tcW w:w="3949" w:type="dxa"/>
          </w:tcPr>
          <w:p w14:paraId="14186E2A" w14:textId="407F2AB2" w:rsidR="005643E2" w:rsidRDefault="005643E2" w:rsidP="00FA420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</w:t>
            </w:r>
            <w:r>
              <w:t>I</w:t>
            </w:r>
            <w:r>
              <w:rPr>
                <w:rFonts w:hint="eastAsia"/>
              </w:rPr>
              <w:t>nitial</w:t>
            </w:r>
            <w:r>
              <w:t>P</w:t>
            </w:r>
            <w:r>
              <w:rPr>
                <w:rFonts w:hint="eastAsia"/>
              </w:rPr>
              <w:t>aram</w:t>
            </w:r>
            <w:r>
              <w:t>,</w:t>
            </w:r>
            <w:r>
              <w:rPr>
                <w:rFonts w:hint="eastAsia"/>
              </w:rPr>
              <w:t>方法初始化参数,指在流程开始时,外部调用传入的参数,在流程开始时用M</w:t>
            </w:r>
            <w:r>
              <w:t>IP</w:t>
            </w:r>
            <w:r>
              <w:rPr>
                <w:rFonts w:hint="eastAsia"/>
              </w:rPr>
              <w:t>声明</w:t>
            </w:r>
          </w:p>
        </w:tc>
        <w:tc>
          <w:tcPr>
            <w:tcW w:w="3339" w:type="dxa"/>
          </w:tcPr>
          <w:p w14:paraId="39C6F098" w14:textId="34055065" w:rsidR="0078001E" w:rsidRDefault="0078001E" w:rsidP="0078001E">
            <w:r>
              <w:t xml:space="preserve">MIP </w:t>
            </w:r>
            <w:r>
              <w:rPr>
                <w:rFonts w:hint="eastAsia"/>
              </w:rPr>
              <w:t>&gt;&gt;</w:t>
            </w:r>
            <w:r>
              <w:t xml:space="preserve"> </w:t>
            </w:r>
            <w:r>
              <w:rPr>
                <w:rFonts w:hint="eastAsia"/>
              </w:rPr>
              <w:t>[url]</w:t>
            </w:r>
          </w:p>
          <w:p w14:paraId="4AE9F05B" w14:textId="5176D568" w:rsidR="0078001E" w:rsidRPr="0099737C" w:rsidRDefault="0078001E" w:rsidP="0078001E">
            <w:pPr>
              <w:rPr>
                <w:rFonts w:hint="eastAsia"/>
              </w:rPr>
            </w:pPr>
            <w:r>
              <w:rPr>
                <w:rFonts w:hint="eastAsia"/>
              </w:rPr>
              <w:t>在认证时,url是浏览器通过httpServletRequest传入的参数,在撰写相关方法流程时,</w:t>
            </w:r>
            <w:r w:rsidR="00F4306A">
              <w:rPr>
                <w:rFonts w:hint="eastAsia"/>
              </w:rPr>
              <w:t>在流程开始时第(</w:t>
            </w:r>
            <w:r w:rsidR="00F4306A">
              <w:t>0</w:t>
            </w:r>
            <w:r w:rsidR="00F4306A">
              <w:rPr>
                <w:rFonts w:hint="eastAsia"/>
              </w:rPr>
              <w:t>)步</w:t>
            </w:r>
            <w:r>
              <w:rPr>
                <w:rFonts w:hint="eastAsia"/>
              </w:rPr>
              <w:t>声明即可</w:t>
            </w:r>
          </w:p>
          <w:p w14:paraId="08470A18" w14:textId="77777777" w:rsidR="005643E2" w:rsidRPr="009E790D" w:rsidRDefault="005643E2" w:rsidP="00FA420F"/>
        </w:tc>
      </w:tr>
      <w:tr w:rsidR="009269C9" w14:paraId="06F5A6CB" w14:textId="77777777" w:rsidTr="009D74B6">
        <w:tc>
          <w:tcPr>
            <w:tcW w:w="1008" w:type="dxa"/>
          </w:tcPr>
          <w:p w14:paraId="7E01DBCD" w14:textId="79EDFC6F" w:rsidR="009269C9" w:rsidRDefault="009269C9" w:rsidP="00FA420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3949" w:type="dxa"/>
          </w:tcPr>
          <w:p w14:paraId="285A3DF0" w14:textId="176446E0" w:rsidR="009269C9" w:rsidRDefault="00BD0A78" w:rsidP="00BD0A78"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方法向调用方返回结果</w:t>
            </w:r>
            <w:bookmarkStart w:id="0" w:name="_GoBack"/>
            <w:bookmarkEnd w:id="0"/>
          </w:p>
        </w:tc>
        <w:tc>
          <w:tcPr>
            <w:tcW w:w="3339" w:type="dxa"/>
          </w:tcPr>
          <w:p w14:paraId="2906DA69" w14:textId="77777777" w:rsidR="009269C9" w:rsidRDefault="009269C9" w:rsidP="0078001E"/>
        </w:tc>
      </w:tr>
    </w:tbl>
    <w:p w14:paraId="7B8B2522" w14:textId="77777777" w:rsidR="009E3423" w:rsidRPr="009E3423" w:rsidRDefault="009E3423" w:rsidP="009E3423"/>
    <w:p w14:paraId="23E87B80" w14:textId="77777777" w:rsidR="00A1326B" w:rsidRPr="00A1326B" w:rsidRDefault="00A1326B" w:rsidP="00A1326B"/>
    <w:p w14:paraId="157FDB0B" w14:textId="1E41AF1F" w:rsidR="009E3423" w:rsidRDefault="009E3423" w:rsidP="00D11EE4">
      <w:pPr>
        <w:pStyle w:val="1"/>
      </w:pPr>
      <w:r>
        <w:rPr>
          <w:rFonts w:hint="eastAsia"/>
        </w:rPr>
        <w:lastRenderedPageBreak/>
        <w:t>全局请求</w:t>
      </w:r>
      <w:r w:rsidR="00F95700">
        <w:rPr>
          <w:rFonts w:hint="eastAsia"/>
        </w:rPr>
        <w:t>&amp;</w:t>
      </w:r>
      <w:r>
        <w:rPr>
          <w:rFonts w:hint="eastAsia"/>
        </w:rPr>
        <w:t>响应规范</w:t>
      </w:r>
    </w:p>
    <w:p w14:paraId="2CD9C129" w14:textId="4BA38810" w:rsidR="003779DF" w:rsidRDefault="00FB5856" w:rsidP="003779DF">
      <w:pPr>
        <w:pStyle w:val="2"/>
      </w:pPr>
      <w:r>
        <w:t>1</w:t>
      </w:r>
      <w:r>
        <w:rPr>
          <w:rFonts w:hint="eastAsia"/>
        </w:rPr>
        <w:t>请求</w:t>
      </w:r>
    </w:p>
    <w:p w14:paraId="27BD8666" w14:textId="77777777" w:rsidR="003779DF" w:rsidRPr="003779DF" w:rsidRDefault="003779DF" w:rsidP="003779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779DF" w14:paraId="3C53029B" w14:textId="77777777" w:rsidTr="00FA420F">
        <w:tc>
          <w:tcPr>
            <w:tcW w:w="1555" w:type="dxa"/>
          </w:tcPr>
          <w:p w14:paraId="263018DF" w14:textId="77777777" w:rsidR="003779DF" w:rsidRDefault="003779DF" w:rsidP="00FA420F">
            <w:r>
              <w:rPr>
                <w:rFonts w:hint="eastAsia"/>
              </w:rPr>
              <w:t>字段</w:t>
            </w:r>
          </w:p>
        </w:tc>
        <w:tc>
          <w:tcPr>
            <w:tcW w:w="6741" w:type="dxa"/>
          </w:tcPr>
          <w:p w14:paraId="1E36EDF1" w14:textId="77777777" w:rsidR="003779DF" w:rsidRDefault="003779DF" w:rsidP="00FA420F">
            <w:r>
              <w:rPr>
                <w:rFonts w:hint="eastAsia"/>
              </w:rPr>
              <w:t>备注</w:t>
            </w:r>
          </w:p>
        </w:tc>
      </w:tr>
      <w:tr w:rsidR="003779DF" w14:paraId="34C37ACC" w14:textId="77777777" w:rsidTr="00FA420F">
        <w:tc>
          <w:tcPr>
            <w:tcW w:w="1555" w:type="dxa"/>
          </w:tcPr>
          <w:p w14:paraId="5797B5CB" w14:textId="6DC3642E" w:rsidR="003779DF" w:rsidRDefault="00856518" w:rsidP="00FA420F">
            <w:r w:rsidRPr="00856518">
              <w:t>requestHead</w:t>
            </w:r>
          </w:p>
        </w:tc>
        <w:tc>
          <w:tcPr>
            <w:tcW w:w="6741" w:type="dxa"/>
          </w:tcPr>
          <w:p w14:paraId="11F61719" w14:textId="77777777" w:rsidR="003779DF" w:rsidRDefault="00856518" w:rsidP="00FA420F">
            <w:r>
              <w:rPr>
                <w:rFonts w:hint="eastAsia"/>
              </w:rPr>
              <w:t>请求头(json形式)</w:t>
            </w:r>
          </w:p>
          <w:p w14:paraId="733C33E2" w14:textId="24003E14" w:rsidR="00856518" w:rsidRDefault="008E39C8" w:rsidP="00C90E8B">
            <w:pPr>
              <w:ind w:firstLineChars="100" w:firstLine="210"/>
            </w:pPr>
            <w:r w:rsidRPr="008E39C8">
              <w:t>applicationName</w:t>
            </w:r>
            <w:r w:rsidR="0056209E">
              <w:t xml:space="preserve"> </w:t>
            </w:r>
            <w:r w:rsidR="007746F5">
              <w:t xml:space="preserve"> : </w:t>
            </w:r>
            <w:r w:rsidR="007746F5" w:rsidRPr="007746F5">
              <w:rPr>
                <w:rFonts w:hint="eastAsia"/>
              </w:rPr>
              <w:t>请求系统名称</w:t>
            </w:r>
          </w:p>
          <w:p w14:paraId="50EBA9A2" w14:textId="6F4C7123" w:rsidR="0004687B" w:rsidRDefault="00C90E8B" w:rsidP="00C90E8B">
            <w:pPr>
              <w:ind w:firstLineChars="100" w:firstLine="210"/>
            </w:pPr>
            <w:r w:rsidRPr="00C90E8B">
              <w:t>operationDatetime</w:t>
            </w:r>
            <w:r>
              <w:t xml:space="preserve"> : </w:t>
            </w:r>
            <w:r w:rsidR="0004687B" w:rsidRPr="0004687B">
              <w:rPr>
                <w:rFonts w:hint="eastAsia"/>
              </w:rPr>
              <w:t>请求操作时间</w:t>
            </w:r>
          </w:p>
          <w:p w14:paraId="053E9EC7" w14:textId="099438AF" w:rsidR="00CA3368" w:rsidRDefault="00AE7B09" w:rsidP="00646F46">
            <w:pPr>
              <w:ind w:firstLineChars="100" w:firstLine="210"/>
            </w:pPr>
            <w:r w:rsidRPr="00AE7B09">
              <w:t>operationLoginName</w:t>
            </w:r>
            <w:r>
              <w:t xml:space="preserve"> </w:t>
            </w:r>
            <w:r w:rsidR="00646F46">
              <w:rPr>
                <w:rFonts w:hint="eastAsia"/>
              </w:rPr>
              <w:t>:</w:t>
            </w:r>
            <w:r w:rsidR="00646F46">
              <w:t xml:space="preserve"> </w:t>
            </w:r>
            <w:r w:rsidR="00CA3368" w:rsidRPr="00CA3368">
              <w:rPr>
                <w:rFonts w:hint="eastAsia"/>
              </w:rPr>
              <w:t>请求操作人登录名</w:t>
            </w:r>
          </w:p>
          <w:p w14:paraId="0851C8FF" w14:textId="0283D85E" w:rsidR="00BA4F7C" w:rsidRDefault="00F93164" w:rsidP="00646F46">
            <w:pPr>
              <w:ind w:firstLineChars="100" w:firstLine="210"/>
            </w:pPr>
            <w:r w:rsidRPr="00F93164">
              <w:t>operationName</w:t>
            </w:r>
            <w:r>
              <w:t xml:space="preserve"> </w:t>
            </w:r>
            <w:r w:rsidR="00646F46">
              <w:rPr>
                <w:rFonts w:hint="eastAsia"/>
              </w:rPr>
              <w:t>:</w:t>
            </w:r>
            <w:r w:rsidR="00646F46">
              <w:t xml:space="preserve"> </w:t>
            </w:r>
            <w:r w:rsidR="00BA4F7C" w:rsidRPr="00BA4F7C">
              <w:rPr>
                <w:rFonts w:hint="eastAsia"/>
              </w:rPr>
              <w:t>请求操作人</w:t>
            </w:r>
            <w:r w:rsidR="00504D9D">
              <w:rPr>
                <w:rFonts w:hint="eastAsia"/>
              </w:rPr>
              <w:t>姓名</w:t>
            </w:r>
            <w:r w:rsidR="00E62525">
              <w:rPr>
                <w:rFonts w:hint="eastAsia"/>
              </w:rPr>
              <w:t>(昵称)</w:t>
            </w:r>
          </w:p>
          <w:p w14:paraId="26A22072" w14:textId="68779E8A" w:rsidR="00BA4F7C" w:rsidRDefault="005C56B5" w:rsidP="00646F46">
            <w:pPr>
              <w:ind w:firstLineChars="100" w:firstLine="210"/>
            </w:pPr>
            <w:r w:rsidRPr="005C56B5">
              <w:t>operationId</w:t>
            </w:r>
            <w:r>
              <w:t xml:space="preserve"> </w:t>
            </w:r>
            <w:r w:rsidR="00646F46">
              <w:rPr>
                <w:rFonts w:hint="eastAsia"/>
              </w:rPr>
              <w:t>:</w:t>
            </w:r>
            <w:r w:rsidR="00646F46">
              <w:t xml:space="preserve"> </w:t>
            </w:r>
            <w:r w:rsidR="00BA4F7C" w:rsidRPr="00BA4F7C">
              <w:rPr>
                <w:rFonts w:hint="eastAsia"/>
              </w:rPr>
              <w:t>请求操作人</w:t>
            </w:r>
            <w:r w:rsidR="00BA4F7C" w:rsidRPr="00BA4F7C">
              <w:t>Id</w:t>
            </w:r>
          </w:p>
        </w:tc>
      </w:tr>
      <w:tr w:rsidR="00070250" w14:paraId="401B4884" w14:textId="77777777" w:rsidTr="00FA420F">
        <w:tc>
          <w:tcPr>
            <w:tcW w:w="1555" w:type="dxa"/>
          </w:tcPr>
          <w:p w14:paraId="4A4AC597" w14:textId="0170A85A" w:rsidR="00070250" w:rsidRDefault="00E6110F" w:rsidP="00FA420F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6741" w:type="dxa"/>
          </w:tcPr>
          <w:p w14:paraId="318B17C2" w14:textId="17E530FE" w:rsidR="00070250" w:rsidRDefault="006F2723" w:rsidP="00FA420F">
            <w:r>
              <w:rPr>
                <w:rFonts w:hint="eastAsia"/>
              </w:rPr>
              <w:t>请求参数</w:t>
            </w:r>
            <w:r w:rsidR="00256E38">
              <w:rPr>
                <w:rFonts w:hint="eastAsia"/>
              </w:rPr>
              <w:t>(json</w:t>
            </w:r>
            <w:r w:rsidR="00E056DB">
              <w:t>O</w:t>
            </w:r>
            <w:r w:rsidR="00E056DB">
              <w:rPr>
                <w:rFonts w:hint="eastAsia"/>
              </w:rPr>
              <w:t>bject</w:t>
            </w:r>
            <w:r w:rsidR="00256E38">
              <w:rPr>
                <w:rFonts w:hint="eastAsia"/>
              </w:rPr>
              <w:t>形式)</w:t>
            </w:r>
            <w:r w:rsidR="007A717B">
              <w:rPr>
                <w:rFonts w:hint="eastAsia"/>
              </w:rPr>
              <w:t>,具体由业务决定</w:t>
            </w:r>
          </w:p>
        </w:tc>
      </w:tr>
    </w:tbl>
    <w:p w14:paraId="6069BFD5" w14:textId="7EDE027D" w:rsidR="003779DF" w:rsidRDefault="003779DF" w:rsidP="003779DF"/>
    <w:p w14:paraId="2A90784E" w14:textId="77777777" w:rsidR="00FB5856" w:rsidRDefault="00FB5856" w:rsidP="00FB5856">
      <w:pPr>
        <w:pStyle w:val="2"/>
      </w:pPr>
      <w:r>
        <w:t>2</w:t>
      </w:r>
      <w:r>
        <w:rPr>
          <w:rFonts w:hint="eastAsia"/>
        </w:rPr>
        <w:t>响应</w:t>
      </w:r>
    </w:p>
    <w:p w14:paraId="03640FD2" w14:textId="77777777" w:rsidR="00FB5856" w:rsidRPr="003779DF" w:rsidRDefault="00FB5856" w:rsidP="00FB585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5856" w14:paraId="40E34CCD" w14:textId="77777777" w:rsidTr="00FA420F">
        <w:tc>
          <w:tcPr>
            <w:tcW w:w="1555" w:type="dxa"/>
          </w:tcPr>
          <w:p w14:paraId="30BFA9B5" w14:textId="77777777" w:rsidR="00FB5856" w:rsidRDefault="00FB5856" w:rsidP="00FA420F">
            <w:r>
              <w:rPr>
                <w:rFonts w:hint="eastAsia"/>
              </w:rPr>
              <w:t>字段</w:t>
            </w:r>
          </w:p>
        </w:tc>
        <w:tc>
          <w:tcPr>
            <w:tcW w:w="6741" w:type="dxa"/>
          </w:tcPr>
          <w:p w14:paraId="43DE43FE" w14:textId="77777777" w:rsidR="00FB5856" w:rsidRDefault="00FB5856" w:rsidP="00FA420F">
            <w:r>
              <w:rPr>
                <w:rFonts w:hint="eastAsia"/>
              </w:rPr>
              <w:t>备注</w:t>
            </w:r>
          </w:p>
        </w:tc>
      </w:tr>
      <w:tr w:rsidR="00E467B4" w14:paraId="3ADCE2C7" w14:textId="77777777" w:rsidTr="00FA420F">
        <w:tc>
          <w:tcPr>
            <w:tcW w:w="1555" w:type="dxa"/>
          </w:tcPr>
          <w:p w14:paraId="46B40790" w14:textId="4976EE92" w:rsidR="00E467B4" w:rsidRDefault="00E467B4" w:rsidP="00E467B4">
            <w:r>
              <w:rPr>
                <w:rFonts w:hint="eastAsia"/>
              </w:rPr>
              <w:t>r</w:t>
            </w:r>
            <w:r w:rsidRPr="0091258E">
              <w:t>esponseHead</w:t>
            </w:r>
          </w:p>
        </w:tc>
        <w:tc>
          <w:tcPr>
            <w:tcW w:w="6741" w:type="dxa"/>
          </w:tcPr>
          <w:p w14:paraId="23599384" w14:textId="77777777" w:rsidR="00E467B4" w:rsidRDefault="00E467B4" w:rsidP="00E467B4">
            <w:r>
              <w:rPr>
                <w:rFonts w:hint="eastAsia"/>
              </w:rPr>
              <w:t>返回响应头</w:t>
            </w:r>
            <w:r w:rsidR="00683FAA">
              <w:rPr>
                <w:rFonts w:hint="eastAsia"/>
              </w:rPr>
              <w:t>(json形式)</w:t>
            </w:r>
          </w:p>
          <w:p w14:paraId="4BA243FD" w14:textId="77777777" w:rsidR="00683FAA" w:rsidRDefault="00683FAA" w:rsidP="00E467B4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6F5D45" w:rsidRPr="006F5D45">
              <w:t>applicationName</w:t>
            </w:r>
            <w:r w:rsidR="003830F6">
              <w:t xml:space="preserve"> : </w:t>
            </w:r>
            <w:r w:rsidR="00B028E5">
              <w:rPr>
                <w:rFonts w:hint="eastAsia"/>
              </w:rPr>
              <w:t>响应系统名称</w:t>
            </w:r>
          </w:p>
          <w:p w14:paraId="11839869" w14:textId="77777777" w:rsidR="00B028E5" w:rsidRDefault="00B028E5" w:rsidP="00E467B4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F511D5" w:rsidRPr="00F511D5">
              <w:t>operationDatetime</w:t>
            </w:r>
            <w:r w:rsidR="00F511D5">
              <w:t xml:space="preserve"> </w:t>
            </w:r>
            <w:r w:rsidR="00F511D5">
              <w:rPr>
                <w:rFonts w:hint="eastAsia"/>
              </w:rPr>
              <w:t>:</w:t>
            </w:r>
            <w:r w:rsidR="00F511D5">
              <w:t xml:space="preserve"> </w:t>
            </w:r>
            <w:r w:rsidR="00F511D5">
              <w:rPr>
                <w:rFonts w:hint="eastAsia"/>
              </w:rPr>
              <w:t>响应时间</w:t>
            </w:r>
          </w:p>
          <w:p w14:paraId="3A138E60" w14:textId="2D85AE39" w:rsidR="00865528" w:rsidRDefault="0090322C" w:rsidP="0086552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65970" w:rsidRPr="00365970">
              <w:t>requestHead</w:t>
            </w:r>
            <w:r w:rsidR="001E36A3">
              <w:t xml:space="preserve"> </w:t>
            </w:r>
            <w:r w:rsidR="001E36A3">
              <w:rPr>
                <w:rFonts w:hint="eastAsia"/>
              </w:rPr>
              <w:t>:</w:t>
            </w:r>
            <w:r w:rsidR="001E36A3">
              <w:t xml:space="preserve"> </w:t>
            </w:r>
            <w:r w:rsidR="00D209A2">
              <w:rPr>
                <w:rFonts w:hint="eastAsia"/>
              </w:rPr>
              <w:t>包装</w:t>
            </w:r>
            <w:r w:rsidR="00246357">
              <w:rPr>
                <w:rFonts w:hint="eastAsia"/>
              </w:rPr>
              <w:t>请求头</w:t>
            </w:r>
            <w:r w:rsidR="00865528">
              <w:rPr>
                <w:rFonts w:hint="eastAsia"/>
              </w:rPr>
              <w:t>(json形式</w:t>
            </w:r>
            <w:r w:rsidR="00AA33CD">
              <w:rPr>
                <w:rFonts w:hint="eastAsia"/>
              </w:rPr>
              <w:t>,规范</w:t>
            </w:r>
            <w:r w:rsidR="00DA2167">
              <w:rPr>
                <w:rFonts w:hint="eastAsia"/>
              </w:rPr>
              <w:t>同请求</w:t>
            </w:r>
            <w:r w:rsidR="008E00EA">
              <w:rPr>
                <w:rFonts w:hint="eastAsia"/>
              </w:rPr>
              <w:t>一样</w:t>
            </w:r>
            <w:r w:rsidR="00865528">
              <w:rPr>
                <w:rFonts w:hint="eastAsia"/>
              </w:rPr>
              <w:t>)</w:t>
            </w:r>
          </w:p>
          <w:p w14:paraId="0393096A" w14:textId="504B4607" w:rsidR="0090322C" w:rsidRDefault="0090322C" w:rsidP="00E467B4"/>
        </w:tc>
      </w:tr>
      <w:tr w:rsidR="00E467B4" w14:paraId="7EDDB825" w14:textId="77777777" w:rsidTr="00FA420F">
        <w:tc>
          <w:tcPr>
            <w:tcW w:w="1555" w:type="dxa"/>
          </w:tcPr>
          <w:p w14:paraId="6B063308" w14:textId="77777777" w:rsidR="00E467B4" w:rsidRDefault="00E467B4" w:rsidP="00E467B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6741" w:type="dxa"/>
          </w:tcPr>
          <w:p w14:paraId="67E09C96" w14:textId="77777777" w:rsidR="00E467B4" w:rsidRDefault="00E467B4" w:rsidP="00E467B4">
            <w:r w:rsidRPr="00093B45">
              <w:rPr>
                <w:rFonts w:hint="eastAsia"/>
              </w:rPr>
              <w:t>系统内响应状态码</w:t>
            </w:r>
            <w:r>
              <w:rPr>
                <w:rFonts w:hint="eastAsia"/>
              </w:rPr>
              <w:t xml:space="preserve"> </w:t>
            </w:r>
          </w:p>
          <w:p w14:paraId="2EE408E0" w14:textId="77777777" w:rsidR="00E467B4" w:rsidRDefault="00E467B4" w:rsidP="00E467B4">
            <w:r>
              <w:t>“S”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14:paraId="7D353FCE" w14:textId="77777777" w:rsidR="00E467B4" w:rsidRDefault="00E467B4" w:rsidP="00E467B4">
            <w:r>
              <w:t>“F”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失败</w:t>
            </w:r>
          </w:p>
        </w:tc>
      </w:tr>
      <w:tr w:rsidR="00E467B4" w14:paraId="3147C4CB" w14:textId="77777777" w:rsidTr="00FA420F">
        <w:tc>
          <w:tcPr>
            <w:tcW w:w="1555" w:type="dxa"/>
          </w:tcPr>
          <w:p w14:paraId="1AEE5C74" w14:textId="77777777" w:rsidR="00E467B4" w:rsidRDefault="00E467B4" w:rsidP="00E467B4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6741" w:type="dxa"/>
          </w:tcPr>
          <w:p w14:paraId="455D8F1A" w14:textId="77777777" w:rsidR="00E467B4" w:rsidRDefault="00E467B4" w:rsidP="00E467B4">
            <w:r w:rsidRPr="000169C0">
              <w:rPr>
                <w:rFonts w:hint="eastAsia"/>
              </w:rPr>
              <w:t>系统内响应信息</w:t>
            </w:r>
          </w:p>
        </w:tc>
      </w:tr>
      <w:tr w:rsidR="00E467B4" w14:paraId="5CA9211C" w14:textId="77777777" w:rsidTr="00FA420F">
        <w:tc>
          <w:tcPr>
            <w:tcW w:w="1555" w:type="dxa"/>
          </w:tcPr>
          <w:p w14:paraId="29556C40" w14:textId="77777777" w:rsidR="00E467B4" w:rsidRDefault="00E467B4" w:rsidP="00E467B4">
            <w:r w:rsidRPr="00F536DD">
              <w:t>errorNum</w:t>
            </w:r>
          </w:p>
        </w:tc>
        <w:tc>
          <w:tcPr>
            <w:tcW w:w="6741" w:type="dxa"/>
          </w:tcPr>
          <w:p w14:paraId="4D26982F" w14:textId="77777777" w:rsidR="00E467B4" w:rsidRDefault="00E467B4" w:rsidP="00E467B4">
            <w:r w:rsidRPr="000169C0">
              <w:rPr>
                <w:rFonts w:hint="eastAsia"/>
              </w:rPr>
              <w:t>系统内响应错误码</w:t>
            </w:r>
          </w:p>
        </w:tc>
      </w:tr>
      <w:tr w:rsidR="00E467B4" w14:paraId="1C77A845" w14:textId="77777777" w:rsidTr="00FA420F">
        <w:tc>
          <w:tcPr>
            <w:tcW w:w="1555" w:type="dxa"/>
          </w:tcPr>
          <w:p w14:paraId="5F680770" w14:textId="77777777" w:rsidR="00E467B4" w:rsidRPr="00F536DD" w:rsidRDefault="00E467B4" w:rsidP="00E467B4">
            <w:r w:rsidRPr="0068596D">
              <w:t>business</w:t>
            </w:r>
          </w:p>
        </w:tc>
        <w:tc>
          <w:tcPr>
            <w:tcW w:w="6741" w:type="dxa"/>
          </w:tcPr>
          <w:p w14:paraId="34F22C7B" w14:textId="4D482760" w:rsidR="00E467B4" w:rsidRDefault="00E467B4" w:rsidP="00E467B4">
            <w:r>
              <w:rPr>
                <w:rFonts w:hint="eastAsia"/>
              </w:rPr>
              <w:t>第三方业务响应</w:t>
            </w:r>
            <w:r w:rsidR="00EE207C">
              <w:rPr>
                <w:rFonts w:hint="eastAsia"/>
              </w:rPr>
              <w:t>&amp;</w:t>
            </w:r>
            <w:r w:rsidR="007D74C7">
              <w:rPr>
                <w:rFonts w:hint="eastAsia"/>
              </w:rPr>
              <w:t>系统内响应数据</w:t>
            </w:r>
            <w:r>
              <w:rPr>
                <w:rFonts w:hint="eastAsia"/>
              </w:rPr>
              <w:t>对象(json形式)</w:t>
            </w:r>
          </w:p>
          <w:p w14:paraId="49A12786" w14:textId="77777777" w:rsidR="00E467B4" w:rsidRDefault="00E467B4" w:rsidP="00E467B4">
            <w:r>
              <w:rPr>
                <w:rFonts w:hint="eastAsia"/>
              </w:rPr>
              <w:t xml:space="preserve"> </w:t>
            </w:r>
            <w:r>
              <w:t xml:space="preserve">code : </w:t>
            </w:r>
            <w:r w:rsidRPr="00486057">
              <w:rPr>
                <w:rFonts w:hint="eastAsia"/>
              </w:rPr>
              <w:t>第三方业务响应状态码</w:t>
            </w:r>
          </w:p>
          <w:p w14:paraId="46762C67" w14:textId="77777777" w:rsidR="00E467B4" w:rsidRDefault="00E467B4" w:rsidP="00E467B4">
            <w:pPr>
              <w:ind w:firstLineChars="200" w:firstLine="420"/>
            </w:pPr>
            <w:r>
              <w:t>“S”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14:paraId="3E923466" w14:textId="3909A46A" w:rsidR="00E467B4" w:rsidRDefault="00E467B4" w:rsidP="00E467B4">
            <w:pPr>
              <w:ind w:firstLineChars="200" w:firstLine="420"/>
            </w:pPr>
            <w:r>
              <w:t>“F”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失败</w:t>
            </w:r>
          </w:p>
          <w:p w14:paraId="41F556F1" w14:textId="04FB0F3A" w:rsidR="00030C4A" w:rsidRPr="00782585" w:rsidRDefault="00030C4A" w:rsidP="00030C4A">
            <w:pPr>
              <w:ind w:firstLineChars="50" w:firstLine="105"/>
              <w:rPr>
                <w:rFonts w:hint="eastAsia"/>
                <w:lang w:val="en-US"/>
              </w:rPr>
            </w:pPr>
            <w:r w:rsidRPr="00030C4A">
              <w:t>errorNum</w:t>
            </w:r>
            <w:r>
              <w:t xml:space="preserve"> : </w:t>
            </w:r>
            <w:r w:rsidR="00782585" w:rsidRPr="00782585">
              <w:t>第三方业务响应错误码</w:t>
            </w:r>
          </w:p>
          <w:p w14:paraId="09F103C0" w14:textId="77777777" w:rsidR="00E467B4" w:rsidRDefault="00E467B4" w:rsidP="00E467B4">
            <w:pPr>
              <w:ind w:firstLineChars="50" w:firstLine="105"/>
            </w:pPr>
            <w:r>
              <w:rPr>
                <w:rFonts w:hint="eastAsia"/>
              </w:rPr>
              <w:t>m</w:t>
            </w:r>
            <w:r>
              <w:t>sg :</w:t>
            </w:r>
            <w:r w:rsidRPr="00486057">
              <w:rPr>
                <w:rFonts w:hint="eastAsia"/>
              </w:rPr>
              <w:t xml:space="preserve"> 第三方业务响应</w:t>
            </w:r>
            <w:r>
              <w:rPr>
                <w:rFonts w:hint="eastAsia"/>
              </w:rPr>
              <w:t>信息</w:t>
            </w:r>
          </w:p>
          <w:p w14:paraId="7E29964B" w14:textId="252895F0" w:rsidR="00E467B4" w:rsidRPr="000169C0" w:rsidRDefault="00E467B4" w:rsidP="00E467B4">
            <w:pPr>
              <w:ind w:firstLineChars="50" w:firstLine="105"/>
            </w:pPr>
            <w:r w:rsidRPr="00DF7867">
              <w:t>dataList</w:t>
            </w:r>
            <w:r>
              <w:t xml:space="preserve"> :</w:t>
            </w:r>
            <w:r w:rsidRPr="00486057">
              <w:rPr>
                <w:rFonts w:hint="eastAsia"/>
              </w:rPr>
              <w:t xml:space="preserve"> </w:t>
            </w:r>
            <w:r w:rsidR="001965AB" w:rsidRPr="00486057">
              <w:rPr>
                <w:rFonts w:hint="eastAsia"/>
              </w:rPr>
              <w:t>第三方业务响应</w:t>
            </w:r>
            <w:r w:rsidR="001965AB">
              <w:rPr>
                <w:rFonts w:hint="eastAsia"/>
              </w:rPr>
              <w:t>&amp;系统内响应数据</w:t>
            </w:r>
            <w:r w:rsidR="005F1814">
              <w:rPr>
                <w:rFonts w:hint="eastAsia"/>
              </w:rPr>
              <w:t>集合</w:t>
            </w:r>
          </w:p>
        </w:tc>
      </w:tr>
    </w:tbl>
    <w:p w14:paraId="261263EE" w14:textId="77777777" w:rsidR="00FB5856" w:rsidRPr="003779DF" w:rsidRDefault="00FB5856" w:rsidP="003779DF"/>
    <w:p w14:paraId="5ECD1EE1" w14:textId="0922C22D" w:rsidR="00C52659" w:rsidRDefault="00D11EE4" w:rsidP="00D11EE4">
      <w:pPr>
        <w:pStyle w:val="1"/>
      </w:pPr>
      <w:r>
        <w:rPr>
          <w:rFonts w:hint="eastAsia"/>
        </w:rPr>
        <w:lastRenderedPageBreak/>
        <w:t>登录认证授权</w:t>
      </w:r>
    </w:p>
    <w:p w14:paraId="24169125" w14:textId="52BC5B9A" w:rsidR="00D11EE4" w:rsidRDefault="008A25DB" w:rsidP="008A25DB">
      <w:pPr>
        <w:pStyle w:val="2"/>
      </w:pPr>
      <w:r>
        <w:rPr>
          <w:rFonts w:hint="eastAsia"/>
        </w:rPr>
        <w:t>1登录</w:t>
      </w:r>
    </w:p>
    <w:p w14:paraId="1F12F54B" w14:textId="419A401E" w:rsidR="006B4FD8" w:rsidRDefault="00BB0F6B" w:rsidP="006B4FD8">
      <w:pPr>
        <w:pStyle w:val="3"/>
      </w:pPr>
      <w:r>
        <w:rPr>
          <w:rFonts w:hint="eastAsia"/>
        </w:rPr>
        <w:t>1.</w:t>
      </w:r>
      <w:r>
        <w:t>1</w:t>
      </w:r>
      <w:r w:rsidR="006B4FD8">
        <w:rPr>
          <w:rFonts w:hint="eastAsia"/>
        </w:rPr>
        <w:t>登录参数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993"/>
        <w:gridCol w:w="1134"/>
        <w:gridCol w:w="3339"/>
      </w:tblGrid>
      <w:tr w:rsidR="004E17A6" w14:paraId="478FC74A" w14:textId="77777777" w:rsidTr="002E463C">
        <w:tc>
          <w:tcPr>
            <w:tcW w:w="1555" w:type="dxa"/>
          </w:tcPr>
          <w:p w14:paraId="1ADED239" w14:textId="05197B71" w:rsidR="004E17A6" w:rsidRDefault="004E17A6" w:rsidP="00262942"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14:paraId="71338256" w14:textId="483F91B1" w:rsidR="004E17A6" w:rsidRDefault="004E17A6" w:rsidP="00262942">
            <w:r>
              <w:rPr>
                <w:rFonts w:hint="eastAsia"/>
              </w:rPr>
              <w:t>类型</w:t>
            </w:r>
            <w:r w:rsidR="002E463C">
              <w:rPr>
                <w:rFonts w:hint="eastAsia"/>
              </w:rPr>
              <w:t>(长度</w:t>
            </w:r>
            <w:r w:rsidR="002E463C">
              <w:t>)</w:t>
            </w:r>
          </w:p>
        </w:tc>
        <w:tc>
          <w:tcPr>
            <w:tcW w:w="993" w:type="dxa"/>
          </w:tcPr>
          <w:p w14:paraId="601C0ED5" w14:textId="6F180CDA" w:rsidR="004E17A6" w:rsidRDefault="004E17A6" w:rsidP="00262942">
            <w:r>
              <w:rPr>
                <w:rFonts w:hint="eastAsia"/>
              </w:rPr>
              <w:t>必填性</w:t>
            </w:r>
          </w:p>
        </w:tc>
        <w:tc>
          <w:tcPr>
            <w:tcW w:w="1134" w:type="dxa"/>
          </w:tcPr>
          <w:p w14:paraId="2F71E94E" w14:textId="302BED4E" w:rsidR="004E17A6" w:rsidRDefault="004E17A6" w:rsidP="00262942">
            <w:r>
              <w:rPr>
                <w:rFonts w:hint="eastAsia"/>
              </w:rPr>
              <w:t>页面形式</w:t>
            </w:r>
          </w:p>
        </w:tc>
        <w:tc>
          <w:tcPr>
            <w:tcW w:w="3339" w:type="dxa"/>
          </w:tcPr>
          <w:p w14:paraId="40102CB4" w14:textId="203B8C2D" w:rsidR="004E17A6" w:rsidRDefault="004E17A6" w:rsidP="00262942">
            <w:r>
              <w:rPr>
                <w:rFonts w:hint="eastAsia"/>
              </w:rPr>
              <w:t>备注</w:t>
            </w:r>
          </w:p>
        </w:tc>
      </w:tr>
      <w:tr w:rsidR="004E17A6" w14:paraId="3B99F4D7" w14:textId="77777777" w:rsidTr="002E463C">
        <w:tc>
          <w:tcPr>
            <w:tcW w:w="1555" w:type="dxa"/>
          </w:tcPr>
          <w:p w14:paraId="71DD29D0" w14:textId="1D8889F9" w:rsidR="004E17A6" w:rsidRDefault="007F671A" w:rsidP="00262942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275" w:type="dxa"/>
          </w:tcPr>
          <w:p w14:paraId="4C99F8CA" w14:textId="2D78A266" w:rsidR="004E17A6" w:rsidRDefault="002E463C" w:rsidP="00262942">
            <w:r>
              <w:rPr>
                <w:rFonts w:hint="eastAsia"/>
              </w:rPr>
              <w:t>S</w:t>
            </w:r>
            <w:r>
              <w:t>tring</w:t>
            </w:r>
            <w:r w:rsidR="00611373">
              <w:rPr>
                <w:rFonts w:hint="eastAsia"/>
              </w:rPr>
              <w:t>(</w:t>
            </w:r>
            <w:r w:rsidR="00611373">
              <w:t>32</w:t>
            </w:r>
            <w:r w:rsidR="00611373"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14:paraId="49EA2A55" w14:textId="41B8D22A" w:rsidR="004E17A6" w:rsidRDefault="008E4625" w:rsidP="0026294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3766EDA0" w14:textId="61F7D010" w:rsidR="004E17A6" w:rsidRDefault="00D63841" w:rsidP="00262942">
            <w:r>
              <w:rPr>
                <w:rFonts w:hint="eastAsia"/>
              </w:rPr>
              <w:t>input</w:t>
            </w:r>
          </w:p>
        </w:tc>
        <w:tc>
          <w:tcPr>
            <w:tcW w:w="3339" w:type="dxa"/>
          </w:tcPr>
          <w:p w14:paraId="02B6D870" w14:textId="720E4CAF" w:rsidR="004E17A6" w:rsidRDefault="00A22953" w:rsidP="00262942">
            <w:r>
              <w:rPr>
                <w:rFonts w:hint="eastAsia"/>
              </w:rPr>
              <w:t>用户名</w:t>
            </w:r>
          </w:p>
        </w:tc>
      </w:tr>
      <w:tr w:rsidR="004E17A6" w14:paraId="2CAD0805" w14:textId="77777777" w:rsidTr="002E463C">
        <w:tc>
          <w:tcPr>
            <w:tcW w:w="1555" w:type="dxa"/>
          </w:tcPr>
          <w:p w14:paraId="1C529FC5" w14:textId="226119BF" w:rsidR="004E17A6" w:rsidRDefault="007F671A" w:rsidP="00262942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75" w:type="dxa"/>
          </w:tcPr>
          <w:p w14:paraId="28C813DF" w14:textId="709E574C" w:rsidR="004E17A6" w:rsidRDefault="00611373" w:rsidP="00262942"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14:paraId="1EAF1A8B" w14:textId="6A637F47" w:rsidR="004E17A6" w:rsidRDefault="008E4625" w:rsidP="0026294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3E9A19BE" w14:textId="1AE91736" w:rsidR="004E17A6" w:rsidRDefault="00D63841" w:rsidP="00262942">
            <w:r>
              <w:rPr>
                <w:rFonts w:hint="eastAsia"/>
              </w:rPr>
              <w:t>input</w:t>
            </w:r>
          </w:p>
        </w:tc>
        <w:tc>
          <w:tcPr>
            <w:tcW w:w="3339" w:type="dxa"/>
          </w:tcPr>
          <w:p w14:paraId="38DA604C" w14:textId="29A0CD9C" w:rsidR="004E17A6" w:rsidRDefault="00A22953" w:rsidP="00262942">
            <w:r>
              <w:rPr>
                <w:rFonts w:hint="eastAsia"/>
              </w:rPr>
              <w:t>密码</w:t>
            </w:r>
          </w:p>
        </w:tc>
      </w:tr>
      <w:tr w:rsidR="00EF1EE7" w14:paraId="3A1CD300" w14:textId="77777777" w:rsidTr="002E463C">
        <w:tc>
          <w:tcPr>
            <w:tcW w:w="1555" w:type="dxa"/>
          </w:tcPr>
          <w:p w14:paraId="694FE4C1" w14:textId="35B5C14F" w:rsidR="00EF1EE7" w:rsidRDefault="000341A5" w:rsidP="00262942">
            <w:r>
              <w:t>s</w:t>
            </w:r>
            <w:r w:rsidR="006308A4">
              <w:rPr>
                <w:rFonts w:hint="eastAsia"/>
              </w:rPr>
              <w:t>trategy</w:t>
            </w:r>
          </w:p>
        </w:tc>
        <w:tc>
          <w:tcPr>
            <w:tcW w:w="1275" w:type="dxa"/>
          </w:tcPr>
          <w:p w14:paraId="3907ADE2" w14:textId="4ED9151A" w:rsidR="00EF1EE7" w:rsidRDefault="00202A7A" w:rsidP="00262942">
            <w:r>
              <w:t>Integer(1)</w:t>
            </w:r>
          </w:p>
        </w:tc>
        <w:tc>
          <w:tcPr>
            <w:tcW w:w="993" w:type="dxa"/>
          </w:tcPr>
          <w:p w14:paraId="76A694E9" w14:textId="478758AF" w:rsidR="00EF1EE7" w:rsidRDefault="00C33CF7" w:rsidP="0026294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6FAB985E" w14:textId="6D483D09" w:rsidR="00EF1EE7" w:rsidRDefault="00F23B9F" w:rsidP="00262942">
            <w:r>
              <w:t>redio</w:t>
            </w:r>
          </w:p>
        </w:tc>
        <w:tc>
          <w:tcPr>
            <w:tcW w:w="3339" w:type="dxa"/>
          </w:tcPr>
          <w:p w14:paraId="042701D5" w14:textId="77777777" w:rsidR="008F7EDD" w:rsidRDefault="00A22953" w:rsidP="00262942">
            <w:r>
              <w:rPr>
                <w:rFonts w:hint="eastAsia"/>
              </w:rPr>
              <w:t xml:space="preserve">登录策略 </w:t>
            </w:r>
          </w:p>
          <w:p w14:paraId="56684548" w14:textId="632B87EA" w:rsidR="008F7EDD" w:rsidRDefault="003668A8" w:rsidP="00262942">
            <w:r>
              <w:t xml:space="preserve"> 1</w:t>
            </w:r>
            <w:r w:rsidR="008F7EDD">
              <w:t xml:space="preserve"> </w:t>
            </w:r>
            <w:r>
              <w:rPr>
                <w:rFonts w:hint="eastAsia"/>
              </w:rPr>
              <w:t>:</w:t>
            </w:r>
            <w:r w:rsidR="00B75CF9">
              <w:t xml:space="preserve"> </w:t>
            </w:r>
            <w:r w:rsidR="008F7EDD">
              <w:rPr>
                <w:rFonts w:hint="eastAsia"/>
              </w:rPr>
              <w:t>缓存</w:t>
            </w:r>
            <w:r w:rsidR="00B75CF9">
              <w:rPr>
                <w:rFonts w:hint="eastAsia"/>
              </w:rPr>
              <w:t>登录信息一周</w:t>
            </w:r>
          </w:p>
          <w:p w14:paraId="25013361" w14:textId="5A073C19" w:rsidR="00EF1EE7" w:rsidRDefault="008F7EDD" w:rsidP="00262942">
            <w:r>
              <w:rPr>
                <w:rFonts w:hint="eastAsia"/>
              </w:rPr>
              <w:t xml:space="preserve"> </w:t>
            </w:r>
            <w:r>
              <w:t xml:space="preserve">0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65B3B">
              <w:rPr>
                <w:rFonts w:hint="eastAsia"/>
              </w:rPr>
              <w:t>缓存登录信息5分钟</w:t>
            </w:r>
          </w:p>
        </w:tc>
      </w:tr>
    </w:tbl>
    <w:p w14:paraId="06D83173" w14:textId="77777777" w:rsidR="00262942" w:rsidRPr="00262942" w:rsidRDefault="00262942" w:rsidP="00262942"/>
    <w:p w14:paraId="61556CE5" w14:textId="363781F2" w:rsidR="006B4FD8" w:rsidRDefault="00BB0F6B" w:rsidP="006B4FD8">
      <w:pPr>
        <w:pStyle w:val="3"/>
      </w:pPr>
      <w:r>
        <w:rPr>
          <w:rFonts w:hint="eastAsia"/>
        </w:rPr>
        <w:t>1.</w:t>
      </w:r>
      <w:r>
        <w:t>2</w:t>
      </w:r>
      <w:r w:rsidR="006B4FD8">
        <w:rPr>
          <w:rFonts w:hint="eastAsia"/>
        </w:rPr>
        <w:t>登陆过程</w:t>
      </w:r>
    </w:p>
    <w:p w14:paraId="02CEB342" w14:textId="20E54BCC" w:rsidR="0098367E" w:rsidRDefault="00C97174" w:rsidP="0098367E">
      <w:pPr>
        <w:pStyle w:val="4"/>
      </w:pPr>
      <w:r>
        <w:rPr>
          <w:rFonts w:hint="eastAsia"/>
        </w:rPr>
        <w:t>step</w:t>
      </w:r>
      <w:r>
        <w:t>1</w:t>
      </w:r>
      <w:r w:rsidR="009307BD">
        <w:t xml:space="preserve"> : </w:t>
      </w:r>
      <w:r w:rsidR="00B02AF4">
        <w:rPr>
          <w:rFonts w:hint="eastAsia"/>
        </w:rPr>
        <w:t>对比D</w:t>
      </w:r>
      <w:r w:rsidR="00B02AF4">
        <w:t>B</w:t>
      </w:r>
      <w:r w:rsidR="00B02AF4">
        <w:rPr>
          <w:rFonts w:hint="eastAsia"/>
        </w:rPr>
        <w:t>数据</w:t>
      </w:r>
    </w:p>
    <w:p w14:paraId="17998470" w14:textId="1BF80EEA" w:rsidR="0048687F" w:rsidRPr="0048687F" w:rsidRDefault="00875C84" w:rsidP="0048687F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IP &gt;&gt; [</w:t>
      </w:r>
      <w:r>
        <w:rPr>
          <w:rFonts w:hint="eastAsia"/>
        </w:rPr>
        <w:t>username</w:t>
      </w:r>
      <w:r>
        <w:t>]</w:t>
      </w:r>
      <w:r>
        <w:t>,[</w:t>
      </w:r>
      <w:r w:rsidRPr="00875C84">
        <w:rPr>
          <w:rFonts w:hint="eastAsia"/>
        </w:rPr>
        <w:t xml:space="preserve"> </w:t>
      </w:r>
      <w:r>
        <w:rPr>
          <w:rFonts w:hint="eastAsia"/>
        </w:rPr>
        <w:t>password</w:t>
      </w:r>
      <w:r>
        <w:t>]</w:t>
      </w:r>
    </w:p>
    <w:p w14:paraId="4342E5BF" w14:textId="1CD7C641" w:rsidR="0098367E" w:rsidRDefault="0098367E" w:rsidP="002B037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根据入参</w:t>
      </w:r>
      <w:r w:rsidR="00DB24AE">
        <w:rPr>
          <w:rFonts w:hint="eastAsia"/>
        </w:rPr>
        <w:t>[</w:t>
      </w:r>
      <w:r w:rsidR="00DB24AE">
        <w:rPr>
          <w:rFonts w:hint="eastAsia"/>
        </w:rPr>
        <w:t>username</w:t>
      </w:r>
      <w:r w:rsidR="00DB24AE">
        <w:t>]</w:t>
      </w:r>
      <w:r>
        <w:rPr>
          <w:rFonts w:hint="eastAsia"/>
        </w:rPr>
        <w:t>,</w:t>
      </w:r>
      <w:r w:rsidR="009B3333">
        <w:t>[</w:t>
      </w:r>
      <w:r w:rsidR="009B3333">
        <w:rPr>
          <w:rFonts w:hint="eastAsia"/>
        </w:rPr>
        <w:t>password</w:t>
      </w:r>
      <w:r w:rsidR="009B3333">
        <w:t>]</w:t>
      </w:r>
      <w:r>
        <w:rPr>
          <w:rFonts w:hint="eastAsia"/>
        </w:rPr>
        <w:t>查询D</w:t>
      </w:r>
      <w:r>
        <w:t>B</w:t>
      </w:r>
      <w:r>
        <w:rPr>
          <w:rFonts w:hint="eastAsia"/>
        </w:rPr>
        <w:t>数据</w:t>
      </w:r>
      <w:r w:rsidR="00EE18B7">
        <w:rPr>
          <w:rFonts w:hint="eastAsia"/>
        </w:rPr>
        <w:t xml:space="preserve"> &gt;&gt;</w:t>
      </w:r>
      <w:r w:rsidR="00EE18B7">
        <w:t xml:space="preserve"> </w:t>
      </w:r>
      <w:r w:rsidR="00EE18B7">
        <w:rPr>
          <w:rFonts w:hint="eastAsia"/>
        </w:rPr>
        <w:t>[user]</w:t>
      </w:r>
      <w:r>
        <w:rPr>
          <w:rFonts w:hint="eastAsia"/>
        </w:rPr>
        <w:t>,</w:t>
      </w:r>
      <w:r w:rsidR="004A1C22">
        <w:t xml:space="preserve"> </w:t>
      </w:r>
      <w:r w:rsidR="004A1C22">
        <w:br/>
      </w:r>
      <w:r w:rsidR="001F419F">
        <w:rPr>
          <w:rFonts w:hint="eastAsia"/>
        </w:rPr>
        <w:t>if</w:t>
      </w:r>
      <w:r w:rsidR="001F419F">
        <w:t xml:space="preserve">(user == null)  </w:t>
      </w:r>
      <w:r w:rsidR="001F419F">
        <w:sym w:font="Wingdings" w:char="F0E0"/>
      </w:r>
      <w:r w:rsidR="001F419F">
        <w:t xml:space="preserve"> return </w:t>
      </w:r>
      <w:r w:rsidR="001F419F">
        <w:rPr>
          <w:rFonts w:hint="eastAsia"/>
        </w:rPr>
        <w:t>用户名密码错误;</w:t>
      </w:r>
      <w:r w:rsidR="003B14E9">
        <w:t xml:space="preserve"> </w:t>
      </w:r>
      <w:r w:rsidR="004A1C22">
        <w:t xml:space="preserve"> </w:t>
      </w:r>
      <w:r w:rsidR="004A1C22">
        <w:br/>
      </w:r>
      <w:r w:rsidR="001F419F">
        <w:rPr>
          <w:rFonts w:hint="eastAsia"/>
        </w:rPr>
        <w:t>if</w:t>
      </w:r>
      <w:r w:rsidR="001F419F">
        <w:t xml:space="preserve">(user != null )  </w:t>
      </w:r>
      <w:r w:rsidR="001F419F">
        <w:sym w:font="Wingdings" w:char="F0E0"/>
      </w:r>
      <w:r w:rsidR="001F419F">
        <w:t xml:space="preserve"> </w:t>
      </w:r>
      <w:r w:rsidR="001F419F">
        <w:rPr>
          <w:rFonts w:hint="eastAsia"/>
        </w:rPr>
        <w:t>进入step</w:t>
      </w:r>
      <w:r w:rsidR="001F419F">
        <w:t>2</w:t>
      </w:r>
      <w:r w:rsidR="002A3FA5">
        <w:rPr>
          <w:rFonts w:hint="eastAsia"/>
        </w:rPr>
        <w:t>;</w:t>
      </w:r>
    </w:p>
    <w:p w14:paraId="3B9E42DC" w14:textId="32DECF8B" w:rsidR="009307BD" w:rsidRDefault="009307BD" w:rsidP="00180EE3">
      <w:pPr>
        <w:pStyle w:val="4"/>
      </w:pPr>
      <w:r>
        <w:rPr>
          <w:rFonts w:hint="eastAsia"/>
        </w:rPr>
        <w:t>step</w:t>
      </w:r>
      <w:r>
        <w:t>2</w:t>
      </w:r>
      <w:r w:rsidR="00ED7EDA">
        <w:t xml:space="preserve"> : </w:t>
      </w:r>
      <w:r w:rsidR="00894835">
        <w:rPr>
          <w:rFonts w:hint="eastAsia"/>
        </w:rPr>
        <w:t>缓存用户信息</w:t>
      </w:r>
      <w:r w:rsidR="005B43E8">
        <w:rPr>
          <w:rFonts w:hint="eastAsia"/>
        </w:rPr>
        <w:t>+</w:t>
      </w:r>
      <w:r w:rsidR="008E6569">
        <w:rPr>
          <w:rFonts w:hint="eastAsia"/>
        </w:rPr>
        <w:t>cookie</w:t>
      </w:r>
    </w:p>
    <w:p w14:paraId="514AD66E" w14:textId="0CCDFBE9" w:rsidR="00736AF7" w:rsidRDefault="00185AFF" w:rsidP="008F16D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使用工具</w:t>
      </w:r>
      <w:r w:rsidR="00B32E2B">
        <w:rPr>
          <w:rFonts w:hint="eastAsia"/>
        </w:rPr>
        <w:t>自动生成</w:t>
      </w:r>
      <w:r w:rsidR="006F7B3E">
        <w:rPr>
          <w:rFonts w:hint="eastAsia"/>
        </w:rPr>
        <w:t>全局唯一</w:t>
      </w:r>
      <w:r w:rsidR="00B32E2B">
        <w:rPr>
          <w:rFonts w:hint="eastAsia"/>
        </w:rPr>
        <w:t>的字符串作为</w:t>
      </w:r>
      <w:r w:rsidR="00F1506A">
        <w:rPr>
          <w:rFonts w:hint="eastAsia"/>
        </w:rPr>
        <w:t>(user</w:t>
      </w:r>
      <w:r w:rsidR="00F1506A">
        <w:t>I</w:t>
      </w:r>
      <w:r w:rsidR="00F1506A">
        <w:rPr>
          <w:rFonts w:hint="eastAsia"/>
        </w:rPr>
        <w:t>nfo</w:t>
      </w:r>
      <w:r w:rsidR="00F1506A">
        <w:t>C</w:t>
      </w:r>
      <w:r w:rsidR="00F1506A">
        <w:rPr>
          <w:rFonts w:hint="eastAsia"/>
        </w:rPr>
        <w:t>ache)</w:t>
      </w:r>
      <w:r w:rsidR="00515007">
        <w:t xml:space="preserve"> </w:t>
      </w:r>
      <w:r w:rsidR="00B32E2B">
        <w:rPr>
          <w:rFonts w:hint="eastAsia"/>
        </w:rPr>
        <w:t>key</w:t>
      </w:r>
      <w:r w:rsidR="009230EA">
        <w:t>,</w:t>
      </w:r>
      <w:r w:rsidR="00C90018" w:rsidRPr="00C90018">
        <w:rPr>
          <w:rFonts w:hint="eastAsia"/>
        </w:rPr>
        <w:t xml:space="preserve"> </w:t>
      </w:r>
      <w:r w:rsidR="00C90018">
        <w:rPr>
          <w:rFonts w:hint="eastAsia"/>
        </w:rPr>
        <w:t>将用户信息 [user]作为value缓存到缓存服务器</w:t>
      </w:r>
      <w:r w:rsidR="009230EA">
        <w:t>;</w:t>
      </w:r>
    </w:p>
    <w:p w14:paraId="4F345883" w14:textId="590D7F2C" w:rsidR="00B91F55" w:rsidRDefault="00686CF7" w:rsidP="00A6589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以userId作为参数,查询D</w:t>
      </w:r>
      <w:r>
        <w:t>B</w:t>
      </w:r>
      <w:r w:rsidR="002F38D4">
        <w:rPr>
          <w:rFonts w:hint="eastAsia"/>
        </w:rPr>
        <w:t>中该用户的数据隔离组信息</w:t>
      </w:r>
      <w:r w:rsidR="00AB1595">
        <w:rPr>
          <w:rFonts w:hint="eastAsia"/>
        </w:rPr>
        <w:t>,返回对象</w:t>
      </w:r>
      <w:r w:rsidR="002B77EB">
        <w:rPr>
          <w:rFonts w:hint="eastAsia"/>
        </w:rPr>
        <w:t>[userList]</w:t>
      </w:r>
      <w:r w:rsidR="00D47B70">
        <w:rPr>
          <w:rFonts w:hint="eastAsia"/>
        </w:rPr>
        <w:t>;</w:t>
      </w:r>
      <w:r w:rsidR="007628F5" w:rsidRPr="007628F5">
        <w:rPr>
          <w:rFonts w:hint="eastAsia"/>
        </w:rPr>
        <w:t xml:space="preserve"> </w:t>
      </w:r>
      <w:r w:rsidR="007628F5">
        <w:rPr>
          <w:rFonts w:hint="eastAsia"/>
        </w:rPr>
        <w:t>使用工具自动生成全局唯一的字符串作为</w:t>
      </w:r>
      <w:r w:rsidR="00B91F55">
        <w:rPr>
          <w:rFonts w:hint="eastAsia"/>
        </w:rPr>
        <w:t>(user</w:t>
      </w:r>
      <w:r w:rsidR="00B91F55">
        <w:t>GroupInfo</w:t>
      </w:r>
      <w:r w:rsidR="00B91F55">
        <w:rPr>
          <w:rFonts w:hint="eastAsia"/>
        </w:rPr>
        <w:t>)</w:t>
      </w:r>
      <w:r w:rsidR="00B91F55">
        <w:t>key</w:t>
      </w:r>
      <w:r w:rsidR="00B9107E">
        <w:t>,</w:t>
      </w:r>
      <w:r w:rsidR="00B9107E">
        <w:rPr>
          <w:rFonts w:hint="eastAsia"/>
        </w:rPr>
        <w:t>该用户的数据隔离组信息[userList]</w:t>
      </w:r>
      <w:r w:rsidR="00B9107E" w:rsidRPr="00B9107E">
        <w:rPr>
          <w:rFonts w:hint="eastAsia"/>
        </w:rPr>
        <w:t xml:space="preserve"> </w:t>
      </w:r>
      <w:r w:rsidR="00B9107E">
        <w:rPr>
          <w:rFonts w:hint="eastAsia"/>
        </w:rPr>
        <w:t>作为value缓存到缓存服务器</w:t>
      </w:r>
      <w:r w:rsidR="00B9107E">
        <w:t>;</w:t>
      </w:r>
    </w:p>
    <w:p w14:paraId="42C2A794" w14:textId="2FBFB89A" w:rsidR="004C20EF" w:rsidRDefault="00C96018" w:rsidP="00FC6D3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构造</w:t>
      </w:r>
      <w:r w:rsidR="007944C7">
        <w:rPr>
          <w:rFonts w:hint="eastAsia"/>
        </w:rPr>
        <w:t>(u</w:t>
      </w:r>
      <w:r w:rsidR="007944C7">
        <w:t>serInfo)</w:t>
      </w:r>
      <w:r>
        <w:rPr>
          <w:rFonts w:hint="eastAsia"/>
        </w:rPr>
        <w:t>cookie,以</w:t>
      </w:r>
      <w:r w:rsidR="00F21FA5">
        <w:rPr>
          <w:rFonts w:hint="eastAsia"/>
        </w:rPr>
        <w:t>(user</w:t>
      </w:r>
      <w:r w:rsidR="00F21FA5">
        <w:t>I</w:t>
      </w:r>
      <w:r w:rsidR="00F21FA5">
        <w:rPr>
          <w:rFonts w:hint="eastAsia"/>
        </w:rPr>
        <w:t>nfo</w:t>
      </w:r>
      <w:r w:rsidR="00F21FA5">
        <w:t>C</w:t>
      </w:r>
      <w:r w:rsidR="00F21FA5">
        <w:rPr>
          <w:rFonts w:hint="eastAsia"/>
        </w:rPr>
        <w:t>ache)</w:t>
      </w:r>
      <w:r w:rsidR="00B16F03">
        <w:rPr>
          <w:rFonts w:hint="eastAsia"/>
        </w:rPr>
        <w:t>key作为cookie的value</w:t>
      </w:r>
      <w:r w:rsidR="00EE5CEE">
        <w:rPr>
          <w:rFonts w:hint="eastAsia"/>
        </w:rPr>
        <w:t>,以</w:t>
      </w:r>
      <w:r w:rsidR="00EE5CEE">
        <w:t>”ELOG</w:t>
      </w:r>
      <w:r w:rsidR="00AF6DA6">
        <w:t>_KEY</w:t>
      </w:r>
      <w:r w:rsidR="00EE5CEE">
        <w:t>”</w:t>
      </w:r>
      <w:r w:rsidR="001636F8">
        <w:rPr>
          <w:rFonts w:hint="eastAsia"/>
        </w:rPr>
        <w:t>作</w:t>
      </w:r>
      <w:r w:rsidR="00586667">
        <w:rPr>
          <w:rFonts w:hint="eastAsia"/>
        </w:rPr>
        <w:t>为cookie的key</w:t>
      </w:r>
      <w:r w:rsidR="003670EC">
        <w:rPr>
          <w:rFonts w:hint="eastAsia"/>
        </w:rPr>
        <w:t>,</w:t>
      </w:r>
      <w:r w:rsidR="00C16B65">
        <w:rPr>
          <w:rFonts w:hint="eastAsia"/>
        </w:rPr>
        <w:t>将cookie写回http</w:t>
      </w:r>
      <w:r w:rsidR="00A2028C">
        <w:t>S</w:t>
      </w:r>
      <w:r w:rsidR="00C16B65">
        <w:rPr>
          <w:rFonts w:hint="eastAsia"/>
        </w:rPr>
        <w:t>ervlet</w:t>
      </w:r>
      <w:r w:rsidR="00A2028C">
        <w:t>R</w:t>
      </w:r>
      <w:r w:rsidR="00C16B65">
        <w:rPr>
          <w:rFonts w:hint="eastAsia"/>
        </w:rPr>
        <w:t>esponse;</w:t>
      </w:r>
    </w:p>
    <w:p w14:paraId="2F3067CD" w14:textId="04B62725" w:rsidR="002D0345" w:rsidRDefault="002D0345" w:rsidP="002D034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构造(u</w:t>
      </w:r>
      <w:r>
        <w:t>ser</w:t>
      </w:r>
      <w:r w:rsidR="00702D19">
        <w:t>GroupInfo</w:t>
      </w:r>
      <w:r>
        <w:t>)</w:t>
      </w:r>
      <w:r>
        <w:rPr>
          <w:rFonts w:hint="eastAsia"/>
        </w:rPr>
        <w:t>cookie,以(</w:t>
      </w:r>
      <w:r w:rsidR="00E145E2">
        <w:rPr>
          <w:rFonts w:hint="eastAsia"/>
        </w:rPr>
        <w:t>u</w:t>
      </w:r>
      <w:r w:rsidR="00E145E2">
        <w:t>serGroupInfo</w:t>
      </w:r>
      <w:r>
        <w:rPr>
          <w:rFonts w:hint="eastAsia"/>
        </w:rPr>
        <w:t>)key作为cookie的value,以</w:t>
      </w:r>
      <w:r>
        <w:t>”ELOG</w:t>
      </w:r>
      <w:r w:rsidR="001723B5">
        <w:t>_GROUP</w:t>
      </w:r>
      <w:r>
        <w:t>_KEY”</w:t>
      </w:r>
      <w:r>
        <w:rPr>
          <w:rFonts w:hint="eastAsia"/>
        </w:rPr>
        <w:t>作为cookie的key,将cookie写回http</w:t>
      </w:r>
      <w:r>
        <w:t>S</w:t>
      </w:r>
      <w:r>
        <w:rPr>
          <w:rFonts w:hint="eastAsia"/>
        </w:rPr>
        <w:t>ervlet</w:t>
      </w:r>
      <w:r>
        <w:t>R</w:t>
      </w:r>
      <w:r>
        <w:rPr>
          <w:rFonts w:hint="eastAsia"/>
        </w:rPr>
        <w:t>esponse;</w:t>
      </w:r>
    </w:p>
    <w:p w14:paraId="21740F40" w14:textId="77777777" w:rsidR="007944C7" w:rsidRPr="004C20EF" w:rsidRDefault="007944C7" w:rsidP="00D21716">
      <w:pPr>
        <w:pStyle w:val="a8"/>
        <w:ind w:left="360" w:firstLineChars="0" w:firstLine="0"/>
      </w:pPr>
    </w:p>
    <w:p w14:paraId="05E16496" w14:textId="5F9A553A" w:rsidR="006B4FD8" w:rsidRDefault="00BB0F6B" w:rsidP="006B4FD8">
      <w:pPr>
        <w:pStyle w:val="3"/>
      </w:pPr>
      <w:r>
        <w:rPr>
          <w:rFonts w:hint="eastAsia"/>
        </w:rPr>
        <w:lastRenderedPageBreak/>
        <w:t>1.</w:t>
      </w:r>
      <w:r>
        <w:t>3</w:t>
      </w:r>
      <w:r w:rsidR="006B4FD8">
        <w:rPr>
          <w:rFonts w:hint="eastAsia"/>
        </w:rPr>
        <w:t>登录结果</w:t>
      </w:r>
    </w:p>
    <w:p w14:paraId="20C893BC" w14:textId="09405AC6" w:rsidR="008A25DB" w:rsidRDefault="003B7D77" w:rsidP="00D11EE4">
      <w:r>
        <w:tab/>
      </w:r>
      <w:r w:rsidR="00044A7A">
        <w:rPr>
          <w:rFonts w:hint="eastAsia"/>
        </w:rPr>
        <w:t>根据</w:t>
      </w:r>
      <w:r w:rsidR="00BC40C8">
        <w:rPr>
          <w:rFonts w:hint="eastAsia"/>
        </w:rPr>
        <w:t>全局</w:t>
      </w:r>
      <w:r w:rsidR="001B2FE6">
        <w:rPr>
          <w:rFonts w:hint="eastAsia"/>
        </w:rPr>
        <w:t>响应</w:t>
      </w:r>
      <w:r w:rsidR="00BC40C8">
        <w:rPr>
          <w:rFonts w:hint="eastAsia"/>
        </w:rPr>
        <w:t>规范返回即可</w:t>
      </w:r>
      <w:r w:rsidR="005E5A71">
        <w:rPr>
          <w:rFonts w:hint="eastAsia"/>
        </w:rPr>
        <w:t>;</w:t>
      </w:r>
    </w:p>
    <w:p w14:paraId="09340AB3" w14:textId="3FAA6062" w:rsidR="008A25DB" w:rsidRDefault="008A25DB" w:rsidP="008A25DB">
      <w:pPr>
        <w:pStyle w:val="2"/>
      </w:pPr>
      <w:r>
        <w:rPr>
          <w:rFonts w:hint="eastAsia"/>
        </w:rPr>
        <w:t>2认证</w:t>
      </w:r>
    </w:p>
    <w:p w14:paraId="284425AE" w14:textId="150AD986" w:rsidR="00BC0FA6" w:rsidRDefault="00BC0FA6" w:rsidP="00BC0FA6">
      <w:pPr>
        <w:pStyle w:val="3"/>
      </w:pPr>
      <w:r>
        <w:t>2</w:t>
      </w:r>
      <w:r>
        <w:rPr>
          <w:rFonts w:hint="eastAsia"/>
        </w:rPr>
        <w:t>.</w:t>
      </w:r>
      <w:r>
        <w:t>1</w:t>
      </w:r>
      <w:r w:rsidR="00AC0EBE">
        <w:rPr>
          <w:rFonts w:hint="eastAsia"/>
        </w:rPr>
        <w:t>认证</w:t>
      </w:r>
      <w:r>
        <w:rPr>
          <w:rFonts w:hint="eastAsia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5"/>
        <w:gridCol w:w="1168"/>
        <w:gridCol w:w="878"/>
        <w:gridCol w:w="1918"/>
        <w:gridCol w:w="2827"/>
      </w:tblGrid>
      <w:tr w:rsidR="00A5529B" w14:paraId="0D691CA3" w14:textId="77777777" w:rsidTr="00047448">
        <w:tc>
          <w:tcPr>
            <w:tcW w:w="1505" w:type="dxa"/>
          </w:tcPr>
          <w:p w14:paraId="5966458C" w14:textId="77777777" w:rsidR="00BC0FA6" w:rsidRDefault="00BC0FA6" w:rsidP="0014535D">
            <w:r>
              <w:rPr>
                <w:rFonts w:hint="eastAsia"/>
              </w:rPr>
              <w:t>字段</w:t>
            </w:r>
          </w:p>
        </w:tc>
        <w:tc>
          <w:tcPr>
            <w:tcW w:w="1168" w:type="dxa"/>
          </w:tcPr>
          <w:p w14:paraId="4386F4AF" w14:textId="77777777" w:rsidR="00BC0FA6" w:rsidRDefault="00BC0FA6" w:rsidP="0014535D">
            <w:r>
              <w:rPr>
                <w:rFonts w:hint="eastAsia"/>
              </w:rPr>
              <w:t>类型(长度</w:t>
            </w:r>
            <w:r>
              <w:t>)</w:t>
            </w:r>
          </w:p>
        </w:tc>
        <w:tc>
          <w:tcPr>
            <w:tcW w:w="878" w:type="dxa"/>
          </w:tcPr>
          <w:p w14:paraId="2B65BBD6" w14:textId="77777777" w:rsidR="00BC0FA6" w:rsidRDefault="00BC0FA6" w:rsidP="0014535D">
            <w:r>
              <w:rPr>
                <w:rFonts w:hint="eastAsia"/>
              </w:rPr>
              <w:t>必填性</w:t>
            </w:r>
          </w:p>
        </w:tc>
        <w:tc>
          <w:tcPr>
            <w:tcW w:w="1918" w:type="dxa"/>
          </w:tcPr>
          <w:p w14:paraId="78E3C78C" w14:textId="77777777" w:rsidR="00BC0FA6" w:rsidRDefault="00BC0FA6" w:rsidP="0014535D">
            <w:r>
              <w:rPr>
                <w:rFonts w:hint="eastAsia"/>
              </w:rPr>
              <w:t>页面形式</w:t>
            </w:r>
          </w:p>
        </w:tc>
        <w:tc>
          <w:tcPr>
            <w:tcW w:w="2827" w:type="dxa"/>
          </w:tcPr>
          <w:p w14:paraId="556B38A6" w14:textId="77777777" w:rsidR="00BC0FA6" w:rsidRDefault="00BC0FA6" w:rsidP="0014535D">
            <w:r>
              <w:rPr>
                <w:rFonts w:hint="eastAsia"/>
              </w:rPr>
              <w:t>备注</w:t>
            </w:r>
          </w:p>
        </w:tc>
      </w:tr>
      <w:tr w:rsidR="00FB3A68" w14:paraId="53B73D48" w14:textId="77777777" w:rsidTr="00047448">
        <w:tc>
          <w:tcPr>
            <w:tcW w:w="1505" w:type="dxa"/>
          </w:tcPr>
          <w:p w14:paraId="2D944C92" w14:textId="167C89E2" w:rsidR="00FB3A68" w:rsidRDefault="00322104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FB3A68">
              <w:rPr>
                <w:rFonts w:hint="eastAsia"/>
              </w:rPr>
              <w:t>ookie</w:t>
            </w:r>
            <w:r w:rsidR="00FB3A68">
              <w:t>V</w:t>
            </w:r>
            <w:r w:rsidR="00FB3A68">
              <w:rPr>
                <w:rFonts w:hint="eastAsia"/>
              </w:rPr>
              <w:t>alue</w:t>
            </w:r>
          </w:p>
        </w:tc>
        <w:tc>
          <w:tcPr>
            <w:tcW w:w="1168" w:type="dxa"/>
          </w:tcPr>
          <w:p w14:paraId="2D4A56A8" w14:textId="393A6258" w:rsidR="00FB3A68" w:rsidRDefault="00C23220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8" w:type="dxa"/>
          </w:tcPr>
          <w:p w14:paraId="17EB27CD" w14:textId="4EE8DCD4" w:rsidR="00FB3A68" w:rsidRDefault="005F29B0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918" w:type="dxa"/>
          </w:tcPr>
          <w:p w14:paraId="3362A2DD" w14:textId="42C2CBD5" w:rsidR="00FB3A68" w:rsidRDefault="00EC2E34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>ServletRequest</w:t>
            </w:r>
          </w:p>
        </w:tc>
        <w:tc>
          <w:tcPr>
            <w:tcW w:w="2827" w:type="dxa"/>
          </w:tcPr>
          <w:p w14:paraId="6A0EC562" w14:textId="2F424ECB" w:rsidR="00FB3A68" w:rsidRDefault="008F69BB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 w:rsidR="0099554A">
              <w:rPr>
                <w:rFonts w:hint="eastAsia"/>
              </w:rPr>
              <w:t>中用户</w:t>
            </w:r>
            <w:r w:rsidR="006003E1">
              <w:rPr>
                <w:rFonts w:hint="eastAsia"/>
              </w:rPr>
              <w:t>cookie</w:t>
            </w:r>
            <w:r w:rsidR="0099554A">
              <w:rPr>
                <w:rFonts w:hint="eastAsia"/>
              </w:rPr>
              <w:t>值</w:t>
            </w:r>
          </w:p>
        </w:tc>
      </w:tr>
    </w:tbl>
    <w:p w14:paraId="79C2AC53" w14:textId="77777777" w:rsidR="00BC0FA6" w:rsidRPr="00262942" w:rsidRDefault="00BC0FA6" w:rsidP="00BC0FA6"/>
    <w:p w14:paraId="3C59F7F8" w14:textId="452DB921" w:rsidR="00BC0FA6" w:rsidRDefault="00BC0FA6" w:rsidP="00BC0FA6">
      <w:pPr>
        <w:pStyle w:val="3"/>
      </w:pPr>
      <w:r>
        <w:t>2</w:t>
      </w:r>
      <w:r>
        <w:rPr>
          <w:rFonts w:hint="eastAsia"/>
        </w:rPr>
        <w:t>.</w:t>
      </w:r>
      <w:r>
        <w:t>2</w:t>
      </w:r>
      <w:r w:rsidR="00AC0EBE">
        <w:rPr>
          <w:rFonts w:hint="eastAsia"/>
        </w:rPr>
        <w:t>认证</w:t>
      </w:r>
      <w:r>
        <w:rPr>
          <w:rFonts w:hint="eastAsia"/>
        </w:rPr>
        <w:t>过程</w:t>
      </w:r>
    </w:p>
    <w:p w14:paraId="628ABCD5" w14:textId="34293DD8" w:rsidR="00BC0FA6" w:rsidRDefault="00BC0FA6" w:rsidP="00BC0FA6">
      <w:pPr>
        <w:pStyle w:val="4"/>
      </w:pPr>
      <w:r>
        <w:rPr>
          <w:rFonts w:hint="eastAsia"/>
        </w:rPr>
        <w:t>step</w:t>
      </w:r>
      <w:r>
        <w:t xml:space="preserve">1 : </w:t>
      </w:r>
      <w:r w:rsidR="000552C3">
        <w:rPr>
          <w:rFonts w:hint="eastAsia"/>
        </w:rPr>
        <w:t>根据</w:t>
      </w:r>
      <w:r w:rsidR="000552C3">
        <w:rPr>
          <w:rFonts w:hint="eastAsia"/>
        </w:rPr>
        <w:t>cookie</w:t>
      </w:r>
      <w:r w:rsidR="000552C3">
        <w:t>V</w:t>
      </w:r>
      <w:r w:rsidR="000552C3">
        <w:rPr>
          <w:rFonts w:hint="eastAsia"/>
        </w:rPr>
        <w:t>alue</w:t>
      </w:r>
      <w:r w:rsidR="000552C3">
        <w:t xml:space="preserve"> </w:t>
      </w:r>
      <w:r w:rsidR="000552C3">
        <w:rPr>
          <w:rFonts w:hint="eastAsia"/>
        </w:rPr>
        <w:t>获取缓存中用户信息</w:t>
      </w:r>
    </w:p>
    <w:p w14:paraId="0E38C0D1" w14:textId="1081DC98" w:rsidR="00047448" w:rsidRDefault="000C2CCD" w:rsidP="0004744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 xml:space="preserve">IP &gt;&gt; </w:t>
      </w:r>
      <w:r w:rsidR="00CE580E">
        <w:t>[</w:t>
      </w:r>
      <w:r w:rsidR="00CE580E">
        <w:rPr>
          <w:rFonts w:hint="eastAsia"/>
        </w:rPr>
        <w:t>cookie</w:t>
      </w:r>
      <w:r w:rsidR="00CE580E">
        <w:t>V</w:t>
      </w:r>
      <w:r w:rsidR="00CE580E">
        <w:rPr>
          <w:rFonts w:hint="eastAsia"/>
        </w:rPr>
        <w:t>alue</w:t>
      </w:r>
      <w:r w:rsidR="00CE580E">
        <w:t>]</w:t>
      </w:r>
    </w:p>
    <w:p w14:paraId="60F86A97" w14:textId="16EC9465" w:rsidR="00B46E27" w:rsidRPr="00047448" w:rsidRDefault="00906196" w:rsidP="00047448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以[</w:t>
      </w:r>
      <w:r>
        <w:rPr>
          <w:rFonts w:hint="eastAsia"/>
        </w:rPr>
        <w:t>cookie</w:t>
      </w:r>
      <w:r>
        <w:t>V</w:t>
      </w:r>
      <w:r>
        <w:rPr>
          <w:rFonts w:hint="eastAsia"/>
        </w:rPr>
        <w:t>alue</w:t>
      </w:r>
      <w:r>
        <w:rPr>
          <w:rFonts w:hint="eastAsia"/>
        </w:rPr>
        <w:t>]为key,查询缓存中用户信息 &gt;&gt;</w:t>
      </w:r>
      <w:r>
        <w:t xml:space="preserve"> </w:t>
      </w:r>
      <w:r>
        <w:rPr>
          <w:rFonts w:hint="eastAsia"/>
        </w:rPr>
        <w:t>[userInfo]</w:t>
      </w:r>
      <w:r>
        <w:t xml:space="preserve"> </w:t>
      </w:r>
      <w:r w:rsidR="008861F0">
        <w:br/>
      </w:r>
      <w:r w:rsidR="008861F0">
        <w:rPr>
          <w:rFonts w:hint="eastAsia"/>
        </w:rPr>
        <w:t>if</w:t>
      </w:r>
      <w:r w:rsidR="008861F0">
        <w:t xml:space="preserve">([userInfo] ==null ) </w:t>
      </w:r>
      <w:r w:rsidR="008861F0">
        <w:sym w:font="Wingdings" w:char="F0E0"/>
      </w:r>
      <w:r w:rsidR="008861F0">
        <w:t xml:space="preserve"> </w:t>
      </w:r>
      <w:r w:rsidR="00AE748F">
        <w:t>return true</w:t>
      </w:r>
      <w:r w:rsidR="00E320D8">
        <w:br/>
      </w:r>
      <w:r w:rsidR="002E7DD0">
        <w:t xml:space="preserve">else </w:t>
      </w:r>
      <w:r w:rsidR="002E7DD0">
        <w:sym w:font="Wingdings" w:char="F0E0"/>
      </w:r>
      <w:r w:rsidR="002E7DD0">
        <w:t xml:space="preserve"> </w:t>
      </w:r>
      <w:r w:rsidR="00D35FA9">
        <w:t>return false</w:t>
      </w:r>
      <w:r w:rsidR="002F094A">
        <w:t>;</w:t>
      </w:r>
    </w:p>
    <w:p w14:paraId="68C0610A" w14:textId="30403FAB" w:rsidR="00BC0FA6" w:rsidRDefault="00BC0FA6" w:rsidP="00BC0FA6">
      <w:pPr>
        <w:pStyle w:val="3"/>
      </w:pPr>
      <w:r>
        <w:t>2</w:t>
      </w:r>
      <w:r>
        <w:rPr>
          <w:rFonts w:hint="eastAsia"/>
        </w:rPr>
        <w:t>.</w:t>
      </w:r>
      <w:r>
        <w:t>3</w:t>
      </w:r>
      <w:r w:rsidR="00AC0EBE">
        <w:rPr>
          <w:rFonts w:hint="eastAsia"/>
        </w:rPr>
        <w:t>认证</w:t>
      </w:r>
      <w:r>
        <w:rPr>
          <w:rFonts w:hint="eastAsia"/>
        </w:rPr>
        <w:t>结果</w:t>
      </w:r>
    </w:p>
    <w:p w14:paraId="6885A3ED" w14:textId="3648CBB3" w:rsidR="008A25DB" w:rsidRPr="00B40CEA" w:rsidRDefault="00BC0FA6" w:rsidP="00D11EE4">
      <w:pPr>
        <w:rPr>
          <w:rFonts w:hint="eastAsia"/>
        </w:rPr>
      </w:pPr>
      <w:r>
        <w:tab/>
      </w:r>
      <w:r w:rsidR="00242FF6">
        <w:rPr>
          <w:rFonts w:hint="eastAsia"/>
        </w:rPr>
        <w:t>返回boolean结果即可</w:t>
      </w:r>
      <w:r w:rsidR="00C15242">
        <w:rPr>
          <w:rFonts w:hint="eastAsia"/>
        </w:rPr>
        <w:t>;</w:t>
      </w:r>
    </w:p>
    <w:p w14:paraId="05E7D268" w14:textId="3F7CB2B8" w:rsidR="008A25DB" w:rsidRDefault="008A25DB" w:rsidP="008A25DB">
      <w:pPr>
        <w:pStyle w:val="2"/>
      </w:pPr>
      <w:r>
        <w:rPr>
          <w:rFonts w:hint="eastAsia"/>
        </w:rPr>
        <w:t>3授权</w:t>
      </w:r>
    </w:p>
    <w:p w14:paraId="3C5CFDEC" w14:textId="6D7E4F57" w:rsidR="00600373" w:rsidRDefault="00600373" w:rsidP="00600373">
      <w:pPr>
        <w:pStyle w:val="3"/>
      </w:pPr>
      <w:r>
        <w:t>3</w:t>
      </w:r>
      <w:r>
        <w:rPr>
          <w:rFonts w:hint="eastAsia"/>
        </w:rPr>
        <w:t>.</w:t>
      </w:r>
      <w:r>
        <w:t>1</w:t>
      </w:r>
      <w:r w:rsidR="009A7224">
        <w:rPr>
          <w:rFonts w:hint="eastAsia"/>
        </w:rPr>
        <w:t>授权</w:t>
      </w:r>
      <w:r>
        <w:rPr>
          <w:rFonts w:hint="eastAsia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5"/>
        <w:gridCol w:w="1168"/>
        <w:gridCol w:w="878"/>
        <w:gridCol w:w="1918"/>
        <w:gridCol w:w="2827"/>
      </w:tblGrid>
      <w:tr w:rsidR="00600373" w14:paraId="5CA75ADB" w14:textId="77777777" w:rsidTr="0014535D">
        <w:tc>
          <w:tcPr>
            <w:tcW w:w="1555" w:type="dxa"/>
          </w:tcPr>
          <w:p w14:paraId="56862093" w14:textId="77777777" w:rsidR="00600373" w:rsidRDefault="00600373" w:rsidP="0014535D"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14:paraId="729C7912" w14:textId="77777777" w:rsidR="00600373" w:rsidRDefault="00600373" w:rsidP="0014535D">
            <w:r>
              <w:rPr>
                <w:rFonts w:hint="eastAsia"/>
              </w:rPr>
              <w:t>类型(长度</w:t>
            </w:r>
            <w:r>
              <w:t>)</w:t>
            </w:r>
          </w:p>
        </w:tc>
        <w:tc>
          <w:tcPr>
            <w:tcW w:w="993" w:type="dxa"/>
          </w:tcPr>
          <w:p w14:paraId="77DDA74A" w14:textId="77777777" w:rsidR="00600373" w:rsidRDefault="00600373" w:rsidP="0014535D">
            <w:r>
              <w:rPr>
                <w:rFonts w:hint="eastAsia"/>
              </w:rPr>
              <w:t>必填性</w:t>
            </w:r>
          </w:p>
        </w:tc>
        <w:tc>
          <w:tcPr>
            <w:tcW w:w="1134" w:type="dxa"/>
          </w:tcPr>
          <w:p w14:paraId="0D67B68D" w14:textId="77777777" w:rsidR="00600373" w:rsidRDefault="00600373" w:rsidP="0014535D">
            <w:r>
              <w:rPr>
                <w:rFonts w:hint="eastAsia"/>
              </w:rPr>
              <w:t>页面形式</w:t>
            </w:r>
          </w:p>
        </w:tc>
        <w:tc>
          <w:tcPr>
            <w:tcW w:w="3339" w:type="dxa"/>
          </w:tcPr>
          <w:p w14:paraId="5ED2EBA7" w14:textId="77777777" w:rsidR="00600373" w:rsidRDefault="00600373" w:rsidP="0014535D">
            <w:r>
              <w:rPr>
                <w:rFonts w:hint="eastAsia"/>
              </w:rPr>
              <w:t>备注</w:t>
            </w:r>
          </w:p>
        </w:tc>
      </w:tr>
      <w:tr w:rsidR="00600373" w14:paraId="2EE1D452" w14:textId="77777777" w:rsidTr="0014535D">
        <w:tc>
          <w:tcPr>
            <w:tcW w:w="1555" w:type="dxa"/>
          </w:tcPr>
          <w:p w14:paraId="1B5560B2" w14:textId="77777777" w:rsidR="00600373" w:rsidRDefault="00600373" w:rsidP="0014535D">
            <w:r>
              <w:rPr>
                <w:rFonts w:hint="eastAsia"/>
              </w:rPr>
              <w:t>url</w:t>
            </w:r>
          </w:p>
        </w:tc>
        <w:tc>
          <w:tcPr>
            <w:tcW w:w="1275" w:type="dxa"/>
          </w:tcPr>
          <w:p w14:paraId="356B5E0A" w14:textId="77777777" w:rsidR="00600373" w:rsidRDefault="00600373" w:rsidP="0014535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3" w:type="dxa"/>
          </w:tcPr>
          <w:p w14:paraId="73036325" w14:textId="77777777" w:rsidR="00600373" w:rsidRDefault="00600373" w:rsidP="0014535D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63FF8783" w14:textId="77777777" w:rsidR="00600373" w:rsidRDefault="00600373" w:rsidP="0014535D">
            <w:r>
              <w:rPr>
                <w:rFonts w:hint="eastAsia"/>
              </w:rPr>
              <w:t>http</w:t>
            </w:r>
            <w:r>
              <w:t>ServletRequest</w:t>
            </w:r>
          </w:p>
        </w:tc>
        <w:tc>
          <w:tcPr>
            <w:tcW w:w="3339" w:type="dxa"/>
          </w:tcPr>
          <w:p w14:paraId="5CFE9D35" w14:textId="77777777" w:rsidR="00600373" w:rsidRDefault="00600373" w:rsidP="0014535D">
            <w:r>
              <w:rPr>
                <w:rFonts w:hint="eastAsia"/>
              </w:rPr>
              <w:t>请求url</w:t>
            </w:r>
          </w:p>
        </w:tc>
      </w:tr>
      <w:tr w:rsidR="00600373" w14:paraId="7DEA7F0D" w14:textId="77777777" w:rsidTr="0014535D">
        <w:tc>
          <w:tcPr>
            <w:tcW w:w="1555" w:type="dxa"/>
          </w:tcPr>
          <w:p w14:paraId="289B0E01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cookie</w:t>
            </w: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75" w:type="dxa"/>
          </w:tcPr>
          <w:p w14:paraId="5F750963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3" w:type="dxa"/>
          </w:tcPr>
          <w:p w14:paraId="27F610AE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25EAA467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>ServletRequest</w:t>
            </w:r>
          </w:p>
        </w:tc>
        <w:tc>
          <w:tcPr>
            <w:tcW w:w="3339" w:type="dxa"/>
          </w:tcPr>
          <w:p w14:paraId="35B1B7F2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请求中用户cookie值</w:t>
            </w:r>
          </w:p>
        </w:tc>
      </w:tr>
    </w:tbl>
    <w:p w14:paraId="28190225" w14:textId="77777777" w:rsidR="00600373" w:rsidRPr="00262942" w:rsidRDefault="00600373" w:rsidP="00600373"/>
    <w:p w14:paraId="627418FC" w14:textId="76B60E23" w:rsidR="00600373" w:rsidRDefault="00600373" w:rsidP="00600373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>2</w:t>
      </w:r>
      <w:r w:rsidR="009A7224">
        <w:rPr>
          <w:rFonts w:hint="eastAsia"/>
        </w:rPr>
        <w:t>授权</w:t>
      </w:r>
      <w:r>
        <w:rPr>
          <w:rFonts w:hint="eastAsia"/>
        </w:rPr>
        <w:t>过程</w:t>
      </w:r>
    </w:p>
    <w:p w14:paraId="1AEF69B2" w14:textId="77777777" w:rsidR="00600373" w:rsidRDefault="00600373" w:rsidP="00600373">
      <w:pPr>
        <w:pStyle w:val="4"/>
      </w:pPr>
      <w:r>
        <w:rPr>
          <w:rFonts w:hint="eastAsia"/>
        </w:rPr>
        <w:t>step</w:t>
      </w:r>
      <w:r>
        <w:t xml:space="preserve">1 : </w:t>
      </w:r>
      <w:r>
        <w:rPr>
          <w:rFonts w:hint="eastAsia"/>
        </w:rPr>
        <w:t>对比全局权限url列表</w:t>
      </w:r>
    </w:p>
    <w:p w14:paraId="6DB68596" w14:textId="77777777" w:rsidR="00600373" w:rsidRPr="0099737C" w:rsidRDefault="00600373" w:rsidP="00600373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t xml:space="preserve">MIP </w:t>
      </w:r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[url],</w:t>
      </w:r>
      <w:r w:rsidRPr="002603E5">
        <w:rPr>
          <w:rFonts w:hint="eastAsia"/>
        </w:rPr>
        <w:t xml:space="preserve"> </w:t>
      </w:r>
      <w:r>
        <w:rPr>
          <w:rFonts w:hint="eastAsia"/>
        </w:rPr>
        <w:t>[cookie</w:t>
      </w:r>
      <w:r>
        <w:t>V</w:t>
      </w:r>
      <w:r>
        <w:rPr>
          <w:rFonts w:hint="eastAsia"/>
        </w:rPr>
        <w:t>alue]</w:t>
      </w:r>
    </w:p>
    <w:p w14:paraId="0E2FC6FA" w14:textId="77777777" w:rsidR="00600373" w:rsidRDefault="00600373" w:rsidP="0060037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从缓存中获取全局权限url列表,key</w:t>
      </w:r>
      <w:r>
        <w:t xml:space="preserve"> </w:t>
      </w:r>
      <w:r>
        <w:rPr>
          <w:rFonts w:hint="eastAsia"/>
        </w:rPr>
        <w:t>:</w:t>
      </w:r>
      <w:r>
        <w:t xml:space="preserve"> “ELOG_GLOBAL_USER_MODULE_KEY:”</w:t>
      </w:r>
      <w:r>
        <w:rPr>
          <w:rFonts w:hint="eastAsia"/>
        </w:rPr>
        <w:t xml:space="preserve"> &gt;&gt;</w:t>
      </w:r>
      <w:r>
        <w:t xml:space="preserve"> 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 xml:space="preserve">duleList] </w:t>
      </w:r>
      <w:r>
        <w:br/>
        <w:t>if(null == 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 xml:space="preserve">duleList] ) </w:t>
      </w:r>
      <w:r>
        <w:sym w:font="Wingdings" w:char="F0E0"/>
      </w:r>
      <w:r>
        <w:t xml:space="preserve"> </w:t>
      </w:r>
      <w:r>
        <w:rPr>
          <w:rFonts w:hint="eastAsia"/>
        </w:rPr>
        <w:t>查询D</w:t>
      </w:r>
      <w:r>
        <w:t>B</w:t>
      </w:r>
      <w:r>
        <w:rPr>
          <w:rFonts w:hint="eastAsia"/>
        </w:rPr>
        <w:t>,获取全局权限url列表 &gt;&gt;</w:t>
      </w:r>
      <w:r>
        <w:t xml:space="preserve">  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>duleList]</w:t>
      </w:r>
      <w:r>
        <w:rPr>
          <w:rFonts w:hint="eastAsia"/>
        </w:rPr>
        <w:t>以</w:t>
      </w:r>
      <w:r>
        <w:t>”ELOG_GLOBAL_USER_MODULE_KEY:”</w:t>
      </w:r>
      <w:r>
        <w:rPr>
          <w:rFonts w:hint="eastAsia"/>
        </w:rPr>
        <w:t>作为key,将</w:t>
      </w:r>
      <w:r>
        <w:t>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>duleList]</w:t>
      </w:r>
      <w:r>
        <w:rPr>
          <w:rFonts w:hint="eastAsia"/>
        </w:rPr>
        <w:t>缓存到cache服务器;</w:t>
      </w:r>
    </w:p>
    <w:p w14:paraId="59F1257B" w14:textId="77777777" w:rsidR="00600373" w:rsidRDefault="00600373" w:rsidP="00600373">
      <w:pPr>
        <w:pStyle w:val="a8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f</w:t>
      </w:r>
      <w:r>
        <w:t>([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 xml:space="preserve">duleList].contains( </w:t>
      </w:r>
      <w:r>
        <w:rPr>
          <w:rFonts w:hint="eastAsia"/>
        </w:rPr>
        <w:t>[url]</w:t>
      </w:r>
      <w:r>
        <w:t xml:space="preserve"> )) </w:t>
      </w:r>
      <w:r>
        <w:sym w:font="Wingdings" w:char="F0E0"/>
      </w:r>
      <w:r>
        <w:t xml:space="preserve"> </w:t>
      </w:r>
      <w:r>
        <w:rPr>
          <w:rFonts w:hint="eastAsia"/>
        </w:rPr>
        <w:t>进入step</w:t>
      </w:r>
      <w:r>
        <w:t>2;</w:t>
      </w:r>
      <w:r>
        <w:br/>
        <w:t xml:space="preserve">else </w:t>
      </w:r>
      <w:r>
        <w:sym w:font="Wingdings" w:char="F0E0"/>
      </w:r>
      <w:r>
        <w:t xml:space="preserve"> </w:t>
      </w:r>
      <w:r>
        <w:rPr>
          <w:rFonts w:hint="eastAsia"/>
        </w:rPr>
        <w:t>放行;</w:t>
      </w:r>
    </w:p>
    <w:p w14:paraId="1337D686" w14:textId="77777777" w:rsidR="00600373" w:rsidRDefault="00600373" w:rsidP="00600373">
      <w:pPr>
        <w:pStyle w:val="4"/>
      </w:pPr>
      <w:r>
        <w:rPr>
          <w:rFonts w:hint="eastAsia"/>
        </w:rPr>
        <w:t>step</w:t>
      </w:r>
      <w:r>
        <w:t xml:space="preserve">2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对比用户权限url列表</w:t>
      </w:r>
    </w:p>
    <w:p w14:paraId="602D894D" w14:textId="77777777" w:rsidR="00600373" w:rsidRDefault="00600373" w:rsidP="0060037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从缓存中获取用户权限列表,key</w:t>
      </w:r>
      <w:r>
        <w:t xml:space="preserve"> </w:t>
      </w:r>
      <w:r>
        <w:rPr>
          <w:rFonts w:hint="eastAsia"/>
        </w:rPr>
        <w:t>值来源 :</w:t>
      </w:r>
      <w:r>
        <w:t xml:space="preserve"> </w:t>
      </w:r>
      <w:r>
        <w:rPr>
          <w:rFonts w:hint="eastAsia"/>
        </w:rPr>
        <w:t>cookie</w:t>
      </w:r>
      <w:r>
        <w:t>V</w:t>
      </w:r>
      <w:r>
        <w:rPr>
          <w:rFonts w:hint="eastAsia"/>
        </w:rPr>
        <w:t>alue +</w:t>
      </w:r>
      <w:r>
        <w:t xml:space="preserve"> “ELOG_USER_MODULE”; &gt;&gt; </w:t>
      </w:r>
      <w:r>
        <w:rPr>
          <w:rFonts w:hint="eastAsia"/>
        </w:rPr>
        <w:t>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br/>
      </w:r>
      <w:r>
        <w:rPr>
          <w:rFonts w:hint="eastAsia"/>
        </w:rPr>
        <w:t>if</w:t>
      </w:r>
      <w:r>
        <w:t xml:space="preserve"> (null == </w:t>
      </w:r>
      <w:r>
        <w:rPr>
          <w:rFonts w:hint="eastAsia"/>
        </w:rPr>
        <w:t>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t xml:space="preserve"> ) </w:t>
      </w:r>
      <w:r>
        <w:sym w:font="Wingdings" w:char="F0E0"/>
      </w:r>
      <w:r>
        <w:t xml:space="preserve"> </w:t>
      </w:r>
      <w:r>
        <w:rPr>
          <w:rFonts w:hint="eastAsia"/>
        </w:rPr>
        <w:t>查询缓存中用户信息</w:t>
      </w:r>
      <w:r>
        <w:t xml:space="preserve"> </w:t>
      </w:r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[userInfo]</w:t>
      </w:r>
      <w:r>
        <w:t xml:space="preserve"> </w:t>
      </w:r>
      <w:r>
        <w:sym w:font="Wingdings" w:char="F0E0"/>
      </w:r>
      <w:r>
        <w:br/>
      </w:r>
      <w:r>
        <w:rPr>
          <w:rFonts w:hint="eastAsia"/>
        </w:rPr>
        <w:t>[userInfo].userId</w:t>
      </w:r>
      <w:r>
        <w:t xml:space="preserve"> </w:t>
      </w:r>
      <w:r>
        <w:rPr>
          <w:rFonts w:hint="eastAsia"/>
        </w:rPr>
        <w:t>作为条件,查询D</w:t>
      </w:r>
      <w:r>
        <w:t>B</w:t>
      </w:r>
      <w:r>
        <w:rPr>
          <w:rFonts w:hint="eastAsia"/>
        </w:rPr>
        <w:t>,获取用户权限列表 &gt;&gt;</w:t>
      </w:r>
      <w:r>
        <w:t xml:space="preserve">  </w:t>
      </w:r>
      <w:r>
        <w:rPr>
          <w:rFonts w:hint="eastAsia"/>
        </w:rPr>
        <w:t>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br/>
      </w:r>
      <w:r>
        <w:rPr>
          <w:rFonts w:hint="eastAsia"/>
        </w:rPr>
        <w:t>以cookie</w:t>
      </w:r>
      <w:r>
        <w:t>V</w:t>
      </w:r>
      <w:r>
        <w:rPr>
          <w:rFonts w:hint="eastAsia"/>
        </w:rPr>
        <w:t>alue</w:t>
      </w:r>
      <w:r>
        <w:t xml:space="preserve"> </w:t>
      </w:r>
      <w:r>
        <w:rPr>
          <w:rFonts w:hint="eastAsia"/>
        </w:rPr>
        <w:t xml:space="preserve"> +</w:t>
      </w:r>
      <w:r>
        <w:t xml:space="preserve"> “ELOG_USER_MODULE”</w:t>
      </w:r>
      <w:r>
        <w:rPr>
          <w:rFonts w:hint="eastAsia"/>
        </w:rPr>
        <w:t>作为key,缓存[user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br/>
      </w:r>
      <w:r>
        <w:rPr>
          <w:rFonts w:hint="eastAsia"/>
        </w:rPr>
        <w:t>到cache服务器;</w:t>
      </w:r>
    </w:p>
    <w:p w14:paraId="4DF938C5" w14:textId="77777777" w:rsidR="00600373" w:rsidRPr="00C35640" w:rsidRDefault="00600373" w:rsidP="00600373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t xml:space="preserve"> .contains([url])) </w:t>
      </w:r>
      <w:r>
        <w:sym w:font="Wingdings" w:char="F0E0"/>
      </w:r>
      <w:r>
        <w:t xml:space="preserve"> </w:t>
      </w:r>
      <w:r>
        <w:rPr>
          <w:rFonts w:hint="eastAsia"/>
        </w:rPr>
        <w:t>放行</w:t>
      </w:r>
      <w:r>
        <w:br/>
      </w:r>
      <w:r>
        <w:rPr>
          <w:rFonts w:hint="eastAsia"/>
        </w:rPr>
        <w:t>else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拦截</w:t>
      </w:r>
    </w:p>
    <w:p w14:paraId="6D03C9AF" w14:textId="359369D0" w:rsidR="00600373" w:rsidRDefault="00600373" w:rsidP="00600373">
      <w:pPr>
        <w:pStyle w:val="3"/>
      </w:pPr>
      <w:r>
        <w:t>3</w:t>
      </w:r>
      <w:r>
        <w:rPr>
          <w:rFonts w:hint="eastAsia"/>
        </w:rPr>
        <w:t>.</w:t>
      </w:r>
      <w:r>
        <w:t>3</w:t>
      </w:r>
      <w:r w:rsidR="009A7224">
        <w:rPr>
          <w:rFonts w:hint="eastAsia"/>
        </w:rPr>
        <w:t>授权</w:t>
      </w:r>
      <w:r>
        <w:rPr>
          <w:rFonts w:hint="eastAsia"/>
        </w:rPr>
        <w:t>结果</w:t>
      </w:r>
    </w:p>
    <w:p w14:paraId="455D42E6" w14:textId="77777777" w:rsidR="00600373" w:rsidRPr="00B40CEA" w:rsidRDefault="00600373" w:rsidP="00600373">
      <w:pPr>
        <w:rPr>
          <w:rFonts w:hint="eastAsia"/>
        </w:rPr>
      </w:pPr>
      <w:r>
        <w:tab/>
      </w:r>
      <w:r>
        <w:rPr>
          <w:rFonts w:hint="eastAsia"/>
        </w:rPr>
        <w:t>返回boolean结果即可;</w:t>
      </w:r>
    </w:p>
    <w:p w14:paraId="2DE10FF1" w14:textId="77777777" w:rsidR="00F05533" w:rsidRPr="00F05533" w:rsidRDefault="00F05533" w:rsidP="00F05533"/>
    <w:sectPr w:rsidR="00F05533" w:rsidRPr="00F05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44F6A" w14:textId="77777777" w:rsidR="002C2F36" w:rsidRDefault="002C2F36" w:rsidP="00C0786E">
      <w:r>
        <w:separator/>
      </w:r>
    </w:p>
  </w:endnote>
  <w:endnote w:type="continuationSeparator" w:id="0">
    <w:p w14:paraId="3A195DDE" w14:textId="77777777" w:rsidR="002C2F36" w:rsidRDefault="002C2F36" w:rsidP="00C0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7F9FA" w14:textId="77777777" w:rsidR="002C2F36" w:rsidRDefault="002C2F36" w:rsidP="00C0786E">
      <w:r>
        <w:separator/>
      </w:r>
    </w:p>
  </w:footnote>
  <w:footnote w:type="continuationSeparator" w:id="0">
    <w:p w14:paraId="0BE82209" w14:textId="77777777" w:rsidR="002C2F36" w:rsidRDefault="002C2F36" w:rsidP="00C0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0819"/>
    <w:multiLevelType w:val="hybridMultilevel"/>
    <w:tmpl w:val="CE0653CC"/>
    <w:lvl w:ilvl="0" w:tplc="E228D4E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72EAB"/>
    <w:multiLevelType w:val="hybridMultilevel"/>
    <w:tmpl w:val="2EB8A6C4"/>
    <w:lvl w:ilvl="0" w:tplc="E228D4E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314775"/>
    <w:multiLevelType w:val="hybridMultilevel"/>
    <w:tmpl w:val="5936D5E4"/>
    <w:lvl w:ilvl="0" w:tplc="6A188B5E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62686E"/>
    <w:multiLevelType w:val="hybridMultilevel"/>
    <w:tmpl w:val="D9D0B6B8"/>
    <w:lvl w:ilvl="0" w:tplc="E9A858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965DA3"/>
    <w:multiLevelType w:val="hybridMultilevel"/>
    <w:tmpl w:val="766EC854"/>
    <w:lvl w:ilvl="0" w:tplc="E228D4E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690C0A"/>
    <w:multiLevelType w:val="hybridMultilevel"/>
    <w:tmpl w:val="C722F256"/>
    <w:lvl w:ilvl="0" w:tplc="E228D4E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C73FAF"/>
    <w:multiLevelType w:val="hybridMultilevel"/>
    <w:tmpl w:val="6F245B66"/>
    <w:lvl w:ilvl="0" w:tplc="D610A9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0D69E5"/>
    <w:multiLevelType w:val="hybridMultilevel"/>
    <w:tmpl w:val="2D348A02"/>
    <w:lvl w:ilvl="0" w:tplc="740EE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26"/>
    <w:rsid w:val="00012B64"/>
    <w:rsid w:val="00016889"/>
    <w:rsid w:val="000169C0"/>
    <w:rsid w:val="00022706"/>
    <w:rsid w:val="0003013A"/>
    <w:rsid w:val="00030C4A"/>
    <w:rsid w:val="0003123A"/>
    <w:rsid w:val="00034130"/>
    <w:rsid w:val="000341A5"/>
    <w:rsid w:val="00034AA6"/>
    <w:rsid w:val="00034C6E"/>
    <w:rsid w:val="00044A7A"/>
    <w:rsid w:val="0004687B"/>
    <w:rsid w:val="00046FB4"/>
    <w:rsid w:val="00047448"/>
    <w:rsid w:val="00047D6B"/>
    <w:rsid w:val="000552C3"/>
    <w:rsid w:val="0006362D"/>
    <w:rsid w:val="0006576C"/>
    <w:rsid w:val="00067D69"/>
    <w:rsid w:val="00070250"/>
    <w:rsid w:val="00070650"/>
    <w:rsid w:val="000739B5"/>
    <w:rsid w:val="000815C0"/>
    <w:rsid w:val="00092608"/>
    <w:rsid w:val="00093636"/>
    <w:rsid w:val="00093B45"/>
    <w:rsid w:val="00094104"/>
    <w:rsid w:val="000A071C"/>
    <w:rsid w:val="000A3F74"/>
    <w:rsid w:val="000A77B9"/>
    <w:rsid w:val="000C1C7C"/>
    <w:rsid w:val="000C23F8"/>
    <w:rsid w:val="000C2CCD"/>
    <w:rsid w:val="000C57BB"/>
    <w:rsid w:val="000C75CE"/>
    <w:rsid w:val="000D1FFD"/>
    <w:rsid w:val="000D457F"/>
    <w:rsid w:val="000E079C"/>
    <w:rsid w:val="000E0932"/>
    <w:rsid w:val="000E09C0"/>
    <w:rsid w:val="000E126E"/>
    <w:rsid w:val="000E1555"/>
    <w:rsid w:val="000E2540"/>
    <w:rsid w:val="000E5DC6"/>
    <w:rsid w:val="000F13B7"/>
    <w:rsid w:val="000F6283"/>
    <w:rsid w:val="000F659A"/>
    <w:rsid w:val="000F7C93"/>
    <w:rsid w:val="000F7E57"/>
    <w:rsid w:val="00100222"/>
    <w:rsid w:val="00100CCB"/>
    <w:rsid w:val="00101229"/>
    <w:rsid w:val="0010505B"/>
    <w:rsid w:val="001076DD"/>
    <w:rsid w:val="0011673F"/>
    <w:rsid w:val="00126D52"/>
    <w:rsid w:val="001300D9"/>
    <w:rsid w:val="00132A92"/>
    <w:rsid w:val="001331BA"/>
    <w:rsid w:val="0013616E"/>
    <w:rsid w:val="0013767F"/>
    <w:rsid w:val="001447F3"/>
    <w:rsid w:val="00151BEA"/>
    <w:rsid w:val="001538F2"/>
    <w:rsid w:val="00153ABE"/>
    <w:rsid w:val="00153FC1"/>
    <w:rsid w:val="001620F7"/>
    <w:rsid w:val="001636F8"/>
    <w:rsid w:val="00172080"/>
    <w:rsid w:val="001721BF"/>
    <w:rsid w:val="001723B5"/>
    <w:rsid w:val="00180EE3"/>
    <w:rsid w:val="001851A7"/>
    <w:rsid w:val="00185AFF"/>
    <w:rsid w:val="001871D0"/>
    <w:rsid w:val="0019198C"/>
    <w:rsid w:val="00192239"/>
    <w:rsid w:val="00193054"/>
    <w:rsid w:val="00194E2A"/>
    <w:rsid w:val="001965AB"/>
    <w:rsid w:val="001A0A0D"/>
    <w:rsid w:val="001A6E15"/>
    <w:rsid w:val="001B2FE6"/>
    <w:rsid w:val="001C52BF"/>
    <w:rsid w:val="001D3099"/>
    <w:rsid w:val="001D52AA"/>
    <w:rsid w:val="001E36A3"/>
    <w:rsid w:val="001E4721"/>
    <w:rsid w:val="001F1C17"/>
    <w:rsid w:val="001F1DED"/>
    <w:rsid w:val="001F419F"/>
    <w:rsid w:val="00202A7A"/>
    <w:rsid w:val="00242FF6"/>
    <w:rsid w:val="002462DE"/>
    <w:rsid w:val="00246357"/>
    <w:rsid w:val="00251683"/>
    <w:rsid w:val="00256E38"/>
    <w:rsid w:val="002603E5"/>
    <w:rsid w:val="00260AE5"/>
    <w:rsid w:val="00262942"/>
    <w:rsid w:val="00270100"/>
    <w:rsid w:val="002738CD"/>
    <w:rsid w:val="0027401B"/>
    <w:rsid w:val="00284A17"/>
    <w:rsid w:val="002969E7"/>
    <w:rsid w:val="002A1725"/>
    <w:rsid w:val="002A3FA5"/>
    <w:rsid w:val="002B0375"/>
    <w:rsid w:val="002B1443"/>
    <w:rsid w:val="002B2F72"/>
    <w:rsid w:val="002B77EB"/>
    <w:rsid w:val="002C2F36"/>
    <w:rsid w:val="002C74DC"/>
    <w:rsid w:val="002D0345"/>
    <w:rsid w:val="002D06A7"/>
    <w:rsid w:val="002D18E7"/>
    <w:rsid w:val="002E0E78"/>
    <w:rsid w:val="002E463C"/>
    <w:rsid w:val="002E7DD0"/>
    <w:rsid w:val="002F094A"/>
    <w:rsid w:val="002F0EE9"/>
    <w:rsid w:val="002F34CF"/>
    <w:rsid w:val="002F38D4"/>
    <w:rsid w:val="002F3B19"/>
    <w:rsid w:val="002F553D"/>
    <w:rsid w:val="002F6870"/>
    <w:rsid w:val="00300A31"/>
    <w:rsid w:val="00303F3E"/>
    <w:rsid w:val="0031007F"/>
    <w:rsid w:val="00310BD2"/>
    <w:rsid w:val="0031382A"/>
    <w:rsid w:val="00322104"/>
    <w:rsid w:val="0032318B"/>
    <w:rsid w:val="0033177D"/>
    <w:rsid w:val="0033728D"/>
    <w:rsid w:val="00345292"/>
    <w:rsid w:val="00347D16"/>
    <w:rsid w:val="00350EC8"/>
    <w:rsid w:val="00353CB7"/>
    <w:rsid w:val="0036102B"/>
    <w:rsid w:val="00365970"/>
    <w:rsid w:val="003668A8"/>
    <w:rsid w:val="003670EC"/>
    <w:rsid w:val="00367A01"/>
    <w:rsid w:val="00367CF9"/>
    <w:rsid w:val="0037515A"/>
    <w:rsid w:val="003779DF"/>
    <w:rsid w:val="0038151E"/>
    <w:rsid w:val="003830F6"/>
    <w:rsid w:val="00385200"/>
    <w:rsid w:val="00386080"/>
    <w:rsid w:val="00391CD4"/>
    <w:rsid w:val="003A6B73"/>
    <w:rsid w:val="003A7A57"/>
    <w:rsid w:val="003B14E9"/>
    <w:rsid w:val="003B2B58"/>
    <w:rsid w:val="003B38D6"/>
    <w:rsid w:val="003B591E"/>
    <w:rsid w:val="003B7D77"/>
    <w:rsid w:val="003C07BC"/>
    <w:rsid w:val="003C2C8C"/>
    <w:rsid w:val="003D3021"/>
    <w:rsid w:val="003E18D1"/>
    <w:rsid w:val="003E4A12"/>
    <w:rsid w:val="003E6156"/>
    <w:rsid w:val="003E74F5"/>
    <w:rsid w:val="0040251C"/>
    <w:rsid w:val="00402EE7"/>
    <w:rsid w:val="004041A2"/>
    <w:rsid w:val="004060A5"/>
    <w:rsid w:val="00412140"/>
    <w:rsid w:val="00415B8B"/>
    <w:rsid w:val="004304E3"/>
    <w:rsid w:val="004319D8"/>
    <w:rsid w:val="004351F4"/>
    <w:rsid w:val="0043630E"/>
    <w:rsid w:val="00442535"/>
    <w:rsid w:val="00447196"/>
    <w:rsid w:val="00447217"/>
    <w:rsid w:val="0044764F"/>
    <w:rsid w:val="00451BEB"/>
    <w:rsid w:val="00467A2D"/>
    <w:rsid w:val="0047675E"/>
    <w:rsid w:val="00482035"/>
    <w:rsid w:val="00484C64"/>
    <w:rsid w:val="004857C0"/>
    <w:rsid w:val="00486057"/>
    <w:rsid w:val="00486769"/>
    <w:rsid w:val="0048687F"/>
    <w:rsid w:val="00486D17"/>
    <w:rsid w:val="004926DA"/>
    <w:rsid w:val="00493747"/>
    <w:rsid w:val="004A112D"/>
    <w:rsid w:val="004A1C22"/>
    <w:rsid w:val="004A1FF4"/>
    <w:rsid w:val="004A65D4"/>
    <w:rsid w:val="004B4888"/>
    <w:rsid w:val="004B4A1E"/>
    <w:rsid w:val="004B7D2E"/>
    <w:rsid w:val="004C20EF"/>
    <w:rsid w:val="004C4DAD"/>
    <w:rsid w:val="004D1976"/>
    <w:rsid w:val="004D2455"/>
    <w:rsid w:val="004D4193"/>
    <w:rsid w:val="004E17A6"/>
    <w:rsid w:val="004E4F0D"/>
    <w:rsid w:val="004E5854"/>
    <w:rsid w:val="004E6AE4"/>
    <w:rsid w:val="00504D9D"/>
    <w:rsid w:val="00506944"/>
    <w:rsid w:val="0050698A"/>
    <w:rsid w:val="00510445"/>
    <w:rsid w:val="00515007"/>
    <w:rsid w:val="00524093"/>
    <w:rsid w:val="00524AB7"/>
    <w:rsid w:val="00525CEC"/>
    <w:rsid w:val="0054398B"/>
    <w:rsid w:val="00545434"/>
    <w:rsid w:val="00552C13"/>
    <w:rsid w:val="00554559"/>
    <w:rsid w:val="005602B8"/>
    <w:rsid w:val="0056209E"/>
    <w:rsid w:val="00562A5C"/>
    <w:rsid w:val="005643E2"/>
    <w:rsid w:val="00574C29"/>
    <w:rsid w:val="00586667"/>
    <w:rsid w:val="005A388B"/>
    <w:rsid w:val="005A45D6"/>
    <w:rsid w:val="005A4B7E"/>
    <w:rsid w:val="005A7E20"/>
    <w:rsid w:val="005B0675"/>
    <w:rsid w:val="005B09A8"/>
    <w:rsid w:val="005B3F56"/>
    <w:rsid w:val="005B43E8"/>
    <w:rsid w:val="005B6871"/>
    <w:rsid w:val="005B687A"/>
    <w:rsid w:val="005C247B"/>
    <w:rsid w:val="005C56B5"/>
    <w:rsid w:val="005C7476"/>
    <w:rsid w:val="005C7B35"/>
    <w:rsid w:val="005E5A71"/>
    <w:rsid w:val="005F151E"/>
    <w:rsid w:val="005F1814"/>
    <w:rsid w:val="005F29B0"/>
    <w:rsid w:val="005F57CF"/>
    <w:rsid w:val="00600373"/>
    <w:rsid w:val="006003E1"/>
    <w:rsid w:val="00602DD5"/>
    <w:rsid w:val="006105D5"/>
    <w:rsid w:val="00611373"/>
    <w:rsid w:val="00627D3B"/>
    <w:rsid w:val="006302CB"/>
    <w:rsid w:val="006308A4"/>
    <w:rsid w:val="00632901"/>
    <w:rsid w:val="006351B4"/>
    <w:rsid w:val="00636C66"/>
    <w:rsid w:val="00646F46"/>
    <w:rsid w:val="00647625"/>
    <w:rsid w:val="006540AC"/>
    <w:rsid w:val="00655EE9"/>
    <w:rsid w:val="00657777"/>
    <w:rsid w:val="006611A0"/>
    <w:rsid w:val="00667BE2"/>
    <w:rsid w:val="006706CA"/>
    <w:rsid w:val="006765EC"/>
    <w:rsid w:val="00677E41"/>
    <w:rsid w:val="00681CD5"/>
    <w:rsid w:val="00683FAA"/>
    <w:rsid w:val="0068596D"/>
    <w:rsid w:val="00686CF7"/>
    <w:rsid w:val="006976EE"/>
    <w:rsid w:val="00697E84"/>
    <w:rsid w:val="006A175E"/>
    <w:rsid w:val="006A3839"/>
    <w:rsid w:val="006A3CFC"/>
    <w:rsid w:val="006B4FD8"/>
    <w:rsid w:val="006B7F56"/>
    <w:rsid w:val="006C35DA"/>
    <w:rsid w:val="006D7A98"/>
    <w:rsid w:val="006E78BD"/>
    <w:rsid w:val="006F164A"/>
    <w:rsid w:val="006F2723"/>
    <w:rsid w:val="006F5D45"/>
    <w:rsid w:val="006F78A2"/>
    <w:rsid w:val="006F7B3E"/>
    <w:rsid w:val="00702170"/>
    <w:rsid w:val="00702D19"/>
    <w:rsid w:val="0071316A"/>
    <w:rsid w:val="00720CED"/>
    <w:rsid w:val="007211DF"/>
    <w:rsid w:val="007213E2"/>
    <w:rsid w:val="007237FC"/>
    <w:rsid w:val="00725302"/>
    <w:rsid w:val="00726998"/>
    <w:rsid w:val="00730109"/>
    <w:rsid w:val="00736AF7"/>
    <w:rsid w:val="00737186"/>
    <w:rsid w:val="00742852"/>
    <w:rsid w:val="00742975"/>
    <w:rsid w:val="0074339E"/>
    <w:rsid w:val="00744D49"/>
    <w:rsid w:val="007474CD"/>
    <w:rsid w:val="007476CA"/>
    <w:rsid w:val="00751494"/>
    <w:rsid w:val="007535AE"/>
    <w:rsid w:val="00755FC6"/>
    <w:rsid w:val="007628F5"/>
    <w:rsid w:val="007633D7"/>
    <w:rsid w:val="00765E1B"/>
    <w:rsid w:val="00766B90"/>
    <w:rsid w:val="007746F5"/>
    <w:rsid w:val="0077693F"/>
    <w:rsid w:val="0078001E"/>
    <w:rsid w:val="00782585"/>
    <w:rsid w:val="0079171D"/>
    <w:rsid w:val="00793961"/>
    <w:rsid w:val="007944C7"/>
    <w:rsid w:val="007A717B"/>
    <w:rsid w:val="007B45B8"/>
    <w:rsid w:val="007B7088"/>
    <w:rsid w:val="007C24E1"/>
    <w:rsid w:val="007C3EC6"/>
    <w:rsid w:val="007C430E"/>
    <w:rsid w:val="007C7B95"/>
    <w:rsid w:val="007D016A"/>
    <w:rsid w:val="007D60E3"/>
    <w:rsid w:val="007D74C7"/>
    <w:rsid w:val="007E1425"/>
    <w:rsid w:val="007E485F"/>
    <w:rsid w:val="007E62B4"/>
    <w:rsid w:val="007F0A8C"/>
    <w:rsid w:val="007F4234"/>
    <w:rsid w:val="007F671A"/>
    <w:rsid w:val="007F7A62"/>
    <w:rsid w:val="008002C7"/>
    <w:rsid w:val="0080082D"/>
    <w:rsid w:val="00802A14"/>
    <w:rsid w:val="008074E9"/>
    <w:rsid w:val="00812DAA"/>
    <w:rsid w:val="008130DA"/>
    <w:rsid w:val="0081698A"/>
    <w:rsid w:val="00823A01"/>
    <w:rsid w:val="00830BE4"/>
    <w:rsid w:val="00833075"/>
    <w:rsid w:val="0083398B"/>
    <w:rsid w:val="0085095A"/>
    <w:rsid w:val="0085133C"/>
    <w:rsid w:val="00852131"/>
    <w:rsid w:val="00853469"/>
    <w:rsid w:val="008543BD"/>
    <w:rsid w:val="00856518"/>
    <w:rsid w:val="00863305"/>
    <w:rsid w:val="008639B6"/>
    <w:rsid w:val="00865404"/>
    <w:rsid w:val="00865528"/>
    <w:rsid w:val="00867BA7"/>
    <w:rsid w:val="00872C07"/>
    <w:rsid w:val="00872F9F"/>
    <w:rsid w:val="00873C40"/>
    <w:rsid w:val="00875C84"/>
    <w:rsid w:val="00877178"/>
    <w:rsid w:val="0088199B"/>
    <w:rsid w:val="008861F0"/>
    <w:rsid w:val="008868C6"/>
    <w:rsid w:val="008902B3"/>
    <w:rsid w:val="00893516"/>
    <w:rsid w:val="00894835"/>
    <w:rsid w:val="00895116"/>
    <w:rsid w:val="008967BC"/>
    <w:rsid w:val="008A25DB"/>
    <w:rsid w:val="008A4AAA"/>
    <w:rsid w:val="008D07CD"/>
    <w:rsid w:val="008D773D"/>
    <w:rsid w:val="008E00EA"/>
    <w:rsid w:val="008E1A20"/>
    <w:rsid w:val="008E2E66"/>
    <w:rsid w:val="008E39C8"/>
    <w:rsid w:val="008E44EF"/>
    <w:rsid w:val="008E4625"/>
    <w:rsid w:val="008E608E"/>
    <w:rsid w:val="008E6569"/>
    <w:rsid w:val="008F16D1"/>
    <w:rsid w:val="008F5209"/>
    <w:rsid w:val="008F69BB"/>
    <w:rsid w:val="008F7EDD"/>
    <w:rsid w:val="009010BB"/>
    <w:rsid w:val="009015C6"/>
    <w:rsid w:val="009025B7"/>
    <w:rsid w:val="0090322C"/>
    <w:rsid w:val="00903795"/>
    <w:rsid w:val="00906196"/>
    <w:rsid w:val="0091258E"/>
    <w:rsid w:val="00912BD8"/>
    <w:rsid w:val="00914E9D"/>
    <w:rsid w:val="009166DA"/>
    <w:rsid w:val="00922C5B"/>
    <w:rsid w:val="009230EA"/>
    <w:rsid w:val="00923D89"/>
    <w:rsid w:val="00925601"/>
    <w:rsid w:val="009269C9"/>
    <w:rsid w:val="009307BD"/>
    <w:rsid w:val="00932CAE"/>
    <w:rsid w:val="009343C9"/>
    <w:rsid w:val="00940BC0"/>
    <w:rsid w:val="009554F1"/>
    <w:rsid w:val="00957057"/>
    <w:rsid w:val="0096299A"/>
    <w:rsid w:val="009657BA"/>
    <w:rsid w:val="0097300C"/>
    <w:rsid w:val="00974342"/>
    <w:rsid w:val="009811B2"/>
    <w:rsid w:val="0098367E"/>
    <w:rsid w:val="00987C46"/>
    <w:rsid w:val="00992843"/>
    <w:rsid w:val="009939E0"/>
    <w:rsid w:val="0099554A"/>
    <w:rsid w:val="0099737C"/>
    <w:rsid w:val="009A7224"/>
    <w:rsid w:val="009A7E7E"/>
    <w:rsid w:val="009B190E"/>
    <w:rsid w:val="009B2045"/>
    <w:rsid w:val="009B3333"/>
    <w:rsid w:val="009C0332"/>
    <w:rsid w:val="009C047A"/>
    <w:rsid w:val="009C2121"/>
    <w:rsid w:val="009C28C3"/>
    <w:rsid w:val="009C7C96"/>
    <w:rsid w:val="009D4D69"/>
    <w:rsid w:val="009D7317"/>
    <w:rsid w:val="009D74B6"/>
    <w:rsid w:val="009E1D0A"/>
    <w:rsid w:val="009E3423"/>
    <w:rsid w:val="009E790D"/>
    <w:rsid w:val="00A0093F"/>
    <w:rsid w:val="00A056F6"/>
    <w:rsid w:val="00A05C35"/>
    <w:rsid w:val="00A06858"/>
    <w:rsid w:val="00A105F2"/>
    <w:rsid w:val="00A1326B"/>
    <w:rsid w:val="00A1676D"/>
    <w:rsid w:val="00A2028C"/>
    <w:rsid w:val="00A22953"/>
    <w:rsid w:val="00A27F48"/>
    <w:rsid w:val="00A33F66"/>
    <w:rsid w:val="00A37AA9"/>
    <w:rsid w:val="00A4012F"/>
    <w:rsid w:val="00A43ADF"/>
    <w:rsid w:val="00A4421C"/>
    <w:rsid w:val="00A455DF"/>
    <w:rsid w:val="00A45975"/>
    <w:rsid w:val="00A51575"/>
    <w:rsid w:val="00A5529B"/>
    <w:rsid w:val="00A559A6"/>
    <w:rsid w:val="00A63715"/>
    <w:rsid w:val="00A65899"/>
    <w:rsid w:val="00A754CF"/>
    <w:rsid w:val="00A7593B"/>
    <w:rsid w:val="00A81FD0"/>
    <w:rsid w:val="00A931EF"/>
    <w:rsid w:val="00A95C13"/>
    <w:rsid w:val="00AA33CD"/>
    <w:rsid w:val="00AB1595"/>
    <w:rsid w:val="00AB188B"/>
    <w:rsid w:val="00AB5EDA"/>
    <w:rsid w:val="00AC0EBE"/>
    <w:rsid w:val="00AC3389"/>
    <w:rsid w:val="00AC3E68"/>
    <w:rsid w:val="00AC4288"/>
    <w:rsid w:val="00AC55DF"/>
    <w:rsid w:val="00AD0431"/>
    <w:rsid w:val="00AD1E3B"/>
    <w:rsid w:val="00AD27C7"/>
    <w:rsid w:val="00AD5007"/>
    <w:rsid w:val="00AD5EAC"/>
    <w:rsid w:val="00AE2947"/>
    <w:rsid w:val="00AE748F"/>
    <w:rsid w:val="00AE7B09"/>
    <w:rsid w:val="00AF243E"/>
    <w:rsid w:val="00AF4105"/>
    <w:rsid w:val="00AF43B8"/>
    <w:rsid w:val="00AF6C7D"/>
    <w:rsid w:val="00AF6DA6"/>
    <w:rsid w:val="00B00660"/>
    <w:rsid w:val="00B01EA7"/>
    <w:rsid w:val="00B028E5"/>
    <w:rsid w:val="00B02AF4"/>
    <w:rsid w:val="00B034B0"/>
    <w:rsid w:val="00B11D40"/>
    <w:rsid w:val="00B12D44"/>
    <w:rsid w:val="00B1330C"/>
    <w:rsid w:val="00B13319"/>
    <w:rsid w:val="00B14386"/>
    <w:rsid w:val="00B15032"/>
    <w:rsid w:val="00B16F03"/>
    <w:rsid w:val="00B32E2B"/>
    <w:rsid w:val="00B36600"/>
    <w:rsid w:val="00B369D3"/>
    <w:rsid w:val="00B40CEA"/>
    <w:rsid w:val="00B4544C"/>
    <w:rsid w:val="00B46E27"/>
    <w:rsid w:val="00B527D1"/>
    <w:rsid w:val="00B56362"/>
    <w:rsid w:val="00B6092C"/>
    <w:rsid w:val="00B61829"/>
    <w:rsid w:val="00B65B3B"/>
    <w:rsid w:val="00B74209"/>
    <w:rsid w:val="00B75CF9"/>
    <w:rsid w:val="00B76184"/>
    <w:rsid w:val="00B76DAA"/>
    <w:rsid w:val="00B80F2B"/>
    <w:rsid w:val="00B83308"/>
    <w:rsid w:val="00B9107E"/>
    <w:rsid w:val="00B91F55"/>
    <w:rsid w:val="00B921ED"/>
    <w:rsid w:val="00B9548A"/>
    <w:rsid w:val="00B97A16"/>
    <w:rsid w:val="00BA4F7C"/>
    <w:rsid w:val="00BB0F6B"/>
    <w:rsid w:val="00BB3947"/>
    <w:rsid w:val="00BB3B34"/>
    <w:rsid w:val="00BC0FA6"/>
    <w:rsid w:val="00BC40C8"/>
    <w:rsid w:val="00BD0A78"/>
    <w:rsid w:val="00BD359E"/>
    <w:rsid w:val="00BD7915"/>
    <w:rsid w:val="00BE0367"/>
    <w:rsid w:val="00BE17B5"/>
    <w:rsid w:val="00BE21FE"/>
    <w:rsid w:val="00BE3FDA"/>
    <w:rsid w:val="00BE4317"/>
    <w:rsid w:val="00BE5E21"/>
    <w:rsid w:val="00BF6D2D"/>
    <w:rsid w:val="00C0786E"/>
    <w:rsid w:val="00C11A19"/>
    <w:rsid w:val="00C12A99"/>
    <w:rsid w:val="00C13E21"/>
    <w:rsid w:val="00C14E66"/>
    <w:rsid w:val="00C15242"/>
    <w:rsid w:val="00C16B65"/>
    <w:rsid w:val="00C23220"/>
    <w:rsid w:val="00C252F4"/>
    <w:rsid w:val="00C2592E"/>
    <w:rsid w:val="00C25A09"/>
    <w:rsid w:val="00C30A11"/>
    <w:rsid w:val="00C33CF7"/>
    <w:rsid w:val="00C35640"/>
    <w:rsid w:val="00C36A66"/>
    <w:rsid w:val="00C52659"/>
    <w:rsid w:val="00C72FD5"/>
    <w:rsid w:val="00C75835"/>
    <w:rsid w:val="00C84D2C"/>
    <w:rsid w:val="00C90018"/>
    <w:rsid w:val="00C90E8B"/>
    <w:rsid w:val="00C94C60"/>
    <w:rsid w:val="00C96018"/>
    <w:rsid w:val="00C9619D"/>
    <w:rsid w:val="00C97174"/>
    <w:rsid w:val="00CA25F6"/>
    <w:rsid w:val="00CA3368"/>
    <w:rsid w:val="00CA3A29"/>
    <w:rsid w:val="00CB020A"/>
    <w:rsid w:val="00CB6119"/>
    <w:rsid w:val="00CC077F"/>
    <w:rsid w:val="00CD23E4"/>
    <w:rsid w:val="00CD3BF6"/>
    <w:rsid w:val="00CD763B"/>
    <w:rsid w:val="00CE580E"/>
    <w:rsid w:val="00CE63E1"/>
    <w:rsid w:val="00CF3477"/>
    <w:rsid w:val="00D00EE2"/>
    <w:rsid w:val="00D03B62"/>
    <w:rsid w:val="00D11EE4"/>
    <w:rsid w:val="00D1553C"/>
    <w:rsid w:val="00D209A2"/>
    <w:rsid w:val="00D21716"/>
    <w:rsid w:val="00D23571"/>
    <w:rsid w:val="00D27AF8"/>
    <w:rsid w:val="00D3242C"/>
    <w:rsid w:val="00D35FA9"/>
    <w:rsid w:val="00D376AA"/>
    <w:rsid w:val="00D43ECF"/>
    <w:rsid w:val="00D4403E"/>
    <w:rsid w:val="00D47B70"/>
    <w:rsid w:val="00D518AB"/>
    <w:rsid w:val="00D52E6B"/>
    <w:rsid w:val="00D5455C"/>
    <w:rsid w:val="00D5509D"/>
    <w:rsid w:val="00D6008A"/>
    <w:rsid w:val="00D6205C"/>
    <w:rsid w:val="00D6309D"/>
    <w:rsid w:val="00D63841"/>
    <w:rsid w:val="00D6464F"/>
    <w:rsid w:val="00D7077F"/>
    <w:rsid w:val="00D74A3B"/>
    <w:rsid w:val="00D75582"/>
    <w:rsid w:val="00D76790"/>
    <w:rsid w:val="00D77E9E"/>
    <w:rsid w:val="00D820B4"/>
    <w:rsid w:val="00D84EE1"/>
    <w:rsid w:val="00D853CA"/>
    <w:rsid w:val="00D87637"/>
    <w:rsid w:val="00D91B36"/>
    <w:rsid w:val="00D92E4D"/>
    <w:rsid w:val="00D93D52"/>
    <w:rsid w:val="00DA0A7C"/>
    <w:rsid w:val="00DA2167"/>
    <w:rsid w:val="00DA6921"/>
    <w:rsid w:val="00DB15F3"/>
    <w:rsid w:val="00DB24AE"/>
    <w:rsid w:val="00DB2FF5"/>
    <w:rsid w:val="00DB46F8"/>
    <w:rsid w:val="00DC5052"/>
    <w:rsid w:val="00DD3622"/>
    <w:rsid w:val="00DF421D"/>
    <w:rsid w:val="00DF7867"/>
    <w:rsid w:val="00E00C3B"/>
    <w:rsid w:val="00E01A10"/>
    <w:rsid w:val="00E0387F"/>
    <w:rsid w:val="00E03D2F"/>
    <w:rsid w:val="00E056DB"/>
    <w:rsid w:val="00E066D1"/>
    <w:rsid w:val="00E07B04"/>
    <w:rsid w:val="00E145E2"/>
    <w:rsid w:val="00E15DD2"/>
    <w:rsid w:val="00E26BFE"/>
    <w:rsid w:val="00E320D8"/>
    <w:rsid w:val="00E41F5E"/>
    <w:rsid w:val="00E432AA"/>
    <w:rsid w:val="00E44351"/>
    <w:rsid w:val="00E467B4"/>
    <w:rsid w:val="00E50336"/>
    <w:rsid w:val="00E5251C"/>
    <w:rsid w:val="00E54370"/>
    <w:rsid w:val="00E6110F"/>
    <w:rsid w:val="00E62525"/>
    <w:rsid w:val="00E64B39"/>
    <w:rsid w:val="00E70CA4"/>
    <w:rsid w:val="00E71627"/>
    <w:rsid w:val="00E74DCB"/>
    <w:rsid w:val="00E75728"/>
    <w:rsid w:val="00E80B81"/>
    <w:rsid w:val="00E84A1D"/>
    <w:rsid w:val="00E86E9B"/>
    <w:rsid w:val="00E87651"/>
    <w:rsid w:val="00E97406"/>
    <w:rsid w:val="00EB1BE0"/>
    <w:rsid w:val="00EB57D4"/>
    <w:rsid w:val="00EC2E34"/>
    <w:rsid w:val="00EC4834"/>
    <w:rsid w:val="00ED09FA"/>
    <w:rsid w:val="00ED6317"/>
    <w:rsid w:val="00ED766B"/>
    <w:rsid w:val="00ED7EDA"/>
    <w:rsid w:val="00EE18B7"/>
    <w:rsid w:val="00EE207C"/>
    <w:rsid w:val="00EE2823"/>
    <w:rsid w:val="00EE3414"/>
    <w:rsid w:val="00EE5CEE"/>
    <w:rsid w:val="00EF1EE7"/>
    <w:rsid w:val="00EF413C"/>
    <w:rsid w:val="00EF47B4"/>
    <w:rsid w:val="00EF66AB"/>
    <w:rsid w:val="00EF7DC3"/>
    <w:rsid w:val="00F05533"/>
    <w:rsid w:val="00F106CB"/>
    <w:rsid w:val="00F11117"/>
    <w:rsid w:val="00F1506A"/>
    <w:rsid w:val="00F21FA5"/>
    <w:rsid w:val="00F228DB"/>
    <w:rsid w:val="00F22EB8"/>
    <w:rsid w:val="00F23B9F"/>
    <w:rsid w:val="00F2585D"/>
    <w:rsid w:val="00F27297"/>
    <w:rsid w:val="00F27C9B"/>
    <w:rsid w:val="00F367B5"/>
    <w:rsid w:val="00F42EC7"/>
    <w:rsid w:val="00F4306A"/>
    <w:rsid w:val="00F436FF"/>
    <w:rsid w:val="00F4699E"/>
    <w:rsid w:val="00F46FC9"/>
    <w:rsid w:val="00F511D5"/>
    <w:rsid w:val="00F536DD"/>
    <w:rsid w:val="00F56162"/>
    <w:rsid w:val="00F57B10"/>
    <w:rsid w:val="00F64D58"/>
    <w:rsid w:val="00F670DE"/>
    <w:rsid w:val="00F82426"/>
    <w:rsid w:val="00F83291"/>
    <w:rsid w:val="00F83B50"/>
    <w:rsid w:val="00F93164"/>
    <w:rsid w:val="00F93E3D"/>
    <w:rsid w:val="00F95700"/>
    <w:rsid w:val="00F95F69"/>
    <w:rsid w:val="00F96913"/>
    <w:rsid w:val="00FA0B24"/>
    <w:rsid w:val="00FA14D3"/>
    <w:rsid w:val="00FA3CCE"/>
    <w:rsid w:val="00FA53D8"/>
    <w:rsid w:val="00FA53EA"/>
    <w:rsid w:val="00FA5C80"/>
    <w:rsid w:val="00FB0724"/>
    <w:rsid w:val="00FB0995"/>
    <w:rsid w:val="00FB115A"/>
    <w:rsid w:val="00FB3A68"/>
    <w:rsid w:val="00FB5856"/>
    <w:rsid w:val="00FC637F"/>
    <w:rsid w:val="00FD1E34"/>
    <w:rsid w:val="00FD28CB"/>
    <w:rsid w:val="00FD47B8"/>
    <w:rsid w:val="00FD5860"/>
    <w:rsid w:val="00FE1392"/>
    <w:rsid w:val="00FF1A80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E3BA1"/>
  <w15:chartTrackingRefBased/>
  <w15:docId w15:val="{D737E856-886F-4DEF-8C8F-A6D80C91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val="en-029"/>
    </w:rPr>
  </w:style>
  <w:style w:type="paragraph" w:styleId="1">
    <w:name w:val="heading 1"/>
    <w:basedOn w:val="a"/>
    <w:next w:val="a"/>
    <w:link w:val="10"/>
    <w:uiPriority w:val="9"/>
    <w:qFormat/>
    <w:rsid w:val="00992843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8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7317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7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41A2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8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8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2843"/>
    <w:rPr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28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7317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76CA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4041A2"/>
    <w:rPr>
      <w:bCs/>
      <w:szCs w:val="28"/>
    </w:rPr>
  </w:style>
  <w:style w:type="table" w:styleId="a7">
    <w:name w:val="Table Grid"/>
    <w:basedOn w:val="a1"/>
    <w:uiPriority w:val="39"/>
    <w:rsid w:val="00AD2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E5E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l z</cp:lastModifiedBy>
  <cp:revision>1949</cp:revision>
  <dcterms:created xsi:type="dcterms:W3CDTF">2018-09-29T06:59:00Z</dcterms:created>
  <dcterms:modified xsi:type="dcterms:W3CDTF">2018-09-29T15:03:00Z</dcterms:modified>
</cp:coreProperties>
</file>