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场景描述：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自己建立一个服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t>务器端，接受参数：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age</w:t>
      </w:r>
      <w:r>
        <w:rPr>
          <w:rFonts w:ascii="Simsun" w:hAnsi="Simsun"/>
          <w:color w:val="333333"/>
          <w:sz w:val="21"/>
          <w:szCs w:val="21"/>
        </w:rPr>
        <w:t>，并将这些数据保存到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数据库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中；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http://localhost:8080/Server/SaveServlet?name=xxx&amp;age=xxx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我们通过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对其进行压力测试；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目标：开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个线程，每个线程循环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次，全部操作在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秒内完成；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结构如下：</w:t>
      </w:r>
    </w:p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347720" cy="1431290"/>
            <wp:effectExtent l="0" t="0" r="5080" b="0"/>
            <wp:docPr id="2" name="图片 2" descr="http://www.spasvo.com/ckfinder/userfiles/images/20140107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107_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41127" cy="1941053"/>
            <wp:effectExtent l="0" t="0" r="7620" b="2540"/>
            <wp:docPr id="1" name="图片 1" descr="http://www.spasvo.com/ckfinder/userfiles/images/20140107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107_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34" cy="19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结果如下：</w:t>
      </w:r>
    </w:p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915660" cy="3204210"/>
            <wp:effectExtent l="0" t="0" r="8890" b="0"/>
            <wp:docPr id="4" name="图片 4" descr="http://www.spasvo.com/ckfinder/userfiles/images/2014010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40107_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5D" w:rsidRDefault="0019385D" w:rsidP="0019385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12404" cy="1096508"/>
            <wp:effectExtent l="0" t="0" r="0" b="8890"/>
            <wp:docPr id="3" name="图片 3" descr="http://www.spasvo.com/ckfinder/userfiles/images/20140107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40107_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21" cy="109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D6" w:rsidRDefault="008639D6"/>
    <w:sectPr w:rsidR="0086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8E"/>
    <w:rsid w:val="0010388E"/>
    <w:rsid w:val="0019385D"/>
    <w:rsid w:val="008639D6"/>
    <w:rsid w:val="00B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85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938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8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85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938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>user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2016-10-14T03:01:00Z</dcterms:created>
  <dcterms:modified xsi:type="dcterms:W3CDTF">2016-10-14T03:01:00Z</dcterms:modified>
</cp:coreProperties>
</file>