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目的：对</w: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begin"/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instrText xml:space="preserve"> HYPERLINK "javascript:;" \t "_self" </w:instrTex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separate"/>
      </w:r>
      <w:r w:rsidRPr="00E54CA2">
        <w:rPr>
          <w:rFonts w:ascii="Arial， Helvetica， sans-serif" w:eastAsia="Arial， Helvetica， sans-serif" w:hAnsi="宋体" w:cs="宋体" w:hint="eastAsia"/>
          <w:b/>
          <w:bCs/>
          <w:color w:val="3366FF"/>
          <w:kern w:val="0"/>
          <w:sz w:val="18"/>
          <w:szCs w:val="18"/>
          <w:u w:val="single"/>
        </w:rPr>
        <w:t>Java</w: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end"/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程序进行</w: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begin"/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instrText xml:space="preserve"> HYPERLINK "javascript:;" \t "_self" </w:instrTex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separate"/>
      </w:r>
      <w:r w:rsidRPr="00E54CA2">
        <w:rPr>
          <w:rFonts w:ascii="Arial， Helvetica， sans-serif" w:eastAsia="Arial， Helvetica， sans-serif" w:hAnsi="宋体" w:cs="宋体" w:hint="eastAsia"/>
          <w:b/>
          <w:bCs/>
          <w:color w:val="3366FF"/>
          <w:kern w:val="0"/>
          <w:sz w:val="18"/>
          <w:szCs w:val="18"/>
          <w:u w:val="single"/>
        </w:rPr>
        <w:t>测试</w: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end"/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；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</w:t>
      </w:r>
      <w:r w:rsidRPr="00E54CA2">
        <w:rPr>
          <w:rFonts w:ascii="Arial， Helvetica， sans-serif" w:eastAsia="Arial， Helvetica， sans-serif" w:hAnsi="宋体" w:cs="宋体" w:hint="eastAsia"/>
          <w:b/>
          <w:bCs/>
          <w:color w:val="333333"/>
          <w:kern w:val="0"/>
          <w:sz w:val="18"/>
          <w:szCs w:val="18"/>
        </w:rPr>
        <w:t>一、核心步骤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1.创建一个Java工程；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2.将</w: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begin"/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instrText xml:space="preserve"> HYPERLINK "javascript:;" \t "_self" </w:instrTex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separate"/>
      </w:r>
      <w:r w:rsidRPr="00E54CA2">
        <w:rPr>
          <w:rFonts w:ascii="Arial， Helvetica， sans-serif" w:eastAsia="Arial， Helvetica， sans-serif" w:hAnsi="宋体" w:cs="宋体" w:hint="eastAsia"/>
          <w:b/>
          <w:bCs/>
          <w:color w:val="3366FF"/>
          <w:kern w:val="0"/>
          <w:sz w:val="18"/>
          <w:szCs w:val="18"/>
          <w:u w:val="single"/>
        </w:rPr>
        <w:t>JMeter</w: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end"/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的lib目录下的jar文件添加进此工程的Build Path；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3.创建</w:t>
      </w:r>
      <w:proofErr w:type="gram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一个类并实现</w:t>
      </w:r>
      <w:proofErr w:type="spellStart"/>
      <w:proofErr w:type="gram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JavaSamplerClient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接口或继承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AbstractJavaSamplerClient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，并重写：</w:t>
      </w:r>
    </w:p>
    <w:tbl>
      <w:tblPr>
        <w:tblW w:w="918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E54CA2" w:rsidRPr="00E54CA2" w:rsidTr="00E54C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Arguments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getDefaultParameters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()：设置可用参数及的默认值；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setupTest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JavaSamplerContext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arg0)：每个线程测试前执行一次，做一些初始化</w:t>
            </w: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begin"/>
            </w: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instrText xml:space="preserve"> HYPERLINK "javascript:;" \t "_self" </w:instrText>
            </w: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separate"/>
            </w:r>
            <w:r w:rsidRPr="00E54CA2">
              <w:rPr>
                <w:rFonts w:ascii="宋体" w:eastAsia="宋体" w:hAnsi="宋体" w:cs="宋体"/>
                <w:b/>
                <w:bCs/>
                <w:color w:val="3366FF"/>
                <w:kern w:val="0"/>
                <w:sz w:val="18"/>
                <w:szCs w:val="18"/>
                <w:u w:val="single"/>
              </w:rPr>
              <w:t>工作</w:t>
            </w: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end"/>
            </w: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；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SampleResult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runTest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JavaSamplerContext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arg0)：开始测试，从arg0参数可以获得参数值；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teardownTest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JavaSamplerContext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arg0)：测试结束时调用；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4.Export为Runnable Jar File；</w:t>
            </w:r>
          </w:p>
        </w:tc>
      </w:tr>
    </w:tbl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5.将此jar包放入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JMETER_HOMElibext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目录；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6.以管理</w:t>
      </w:r>
      <w:bookmarkStart w:id="0" w:name="_GoBack"/>
      <w:bookmarkEnd w:id="0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员身份打开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JMeter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；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7.创建线程组、Java Request、结果树，进行测试；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</w:t>
      </w:r>
      <w:r w:rsidRPr="00E54CA2">
        <w:rPr>
          <w:rFonts w:ascii="Arial， Helvetica， sans-serif" w:eastAsia="Arial， Helvetica， sans-serif" w:hAnsi="宋体" w:cs="宋体" w:hint="eastAsia"/>
          <w:b/>
          <w:bCs/>
          <w:color w:val="333333"/>
          <w:kern w:val="0"/>
          <w:sz w:val="18"/>
          <w:szCs w:val="18"/>
        </w:rPr>
        <w:t>二、实例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利用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JMeter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对服务进行</w: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begin"/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instrText xml:space="preserve"> HYPERLINK "javascript:;" \t "_self" </w:instrTex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separate"/>
      </w:r>
      <w:r w:rsidRPr="00E54CA2">
        <w:rPr>
          <w:rFonts w:ascii="Arial， Helvetica， sans-serif" w:eastAsia="Arial， Helvetica， sans-serif" w:hAnsi="宋体" w:cs="宋体" w:hint="eastAsia"/>
          <w:b/>
          <w:bCs/>
          <w:color w:val="3366FF"/>
          <w:kern w:val="0"/>
          <w:sz w:val="18"/>
          <w:szCs w:val="18"/>
          <w:u w:val="single"/>
        </w:rPr>
        <w:t>性能测试</w:t>
      </w:r>
      <w:r w:rsidRPr="00E54CA2"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  <w:fldChar w:fldCharType="end"/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，服务为：将输入的两个参数通过IO存入文件；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1、编写Java代码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服务：</w:t>
      </w:r>
    </w:p>
    <w:tbl>
      <w:tblPr>
        <w:tblW w:w="918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E54CA2" w:rsidRPr="00E54CA2" w:rsidTr="00E54C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package </w:t>
            </w:r>
            <w:hyperlink r:id="rId5" w:tgtFrame="_self" w:history="1">
              <w:r w:rsidRPr="00E54CA2">
                <w:rPr>
                  <w:rFonts w:ascii="宋体" w:eastAsia="宋体" w:hAnsi="宋体" w:cs="宋体"/>
                  <w:b/>
                  <w:bCs/>
                  <w:color w:val="3366FF"/>
                  <w:kern w:val="0"/>
                  <w:sz w:val="18"/>
                  <w:szCs w:val="18"/>
                  <w:u w:val="single"/>
                </w:rPr>
                <w:t>test</w:t>
              </w:r>
            </w:hyperlink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java.io.File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java.io.PrintWriter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OutputService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public static void output(String filename，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a，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b) throws Exception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PrintWriter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out = new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PrintWriter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(new File(filename));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out.write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(a+":"+b);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out.close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测试类：</w:t>
      </w:r>
    </w:p>
    <w:tbl>
      <w:tblPr>
        <w:tblW w:w="918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E54CA2" w:rsidRPr="00E54CA2" w:rsidTr="00E54C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package test;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org.apache.jmeter.config.Arguments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org.apache.jmeter.protocol.java.sampler.JavaSamplerClient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org.apache.jmeter.protocol.java.sampler.JavaSamplerContext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org.apache.jmeter.samplers.SampleResult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PerformenceTest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implements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JavaSamplerClient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SampleResult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results;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private String a;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private String b;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private String filename;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// 设置传入的参数，可以设置多个，已设置的参数会显示到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Jmeter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的参数列表中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Arguments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getDefaultParameters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()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Arguments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params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= new Arguments();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params.addArgument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("filename"， "0");//设置参数，并赋予默认值0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params.addArgument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("a"， "0");//设置参数，并赋予默认值0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params.addArgument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("b"， "0");//设置参数，并赋予默认值0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params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// 初始化方法，实际运行时每个</w:t>
            </w:r>
            <w:proofErr w:type="gram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线程仅</w:t>
            </w:r>
            <w:proofErr w:type="gram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执行一次，在测试方法运行前执行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setupTest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JavaSamplerContext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arg0)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results = new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SampleResult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// 测试执行的循环体，根据</w:t>
            </w:r>
            <w:proofErr w:type="gram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线程数</w:t>
            </w:r>
            <w:proofErr w:type="gram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和循环次数的不同可执行多次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@Override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SampleResult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runTest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JavaSamplerContext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arg0)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b = arg0.getParameter("b"); // 获取在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Jmeter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中设置的参数值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a = arg0.getParameter("a"); // 获取在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Jmeter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中设置的参数值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filename = arg0.getParameter("filename"); // 获取在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Jmeter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中设置的参数值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results.sampleStart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();//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jmeter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开始统计响应时间标记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try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OutputService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test = new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OutputService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test.output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(filename，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Integer.parseInt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(a)，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Integer.parseInt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(b));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results.setSuccessful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(true);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// 被测对象调用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 catch (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Throwable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e)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results.setSuccessful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(false);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e.printStackTrace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 finally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results.sampleEnd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();//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jmeter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结束统计响应时间标记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return results;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// 结束方法，实际运行时每个</w:t>
            </w:r>
            <w:proofErr w:type="gram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线程仅</w:t>
            </w:r>
            <w:proofErr w:type="gram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执行一次，在测试方法运行结束后执行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teardownTest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JavaSamplerContext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arg0)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static void main(String[]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args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) {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// TODO Auto-generated method stub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 xml:space="preserve">Arguments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params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= new Arguments();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params.addArgument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("a"， "0");//设置参数，并赋予默认值0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params.addArgument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("b"， "0");//设置参数，并赋予默认值0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JavaSamplerContext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arg0 = new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JavaSamplerContext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params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PerformenceTest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test = new </w:t>
            </w: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PerformenceTest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test.setupTest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(arg0);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test.runTest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(arg0);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test.teardownTest</w:t>
            </w:r>
            <w:proofErr w:type="spellEnd"/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(arg0);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E54CA2" w:rsidRPr="00E54CA2" w:rsidRDefault="00E54CA2" w:rsidP="00E54CA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CA2">
              <w:rPr>
                <w:rFonts w:ascii="宋体" w:eastAsia="宋体" w:hAnsi="宋体" w:cs="宋体"/>
                <w:kern w:val="0"/>
                <w:sz w:val="18"/>
                <w:szCs w:val="18"/>
              </w:rPr>
              <w:t>Export 为 Runnable Jar File；</w:t>
            </w:r>
          </w:p>
        </w:tc>
      </w:tr>
    </w:tbl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lastRenderedPageBreak/>
        <w:t xml:space="preserve">　　</w:t>
      </w:r>
      <w:r w:rsidRPr="00E54CA2">
        <w:rPr>
          <w:rFonts w:ascii="Arial， Helvetica， sans-serif" w:eastAsia="Arial， Helvetica， sans-serif" w:hAnsi="宋体" w:cs="宋体" w:hint="eastAsia"/>
          <w:b/>
          <w:bCs/>
          <w:color w:val="333333"/>
          <w:kern w:val="0"/>
          <w:sz w:val="18"/>
          <w:szCs w:val="18"/>
        </w:rPr>
        <w:t>2、设置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b/>
          <w:bCs/>
          <w:color w:val="333333"/>
          <w:kern w:val="0"/>
          <w:sz w:val="18"/>
          <w:szCs w:val="18"/>
        </w:rPr>
        <w:t>JMeter</w:t>
      </w:r>
      <w:proofErr w:type="spellEnd"/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以管理员身份打开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JMeter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，并创建Java Request后，结构如下图所示：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center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714625" cy="1352550"/>
            <wp:effectExtent l="0" t="0" r="9525" b="0"/>
            <wp:docPr id="10" name="图片 10" descr="http://www.spasvo.com/ckfinder/userfiles/images/0020131118_0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0020131118_0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在Java请求中发现了自己新建的测试类：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center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645152" cy="1044806"/>
            <wp:effectExtent l="0" t="0" r="3175" b="3175"/>
            <wp:docPr id="9" name="图片 9" descr="http://www.spasvo.com/ckfinder/userfiles/images/0020131118_0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0020131118_04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09" cy="104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我们在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JMeter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中发现参数有三个：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center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29175" cy="790575"/>
            <wp:effectExtent l="0" t="0" r="9525" b="9525"/>
            <wp:docPr id="8" name="图片 8" descr="http://www.spasvo.com/ckfinder/userfiles/images/0020131118_0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0020131118_05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我们在响应的数值中填入：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center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232550" cy="753132"/>
            <wp:effectExtent l="0" t="0" r="0" b="8890"/>
            <wp:docPr id="7" name="图片 7" descr="http://www.spasvo.com/ckfinder/userfiles/images/0020131118_0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0020131118_06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489" cy="7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1181100" cy="581025"/>
            <wp:effectExtent l="0" t="0" r="0" b="9525"/>
            <wp:docPr id="6" name="图片 6" descr="http://www.spasvo.com/ckfinder/userfiles/images/0020131118_0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0020131118_07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大家一定很奇怪，怎么会有一些看不懂的东西，这是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JMeter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提供的函数，我们可以在</w:t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br/>
        <w:t xml:space="preserve">　　因为我们要做的是性能测试，因此我们需要开多个线程并发测试，因此随机数很重要；</w:t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br/>
        <w:t xml:space="preserve">　　常用的函数为：</w:t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br/>
        <w:t xml:space="preserve">　　(1)_Random生成随机整数；</w:t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br/>
        <w:t xml:space="preserve">　　(2)_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RandomString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生成随机字符串；</w:t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br/>
        <w:t xml:space="preserve">　　在线程组中设置并发</w:t>
      </w:r>
      <w:proofErr w:type="gram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线程数</w:t>
      </w:r>
      <w:proofErr w:type="gram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为10000，保存后即可运行；</w:t>
      </w: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br/>
        <w:t xml:space="preserve">　　图形结果如下所示：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center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950418" cy="3145060"/>
            <wp:effectExtent l="0" t="0" r="0" b="0"/>
            <wp:docPr id="5" name="图片 5" descr="http://www.spasvo.com/ckfinder/userfiles/images/0020131118_0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0020131118_08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07" cy="314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聚合报告：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center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533525"/>
            <wp:effectExtent l="0" t="0" r="0" b="9525"/>
            <wp:docPr id="4" name="图片 4" descr="http://www.spasvo.com/ckfinder/userfiles/images/0020131118_0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0020131118_09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lastRenderedPageBreak/>
        <w:t xml:space="preserve">　　表格查看结果：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center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401169" cy="3574649"/>
            <wp:effectExtent l="0" t="0" r="9525" b="6985"/>
            <wp:docPr id="3" name="图片 3" descr="http://www.spasvo.com/ckfinder/userfiles/images/0020131118_1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pasvo.com/ckfinder/userfiles/images/0020131118_10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84" cy="357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结果成功，成功生成了接近10000个文件：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center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362325" cy="1857375"/>
            <wp:effectExtent l="0" t="0" r="9525" b="9525"/>
            <wp:docPr id="2" name="图片 2" descr="http://www.spasvo.com/ckfinder/userfiles/images/0020131118_1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asvo.com/ckfinder/userfiles/images/0020131118_11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3.期间遇到的问题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3.1 Export为Jar File导致Java Request的类名称无法找到；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3.2 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JMeter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java.lang.OutOfMemoryError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PermGen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 space问题：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在JMeter.bat 中修改：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</w:t>
      </w:r>
      <w:proofErr w:type="gram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set</w:t>
      </w:r>
      <w:proofErr w:type="gram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 HEAP=-Xms512m -Xmx1024m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</w:t>
      </w:r>
      <w:proofErr w:type="gram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set</w:t>
      </w:r>
      <w:proofErr w:type="gram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 NEW=-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XX:NewSize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=128m -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XX:MaxNewSize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=128m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lastRenderedPageBreak/>
        <w:t xml:space="preserve">　　</w:t>
      </w:r>
      <w:proofErr w:type="gram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set</w:t>
      </w:r>
      <w:proofErr w:type="gram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 SURVIVOR=-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XX:SurvivorRatio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=8 -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XX:TargetSurvivorRatio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=50%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</w:t>
      </w:r>
      <w:proofErr w:type="gram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set</w:t>
      </w:r>
      <w:proofErr w:type="gram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 TENURING=-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XX:MaxTenuringThreshold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=2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</w:t>
      </w:r>
      <w:proofErr w:type="gram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set</w:t>
      </w:r>
      <w:proofErr w:type="gram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 RMIGC=-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Dsun.rmi.dgc.client.gcInterval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=600000 -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Dsun.rmi.dgc.server.gcInterval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=600000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</w:t>
      </w:r>
      <w:proofErr w:type="gram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set</w:t>
      </w:r>
      <w:proofErr w:type="gram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 PERM=-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XX:PermSize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=256m -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XX:MaxPermSize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=512m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3.3 </w:t>
      </w:r>
      <w:proofErr w:type="spellStart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JMeter</w:t>
      </w:r>
      <w:proofErr w:type="spellEnd"/>
      <w:r w:rsidRPr="00E54CA2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需要以管理员身份打开，否则会出现：</w:t>
      </w:r>
    </w:p>
    <w:p w:rsidR="00E54CA2" w:rsidRPr="00E54CA2" w:rsidRDefault="00E54CA2" w:rsidP="00E54CA2">
      <w:pPr>
        <w:widowControl/>
        <w:shd w:val="clear" w:color="auto" w:fill="FFFFFF"/>
        <w:wordWrap w:val="0"/>
        <w:spacing w:line="315" w:lineRule="atLeast"/>
        <w:jc w:val="center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>
        <w:rPr>
          <w:rFonts w:ascii="Arial， Helvetica， sans-serif" w:eastAsia="Arial， Helvetica， sans-serif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86375" cy="1895475"/>
            <wp:effectExtent l="0" t="0" r="9525" b="9525"/>
            <wp:docPr id="1" name="图片 1" descr="http://www.spasvo.com/ckfinder/userfiles/images/0020131118_1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pasvo.com/ckfinder/userfiles/images/0020131118_12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A2" w:rsidRPr="00E54CA2" w:rsidRDefault="00E54CA2" w:rsidP="00E54CA2">
      <w:pPr>
        <w:widowControl/>
        <w:shd w:val="clear" w:color="auto" w:fill="FFFFFF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E54CA2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D20DBE" w:rsidRDefault="00D20DBE"/>
    <w:sectPr w:rsidR="00D20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， Helvetica， sans-serif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30"/>
    <w:rsid w:val="008F1630"/>
    <w:rsid w:val="00D20DBE"/>
    <w:rsid w:val="00E5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4CA2"/>
    <w:rPr>
      <w:b/>
      <w:bCs/>
    </w:rPr>
  </w:style>
  <w:style w:type="character" w:customStyle="1" w:styleId="apple-converted-space">
    <w:name w:val="apple-converted-space"/>
    <w:basedOn w:val="a0"/>
    <w:rsid w:val="00E54CA2"/>
  </w:style>
  <w:style w:type="paragraph" w:styleId="a4">
    <w:name w:val="Normal (Web)"/>
    <w:basedOn w:val="a"/>
    <w:uiPriority w:val="99"/>
    <w:semiHidden/>
    <w:unhideWhenUsed/>
    <w:rsid w:val="00E54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54C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4C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4CA2"/>
    <w:rPr>
      <w:b/>
      <w:bCs/>
    </w:rPr>
  </w:style>
  <w:style w:type="character" w:customStyle="1" w:styleId="apple-converted-space">
    <w:name w:val="apple-converted-space"/>
    <w:basedOn w:val="a0"/>
    <w:rsid w:val="00E54CA2"/>
  </w:style>
  <w:style w:type="paragraph" w:styleId="a4">
    <w:name w:val="Normal (Web)"/>
    <w:basedOn w:val="a"/>
    <w:uiPriority w:val="99"/>
    <w:semiHidden/>
    <w:unhideWhenUsed/>
    <w:rsid w:val="00E54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54C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4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6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5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0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1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7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7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3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9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4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06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17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43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0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3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94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54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5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6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37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5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3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5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9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206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99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48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18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7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5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9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7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4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4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3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7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38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6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1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10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6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3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71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9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39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6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66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39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6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17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5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4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6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790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8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64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58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05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3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5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79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2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1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2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2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01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5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4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9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4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569</Words>
  <Characters>3245</Characters>
  <Application>Microsoft Office Word</Application>
  <DocSecurity>0</DocSecurity>
  <Lines>27</Lines>
  <Paragraphs>7</Paragraphs>
  <ScaleCrop>false</ScaleCrop>
  <Company>user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2016-10-14T03:13:00Z</dcterms:created>
  <dcterms:modified xsi:type="dcterms:W3CDTF">2016-10-14T03:14:00Z</dcterms:modified>
</cp:coreProperties>
</file>