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2A42F" w14:textId="6627AE79" w:rsidR="004104F6" w:rsidRPr="00BF308C" w:rsidRDefault="00E219ED" w:rsidP="00E219E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BF308C">
        <w:rPr>
          <w:rFonts w:cstheme="minorHAnsi"/>
          <w:b/>
          <w:sz w:val="28"/>
          <w:szCs w:val="28"/>
        </w:rPr>
        <w:t xml:space="preserve">Салманов </w:t>
      </w:r>
      <w:proofErr w:type="spellStart"/>
      <w:r w:rsidRPr="00BF308C">
        <w:rPr>
          <w:rFonts w:cstheme="minorHAnsi"/>
          <w:b/>
          <w:sz w:val="28"/>
          <w:szCs w:val="28"/>
        </w:rPr>
        <w:t>Эльвин</w:t>
      </w:r>
      <w:proofErr w:type="spellEnd"/>
      <w:r w:rsidRPr="00BF308C">
        <w:rPr>
          <w:rFonts w:cstheme="minorHAnsi"/>
          <w:b/>
          <w:sz w:val="28"/>
          <w:szCs w:val="28"/>
        </w:rPr>
        <w:t xml:space="preserve"> Вали </w:t>
      </w:r>
      <w:proofErr w:type="spellStart"/>
      <w:r w:rsidRPr="00BF308C">
        <w:rPr>
          <w:rFonts w:cstheme="minorHAnsi"/>
          <w:b/>
          <w:sz w:val="28"/>
          <w:szCs w:val="28"/>
        </w:rPr>
        <w:t>оглы</w:t>
      </w:r>
      <w:proofErr w:type="spellEnd"/>
    </w:p>
    <w:p w14:paraId="706CEDE4" w14:textId="26412916" w:rsidR="00E219ED" w:rsidRPr="00BF308C" w:rsidRDefault="00E219ED" w:rsidP="00E219ED">
      <w:pPr>
        <w:spacing w:line="360" w:lineRule="auto"/>
        <w:jc w:val="center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 xml:space="preserve">магистр </w:t>
      </w:r>
      <w:r w:rsidRPr="00BF308C">
        <w:rPr>
          <w:rFonts w:cstheme="minorHAnsi"/>
          <w:sz w:val="28"/>
          <w:szCs w:val="28"/>
          <w:lang w:val="en-US"/>
        </w:rPr>
        <w:t>I</w:t>
      </w:r>
      <w:r w:rsidRPr="00BF308C">
        <w:rPr>
          <w:rFonts w:cstheme="minorHAnsi"/>
          <w:sz w:val="28"/>
          <w:szCs w:val="28"/>
        </w:rPr>
        <w:t xml:space="preserve"> курса</w:t>
      </w:r>
    </w:p>
    <w:p w14:paraId="2CD1F255" w14:textId="31D83AD7" w:rsidR="00E219ED" w:rsidRPr="00BF308C" w:rsidRDefault="00E219ED" w:rsidP="00E219ED">
      <w:pPr>
        <w:spacing w:line="360" w:lineRule="auto"/>
        <w:jc w:val="center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>Бакинский государственный университет,</w:t>
      </w:r>
    </w:p>
    <w:p w14:paraId="4F560A05" w14:textId="3406FB47" w:rsidR="00E219ED" w:rsidRPr="00BF308C" w:rsidRDefault="00E219ED" w:rsidP="00E219ED">
      <w:pPr>
        <w:spacing w:line="360" w:lineRule="auto"/>
        <w:jc w:val="center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>Азербайджан</w:t>
      </w:r>
    </w:p>
    <w:p w14:paraId="0AE2982F" w14:textId="77777777" w:rsidR="00E219ED" w:rsidRPr="00BF308C" w:rsidRDefault="00E219ED" w:rsidP="00E219ED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4FD1782A" w14:textId="602773A0" w:rsidR="00D63D06" w:rsidRPr="00BF308C" w:rsidRDefault="00D63D06" w:rsidP="00E219E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BF308C">
        <w:rPr>
          <w:rFonts w:cstheme="minorHAnsi"/>
          <w:b/>
          <w:sz w:val="28"/>
          <w:szCs w:val="28"/>
        </w:rPr>
        <w:t xml:space="preserve">Разработка </w:t>
      </w:r>
      <w:proofErr w:type="spellStart"/>
      <w:r w:rsidRPr="00BF308C">
        <w:rPr>
          <w:rFonts w:cstheme="minorHAnsi"/>
          <w:b/>
          <w:sz w:val="28"/>
          <w:szCs w:val="28"/>
        </w:rPr>
        <w:t>мультиязычной</w:t>
      </w:r>
      <w:proofErr w:type="spellEnd"/>
      <w:r w:rsidRPr="00BF308C">
        <w:rPr>
          <w:rFonts w:cstheme="minorHAnsi"/>
          <w:b/>
          <w:sz w:val="28"/>
          <w:szCs w:val="28"/>
        </w:rPr>
        <w:t xml:space="preserve"> обучающей программы</w:t>
      </w:r>
    </w:p>
    <w:p w14:paraId="31FBBBF9" w14:textId="2B038EB2" w:rsidR="00D63D06" w:rsidRPr="00BF308C" w:rsidRDefault="00D63D06" w:rsidP="00E219E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BF308C">
        <w:rPr>
          <w:rFonts w:cstheme="minorHAnsi"/>
          <w:b/>
          <w:sz w:val="28"/>
          <w:szCs w:val="28"/>
        </w:rPr>
        <w:t xml:space="preserve">авиационные двигатели </w:t>
      </w:r>
    </w:p>
    <w:p w14:paraId="21671BB2" w14:textId="77777777" w:rsidR="00D63D06" w:rsidRPr="00BF308C" w:rsidRDefault="00D63D06" w:rsidP="00E219ED">
      <w:pPr>
        <w:spacing w:line="360" w:lineRule="auto"/>
        <w:rPr>
          <w:rFonts w:cstheme="minorHAnsi"/>
          <w:b/>
          <w:sz w:val="28"/>
          <w:szCs w:val="28"/>
        </w:rPr>
      </w:pPr>
    </w:p>
    <w:p w14:paraId="0B9E4625" w14:textId="4CA5EA55" w:rsidR="00D63D06" w:rsidRPr="00BF308C" w:rsidRDefault="00E219ED" w:rsidP="00E219ED">
      <w:pPr>
        <w:spacing w:after="0" w:line="36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BF308C">
        <w:rPr>
          <w:rFonts w:eastAsia="Times New Roman" w:cstheme="minorHAnsi"/>
          <w:i/>
          <w:color w:val="000000"/>
          <w:sz w:val="28"/>
          <w:szCs w:val="28"/>
        </w:rPr>
        <w:t xml:space="preserve">Аннотация: </w:t>
      </w:r>
      <w:r w:rsidR="00D63D06" w:rsidRPr="00BF308C">
        <w:rPr>
          <w:rFonts w:eastAsia="Times New Roman" w:cstheme="minorHAnsi"/>
          <w:i/>
          <w:color w:val="000000"/>
          <w:sz w:val="28"/>
          <w:szCs w:val="28"/>
        </w:rPr>
        <w:t xml:space="preserve">Целью данной работы является разработка обучающей программы силовой установки вертолета (двигатель ТВ3-117ВМ), </w:t>
      </w:r>
      <w:r w:rsidR="00D63D06" w:rsidRPr="00BF308C">
        <w:rPr>
          <w:rFonts w:cstheme="minorHAnsi"/>
          <w:i/>
          <w:sz w:val="28"/>
          <w:szCs w:val="28"/>
        </w:rPr>
        <w:t>содержащий информацию о непосредственно самом двигателе,</w:t>
      </w:r>
      <w:r w:rsidR="00D63D06" w:rsidRPr="00BF308C">
        <w:rPr>
          <w:rFonts w:eastAsia="Times New Roman" w:cstheme="minorHAnsi"/>
          <w:i/>
          <w:color w:val="000000"/>
          <w:sz w:val="28"/>
          <w:szCs w:val="28"/>
        </w:rPr>
        <w:t xml:space="preserve"> которой будут пользоваться </w:t>
      </w:r>
      <w:r w:rsidR="00E631CE" w:rsidRPr="00BF308C">
        <w:rPr>
          <w:rFonts w:eastAsia="Times New Roman" w:cstheme="minorHAnsi"/>
          <w:i/>
          <w:color w:val="000000"/>
          <w:sz w:val="28"/>
          <w:szCs w:val="28"/>
        </w:rPr>
        <w:t xml:space="preserve">специалисты, работающие по этой области, </w:t>
      </w:r>
      <w:r w:rsidR="00D63D06" w:rsidRPr="00BF308C">
        <w:rPr>
          <w:rFonts w:eastAsia="Times New Roman" w:cstheme="minorHAnsi"/>
          <w:i/>
          <w:color w:val="000000"/>
          <w:sz w:val="28"/>
          <w:szCs w:val="28"/>
        </w:rPr>
        <w:t>в целях обучения и подготовки студентов-пилотов</w:t>
      </w:r>
      <w:r w:rsidR="00D63D06" w:rsidRPr="00BF308C">
        <w:rPr>
          <w:rFonts w:cstheme="minorHAnsi"/>
          <w:i/>
          <w:sz w:val="28"/>
          <w:szCs w:val="28"/>
        </w:rPr>
        <w:t xml:space="preserve">. </w:t>
      </w:r>
    </w:p>
    <w:p w14:paraId="5C222092" w14:textId="77777777" w:rsidR="00D63D06" w:rsidRPr="00BF308C" w:rsidRDefault="00D63D06" w:rsidP="00E219ED">
      <w:pPr>
        <w:spacing w:after="0" w:line="360" w:lineRule="auto"/>
        <w:ind w:firstLine="709"/>
        <w:jc w:val="both"/>
        <w:rPr>
          <w:rFonts w:cstheme="minorHAnsi"/>
          <w:i/>
          <w:color w:val="000000"/>
          <w:sz w:val="28"/>
          <w:szCs w:val="28"/>
          <w:lang w:val="az-Latn-AZ"/>
        </w:rPr>
      </w:pPr>
    </w:p>
    <w:p w14:paraId="2448758E" w14:textId="000891B1" w:rsidR="00D63D06" w:rsidRPr="00BF308C" w:rsidRDefault="00D63D06" w:rsidP="00E219ED">
      <w:pPr>
        <w:spacing w:after="0" w:line="360" w:lineRule="auto"/>
        <w:ind w:firstLine="709"/>
        <w:rPr>
          <w:rFonts w:eastAsia="Times New Roman" w:cstheme="minorHAnsi"/>
          <w:i/>
          <w:color w:val="000000"/>
          <w:sz w:val="28"/>
          <w:szCs w:val="28"/>
        </w:rPr>
      </w:pPr>
      <w:r w:rsidRPr="00BF308C">
        <w:rPr>
          <w:rFonts w:cstheme="minorHAnsi"/>
          <w:b/>
          <w:i/>
          <w:color w:val="000000"/>
          <w:sz w:val="28"/>
          <w:szCs w:val="28"/>
        </w:rPr>
        <w:t xml:space="preserve">Ключевые слова: </w:t>
      </w:r>
      <w:r w:rsidRPr="00BF308C">
        <w:rPr>
          <w:rFonts w:eastAsia="Times New Roman" w:cstheme="minorHAnsi"/>
          <w:i/>
          <w:color w:val="000000"/>
          <w:sz w:val="28"/>
          <w:szCs w:val="28"/>
        </w:rPr>
        <w:t>двигатель ТВ3-117ВМ, обучающая программа</w:t>
      </w:r>
      <w:r w:rsidR="00E631CE" w:rsidRPr="00BF308C">
        <w:rPr>
          <w:rFonts w:eastAsia="Times New Roman" w:cstheme="minorHAnsi"/>
          <w:i/>
          <w:color w:val="000000"/>
          <w:sz w:val="28"/>
          <w:szCs w:val="28"/>
        </w:rPr>
        <w:t xml:space="preserve">, </w:t>
      </w:r>
      <w:proofErr w:type="gramStart"/>
      <w:r w:rsidR="00E631CE" w:rsidRPr="00BF308C">
        <w:rPr>
          <w:rFonts w:eastAsia="Times New Roman" w:cstheme="minorHAnsi"/>
          <w:i/>
          <w:color w:val="000000"/>
          <w:sz w:val="28"/>
          <w:szCs w:val="28"/>
          <w:lang w:val="en-GB"/>
        </w:rPr>
        <w:t>JavaScript</w:t>
      </w:r>
      <w:r w:rsidR="00E631CE" w:rsidRPr="00BF308C">
        <w:rPr>
          <w:rFonts w:eastAsia="Times New Roman" w:cstheme="minorHAnsi"/>
          <w:i/>
          <w:color w:val="000000"/>
          <w:sz w:val="28"/>
          <w:szCs w:val="28"/>
        </w:rPr>
        <w:t>,</w:t>
      </w:r>
      <w:r w:rsidR="00E219ED" w:rsidRPr="00BF308C">
        <w:rPr>
          <w:rFonts w:eastAsia="Times New Roman" w:cstheme="minorHAnsi"/>
          <w:i/>
          <w:color w:val="000000"/>
          <w:sz w:val="28"/>
          <w:szCs w:val="28"/>
          <w:lang w:val="en-US"/>
        </w:rPr>
        <w:t>React</w:t>
      </w:r>
      <w:proofErr w:type="gramEnd"/>
      <w:r w:rsidR="00E219ED" w:rsidRPr="00BF308C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="00E219ED" w:rsidRPr="00BF308C">
        <w:rPr>
          <w:rFonts w:eastAsia="Times New Roman" w:cstheme="minorHAnsi"/>
          <w:i/>
          <w:color w:val="000000"/>
          <w:sz w:val="28"/>
          <w:szCs w:val="28"/>
          <w:lang w:val="en-US"/>
        </w:rPr>
        <w:t>Js</w:t>
      </w:r>
      <w:proofErr w:type="spellEnd"/>
      <w:r w:rsidR="00E219ED" w:rsidRPr="00BF308C">
        <w:rPr>
          <w:rFonts w:eastAsia="Times New Roman" w:cstheme="minorHAnsi"/>
          <w:i/>
          <w:color w:val="000000"/>
          <w:sz w:val="28"/>
          <w:szCs w:val="28"/>
        </w:rPr>
        <w:t>,</w:t>
      </w:r>
      <w:r w:rsidR="00E631CE" w:rsidRPr="00BF308C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="00E631CE" w:rsidRPr="00BF308C">
        <w:rPr>
          <w:rFonts w:eastAsia="Times New Roman" w:cstheme="minorHAnsi"/>
          <w:i/>
          <w:color w:val="000000"/>
          <w:sz w:val="28"/>
          <w:szCs w:val="28"/>
        </w:rPr>
        <w:t>Мультиязычность</w:t>
      </w:r>
      <w:proofErr w:type="spellEnd"/>
      <w:r w:rsidR="00E631CE" w:rsidRPr="00BF308C">
        <w:rPr>
          <w:rFonts w:eastAsia="Times New Roman" w:cstheme="minorHAnsi"/>
          <w:i/>
          <w:color w:val="000000"/>
          <w:sz w:val="28"/>
          <w:szCs w:val="28"/>
        </w:rPr>
        <w:t>, Двигатель</w:t>
      </w:r>
      <w:r w:rsidR="00E219ED" w:rsidRPr="00BF308C">
        <w:rPr>
          <w:rFonts w:eastAsia="Times New Roman" w:cstheme="minorHAnsi"/>
          <w:i/>
          <w:color w:val="000000"/>
          <w:sz w:val="28"/>
          <w:szCs w:val="28"/>
        </w:rPr>
        <w:t>, Веб страница</w:t>
      </w:r>
      <w:r w:rsidR="00E631CE" w:rsidRPr="00BF308C">
        <w:rPr>
          <w:rFonts w:eastAsia="Times New Roman" w:cstheme="minorHAnsi"/>
          <w:i/>
          <w:color w:val="000000"/>
          <w:sz w:val="28"/>
          <w:szCs w:val="28"/>
        </w:rPr>
        <w:t>.</w:t>
      </w:r>
    </w:p>
    <w:p w14:paraId="0AD28D60" w14:textId="77777777" w:rsidR="00AC0BFE" w:rsidRPr="00BF308C" w:rsidRDefault="00AC0BFE" w:rsidP="00E219ED">
      <w:pPr>
        <w:spacing w:after="0" w:line="360" w:lineRule="auto"/>
        <w:ind w:firstLine="709"/>
        <w:rPr>
          <w:rFonts w:eastAsia="Times New Roman" w:cstheme="minorHAnsi"/>
          <w:color w:val="000000"/>
          <w:sz w:val="28"/>
          <w:szCs w:val="28"/>
        </w:rPr>
      </w:pPr>
    </w:p>
    <w:p w14:paraId="4A86459C" w14:textId="77777777" w:rsidR="00AC0BFE" w:rsidRPr="00BF308C" w:rsidRDefault="00AC0BFE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F308C">
        <w:rPr>
          <w:rFonts w:eastAsia="Times New Roman" w:cstheme="minorHAnsi"/>
          <w:b/>
          <w:color w:val="000000"/>
          <w:sz w:val="28"/>
          <w:szCs w:val="28"/>
        </w:rPr>
        <w:t xml:space="preserve">Введение: </w:t>
      </w:r>
      <w:proofErr w:type="gramStart"/>
      <w:r w:rsidRPr="00BF308C">
        <w:rPr>
          <w:rFonts w:cstheme="minorHAnsi"/>
          <w:sz w:val="28"/>
          <w:szCs w:val="28"/>
        </w:rPr>
        <w:t>В</w:t>
      </w:r>
      <w:proofErr w:type="gramEnd"/>
      <w:r w:rsidRPr="00BF308C">
        <w:rPr>
          <w:rFonts w:cstheme="minorHAnsi"/>
          <w:sz w:val="28"/>
          <w:szCs w:val="28"/>
        </w:rPr>
        <w:t xml:space="preserve"> настоящем постиндустриальном обществе роль информационных технологий чрезвычайно важна, они занимают сегодня центральное место в процессе интеллектуализации общества, развития его системы образования и культуры. Их широкое использование в самых различных сферах деятельности человека диктует целесообразность наискорейшего ознакомления с ними, начиная с ранних этапов обучения и познания. </w:t>
      </w:r>
    </w:p>
    <w:p w14:paraId="1C29522F" w14:textId="1001303D" w:rsidR="00AC0BFE" w:rsidRPr="00BF308C" w:rsidRDefault="00AC0BFE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 xml:space="preserve">Применение мультимедиа в сфере образования ряда развитых западных стран уже идет достаточно успешно и имеет следующие направления: </w:t>
      </w:r>
      <w:proofErr w:type="spellStart"/>
      <w:r w:rsidRPr="00BF308C">
        <w:rPr>
          <w:rFonts w:cstheme="minorHAnsi"/>
          <w:sz w:val="28"/>
          <w:szCs w:val="28"/>
        </w:rPr>
        <w:t>видеоэнциклопедии</w:t>
      </w:r>
      <w:proofErr w:type="spellEnd"/>
      <w:r w:rsidRPr="00BF308C">
        <w:rPr>
          <w:rFonts w:cstheme="minorHAnsi"/>
          <w:sz w:val="28"/>
          <w:szCs w:val="28"/>
        </w:rPr>
        <w:t xml:space="preserve">; интерактивные путеводители; тренажеры; ситуационно-ролевые игры; электронные лектории; персональные интеллектуальные гиды по </w:t>
      </w:r>
      <w:r w:rsidRPr="00BF308C">
        <w:rPr>
          <w:rFonts w:cstheme="minorHAnsi"/>
          <w:sz w:val="28"/>
          <w:szCs w:val="28"/>
        </w:rPr>
        <w:lastRenderedPageBreak/>
        <w:t>различным научным дисциплинам, являющиеся обучающими системами с использованием искусственного интеллекта; исследовательское обучение при моделировании изучаемого процесса в аналоговой или абстрактной форме; системы самотестирования знаний обучающегося; моделирование ситуации до уровня полного погружения — виртуальная реальность (для изучения языка — моделирование деловых переговоров на иностранном языке, моделирование положения на бирже при изучения экономических вопросов и т.д.);</w:t>
      </w:r>
    </w:p>
    <w:p w14:paraId="18A455E0" w14:textId="5A6D26C6" w:rsidR="00E631CE" w:rsidRPr="00BF308C" w:rsidRDefault="00E631CE" w:rsidP="00E219ED">
      <w:pPr>
        <w:spacing w:after="0" w:line="360" w:lineRule="auto"/>
        <w:ind w:firstLine="709"/>
        <w:jc w:val="both"/>
        <w:rPr>
          <w:rFonts w:cstheme="minorHAnsi"/>
          <w:i/>
          <w:color w:val="000000"/>
          <w:sz w:val="28"/>
          <w:szCs w:val="28"/>
          <w:lang w:val="az-Latn-AZ"/>
        </w:rPr>
      </w:pPr>
      <w:r w:rsidRPr="00BF308C">
        <w:rPr>
          <w:rFonts w:cstheme="minorHAnsi"/>
          <w:sz w:val="28"/>
          <w:szCs w:val="28"/>
        </w:rPr>
        <w:t>Для создания этой обучающей программы, были изучены различные статьи и материалы по этой области</w:t>
      </w:r>
      <w:r w:rsidR="00EA4E2F" w:rsidRPr="00BF308C">
        <w:rPr>
          <w:rFonts w:cstheme="minorHAnsi"/>
          <w:sz w:val="28"/>
          <w:szCs w:val="28"/>
        </w:rPr>
        <w:t xml:space="preserve">. Обоснована актуальность темы, сформулирована цель и вытекающие из нее задачи. Осуществлен анализ существующих обучающих программ и проведен сравнительный анализ. Рассмотрены возможности HTML, CSS, JAVASCRIPT, библиотеки </w:t>
      </w:r>
      <w:proofErr w:type="spellStart"/>
      <w:r w:rsidR="00EA4E2F" w:rsidRPr="00BF308C">
        <w:rPr>
          <w:rFonts w:cstheme="minorHAnsi"/>
          <w:sz w:val="28"/>
          <w:szCs w:val="28"/>
        </w:rPr>
        <w:t>Bootstrap</w:t>
      </w:r>
      <w:proofErr w:type="spellEnd"/>
      <w:r w:rsidR="00EA4E2F" w:rsidRPr="00BF308C">
        <w:rPr>
          <w:rFonts w:cstheme="minorHAnsi"/>
          <w:sz w:val="28"/>
          <w:szCs w:val="28"/>
        </w:rPr>
        <w:t xml:space="preserve"> </w:t>
      </w:r>
      <w:proofErr w:type="gramStart"/>
      <w:r w:rsidR="00EA4E2F" w:rsidRPr="00BF308C">
        <w:rPr>
          <w:rFonts w:cstheme="minorHAnsi"/>
          <w:sz w:val="28"/>
          <w:szCs w:val="28"/>
        </w:rPr>
        <w:t>и  библиотеки</w:t>
      </w:r>
      <w:proofErr w:type="gramEnd"/>
      <w:r w:rsidR="00EA4E2F" w:rsidRPr="00BF308C">
        <w:rPr>
          <w:rFonts w:cstheme="minorHAnsi"/>
          <w:sz w:val="28"/>
          <w:szCs w:val="28"/>
        </w:rPr>
        <w:t xml:space="preserve"> </w:t>
      </w:r>
      <w:proofErr w:type="spellStart"/>
      <w:r w:rsidR="00EA4E2F" w:rsidRPr="00BF308C">
        <w:rPr>
          <w:rFonts w:cstheme="minorHAnsi"/>
          <w:sz w:val="28"/>
          <w:szCs w:val="28"/>
        </w:rPr>
        <w:t>JavaScript</w:t>
      </w:r>
      <w:proofErr w:type="spellEnd"/>
      <w:r w:rsidR="00EA4E2F" w:rsidRPr="00BF308C">
        <w:rPr>
          <w:rFonts w:cstheme="minorHAnsi"/>
          <w:sz w:val="28"/>
          <w:szCs w:val="28"/>
        </w:rPr>
        <w:t xml:space="preserve"> - </w:t>
      </w:r>
      <w:proofErr w:type="spellStart"/>
      <w:r w:rsidR="00EA4E2F" w:rsidRPr="00BF308C">
        <w:rPr>
          <w:rFonts w:cstheme="minorHAnsi"/>
          <w:sz w:val="28"/>
          <w:szCs w:val="28"/>
        </w:rPr>
        <w:t>React</w:t>
      </w:r>
      <w:proofErr w:type="spellEnd"/>
      <w:r w:rsidR="00EA4E2F" w:rsidRPr="00BF308C">
        <w:rPr>
          <w:rFonts w:cstheme="minorHAnsi"/>
          <w:sz w:val="28"/>
          <w:szCs w:val="28"/>
        </w:rPr>
        <w:t xml:space="preserve"> </w:t>
      </w:r>
      <w:proofErr w:type="spellStart"/>
      <w:r w:rsidR="00EA4E2F" w:rsidRPr="00BF308C">
        <w:rPr>
          <w:rFonts w:cstheme="minorHAnsi"/>
          <w:sz w:val="28"/>
          <w:szCs w:val="28"/>
        </w:rPr>
        <w:t>js</w:t>
      </w:r>
      <w:proofErr w:type="spellEnd"/>
      <w:r w:rsidR="00EA4E2F" w:rsidRPr="00BF308C">
        <w:rPr>
          <w:rFonts w:cstheme="minorHAnsi"/>
          <w:sz w:val="28"/>
          <w:szCs w:val="28"/>
        </w:rPr>
        <w:t xml:space="preserve">. Описана структура веб-приложения и его работа. </w:t>
      </w:r>
    </w:p>
    <w:p w14:paraId="784286C0" w14:textId="77777777" w:rsidR="00AC0BFE" w:rsidRPr="00BF308C" w:rsidRDefault="00AC0BFE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 xml:space="preserve">Конечно обучающая программа не может заменить человека-преподавателя, но оно не только может дополнить и усовершенствовать деятельность преподавателя, а в некоторых областях, в которых развиваются самостоятельность, творческое мышление, оно сыграет уникальную роль, которую мы сейчас не можем еще осознать в полной мере. </w:t>
      </w:r>
    </w:p>
    <w:p w14:paraId="2B385E00" w14:textId="117EA2D1" w:rsidR="00AC0BFE" w:rsidRPr="00BF308C" w:rsidRDefault="00AC0BFE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>Подводя итоги вышеизложенного можно отметить: проблема создания обучающих программ или курсов является актуальной. Объектом нашего исследования будет обучающая программа, а предметом – методика разработки сценария обучающей программы.</w:t>
      </w:r>
    </w:p>
    <w:p w14:paraId="0EF60803" w14:textId="77777777" w:rsidR="00CE6BFE" w:rsidRPr="00BF308C" w:rsidRDefault="00CE6BFE" w:rsidP="00E219E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b/>
          <w:color w:val="000000"/>
          <w:sz w:val="28"/>
          <w:szCs w:val="28"/>
        </w:rPr>
        <w:t>Постановка задачи:</w:t>
      </w:r>
      <w:r w:rsidRPr="00BF308C">
        <w:rPr>
          <w:rFonts w:eastAsia="Times New Roman" w:cstheme="minorHAnsi"/>
          <w:b/>
          <w:color w:val="000000"/>
          <w:sz w:val="28"/>
          <w:szCs w:val="28"/>
        </w:rPr>
        <w:tab/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Требуется разработать обучающую программу. Система должна </w:t>
      </w:r>
      <w:proofErr w:type="gramStart"/>
      <w:r w:rsidRPr="00BF308C">
        <w:rPr>
          <w:rFonts w:eastAsia="Times New Roman" w:cstheme="minorHAnsi"/>
          <w:color w:val="000000"/>
          <w:sz w:val="28"/>
          <w:szCs w:val="28"/>
        </w:rPr>
        <w:t>содержать  список</w:t>
      </w:r>
      <w:proofErr w:type="gramEnd"/>
      <w:r w:rsidRPr="00BF308C">
        <w:rPr>
          <w:rFonts w:eastAsia="Times New Roman" w:cstheme="minorHAnsi"/>
          <w:color w:val="000000"/>
          <w:sz w:val="28"/>
          <w:szCs w:val="28"/>
        </w:rPr>
        <w:t xml:space="preserve"> категорий и под категорий, возможность просматривать материалы по дисциплине. Должна быть </w:t>
      </w:r>
      <w:proofErr w:type="gramStart"/>
      <w:r w:rsidRPr="00BF308C">
        <w:rPr>
          <w:rFonts w:eastAsia="Times New Roman" w:cstheme="minorHAnsi"/>
          <w:color w:val="000000"/>
          <w:sz w:val="28"/>
          <w:szCs w:val="28"/>
        </w:rPr>
        <w:t>возможность  смены</w:t>
      </w:r>
      <w:proofErr w:type="gramEnd"/>
      <w:r w:rsidRPr="00BF308C">
        <w:rPr>
          <w:rFonts w:eastAsia="Times New Roman" w:cstheme="minorHAnsi"/>
          <w:color w:val="000000"/>
          <w:sz w:val="28"/>
          <w:szCs w:val="28"/>
        </w:rPr>
        <w:t xml:space="preserve"> языка в программе.</w:t>
      </w:r>
    </w:p>
    <w:p w14:paraId="0F9E251F" w14:textId="77777777" w:rsidR="00CE6BFE" w:rsidRPr="00BF308C" w:rsidRDefault="00CE6BFE" w:rsidP="00E219E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 xml:space="preserve">  При разработке будут использованы следующие </w:t>
      </w:r>
      <w:proofErr w:type="gramStart"/>
      <w:r w:rsidRPr="00BF308C">
        <w:rPr>
          <w:rFonts w:eastAsia="Times New Roman" w:cstheme="minorHAnsi"/>
          <w:color w:val="000000"/>
          <w:sz w:val="28"/>
          <w:szCs w:val="28"/>
        </w:rPr>
        <w:t>средства :</w:t>
      </w:r>
      <w:proofErr w:type="gramEnd"/>
    </w:p>
    <w:p w14:paraId="4102DB6C" w14:textId="77777777" w:rsidR="00CE6BFE" w:rsidRPr="00BF308C" w:rsidRDefault="00CE6BFE" w:rsidP="00E219ED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HTML</w:t>
      </w:r>
      <w:r w:rsidRPr="00BF308C">
        <w:rPr>
          <w:rFonts w:eastAsia="Times New Roman" w:cstheme="minorHAnsi"/>
          <w:color w:val="000000"/>
          <w:sz w:val="28"/>
          <w:szCs w:val="28"/>
        </w:rPr>
        <w:t>(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XML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) - для разметки </w:t>
      </w:r>
      <w:proofErr w:type="gramStart"/>
      <w:r w:rsidRPr="00BF308C">
        <w:rPr>
          <w:rFonts w:eastAsia="Times New Roman" w:cstheme="minorHAnsi"/>
          <w:color w:val="000000"/>
          <w:sz w:val="28"/>
          <w:szCs w:val="28"/>
        </w:rPr>
        <w:t>интерфейса ;</w:t>
      </w:r>
      <w:proofErr w:type="gramEnd"/>
    </w:p>
    <w:p w14:paraId="25A88AD0" w14:textId="77777777" w:rsidR="00CE6BFE" w:rsidRPr="00BF308C" w:rsidRDefault="00CE6BFE" w:rsidP="00E219ED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JavaScript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 – для функционала страниц;</w:t>
      </w:r>
    </w:p>
    <w:p w14:paraId="4DE21977" w14:textId="77777777" w:rsidR="00CE6BFE" w:rsidRPr="00BF308C" w:rsidRDefault="00CE6BFE" w:rsidP="00E219ED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lastRenderedPageBreak/>
        <w:t>CSS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 - для задания привлекательных стилей;</w:t>
      </w:r>
    </w:p>
    <w:p w14:paraId="75F7C424" w14:textId="03DB60E1" w:rsidR="00CE6BFE" w:rsidRPr="00BF308C" w:rsidRDefault="00CE6BFE" w:rsidP="00E219ED">
      <w:pPr>
        <w:pStyle w:val="af6"/>
        <w:ind w:left="708" w:firstLine="708"/>
        <w:rPr>
          <w:rFonts w:asciiTheme="minorHAnsi" w:hAnsiTheme="minorHAnsi" w:cstheme="minorHAnsi"/>
          <w:color w:val="000000"/>
          <w:szCs w:val="28"/>
        </w:rPr>
      </w:pPr>
      <w:r w:rsidRPr="00BF308C">
        <w:rPr>
          <w:rFonts w:asciiTheme="minorHAnsi" w:hAnsiTheme="minorHAnsi" w:cstheme="minorHAnsi"/>
          <w:color w:val="000000"/>
          <w:szCs w:val="28"/>
          <w:lang w:val="en-US"/>
        </w:rPr>
        <w:t>React</w:t>
      </w:r>
      <w:r w:rsidRPr="00BF308C">
        <w:rPr>
          <w:rFonts w:asciiTheme="minorHAnsi" w:hAnsiTheme="minorHAnsi" w:cstheme="minorHAnsi"/>
          <w:color w:val="000000"/>
          <w:szCs w:val="28"/>
        </w:rPr>
        <w:t xml:space="preserve"> </w:t>
      </w:r>
      <w:proofErr w:type="spellStart"/>
      <w:r w:rsidRPr="00BF308C">
        <w:rPr>
          <w:rFonts w:asciiTheme="minorHAnsi" w:hAnsiTheme="minorHAnsi" w:cstheme="minorHAnsi"/>
          <w:color w:val="000000"/>
          <w:szCs w:val="28"/>
          <w:lang w:val="en-US"/>
        </w:rPr>
        <w:t>js</w:t>
      </w:r>
      <w:proofErr w:type="spellEnd"/>
      <w:r w:rsidRPr="00BF308C">
        <w:rPr>
          <w:rFonts w:asciiTheme="minorHAnsi" w:hAnsiTheme="minorHAnsi" w:cstheme="minorHAnsi"/>
          <w:color w:val="000000"/>
          <w:szCs w:val="28"/>
        </w:rPr>
        <w:t xml:space="preserve"> -для создания обучающей программы</w:t>
      </w:r>
    </w:p>
    <w:p w14:paraId="3A2A417A" w14:textId="77777777" w:rsidR="00572113" w:rsidRPr="00BF308C" w:rsidRDefault="00CE6BFE" w:rsidP="00E219E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 xml:space="preserve">В основном, при разработке данной обучающей программы, использовался </w:t>
      </w:r>
      <w:r w:rsidRPr="00BF308C">
        <w:rPr>
          <w:rFonts w:cstheme="minorHAnsi"/>
          <w:sz w:val="28"/>
          <w:szCs w:val="28"/>
          <w:lang w:val="az-Latn-AZ"/>
        </w:rPr>
        <w:t>React js</w:t>
      </w:r>
      <w:r w:rsidRPr="00BF308C">
        <w:rPr>
          <w:rFonts w:cstheme="minorHAnsi"/>
          <w:sz w:val="28"/>
          <w:szCs w:val="28"/>
        </w:rPr>
        <w:t xml:space="preserve">. </w:t>
      </w:r>
    </w:p>
    <w:p w14:paraId="6E3C0AC5" w14:textId="56B35E01" w:rsidR="00CE6BFE" w:rsidRPr="00BF308C" w:rsidRDefault="00CE6BFE" w:rsidP="00E219ED">
      <w:pPr>
        <w:spacing w:after="0" w:line="360" w:lineRule="auto"/>
        <w:ind w:firstLine="708"/>
        <w:jc w:val="bot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React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 xml:space="preserve"> - это библиотека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JavaScript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 xml:space="preserve">, которая используется для создания пользовательского интерфейса.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React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 xml:space="preserve"> был создан компанией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Facebook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>, а первый релиз библиотеки увидел свет в марте 2013 года.</w:t>
      </w:r>
    </w:p>
    <w:p w14:paraId="107610D8" w14:textId="77777777" w:rsidR="00CE6BFE" w:rsidRPr="00BF308C" w:rsidRDefault="00CE6BFE" w:rsidP="00E219ED">
      <w:pPr>
        <w:spacing w:after="0" w:line="360" w:lineRule="auto"/>
        <w:ind w:firstLine="708"/>
        <w:jc w:val="both"/>
        <w:rPr>
          <w:rFonts w:cstheme="minorHAnsi"/>
          <w:sz w:val="28"/>
          <w:szCs w:val="28"/>
          <w:shd w:val="clear" w:color="auto" w:fill="FFFFFF"/>
        </w:rPr>
      </w:pPr>
      <w:r w:rsidRPr="00BF308C">
        <w:rPr>
          <w:rFonts w:cstheme="minorHAnsi"/>
          <w:sz w:val="28"/>
          <w:szCs w:val="28"/>
          <w:shd w:val="clear" w:color="auto" w:fill="FFFFFF"/>
        </w:rPr>
        <w:t xml:space="preserve">Первоначально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React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 xml:space="preserve"> предназначался для веба, для создания веб-сайтов, однако позже появилась платформа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React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Native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>, которая уже предназначалась для мобильных устройств.</w:t>
      </w:r>
    </w:p>
    <w:p w14:paraId="12203A82" w14:textId="4A996211" w:rsidR="00CE6BFE" w:rsidRDefault="00CE6BFE" w:rsidP="00E219ED">
      <w:pPr>
        <w:spacing w:after="0" w:line="360" w:lineRule="auto"/>
        <w:ind w:firstLine="708"/>
        <w:jc w:val="bot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React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 xml:space="preserve"> представляется идеальный инструмент для создания масштабируемых веб-приложений (в данном случае речь идет о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фронтенде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>), особенно в тех ситуациях, когда приложение представляет SPA (одностраничное приложение).</w:t>
      </w:r>
    </w:p>
    <w:p w14:paraId="7953FE23" w14:textId="77777777" w:rsidR="00BF308C" w:rsidRPr="00BF308C" w:rsidRDefault="00BF308C" w:rsidP="00E219ED">
      <w:pPr>
        <w:spacing w:after="0" w:line="360" w:lineRule="auto"/>
        <w:ind w:firstLine="708"/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6EE72CD2" w14:textId="4B8FF644" w:rsidR="00BF308C" w:rsidRPr="00BF308C" w:rsidRDefault="00BF308C" w:rsidP="00BF308C">
      <w:pPr>
        <w:spacing w:after="0" w:line="360" w:lineRule="auto"/>
        <w:ind w:firstLine="708"/>
        <w:jc w:val="both"/>
        <w:rPr>
          <w:rFonts w:cstheme="minorHAnsi"/>
          <w:sz w:val="28"/>
          <w:szCs w:val="28"/>
          <w:shd w:val="clear" w:color="auto" w:fill="FFFFFF"/>
        </w:rPr>
      </w:pPr>
      <w:r w:rsidRPr="00BF308C">
        <w:rPr>
          <w:rFonts w:cstheme="minorHAnsi"/>
          <w:sz w:val="28"/>
          <w:szCs w:val="28"/>
          <w:shd w:val="clear" w:color="auto" w:fill="FFFFFF"/>
        </w:rPr>
        <w:t>Рассмотрим структ</w:t>
      </w:r>
      <w:r>
        <w:rPr>
          <w:rFonts w:cstheme="minorHAnsi"/>
          <w:sz w:val="28"/>
          <w:szCs w:val="28"/>
          <w:shd w:val="clear" w:color="auto" w:fill="FFFFFF"/>
        </w:rPr>
        <w:t>уру главной страницы Веб сайта:</w:t>
      </w:r>
    </w:p>
    <w:p w14:paraId="5146F813" w14:textId="53B3C990" w:rsidR="00BF308C" w:rsidRPr="00BF308C" w:rsidRDefault="00BF308C" w:rsidP="00BF308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>Структура сайтов данного типа должна отличаться своей легкостью пользования и простотой.</w:t>
      </w:r>
      <w:r>
        <w:rPr>
          <w:rFonts w:eastAsia="Times New Roman" w:cstheme="minorHAnsi"/>
          <w:color w:val="000000"/>
          <w:sz w:val="28"/>
          <w:szCs w:val="28"/>
        </w:rPr>
        <w:t xml:space="preserve"> Структура данной работы (рис 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1.) состоит из четырёх базовых </w:t>
      </w:r>
      <w:proofErr w:type="gramStart"/>
      <w:r w:rsidRPr="00BF308C">
        <w:rPr>
          <w:rFonts w:eastAsia="Times New Roman" w:cstheme="minorHAnsi"/>
          <w:color w:val="000000"/>
          <w:sz w:val="28"/>
          <w:szCs w:val="28"/>
        </w:rPr>
        <w:t>составляющих :</w:t>
      </w:r>
      <w:proofErr w:type="gramEnd"/>
    </w:p>
    <w:p w14:paraId="2AA7CBA4" w14:textId="77777777" w:rsidR="00BF308C" w:rsidRPr="00BF308C" w:rsidRDefault="00BF308C" w:rsidP="00BF308C">
      <w:pPr>
        <w:spacing w:line="360" w:lineRule="auto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  <w:lang w:val="en-US"/>
        </w:rPr>
        <w:t>Logo</w:t>
      </w:r>
      <w:r w:rsidRPr="00BF308C">
        <w:rPr>
          <w:rFonts w:cstheme="minorHAnsi"/>
          <w:sz w:val="28"/>
          <w:szCs w:val="28"/>
        </w:rPr>
        <w:t xml:space="preserve"> - логотип</w:t>
      </w:r>
    </w:p>
    <w:p w14:paraId="023C2B26" w14:textId="77777777" w:rsidR="00BF308C" w:rsidRPr="00BF308C" w:rsidRDefault="00BF308C" w:rsidP="00BF308C">
      <w:pPr>
        <w:spacing w:line="360" w:lineRule="auto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  <w:lang w:val="en-US"/>
        </w:rPr>
        <w:t>Menu</w:t>
      </w:r>
      <w:r w:rsidRPr="00BF308C">
        <w:rPr>
          <w:rFonts w:cstheme="minorHAnsi"/>
          <w:sz w:val="28"/>
          <w:szCs w:val="28"/>
        </w:rPr>
        <w:t xml:space="preserve"> </w:t>
      </w:r>
      <w:r w:rsidRPr="00BF308C">
        <w:rPr>
          <w:rFonts w:cstheme="minorHAnsi"/>
          <w:sz w:val="28"/>
          <w:szCs w:val="28"/>
          <w:lang w:val="en-US"/>
        </w:rPr>
        <w:t>Bar</w:t>
      </w:r>
      <w:r w:rsidRPr="00BF308C">
        <w:rPr>
          <w:rFonts w:cstheme="minorHAnsi"/>
          <w:sz w:val="28"/>
          <w:szCs w:val="28"/>
        </w:rPr>
        <w:t xml:space="preserve"> – лента меню</w:t>
      </w:r>
    </w:p>
    <w:p w14:paraId="594FF8BE" w14:textId="77777777" w:rsidR="00BF308C" w:rsidRPr="00BF308C" w:rsidRDefault="00BF308C" w:rsidP="00BF308C">
      <w:pPr>
        <w:spacing w:line="360" w:lineRule="auto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  <w:lang w:val="en-US"/>
        </w:rPr>
        <w:t>Content</w:t>
      </w:r>
      <w:r w:rsidRPr="00BF308C">
        <w:rPr>
          <w:rFonts w:cstheme="minorHAnsi"/>
          <w:sz w:val="28"/>
          <w:szCs w:val="28"/>
        </w:rPr>
        <w:t xml:space="preserve"> – содержимое сайта</w:t>
      </w:r>
    </w:p>
    <w:p w14:paraId="6C0663BF" w14:textId="77777777" w:rsidR="00BF308C" w:rsidRPr="00BF308C" w:rsidRDefault="00BF308C" w:rsidP="00BF308C">
      <w:pPr>
        <w:spacing w:line="360" w:lineRule="auto"/>
        <w:jc w:val="center"/>
        <w:rPr>
          <w:rFonts w:cstheme="minorHAnsi"/>
          <w:sz w:val="28"/>
          <w:szCs w:val="28"/>
        </w:rPr>
      </w:pPr>
      <w:r w:rsidRPr="00BF308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DB48E8C" wp14:editId="610601AD">
            <wp:extent cx="4314825" cy="2381250"/>
            <wp:effectExtent l="0" t="19050" r="0" b="38100"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C2D753F" w14:textId="27627BFF" w:rsidR="00BF308C" w:rsidRPr="00BF308C" w:rsidRDefault="00BF308C" w:rsidP="00BF308C">
      <w:pPr>
        <w:spacing w:line="360" w:lineRule="auto"/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Рис 1.</w:t>
      </w:r>
      <w:r w:rsidRPr="00BF308C">
        <w:rPr>
          <w:rFonts w:cstheme="minorHAnsi"/>
          <w:b/>
          <w:i/>
          <w:sz w:val="28"/>
          <w:szCs w:val="28"/>
        </w:rPr>
        <w:t xml:space="preserve"> Структура пользовательского интерфейса</w:t>
      </w:r>
    </w:p>
    <w:p w14:paraId="06F7CA3B" w14:textId="77777777" w:rsidR="00BF308C" w:rsidRPr="00BF308C" w:rsidRDefault="00BF308C" w:rsidP="00BF308C">
      <w:pPr>
        <w:spacing w:line="360" w:lineRule="auto"/>
        <w:jc w:val="center"/>
        <w:rPr>
          <w:rFonts w:cstheme="minorHAnsi"/>
          <w:b/>
          <w:i/>
          <w:sz w:val="28"/>
          <w:szCs w:val="28"/>
        </w:rPr>
      </w:pPr>
    </w:p>
    <w:p w14:paraId="6B15F2D4" w14:textId="3159C250" w:rsidR="00BF308C" w:rsidRPr="00BF308C" w:rsidRDefault="00BF308C" w:rsidP="00BF308C">
      <w:pPr>
        <w:pStyle w:val="2"/>
        <w:spacing w:line="360" w:lineRule="auto"/>
        <w:jc w:val="center"/>
        <w:rPr>
          <w:rFonts w:asciiTheme="minorHAnsi" w:hAnsiTheme="minorHAnsi" w:cstheme="minorHAnsi"/>
          <w:b/>
          <w:color w:val="auto"/>
        </w:rPr>
      </w:pPr>
      <w:bookmarkStart w:id="0" w:name="_Toc71801711"/>
      <w:r w:rsidRPr="00BF308C">
        <w:rPr>
          <w:rFonts w:asciiTheme="minorHAnsi" w:hAnsiTheme="minorHAnsi" w:cstheme="minorHAnsi"/>
          <w:b/>
          <w:color w:val="auto"/>
        </w:rPr>
        <w:t xml:space="preserve"> Создание главной страницы сайта</w:t>
      </w:r>
      <w:bookmarkEnd w:id="0"/>
    </w:p>
    <w:p w14:paraId="44118E1A" w14:textId="77777777" w:rsidR="00BF308C" w:rsidRPr="00BF308C" w:rsidRDefault="00BF308C" w:rsidP="00BF308C">
      <w:pPr>
        <w:spacing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 xml:space="preserve">Для создания обучающей программы были использованы средства </w:t>
      </w:r>
      <w:proofErr w:type="spellStart"/>
      <w:r w:rsidRPr="00BF308C">
        <w:rPr>
          <w:rFonts w:eastAsia="Times New Roman" w:cstheme="minorHAnsi"/>
          <w:color w:val="000000"/>
          <w:sz w:val="28"/>
          <w:szCs w:val="28"/>
        </w:rPr>
        <w:t>Web</w:t>
      </w:r>
      <w:proofErr w:type="spellEnd"/>
      <w:r w:rsidRPr="00BF308C">
        <w:rPr>
          <w:rFonts w:eastAsia="Times New Roman" w:cstheme="minorHAnsi"/>
          <w:color w:val="000000"/>
          <w:sz w:val="28"/>
          <w:szCs w:val="28"/>
        </w:rPr>
        <w:t xml:space="preserve">-программирования такие как HTML, 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CSS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Bootstrap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BF308C">
        <w:rPr>
          <w:rFonts w:eastAsia="Times New Roman" w:cstheme="minorHAnsi"/>
          <w:color w:val="000000"/>
          <w:sz w:val="28"/>
          <w:szCs w:val="28"/>
        </w:rPr>
        <w:t>JavaScript</w:t>
      </w:r>
      <w:proofErr w:type="spellEnd"/>
      <w:r w:rsidRPr="00BF308C">
        <w:rPr>
          <w:rFonts w:eastAsia="Times New Roman" w:cstheme="minorHAnsi"/>
          <w:color w:val="000000"/>
          <w:sz w:val="28"/>
          <w:szCs w:val="28"/>
        </w:rPr>
        <w:t xml:space="preserve"> и </w:t>
      </w:r>
      <w:r w:rsidRPr="00BF308C">
        <w:rPr>
          <w:rFonts w:eastAsia="Times New Roman" w:cstheme="minorHAnsi"/>
          <w:color w:val="000000"/>
          <w:sz w:val="28"/>
          <w:szCs w:val="28"/>
          <w:lang w:val="az-Latn-AZ"/>
        </w:rPr>
        <w:t>React js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70854240" w14:textId="77777777" w:rsidR="00BF308C" w:rsidRPr="00BF308C" w:rsidRDefault="00BF308C" w:rsidP="00BF308C">
      <w:pPr>
        <w:spacing w:line="240" w:lineRule="auto"/>
        <w:jc w:val="both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>С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BF308C">
        <w:rPr>
          <w:rFonts w:eastAsia="Times New Roman" w:cstheme="minorHAnsi"/>
          <w:color w:val="000000"/>
          <w:sz w:val="28"/>
          <w:szCs w:val="28"/>
        </w:rPr>
        <w:t>помощью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 xml:space="preserve"> React </w:t>
      </w:r>
      <w:proofErr w:type="spellStart"/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js</w:t>
      </w:r>
      <w:proofErr w:type="spellEnd"/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BF308C">
        <w:rPr>
          <w:rFonts w:eastAsia="Times New Roman" w:cstheme="minorHAnsi"/>
          <w:color w:val="000000"/>
          <w:sz w:val="28"/>
          <w:szCs w:val="28"/>
        </w:rPr>
        <w:t>создаются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 xml:space="preserve"> Single Page Application (SPA).</w:t>
      </w:r>
    </w:p>
    <w:p w14:paraId="434B840A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>Главное отличие одностраничных приложений от традиционных многостраничных заключается в том, что навигация по одностраничному приложению не предполагает перехода на совершенно новую страницу. Вместо этого все страницы (называемые представлениями) обычно загружаются внутри одной и той же начальной страницы. Главная сложность в разработке SPA — сделать так, чтобы одностраничное приложение вело себя таким образом, как привыкли пользователи:</w:t>
      </w:r>
    </w:p>
    <w:p w14:paraId="431557F6" w14:textId="77777777" w:rsidR="00BF308C" w:rsidRPr="00BF308C" w:rsidRDefault="00BF308C" w:rsidP="00BF308C">
      <w:pPr>
        <w:numPr>
          <w:ilvl w:val="0"/>
          <w:numId w:val="33"/>
        </w:numPr>
        <w:spacing w:after="0" w:line="240" w:lineRule="auto"/>
        <w:ind w:left="525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>URL-адрес, отображаемый в адресной строке, должен всегда отображать то, что пользователь просматривает.</w:t>
      </w:r>
    </w:p>
    <w:p w14:paraId="24DC5A86" w14:textId="77777777" w:rsidR="00BF308C" w:rsidRPr="00BF308C" w:rsidRDefault="00BF308C" w:rsidP="00BF308C">
      <w:pPr>
        <w:numPr>
          <w:ilvl w:val="0"/>
          <w:numId w:val="33"/>
        </w:numPr>
        <w:spacing w:after="0" w:line="240" w:lineRule="auto"/>
        <w:ind w:left="525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>Пользователь ожидает, что сможет использовать кнопки истории браузера «Назад» и «Вперед».</w:t>
      </w:r>
    </w:p>
    <w:p w14:paraId="34899E92" w14:textId="77777777" w:rsidR="00BF308C" w:rsidRPr="00BF308C" w:rsidRDefault="00BF308C" w:rsidP="00BF308C">
      <w:pPr>
        <w:numPr>
          <w:ilvl w:val="0"/>
          <w:numId w:val="33"/>
        </w:numPr>
        <w:spacing w:after="0" w:line="240" w:lineRule="auto"/>
        <w:ind w:left="525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>Пользователь должен иметь возможность перейти к определенному представлению напрямую, по URL-адресу.</w:t>
      </w:r>
    </w:p>
    <w:p w14:paraId="1E95235A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 xml:space="preserve">Чтобы решить все эти проблемы, существует множество библиотек </w:t>
      </w:r>
      <w:proofErr w:type="spellStart"/>
      <w:r w:rsidRPr="00BF308C">
        <w:rPr>
          <w:rFonts w:eastAsia="Times New Roman" w:cstheme="minorHAnsi"/>
          <w:color w:val="000000"/>
          <w:sz w:val="28"/>
          <w:szCs w:val="28"/>
        </w:rPr>
        <w:t>JavaScript</w:t>
      </w:r>
      <w:proofErr w:type="spellEnd"/>
      <w:r w:rsidRPr="00BF308C">
        <w:rPr>
          <w:rFonts w:eastAsia="Times New Roman" w:cstheme="minorHAnsi"/>
          <w:color w:val="000000"/>
          <w:sz w:val="28"/>
          <w:szCs w:val="28"/>
        </w:rPr>
        <w:t xml:space="preserve">, самая главная из которых — </w:t>
      </w:r>
      <w:proofErr w:type="spellStart"/>
      <w:r w:rsidRPr="00BF308C">
        <w:rPr>
          <w:rFonts w:eastAsia="Times New Roman" w:cstheme="minorHAnsi"/>
          <w:color w:val="000000"/>
          <w:sz w:val="28"/>
          <w:szCs w:val="28"/>
        </w:rPr>
        <w:t>React</w:t>
      </w:r>
      <w:proofErr w:type="spellEnd"/>
      <w:r w:rsidRPr="00BF308C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BF308C">
        <w:rPr>
          <w:rFonts w:eastAsia="Times New Roman" w:cstheme="minorHAnsi"/>
          <w:color w:val="000000"/>
          <w:sz w:val="28"/>
          <w:szCs w:val="28"/>
        </w:rPr>
        <w:t>Router</w:t>
      </w:r>
      <w:proofErr w:type="spellEnd"/>
      <w:r w:rsidRPr="00BF308C">
        <w:rPr>
          <w:rFonts w:eastAsia="Times New Roman" w:cstheme="minorHAnsi"/>
          <w:color w:val="000000"/>
          <w:sz w:val="28"/>
          <w:szCs w:val="28"/>
        </w:rPr>
        <w:t>.</w:t>
      </w:r>
    </w:p>
    <w:p w14:paraId="5A7A0524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 xml:space="preserve">Главная страница состоит из 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Header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Content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place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Footer</w:t>
      </w:r>
      <w:r w:rsidRPr="00BF308C">
        <w:rPr>
          <w:rFonts w:eastAsia="Times New Roman" w:cstheme="minorHAnsi"/>
          <w:color w:val="000000"/>
          <w:sz w:val="28"/>
          <w:szCs w:val="28"/>
        </w:rPr>
        <w:t>.</w:t>
      </w:r>
    </w:p>
    <w:p w14:paraId="162420EE" w14:textId="676728C3" w:rsid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val="az-Latn-AZ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 xml:space="preserve">В </w:t>
      </w:r>
      <w:r w:rsidRPr="00BF308C">
        <w:rPr>
          <w:rFonts w:eastAsia="Times New Roman" w:cstheme="minorHAnsi"/>
          <w:b/>
          <w:color w:val="000000"/>
          <w:sz w:val="28"/>
          <w:szCs w:val="28"/>
          <w:lang w:val="en-US"/>
        </w:rPr>
        <w:t>Header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 находятся</w:t>
      </w:r>
      <w:r w:rsidRPr="00BF308C">
        <w:rPr>
          <w:rFonts w:eastAsia="Times New Roman" w:cstheme="minorHAnsi"/>
          <w:color w:val="000000"/>
          <w:sz w:val="28"/>
          <w:szCs w:val="28"/>
          <w:lang w:val="az-Latn-AZ"/>
        </w:rPr>
        <w:t>:</w:t>
      </w:r>
    </w:p>
    <w:p w14:paraId="7B93B93F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val="az-Latn-AZ"/>
        </w:rPr>
      </w:pPr>
    </w:p>
    <w:p w14:paraId="030FFEB1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val="az-Latn-AZ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lastRenderedPageBreak/>
        <w:t>Лого</w:t>
      </w:r>
    </w:p>
    <w:p w14:paraId="17AA7092" w14:textId="62FF0D51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pict w14:anchorId="6DAED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63.5pt;height:60pt">
            <v:imagedata r:id="rId11" o:title="logo"/>
          </v:shape>
        </w:pict>
      </w:r>
    </w:p>
    <w:p w14:paraId="00AD4139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 xml:space="preserve">Навигация по приложению </w:t>
      </w:r>
    </w:p>
    <w:p w14:paraId="11ABEA52" w14:textId="56D253BE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ru-RU"/>
        </w:rPr>
        <w:pict w14:anchorId="5DE3785D">
          <v:shape id="_x0000_i1061" type="#_x0000_t75" style="width:336.75pt;height:39.75pt">
            <v:imagedata r:id="rId12" o:title="nav"/>
          </v:shape>
        </w:pict>
      </w:r>
    </w:p>
    <w:p w14:paraId="0B4911A0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>Элемент для смены языка в приложении.</w:t>
      </w:r>
    </w:p>
    <w:p w14:paraId="0D35F132" w14:textId="3B172E5E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val="az-Latn-AZ"/>
        </w:rPr>
      </w:pPr>
      <w:r w:rsidRPr="00BF308C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280C8ECC" wp14:editId="7A7A262B">
            <wp:extent cx="1581150" cy="962025"/>
            <wp:effectExtent l="0" t="0" r="0" b="9525"/>
            <wp:docPr id="4" name="Рисунок 4" descr="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C0A0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BF308C">
        <w:rPr>
          <w:rFonts w:eastAsia="Times New Roman" w:cstheme="minorHAnsi"/>
          <w:b/>
          <w:color w:val="000000"/>
          <w:sz w:val="28"/>
          <w:szCs w:val="28"/>
        </w:rPr>
        <w:t>Коды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:</w:t>
      </w:r>
    </w:p>
    <w:p w14:paraId="725497D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React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Component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useState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react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</w:p>
    <w:p w14:paraId="325145C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posed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react-pose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72EED21C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./Navbar.css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</w:p>
    <w:p w14:paraId="4EFF6ED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384AF81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HamburgerMenu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react-hamburger-menu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</w:p>
    <w:p w14:paraId="2F1CF5C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{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Link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}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react-router-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dom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050DC88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7CD3D3B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Select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react-select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656CFA8D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20D4D78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useTranslation</w:t>
      </w:r>
      <w:proofErr w:type="spellEnd"/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react-i18next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205E1E6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55C04721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headerLinks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../../data/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header.json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4C75994D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5686F06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optionsLang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[</w:t>
      </w:r>
    </w:p>
    <w:p w14:paraId="11C223B9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value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: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en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label: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EN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},</w:t>
      </w:r>
    </w:p>
    <w:p w14:paraId="5FE1246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value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: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ru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label: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RU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},</w:t>
      </w:r>
    </w:p>
    <w:p w14:paraId="5B3F80F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value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: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az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label: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AZ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</w:t>
      </w:r>
    </w:p>
    <w:p w14:paraId="2E42E72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]</w:t>
      </w:r>
    </w:p>
    <w:p w14:paraId="57ABC80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Animation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proofErr w:type="gram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posed</w:t>
      </w:r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.div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(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</w:t>
      </w:r>
    </w:p>
    <w:p w14:paraId="7426434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closed: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height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: </w:t>
      </w:r>
      <w:r w:rsidRPr="00BF308C">
        <w:rPr>
          <w:rFonts w:eastAsia="Times New Roman" w:cstheme="minorHAnsi"/>
          <w:color w:val="F77669"/>
          <w:sz w:val="24"/>
          <w:szCs w:val="24"/>
          <w:lang w:val="en-US"/>
        </w:rPr>
        <w:t>0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},</w:t>
      </w:r>
    </w:p>
    <w:p w14:paraId="7AEF1F1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open: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height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: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auto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</w:t>
      </w:r>
    </w:p>
    <w:p w14:paraId="428835E1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})</w:t>
      </w:r>
    </w:p>
    <w:p w14:paraId="7E87DD1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3D38B75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Navbar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(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props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)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=</w:t>
      </w:r>
      <w:proofErr w:type="gram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&gt;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</w:t>
      </w:r>
      <w:proofErr w:type="gramEnd"/>
    </w:p>
    <w:p w14:paraId="43DE0FE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</w:t>
      </w: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history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 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props</w:t>
      </w:r>
    </w:p>
    <w:p w14:paraId="3915949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0BF360F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</w:t>
      </w: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[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open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setOpen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] 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useState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(</w:t>
      </w:r>
      <w:r w:rsidRPr="00BF308C">
        <w:rPr>
          <w:rFonts w:eastAsia="Times New Roman" w:cstheme="minorHAnsi"/>
          <w:color w:val="F77669"/>
          <w:sz w:val="24"/>
          <w:szCs w:val="24"/>
          <w:lang w:val="en-US"/>
        </w:rPr>
        <w:t>false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);</w:t>
      </w:r>
    </w:p>
    <w:p w14:paraId="12DBCF5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15AD9D1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lastRenderedPageBreak/>
        <w:t>    </w:t>
      </w: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t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i18n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 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useTranslation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([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]);</w:t>
      </w:r>
    </w:p>
    <w:p w14:paraId="406F369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</w:t>
      </w: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lang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i18n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language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058E3F83" w14:textId="77777777" w:rsidR="00BF308C" w:rsidRPr="00BF308C" w:rsidRDefault="00BF308C" w:rsidP="00BF308C">
      <w:pPr>
        <w:shd w:val="clear" w:color="auto" w:fill="212121"/>
        <w:spacing w:after="24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3D27335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</w:t>
      </w: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handleClick</w:t>
      </w:r>
      <w:proofErr w:type="spellEnd"/>
      <w:proofErr w:type="gramStart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(</w:t>
      </w:r>
      <w:proofErr w:type="gram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)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=&gt;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{ </w:t>
      </w:r>
    </w:p>
    <w:p w14:paraId="23E99DF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</w:t>
      </w:r>
      <w:proofErr w:type="spellStart"/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setOpen</w:t>
      </w:r>
      <w:proofErr w:type="spellEnd"/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(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!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open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);</w:t>
      </w:r>
    </w:p>
    <w:p w14:paraId="545F101C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}</w:t>
      </w:r>
    </w:p>
    <w:p w14:paraId="5DF9DF2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55F2EB5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</w:t>
      </w:r>
      <w:proofErr w:type="spellStart"/>
      <w:proofErr w:type="gram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</w:t>
      </w:r>
      <w:proofErr w:type="spellStart"/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NavClick</w:t>
      </w:r>
      <w:proofErr w:type="spellEnd"/>
      <w:proofErr w:type="gram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()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=&gt;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</w:t>
      </w:r>
    </w:p>
    <w:p w14:paraId="633AE1A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    </w:t>
      </w:r>
      <w:proofErr w:type="spellStart"/>
      <w:proofErr w:type="gramStart"/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setOpen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( </w:t>
      </w:r>
      <w:r w:rsidRPr="00BF308C">
        <w:rPr>
          <w:rFonts w:eastAsia="Times New Roman" w:cstheme="minorHAnsi"/>
          <w:color w:val="F77669"/>
          <w:sz w:val="24"/>
          <w:szCs w:val="24"/>
          <w:lang w:val="en-US"/>
        </w:rPr>
        <w:t>false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);</w:t>
      </w:r>
    </w:p>
    <w:p w14:paraId="64EF082C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    </w:t>
      </w:r>
      <w:proofErr w:type="spellStart"/>
      <w:proofErr w:type="gram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window</w:t>
      </w:r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.scrollTo</w:t>
      </w:r>
      <w:proofErr w:type="spellEnd"/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(</w:t>
      </w:r>
      <w:r w:rsidRPr="00BF308C">
        <w:rPr>
          <w:rFonts w:eastAsia="Times New Roman" w:cstheme="minorHAnsi"/>
          <w:color w:val="F77669"/>
          <w:sz w:val="24"/>
          <w:szCs w:val="24"/>
          <w:lang w:val="en-US"/>
        </w:rPr>
        <w:t>0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</w:t>
      </w:r>
      <w:r w:rsidRPr="00BF308C">
        <w:rPr>
          <w:rFonts w:eastAsia="Times New Roman" w:cstheme="minorHAnsi"/>
          <w:color w:val="F77669"/>
          <w:sz w:val="24"/>
          <w:szCs w:val="24"/>
          <w:lang w:val="en-US"/>
        </w:rPr>
        <w:t>0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);</w:t>
      </w:r>
    </w:p>
    <w:p w14:paraId="411977A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}</w:t>
      </w:r>
    </w:p>
    <w:p w14:paraId="090FD1D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   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return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(</w:t>
      </w:r>
    </w:p>
    <w:p w14:paraId="3EF27B07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        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nav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navbar-nav navbar navbar-expand-lg navbar-darg bg-light mb-3 p-3 headMain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7766856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Link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to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/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navbar</w:t>
      </w:r>
      <w:proofErr w:type="spellEnd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-brand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33195DD2" w14:textId="0FD3E980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  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img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img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src</w:t>
      </w:r>
      <w:proofErr w:type="spellEnd"/>
      <w:r w:rsidRPr="00032AA4">
        <w:rPr>
          <w:rFonts w:eastAsia="Times New Roman" w:cstheme="minorHAnsi"/>
          <w:color w:val="C3E88D"/>
          <w:sz w:val="24"/>
          <w:szCs w:val="24"/>
          <w:lang w:val="en-US"/>
        </w:rPr>
        <w:t>="</w:t>
      </w:r>
      <w:r w:rsidR="00032AA4" w:rsidRPr="00032AA4">
        <w:rPr>
          <w:rFonts w:eastAsia="Times New Roman" w:cstheme="minorHAnsi"/>
          <w:color w:val="C3E88D"/>
          <w:sz w:val="24"/>
          <w:szCs w:val="24"/>
          <w:lang w:val="en-US"/>
        </w:rPr>
        <w:t>/static/media/logo.63441497.png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width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200px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alt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Logo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/&gt;</w:t>
      </w:r>
    </w:p>
    <w:p w14:paraId="6F31162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&lt;/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Link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492CDB3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58E1EA0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Animation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animation ml-auto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pose</w:t>
      </w:r>
      <w:proofErr w:type="gramStart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proofErr w:type="gramEnd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open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?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open</w:t>
      </w:r>
      <w:proofErr w:type="gramStart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:</w:t>
      </w:r>
      <w:proofErr w:type="gram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closed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6DDADDDC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ul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navbar-nav</w:t>
      </w:r>
      <w:proofErr w:type="spellEnd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 ml-auto 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ul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007E354A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  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headerLinks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[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lang</w:t>
      </w:r>
      <w:proofErr w:type="spellEnd"/>
      <w:proofErr w:type="gramStart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]</w:t>
      </w:r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.map</w:t>
      </w:r>
      <w:proofErr w:type="gram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(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(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item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,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index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)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=&gt;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(</w:t>
      </w:r>
    </w:p>
    <w:p w14:paraId="04CF0EC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      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li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nav-item active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onClick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Nav</w:t>
      </w:r>
      <w:bookmarkStart w:id="1" w:name="_GoBack"/>
      <w:bookmarkEnd w:id="1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Click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key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index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1677D426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          &lt;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Link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to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item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to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nav-link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proofErr w:type="gram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item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title</w:t>
      </w:r>
      <w:proofErr w:type="gramEnd"/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&lt;/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Link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0E12769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      &lt;/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li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755BCBE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  ))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</w:p>
    <w:p w14:paraId="5DA9915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  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li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nav</w:t>
      </w:r>
      <w:proofErr w:type="spellEnd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-item active 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lang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4D3AC7B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  </w:t>
      </w:r>
    </w:p>
    <w:p w14:paraId="630BDDDD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  &lt;/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li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594B5E3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&lt;/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ul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3B69881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</w:t>
      </w:r>
    </w:p>
    <w:p w14:paraId="5A97CC9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&lt;/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Animation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0C900FE7" w14:textId="77777777" w:rsidR="00BF308C" w:rsidRPr="00BF308C" w:rsidRDefault="00BF308C" w:rsidP="00BF308C">
      <w:pPr>
        <w:shd w:val="clear" w:color="auto" w:fill="212121"/>
        <w:spacing w:after="24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0DBEC4F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Select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</w:p>
    <w:p w14:paraId="6A98275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placeholder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proofErr w:type="spellStart"/>
      <w:proofErr w:type="gram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lang</w:t>
      </w:r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.toUpperCase</w:t>
      </w:r>
      <w:proofErr w:type="spellEnd"/>
      <w:proofErr w:type="gram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()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</w:p>
    <w:p w14:paraId="6A29A04C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isSearchable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r w:rsidRPr="00BF308C">
        <w:rPr>
          <w:rFonts w:eastAsia="Times New Roman" w:cstheme="minorHAnsi"/>
          <w:color w:val="F77669"/>
          <w:sz w:val="24"/>
          <w:szCs w:val="24"/>
          <w:lang w:val="en-US"/>
        </w:rPr>
        <w:t>false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</w:p>
    <w:p w14:paraId="59F77B3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defaultValue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proofErr w:type="spellStart"/>
      <w:proofErr w:type="gram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lang</w:t>
      </w:r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.toUpperCase</w:t>
      </w:r>
      <w:proofErr w:type="spellEnd"/>
      <w:proofErr w:type="gram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()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</w:p>
    <w:p w14:paraId="063E031C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onChange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(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item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)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=</w:t>
      </w:r>
      <w:proofErr w:type="gram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&gt;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{</w:t>
      </w:r>
      <w:proofErr w:type="gramEnd"/>
    </w:p>
    <w:p w14:paraId="140A09C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let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val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item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value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;</w:t>
      </w:r>
    </w:p>
    <w:p w14:paraId="6025475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8"/>
          <w:szCs w:val="28"/>
          <w:lang w:val="en-US"/>
        </w:rPr>
        <w:t>   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</w:t>
      </w:r>
      <w:r w:rsidRPr="00BF308C">
        <w:rPr>
          <w:rFonts w:eastAsia="Times New Roman" w:cstheme="minorHAnsi"/>
          <w:color w:val="616161"/>
          <w:sz w:val="24"/>
          <w:szCs w:val="28"/>
          <w:lang w:val="en-US"/>
        </w:rPr>
        <w:t>//</w:t>
      </w:r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   i18n.changeLanguage(</w:t>
      </w:r>
      <w:proofErr w:type="spellStart"/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val</w:t>
      </w:r>
      <w:proofErr w:type="spellEnd"/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);  </w:t>
      </w:r>
    </w:p>
    <w:p w14:paraId="112EDC1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</w:t>
      </w:r>
      <w:r w:rsidRPr="00BF308C">
        <w:rPr>
          <w:rFonts w:eastAsia="Times New Roman" w:cstheme="minorHAnsi"/>
          <w:color w:val="616161"/>
          <w:sz w:val="24"/>
          <w:szCs w:val="28"/>
          <w:lang w:val="en-US"/>
        </w:rPr>
        <w:t>//</w:t>
      </w:r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 console.log(</w:t>
      </w:r>
      <w:proofErr w:type="spellStart"/>
      <w:proofErr w:type="gramStart"/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window.location</w:t>
      </w:r>
      <w:proofErr w:type="gramEnd"/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.pathname.substr</w:t>
      </w:r>
      <w:proofErr w:type="spellEnd"/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(0));</w:t>
      </w:r>
    </w:p>
    <w:p w14:paraId="4DBDAE5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let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number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= </w:t>
      </w:r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0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;</w:t>
      </w:r>
    </w:p>
    <w:p w14:paraId="00D595CD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</w:t>
      </w:r>
      <w:proofErr w:type="spell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headerLinks</w:t>
      </w:r>
      <w:proofErr w:type="spell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[</w:t>
      </w:r>
      <w:proofErr w:type="spell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val</w:t>
      </w:r>
      <w:proofErr w:type="spellEnd"/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]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.map</w:t>
      </w:r>
      <w:proofErr w:type="gram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(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(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item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,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index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)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=&gt;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{</w:t>
      </w:r>
    </w:p>
    <w:p w14:paraId="1CE07F5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  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if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(</w:t>
      </w:r>
      <w:proofErr w:type="gram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window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location</w:t>
      </w:r>
      <w:proofErr w:type="gramEnd"/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pathname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.substr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(</w:t>
      </w:r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0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) !== 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/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&amp;&amp;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item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to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==</w:t>
      </w:r>
    </w:p>
    <w:p w14:paraId="6B80EF7C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    </w:t>
      </w:r>
      <w:proofErr w:type="gram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window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location</w:t>
      </w:r>
      <w:proofErr w:type="gramEnd"/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pathname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.substr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(</w:t>
      </w:r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0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) ||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window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location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pathname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.substr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(</w:t>
      </w:r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3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) !== 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/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&amp;&amp;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item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to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==</w:t>
      </w:r>
    </w:p>
    <w:p w14:paraId="4C706211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    </w:t>
      </w:r>
      <w:proofErr w:type="spellStart"/>
      <w:proofErr w:type="gram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window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location</w:t>
      </w:r>
      <w:proofErr w:type="gramEnd"/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pathname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.substr</w:t>
      </w:r>
      <w:proofErr w:type="spell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(</w:t>
      </w:r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3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)) {</w:t>
      </w:r>
    </w:p>
    <w:p w14:paraId="0E6F0BB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   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number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=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index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;</w:t>
      </w:r>
    </w:p>
    <w:p w14:paraId="5520D6F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  }</w:t>
      </w:r>
    </w:p>
    <w:p w14:paraId="67E30AF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lastRenderedPageBreak/>
        <w:t>                })</w:t>
      </w:r>
    </w:p>
    <w:p w14:paraId="0C283B5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</w:t>
      </w:r>
      <w:proofErr w:type="gram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window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location</w:t>
      </w:r>
      <w:proofErr w:type="gram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pathname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=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val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+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headerLinks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[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val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][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number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].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to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;</w:t>
      </w:r>
    </w:p>
    <w:p w14:paraId="7E782B86" w14:textId="77777777" w:rsidR="00BF308C" w:rsidRPr="00BF308C" w:rsidRDefault="00BF308C" w:rsidP="00BF308C">
      <w:pPr>
        <w:shd w:val="clear" w:color="auto" w:fill="212121"/>
        <w:spacing w:after="24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</w:p>
    <w:p w14:paraId="632AAE1C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</w:t>
      </w:r>
      <w:r w:rsidRPr="00BF308C">
        <w:rPr>
          <w:rFonts w:eastAsia="Times New Roman" w:cstheme="minorHAnsi"/>
          <w:color w:val="616161"/>
          <w:sz w:val="24"/>
          <w:szCs w:val="28"/>
          <w:lang w:val="en-US"/>
        </w:rPr>
        <w:t>//</w:t>
      </w:r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 </w:t>
      </w:r>
      <w:proofErr w:type="spellStart"/>
      <w:proofErr w:type="gramStart"/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window.location</w:t>
      </w:r>
      <w:proofErr w:type="gramEnd"/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.pathname</w:t>
      </w:r>
      <w:proofErr w:type="spellEnd"/>
      <w:r w:rsidRPr="00BF308C">
        <w:rPr>
          <w:rFonts w:eastAsia="Times New Roman" w:cstheme="minorHAnsi"/>
          <w:color w:val="444444"/>
          <w:sz w:val="24"/>
          <w:szCs w:val="28"/>
          <w:lang w:val="en-US"/>
        </w:rPr>
        <w:t> = i18n.language;</w:t>
      </w:r>
    </w:p>
    <w:p w14:paraId="776660E1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}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options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proofErr w:type="spell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optionsLang</w:t>
      </w:r>
      <w:proofErr w:type="spellEnd"/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/&gt; </w:t>
      </w:r>
    </w:p>
    <w:p w14:paraId="2D9F897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</w:p>
    <w:p w14:paraId="5C6A035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&lt;</w:t>
      </w:r>
      <w:proofErr w:type="gram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span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className</w:t>
      </w:r>
      <w:proofErr w:type="spellEnd"/>
      <w:proofErr w:type="gram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span-ham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6A0EB0F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&lt;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HamburgerMenu</w:t>
      </w:r>
      <w:proofErr w:type="spellEnd"/>
    </w:p>
    <w:p w14:paraId="50A6D7F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ham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</w:p>
    <w:p w14:paraId="2BB793A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isOpen</w:t>
      </w:r>
      <w:proofErr w:type="spell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open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</w:p>
    <w:p w14:paraId="3CA7D8EA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menuClicked</w:t>
      </w:r>
      <w:proofErr w:type="spell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proofErr w:type="spell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handleClick</w:t>
      </w:r>
      <w:proofErr w:type="spellEnd"/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</w:p>
    <w:p w14:paraId="0E3956C9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width</w:t>
      </w:r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proofErr w:type="gramEnd"/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35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</w:p>
    <w:p w14:paraId="48C3255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height</w:t>
      </w:r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proofErr w:type="gramEnd"/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25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</w:p>
    <w:p w14:paraId="017BC5DC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strokeWidth</w:t>
      </w:r>
      <w:proofErr w:type="spellEnd"/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proofErr w:type="gramEnd"/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3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</w:p>
    <w:p w14:paraId="0462413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rotate</w:t>
      </w:r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proofErr w:type="gramEnd"/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0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</w:p>
    <w:p w14:paraId="486BDE7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color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black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</w:p>
    <w:p w14:paraId="6D41CB7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borderRadius</w:t>
      </w:r>
      <w:proofErr w:type="spellEnd"/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proofErr w:type="gramEnd"/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0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</w:p>
    <w:p w14:paraId="102734C1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animationDuration</w:t>
      </w:r>
      <w:proofErr w:type="spellEnd"/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proofErr w:type="gramEnd"/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0.5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</w:p>
    <w:p w14:paraId="4B1F7D4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/&gt;</w:t>
      </w:r>
    </w:p>
    <w:p w14:paraId="1216946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&lt;/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span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 </w:t>
      </w:r>
    </w:p>
    <w:p w14:paraId="07479A9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&lt;/</w:t>
      </w:r>
      <w:proofErr w:type="spell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nav</w:t>
      </w:r>
      <w:proofErr w:type="spell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6103748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       )</w:t>
      </w:r>
    </w:p>
    <w:p w14:paraId="5C99D2FA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   </w:t>
      </w:r>
    </w:p>
    <w:p w14:paraId="143FB7A9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}</w:t>
      </w:r>
    </w:p>
    <w:p w14:paraId="46412579" w14:textId="122F8864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</w:rPr>
      </w:pP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export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default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Navbar</w:t>
      </w:r>
      <w:proofErr w:type="spellEnd"/>
      <w:r w:rsidRPr="00BF308C">
        <w:rPr>
          <w:rFonts w:eastAsia="Times New Roman" w:cstheme="minorHAnsi"/>
          <w:color w:val="CDD3DE"/>
          <w:sz w:val="24"/>
          <w:szCs w:val="28"/>
        </w:rPr>
        <w:t>;</w:t>
      </w:r>
    </w:p>
    <w:p w14:paraId="45663214" w14:textId="77777777" w:rsid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C476441" w14:textId="6F0246E2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 xml:space="preserve">В </w:t>
      </w:r>
      <w:r w:rsidRPr="00BF308C">
        <w:rPr>
          <w:rFonts w:eastAsia="Times New Roman" w:cstheme="minorHAnsi"/>
          <w:b/>
          <w:color w:val="000000"/>
          <w:sz w:val="28"/>
          <w:szCs w:val="28"/>
          <w:lang w:val="en-US"/>
        </w:rPr>
        <w:t>Content</w:t>
      </w:r>
      <w:r w:rsidRPr="00BF308C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r w:rsidRPr="00BF308C">
        <w:rPr>
          <w:rFonts w:eastAsia="Times New Roman" w:cstheme="minorHAnsi"/>
          <w:b/>
          <w:color w:val="000000"/>
          <w:sz w:val="28"/>
          <w:szCs w:val="28"/>
          <w:lang w:val="en-US"/>
        </w:rPr>
        <w:t>place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 находятся слайдер с фотографиями двигателя и некоторая информация о двигателе.</w:t>
      </w:r>
    </w:p>
    <w:p w14:paraId="69DDEE86" w14:textId="65E1F5C7" w:rsidR="00BF308C" w:rsidRPr="00BF308C" w:rsidRDefault="00BF308C" w:rsidP="00BF308C">
      <w:pPr>
        <w:spacing w:before="225" w:after="225" w:line="24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04CF0001" wp14:editId="09CBAE14">
            <wp:extent cx="4876800" cy="2733675"/>
            <wp:effectExtent l="0" t="0" r="0" b="9525"/>
            <wp:docPr id="3" name="Рисунок 3" descr="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d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6D84" w14:textId="5AC47C5D" w:rsid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b/>
          <w:color w:val="000000"/>
          <w:sz w:val="28"/>
          <w:szCs w:val="28"/>
        </w:rPr>
        <w:t>Коды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 для 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Content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 на главной странице:</w:t>
      </w:r>
    </w:p>
    <w:p w14:paraId="3EE3D972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4BA047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lastRenderedPageBreak/>
        <w:t>import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React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, </w:t>
      </w:r>
      <w:proofErr w:type="gramStart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{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Component</w:t>
      </w:r>
      <w:proofErr w:type="gramEnd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} 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react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</w:p>
    <w:p w14:paraId="4F4A4D2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Slider2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proofErr w:type="gramStart"/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..</w:t>
      </w:r>
      <w:proofErr w:type="gramEnd"/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/Slider/Slider2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</w:p>
    <w:p w14:paraId="707FC98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./welcome.css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</w:p>
    <w:p w14:paraId="71634ED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</w:p>
    <w:p w14:paraId="09D5097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proofErr w:type="gramStart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{ </w:t>
      </w:r>
      <w:proofErr w:type="spell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useTranslation</w:t>
      </w:r>
      <w:proofErr w:type="spellEnd"/>
      <w:proofErr w:type="gramEnd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} 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react-i18next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;</w:t>
      </w:r>
    </w:p>
    <w:p w14:paraId="4CD9E9D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</w:p>
    <w:p w14:paraId="5EEC800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proofErr w:type="spellStart"/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proofErr w:type="spellStart"/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WelcomePage</w:t>
      </w:r>
      <w:proofErr w:type="spellEnd"/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(</w:t>
      </w:r>
      <w:proofErr w:type="gramEnd"/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)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=&gt;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{</w:t>
      </w:r>
    </w:p>
    <w:p w14:paraId="31F8326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 </w:t>
      </w:r>
    </w:p>
    <w:p w14:paraId="19B1A907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 </w:t>
      </w:r>
      <w:proofErr w:type="spellStart"/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proofErr w:type="gramStart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{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t</w:t>
      </w:r>
      <w:proofErr w:type="gramEnd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, 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i18n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} 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proofErr w:type="spellStart"/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useTranslation</w:t>
      </w:r>
      <w:proofErr w:type="spellEnd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([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home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]);</w:t>
      </w:r>
    </w:p>
    <w:p w14:paraId="4FAE39B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</w:p>
    <w:p w14:paraId="69E85ECB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   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return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(</w:t>
      </w:r>
    </w:p>
    <w:p w14:paraId="128978A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      </w:t>
      </w:r>
    </w:p>
    <w:p w14:paraId="3EE554A9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       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&lt;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container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style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{marginBottom:</w:t>
      </w:r>
      <w:r w:rsidRPr="00BF308C">
        <w:rPr>
          <w:rFonts w:eastAsia="Times New Roman" w:cstheme="minorHAnsi"/>
          <w:color w:val="F77669"/>
          <w:sz w:val="24"/>
          <w:szCs w:val="28"/>
          <w:lang w:val="en-US"/>
        </w:rPr>
        <w:t>100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7EEDBC9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&lt;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row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016A08D1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&lt;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col-12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style</w:t>
      </w:r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proofErr w:type="gram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{textAlign: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center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,margin: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30px 0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5BE0E08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&lt;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h2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t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(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title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)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&lt;/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h2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5D11F05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&lt;/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143DE40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&lt;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col-12 d-flex justify-content-center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style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{textAlign: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center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25613FF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   &lt;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Slider2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/&gt;</w:t>
      </w:r>
    </w:p>
    <w:p w14:paraId="1EDF269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&lt;/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71D85C79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&lt;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col-12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1460843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&lt;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p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{</w:t>
      </w:r>
      <w:r w:rsidRPr="00BF308C">
        <w:rPr>
          <w:rFonts w:eastAsia="Times New Roman" w:cstheme="minorHAnsi"/>
          <w:color w:val="89DDFF"/>
          <w:sz w:val="24"/>
          <w:szCs w:val="28"/>
          <w:lang w:val="en-US"/>
        </w:rPr>
        <w:t>t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(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content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'</w:t>
      </w:r>
      <w:proofErr w:type="gramStart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)</w:t>
      </w:r>
      <w:r w:rsidRPr="00BF308C">
        <w:rPr>
          <w:rFonts w:eastAsia="Times New Roman" w:cstheme="minorHAnsi"/>
          <w:color w:val="D3423E"/>
          <w:sz w:val="24"/>
          <w:szCs w:val="28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&lt;</w:t>
      </w:r>
      <w:proofErr w:type="gramEnd"/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/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p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55BC3DEA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&lt;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col-12 d-flex justify-content-center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31A02C59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&lt;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img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src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http://www.airwar.ru/image/i/engines/tv3-117bma.jpg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8"/>
          <w:lang w:val="en-US"/>
        </w:rPr>
        <w:t>alt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8"/>
          <w:lang w:val="en-US"/>
        </w:rPr>
        <w:t>photo-1</w:t>
      </w:r>
      <w:r w:rsidRPr="00BF308C">
        <w:rPr>
          <w:rFonts w:eastAsia="Times New Roman" w:cstheme="minorHAnsi"/>
          <w:color w:val="D9F5DD"/>
          <w:sz w:val="24"/>
          <w:szCs w:val="28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/&gt;</w:t>
      </w:r>
    </w:p>
    <w:p w14:paraId="68D23336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&lt;/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6303997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    &lt;/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1C249925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    &lt;/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</w:p>
    <w:p w14:paraId="07D3BAF3" w14:textId="215A0A64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        &lt;/</w:t>
      </w:r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8"/>
          <w:lang w:val="en-US"/>
        </w:rPr>
        <w:t>&gt;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   </w:t>
      </w:r>
    </w:p>
    <w:p w14:paraId="0090DFCB" w14:textId="311128F2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   )</w:t>
      </w:r>
    </w:p>
    <w:p w14:paraId="50E60D17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}</w:t>
      </w:r>
    </w:p>
    <w:p w14:paraId="760AE1BE" w14:textId="118F3A1C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8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export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8"/>
          <w:lang w:val="en-US"/>
        </w:rPr>
        <w:t>default</w:t>
      </w:r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5370"/>
          <w:sz w:val="24"/>
          <w:szCs w:val="28"/>
          <w:lang w:val="en-US"/>
        </w:rPr>
        <w:t>WelcomePage</w:t>
      </w:r>
      <w:proofErr w:type="spellEnd"/>
      <w:r w:rsidRPr="00BF308C">
        <w:rPr>
          <w:rFonts w:eastAsia="Times New Roman" w:cstheme="minorHAnsi"/>
          <w:color w:val="CDD3DE"/>
          <w:sz w:val="24"/>
          <w:szCs w:val="28"/>
          <w:lang w:val="en-US"/>
        </w:rPr>
        <w:t>;</w:t>
      </w:r>
    </w:p>
    <w:p w14:paraId="1A833986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  <w:r w:rsidRPr="00BF308C">
        <w:rPr>
          <w:rFonts w:eastAsia="Times New Roman" w:cstheme="minorHAnsi"/>
          <w:color w:val="000000"/>
          <w:sz w:val="28"/>
          <w:szCs w:val="28"/>
        </w:rPr>
        <w:t xml:space="preserve">В </w:t>
      </w:r>
      <w:r w:rsidRPr="00BF308C">
        <w:rPr>
          <w:rFonts w:eastAsia="Times New Roman" w:cstheme="minorHAnsi"/>
          <w:b/>
          <w:color w:val="000000"/>
          <w:sz w:val="28"/>
          <w:szCs w:val="28"/>
          <w:lang w:val="en-US"/>
        </w:rPr>
        <w:t>Footer</w:t>
      </w:r>
      <w:r w:rsidRPr="00BF308C">
        <w:rPr>
          <w:rFonts w:eastAsia="Times New Roman" w:cstheme="minorHAnsi"/>
          <w:color w:val="000000"/>
          <w:sz w:val="28"/>
          <w:szCs w:val="28"/>
        </w:rPr>
        <w:t xml:space="preserve"> находятся ссылки на Соц. </w:t>
      </w:r>
      <w:proofErr w:type="gramStart"/>
      <w:r w:rsidRPr="00BF308C">
        <w:rPr>
          <w:rFonts w:eastAsia="Times New Roman" w:cstheme="minorHAnsi"/>
          <w:color w:val="000000"/>
          <w:sz w:val="28"/>
          <w:szCs w:val="28"/>
        </w:rPr>
        <w:t>Сети и сайт Национальной Академии Авиации</w:t>
      </w:r>
      <w:proofErr w:type="gramEnd"/>
      <w:r w:rsidRPr="00BF308C">
        <w:rPr>
          <w:rFonts w:eastAsia="Times New Roman" w:cstheme="minorHAnsi"/>
          <w:color w:val="000000"/>
          <w:sz w:val="28"/>
          <w:szCs w:val="28"/>
        </w:rPr>
        <w:t xml:space="preserve"> и информация о студенте который разработал это приложение, то есть обо мне.</w:t>
      </w:r>
    </w:p>
    <w:p w14:paraId="37429B21" w14:textId="1B5C74CE" w:rsidR="00BF308C" w:rsidRPr="00BF308C" w:rsidRDefault="00BF308C" w:rsidP="00BF308C">
      <w:pPr>
        <w:spacing w:before="225" w:after="225" w:line="240" w:lineRule="auto"/>
        <w:jc w:val="center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BF308C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143FDC51" wp14:editId="4617D53E">
            <wp:extent cx="2686050" cy="838200"/>
            <wp:effectExtent l="0" t="0" r="0" b="0"/>
            <wp:docPr id="2" name="Рисунок 2" descr="s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057A" w14:textId="78B13E20" w:rsidR="00BF308C" w:rsidRPr="00BF308C" w:rsidRDefault="00BF308C" w:rsidP="00BF308C">
      <w:pPr>
        <w:spacing w:before="225" w:after="225" w:line="240" w:lineRule="auto"/>
        <w:jc w:val="center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BF308C">
        <w:rPr>
          <w:rFonts w:eastAsia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70F3BA82" wp14:editId="5D4D4732">
            <wp:extent cx="3209925" cy="628650"/>
            <wp:effectExtent l="0" t="0" r="9525" b="0"/>
            <wp:docPr id="1" name="Рисунок 1" descr="InfoAboutCre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oAboutCrea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CD8C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BF308C">
        <w:rPr>
          <w:rFonts w:eastAsia="Times New Roman" w:cstheme="minorHAnsi"/>
          <w:b/>
          <w:color w:val="000000"/>
          <w:sz w:val="28"/>
          <w:szCs w:val="28"/>
        </w:rPr>
        <w:t>Коды</w:t>
      </w:r>
      <w:r w:rsidRPr="00BF308C">
        <w:rPr>
          <w:rFonts w:eastAsia="Times New Roman" w:cstheme="minorHAnsi"/>
          <w:color w:val="000000"/>
          <w:sz w:val="28"/>
          <w:szCs w:val="28"/>
          <w:lang w:val="en-US"/>
        </w:rPr>
        <w:t>:</w:t>
      </w:r>
    </w:p>
    <w:p w14:paraId="0B763E7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React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Component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react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</w:p>
    <w:p w14:paraId="524817F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./footer.css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32CBBD9D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socData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../../data/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socialPage.json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4D35FEE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2B81FAE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lastRenderedPageBreak/>
        <w:t>import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useTranslation</w:t>
      </w:r>
      <w:proofErr w:type="spellEnd"/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from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react-i18next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348449B7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520CAF5F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Footer</w:t>
      </w:r>
      <w:proofErr w:type="gramStart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(</w:t>
      </w:r>
      <w:proofErr w:type="gram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)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=&gt;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{</w:t>
      </w:r>
    </w:p>
    <w:p w14:paraId="4BB0AAB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5391710A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</w:t>
      </w:r>
      <w:proofErr w:type="spellStart"/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const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gramStart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{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t</w:t>
      </w:r>
      <w:proofErr w:type="gram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,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i18n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} 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useTranslation</w:t>
      </w:r>
      <w:proofErr w:type="spellEnd"/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([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footer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]);</w:t>
      </w:r>
    </w:p>
    <w:p w14:paraId="0DAA689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5D7A7E02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   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return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(</w:t>
      </w:r>
    </w:p>
    <w:p w14:paraId="3F40EBD1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      </w:t>
      </w:r>
    </w:p>
    <w:p w14:paraId="38A389A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    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navbar-nav navbar navbar-expand-lg navbar-darg bg-dark text-white mb-3 p-3 footMain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74E434D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col-md-4 col-12 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soc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71CB0067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a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href</w:t>
      </w:r>
      <w:proofErr w:type="gramStart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proofErr w:type="gramEnd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socData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facebook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target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_blank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btn-face m-b-20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13DB5E8A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&lt;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fab fa-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facebook</w:t>
      </w:r>
      <w:proofErr w:type="spellEnd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-f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/&gt;</w:t>
      </w:r>
    </w:p>
    <w:p w14:paraId="61C695F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&lt;/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a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1A75248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a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href</w:t>
      </w:r>
      <w:proofErr w:type="gramStart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proofErr w:type="gramEnd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socData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globe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target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_blank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btn-globe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1B069D5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&lt;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fas</w:t>
      </w:r>
      <w:proofErr w:type="spellEnd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 fa-globe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/&gt;</w:t>
      </w:r>
    </w:p>
    <w:p w14:paraId="67CFE89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&lt;/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a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2E1A4FE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a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href</w:t>
      </w:r>
      <w:proofErr w:type="gramStart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proofErr w:type="gramEnd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socData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.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instagram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target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_blank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btn-instagram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42783E77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  &lt;</w:t>
      </w:r>
      <w:proofErr w:type="spellStart"/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i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fab fa-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instagram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/&gt;</w:t>
      </w:r>
    </w:p>
    <w:p w14:paraId="1A01242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&lt;/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a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38D4227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&lt;/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3D3A06B8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&lt;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Pr="00BF308C">
        <w:rPr>
          <w:rFonts w:eastAsia="Times New Roman" w:cstheme="minorHAnsi"/>
          <w:color w:val="FFCB6B"/>
          <w:sz w:val="24"/>
          <w:szCs w:val="24"/>
          <w:lang w:val="en-US"/>
        </w:rPr>
        <w:t>className</w:t>
      </w:r>
      <w:proofErr w:type="spellEnd"/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=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col-md-8 col-12 cred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"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76208720" w14:textId="3D1BB471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 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{</w:t>
      </w:r>
      <w:r w:rsidRPr="00BF308C">
        <w:rPr>
          <w:rFonts w:eastAsia="Times New Roman" w:cstheme="minorHAnsi"/>
          <w:color w:val="89DDFF"/>
          <w:sz w:val="24"/>
          <w:szCs w:val="24"/>
          <w:lang w:val="en-US"/>
        </w:rPr>
        <w:t>t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(</w:t>
      </w:r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proofErr w:type="spellStart"/>
      <w:r w:rsidRPr="00BF308C">
        <w:rPr>
          <w:rFonts w:eastAsia="Times New Roman" w:cstheme="minorHAnsi"/>
          <w:color w:val="C3E88D"/>
          <w:sz w:val="24"/>
          <w:szCs w:val="24"/>
          <w:lang w:val="en-US"/>
        </w:rPr>
        <w:t>cr</w:t>
      </w:r>
      <w:proofErr w:type="spellEnd"/>
      <w:r w:rsidRPr="00BF308C">
        <w:rPr>
          <w:rFonts w:eastAsia="Times New Roman" w:cstheme="minorHAnsi"/>
          <w:color w:val="D9F5DD"/>
          <w:sz w:val="24"/>
          <w:szCs w:val="24"/>
          <w:lang w:val="en-US"/>
        </w:rPr>
        <w:t>'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)</w:t>
      </w:r>
      <w:r w:rsidRPr="00BF308C">
        <w:rPr>
          <w:rFonts w:eastAsia="Times New Roman" w:cstheme="minorHAnsi"/>
          <w:color w:val="D3423E"/>
          <w:sz w:val="24"/>
          <w:szCs w:val="24"/>
          <w:lang w:val="en-US"/>
        </w:rPr>
        <w:t>}</w:t>
      </w:r>
      <w:r w:rsidR="00032AA4">
        <w:rPr>
          <w:rFonts w:eastAsia="Times New Roman" w:cstheme="minorHAnsi"/>
          <w:color w:val="80CBC4"/>
          <w:sz w:val="24"/>
          <w:szCs w:val="24"/>
          <w:lang w:val="en-US"/>
        </w:rPr>
        <w:t> </w:t>
      </w:r>
      <w:proofErr w:type="spellStart"/>
      <w:r w:rsidR="00032AA4">
        <w:rPr>
          <w:rFonts w:eastAsia="Times New Roman" w:cstheme="minorHAnsi"/>
          <w:color w:val="80CBC4"/>
          <w:sz w:val="24"/>
          <w:szCs w:val="24"/>
          <w:lang w:val="en-US"/>
        </w:rPr>
        <w:t>Salmanov</w:t>
      </w:r>
      <w:proofErr w:type="spellEnd"/>
      <w:r w:rsidR="00032AA4">
        <w:rPr>
          <w:rFonts w:eastAsia="Times New Roman" w:cstheme="minorHAnsi"/>
          <w:color w:val="80CBC4"/>
          <w:sz w:val="24"/>
          <w:szCs w:val="24"/>
          <w:lang w:val="en-US"/>
        </w:rPr>
        <w:t> Elvin</w:t>
      </w:r>
    </w:p>
    <w:p w14:paraId="58ECBF00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   &lt;/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</w:p>
    <w:p w14:paraId="0D683DE4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</w:p>
    <w:p w14:paraId="70D9D726" w14:textId="05D5D264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        &lt;/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div</w:t>
      </w:r>
      <w:r w:rsidRPr="00BF308C">
        <w:rPr>
          <w:rFonts w:eastAsia="Times New Roman" w:cstheme="minorHAnsi"/>
          <w:color w:val="80CBC4"/>
          <w:sz w:val="24"/>
          <w:szCs w:val="24"/>
          <w:lang w:val="en-US"/>
        </w:rPr>
        <w:t>&gt;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</w:t>
      </w:r>
    </w:p>
    <w:p w14:paraId="0E172257" w14:textId="68DD5414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       )</w:t>
      </w:r>
    </w:p>
    <w:p w14:paraId="288D1E93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}</w:t>
      </w:r>
    </w:p>
    <w:p w14:paraId="48DAC55E" w14:textId="77777777" w:rsidR="00BF308C" w:rsidRPr="00BF308C" w:rsidRDefault="00BF308C" w:rsidP="00BF308C">
      <w:pPr>
        <w:shd w:val="clear" w:color="auto" w:fill="212121"/>
        <w:spacing w:after="0" w:line="285" w:lineRule="atLeast"/>
        <w:rPr>
          <w:rFonts w:eastAsia="Times New Roman" w:cstheme="minorHAnsi"/>
          <w:color w:val="C0C5CE"/>
          <w:sz w:val="24"/>
          <w:szCs w:val="24"/>
          <w:lang w:val="en-US"/>
        </w:rPr>
      </w:pP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export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C792EA"/>
          <w:sz w:val="24"/>
          <w:szCs w:val="24"/>
          <w:lang w:val="en-US"/>
        </w:rPr>
        <w:t>default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 </w:t>
      </w:r>
      <w:r w:rsidRPr="00BF308C">
        <w:rPr>
          <w:rFonts w:eastAsia="Times New Roman" w:cstheme="minorHAnsi"/>
          <w:color w:val="FF5370"/>
          <w:sz w:val="24"/>
          <w:szCs w:val="24"/>
          <w:lang w:val="en-US"/>
        </w:rPr>
        <w:t>Footer</w:t>
      </w:r>
      <w:r w:rsidRPr="00BF308C">
        <w:rPr>
          <w:rFonts w:eastAsia="Times New Roman" w:cstheme="minorHAnsi"/>
          <w:color w:val="CDD3DE"/>
          <w:sz w:val="24"/>
          <w:szCs w:val="24"/>
          <w:lang w:val="en-US"/>
        </w:rPr>
        <w:t>;</w:t>
      </w:r>
    </w:p>
    <w:p w14:paraId="0BD28A6F" w14:textId="77777777" w:rsidR="00BF308C" w:rsidRPr="00BF308C" w:rsidRDefault="00BF308C" w:rsidP="00BF308C">
      <w:pPr>
        <w:pStyle w:val="2"/>
        <w:spacing w:line="360" w:lineRule="auto"/>
        <w:jc w:val="center"/>
        <w:rPr>
          <w:rFonts w:asciiTheme="minorHAnsi" w:hAnsiTheme="minorHAnsi" w:cstheme="minorHAnsi"/>
          <w:b/>
          <w:color w:val="auto"/>
          <w:lang w:val="en-US"/>
        </w:rPr>
      </w:pPr>
    </w:p>
    <w:p w14:paraId="347B6A94" w14:textId="77777777" w:rsidR="00BF308C" w:rsidRPr="00BF308C" w:rsidRDefault="00BF308C" w:rsidP="00BF308C">
      <w:pPr>
        <w:spacing w:before="225" w:after="225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455765A" w14:textId="0A28CAB1" w:rsidR="00CE6BFE" w:rsidRPr="00BF308C" w:rsidRDefault="00CE6BFE" w:rsidP="00E219ED">
      <w:pPr>
        <w:spacing w:after="0" w:line="360" w:lineRule="auto"/>
        <w:ind w:firstLine="709"/>
        <w:jc w:val="both"/>
        <w:rPr>
          <w:rFonts w:eastAsia="Times New Roman" w:cstheme="minorHAnsi"/>
          <w:b/>
          <w:sz w:val="28"/>
          <w:szCs w:val="28"/>
        </w:rPr>
      </w:pPr>
    </w:p>
    <w:p w14:paraId="551FB23A" w14:textId="3C053715" w:rsidR="00EA4E2F" w:rsidRPr="00BF308C" w:rsidRDefault="00EA4E2F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2F1EFC91" w14:textId="52CC1BA5" w:rsidR="00EA4E2F" w:rsidRPr="00BF308C" w:rsidRDefault="00EA4E2F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7B4D6207" w14:textId="62B6A59F" w:rsidR="00EA4E2F" w:rsidRPr="00BF308C" w:rsidRDefault="00EA4E2F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13FCA100" w14:textId="5DB9477A" w:rsidR="00EA4E2F" w:rsidRPr="00BF308C" w:rsidRDefault="00EA4E2F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27F8024A" w14:textId="707CAB18" w:rsidR="00EA4E2F" w:rsidRPr="00BF308C" w:rsidRDefault="00EA4E2F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79BCAC3B" w14:textId="56283EA8" w:rsidR="00EA4E2F" w:rsidRPr="00BF308C" w:rsidRDefault="00EA4E2F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60F88A2C" w14:textId="39D99D57" w:rsidR="00EA4E2F" w:rsidRPr="00BF308C" w:rsidRDefault="00EA4E2F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6C75E6E6" w14:textId="0227ECA9" w:rsidR="00EA4E2F" w:rsidRPr="00BF308C" w:rsidRDefault="00EA4E2F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50AEC079" w14:textId="5B1ABAD3" w:rsidR="00EA4E2F" w:rsidRPr="00BF308C" w:rsidRDefault="00EA4E2F" w:rsidP="00E219E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5D729A73" w14:textId="22199CEC" w:rsidR="00EA4E2F" w:rsidRPr="00BF308C" w:rsidRDefault="00EA4E2F" w:rsidP="00E219ED">
      <w:pPr>
        <w:spacing w:after="0" w:line="360" w:lineRule="auto"/>
        <w:jc w:val="center"/>
        <w:rPr>
          <w:rFonts w:cstheme="minorHAnsi"/>
          <w:b/>
          <w:sz w:val="28"/>
          <w:szCs w:val="28"/>
        </w:rPr>
      </w:pPr>
      <w:r w:rsidRPr="00BF308C">
        <w:rPr>
          <w:rFonts w:cstheme="minorHAnsi"/>
          <w:b/>
          <w:sz w:val="28"/>
          <w:szCs w:val="28"/>
        </w:rPr>
        <w:lastRenderedPageBreak/>
        <w:t>Литература</w:t>
      </w:r>
    </w:p>
    <w:p w14:paraId="419CBE3B" w14:textId="77777777" w:rsidR="00CE6BFE" w:rsidRPr="00BF308C" w:rsidRDefault="00CE6BFE" w:rsidP="00E219ED">
      <w:pPr>
        <w:pBdr>
          <w:bottom w:val="single" w:sz="12" w:space="1" w:color="auto"/>
        </w:pBdr>
        <w:spacing w:after="0" w:line="360" w:lineRule="auto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 xml:space="preserve">1. </w:t>
      </w:r>
      <w:hyperlink r:id="rId17" w:history="1">
        <w:r w:rsidRPr="00BF308C">
          <w:rPr>
            <w:rStyle w:val="af5"/>
            <w:rFonts w:cstheme="minorHAnsi"/>
            <w:color w:val="0070C0"/>
            <w:sz w:val="28"/>
            <w:szCs w:val="28"/>
          </w:rPr>
          <w:t>http://www.ito.su/2001/ito/II/II-4-7.html</w:t>
        </w:r>
      </w:hyperlink>
    </w:p>
    <w:p w14:paraId="353AA717" w14:textId="77777777" w:rsidR="00CE6BFE" w:rsidRPr="00BF308C" w:rsidRDefault="00CE6BFE" w:rsidP="00E219ED">
      <w:pPr>
        <w:pBdr>
          <w:bottom w:val="single" w:sz="12" w:space="1" w:color="auto"/>
        </w:pBdr>
        <w:spacing w:after="0" w:line="360" w:lineRule="auto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 xml:space="preserve">Технология разработки и использования электронных учебников. Калинин Илья Александрович (МГПУ </w:t>
      </w:r>
      <w:proofErr w:type="spellStart"/>
      <w:r w:rsidRPr="00BF308C">
        <w:rPr>
          <w:rFonts w:cstheme="minorHAnsi"/>
          <w:sz w:val="28"/>
          <w:szCs w:val="28"/>
        </w:rPr>
        <w:t>г.Москва</w:t>
      </w:r>
      <w:proofErr w:type="spellEnd"/>
      <w:r w:rsidRPr="00BF308C">
        <w:rPr>
          <w:rFonts w:cstheme="minorHAnsi"/>
          <w:sz w:val="28"/>
          <w:szCs w:val="28"/>
        </w:rPr>
        <w:t>)</w:t>
      </w:r>
    </w:p>
    <w:p w14:paraId="2628E60A" w14:textId="77777777" w:rsidR="00CE6BFE" w:rsidRPr="00BF308C" w:rsidRDefault="00CE6BFE" w:rsidP="00E219ED">
      <w:pPr>
        <w:pBdr>
          <w:bottom w:val="single" w:sz="12" w:space="1" w:color="auto"/>
        </w:pBdr>
        <w:spacing w:line="360" w:lineRule="auto"/>
        <w:rPr>
          <w:rFonts w:cstheme="minorHAnsi"/>
          <w:sz w:val="28"/>
          <w:szCs w:val="28"/>
          <w:shd w:val="clear" w:color="auto" w:fill="FFFFFF"/>
        </w:rPr>
      </w:pPr>
      <w:r w:rsidRPr="00BF308C">
        <w:rPr>
          <w:rFonts w:cstheme="minorHAnsi"/>
          <w:sz w:val="28"/>
          <w:szCs w:val="28"/>
        </w:rPr>
        <w:t xml:space="preserve">2. </w:t>
      </w:r>
      <w:r w:rsidRPr="00BF308C">
        <w:rPr>
          <w:rFonts w:cstheme="minorHAnsi"/>
          <w:iCs/>
          <w:sz w:val="28"/>
          <w:szCs w:val="28"/>
          <w:shd w:val="clear" w:color="auto" w:fill="FFFFFF"/>
        </w:rPr>
        <w:t>Стивен Шафер.</w:t>
      </w:r>
      <w:r w:rsidRPr="00BF308C">
        <w:rPr>
          <w:rFonts w:cstheme="minorHAnsi"/>
          <w:sz w:val="28"/>
          <w:szCs w:val="28"/>
          <w:shd w:val="clear" w:color="auto" w:fill="FFFFFF"/>
        </w:rPr>
        <w:t xml:space="preserve"> HTML, XHTML и CSS. Библия пользователя, 5-е издание = HTML, XHTML,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and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 xml:space="preserve"> CSS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Bible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 xml:space="preserve">, 5th </w:t>
      </w:r>
      <w:proofErr w:type="spellStart"/>
      <w:r w:rsidRPr="00BF308C">
        <w:rPr>
          <w:rFonts w:cstheme="minorHAnsi"/>
          <w:sz w:val="28"/>
          <w:szCs w:val="28"/>
          <w:shd w:val="clear" w:color="auto" w:fill="FFFFFF"/>
        </w:rPr>
        <w:t>Edition</w:t>
      </w:r>
      <w:proofErr w:type="spellEnd"/>
      <w:r w:rsidRPr="00BF308C">
        <w:rPr>
          <w:rFonts w:cstheme="minorHAnsi"/>
          <w:sz w:val="28"/>
          <w:szCs w:val="28"/>
          <w:shd w:val="clear" w:color="auto" w:fill="FFFFFF"/>
        </w:rPr>
        <w:t xml:space="preserve">. — </w:t>
      </w:r>
      <w:r w:rsidRPr="00BF308C">
        <w:rPr>
          <w:rFonts w:cstheme="minorHAnsi"/>
          <w:sz w:val="28"/>
          <w:szCs w:val="28"/>
        </w:rPr>
        <w:t>М.</w:t>
      </w:r>
      <w:r w:rsidRPr="00BF308C">
        <w:rPr>
          <w:rFonts w:cstheme="minorHAnsi"/>
          <w:sz w:val="28"/>
          <w:szCs w:val="28"/>
          <w:shd w:val="clear" w:color="auto" w:fill="FFFFFF"/>
        </w:rPr>
        <w:t>: «Диалектика», 2010.</w:t>
      </w:r>
    </w:p>
    <w:p w14:paraId="0A0DC875" w14:textId="77777777" w:rsidR="00CE6BFE" w:rsidRPr="00BF308C" w:rsidRDefault="00CE6BFE" w:rsidP="00E219ED">
      <w:pPr>
        <w:pBdr>
          <w:bottom w:val="single" w:sz="12" w:space="1" w:color="auto"/>
        </w:pBdr>
        <w:spacing w:line="360" w:lineRule="auto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  <w:shd w:val="clear" w:color="auto" w:fill="FFFFFF"/>
        </w:rPr>
        <w:t>3.</w:t>
      </w:r>
      <w:r w:rsidRPr="00BF308C">
        <w:rPr>
          <w:rFonts w:cstheme="minorHAnsi"/>
          <w:sz w:val="28"/>
          <w:szCs w:val="28"/>
        </w:rPr>
        <w:t xml:space="preserve"> </w:t>
      </w:r>
      <w:hyperlink r:id="rId18" w:history="1"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https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://</w:t>
        </w:r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www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.</w:t>
        </w:r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w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3</w:t>
        </w:r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schools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.</w:t>
        </w:r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com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/</w:t>
        </w:r>
      </w:hyperlink>
    </w:p>
    <w:p w14:paraId="4DCFD42B" w14:textId="77777777" w:rsidR="00CE6BFE" w:rsidRPr="00BF308C" w:rsidRDefault="00CE6BFE" w:rsidP="00E219ED">
      <w:pPr>
        <w:pBdr>
          <w:bottom w:val="single" w:sz="12" w:space="1" w:color="auto"/>
        </w:pBdr>
        <w:spacing w:line="360" w:lineRule="auto"/>
        <w:rPr>
          <w:rFonts w:cstheme="minorHAnsi"/>
          <w:sz w:val="28"/>
          <w:szCs w:val="28"/>
        </w:rPr>
      </w:pPr>
      <w:r w:rsidRPr="00BF308C">
        <w:rPr>
          <w:rFonts w:cstheme="minorHAnsi"/>
          <w:sz w:val="28"/>
          <w:szCs w:val="28"/>
        </w:rPr>
        <w:t xml:space="preserve">4. </w:t>
      </w:r>
      <w:hyperlink r:id="rId19" w:history="1"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https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://</w:t>
        </w:r>
        <w:proofErr w:type="spellStart"/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ru</w:t>
        </w:r>
        <w:proofErr w:type="spellEnd"/>
        <w:r w:rsidRPr="00BF308C">
          <w:rPr>
            <w:rStyle w:val="af5"/>
            <w:rFonts w:cstheme="minorHAnsi"/>
            <w:color w:val="0070C0"/>
            <w:sz w:val="28"/>
            <w:szCs w:val="28"/>
          </w:rPr>
          <w:t>.</w:t>
        </w:r>
        <w:proofErr w:type="spellStart"/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reactjs</w:t>
        </w:r>
        <w:proofErr w:type="spellEnd"/>
        <w:r w:rsidRPr="00BF308C">
          <w:rPr>
            <w:rStyle w:val="af5"/>
            <w:rFonts w:cstheme="minorHAnsi"/>
            <w:color w:val="0070C0"/>
            <w:sz w:val="28"/>
            <w:szCs w:val="28"/>
          </w:rPr>
          <w:t>.</w:t>
        </w:r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org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/</w:t>
        </w:r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docs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/</w:t>
        </w:r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getting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-</w:t>
        </w:r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started</w:t>
        </w:r>
        <w:r w:rsidRPr="00BF308C">
          <w:rPr>
            <w:rStyle w:val="af5"/>
            <w:rFonts w:cstheme="minorHAnsi"/>
            <w:color w:val="0070C0"/>
            <w:sz w:val="28"/>
            <w:szCs w:val="28"/>
          </w:rPr>
          <w:t>.</w:t>
        </w:r>
        <w:r w:rsidRPr="00BF308C">
          <w:rPr>
            <w:rStyle w:val="af5"/>
            <w:rFonts w:cstheme="minorHAnsi"/>
            <w:color w:val="0070C0"/>
            <w:sz w:val="28"/>
            <w:szCs w:val="28"/>
            <w:lang w:val="en-US"/>
          </w:rPr>
          <w:t>html</w:t>
        </w:r>
      </w:hyperlink>
    </w:p>
    <w:p w14:paraId="390B6125" w14:textId="77777777" w:rsidR="00CE6BFE" w:rsidRPr="00BF308C" w:rsidRDefault="00CE6BFE" w:rsidP="00E219ED">
      <w:pPr>
        <w:pBdr>
          <w:bottom w:val="single" w:sz="12" w:space="1" w:color="auto"/>
        </w:pBdr>
        <w:spacing w:line="360" w:lineRule="auto"/>
        <w:rPr>
          <w:rFonts w:cstheme="minorHAnsi"/>
          <w:sz w:val="28"/>
          <w:szCs w:val="28"/>
          <w:lang w:val="en-US"/>
        </w:rPr>
      </w:pPr>
      <w:r w:rsidRPr="00BF308C">
        <w:rPr>
          <w:rStyle w:val="citation"/>
          <w:rFonts w:cstheme="minorHAnsi"/>
          <w:iCs/>
          <w:sz w:val="28"/>
          <w:szCs w:val="28"/>
          <w:lang w:val="en-US"/>
        </w:rPr>
        <w:t>5. Jake Spurlock.</w:t>
      </w:r>
      <w:r w:rsidRPr="00BF308C">
        <w:rPr>
          <w:rStyle w:val="citation"/>
          <w:rFonts w:cstheme="minorHAnsi"/>
          <w:sz w:val="28"/>
          <w:szCs w:val="28"/>
          <w:lang w:val="en-US"/>
        </w:rPr>
        <w:t xml:space="preserve"> Bootstrap. Responsive Web-Development. — O'Reilly, 2013.</w:t>
      </w:r>
    </w:p>
    <w:p w14:paraId="721242E2" w14:textId="77777777" w:rsidR="00CE6BFE" w:rsidRPr="00BF308C" w:rsidRDefault="00CE6BFE" w:rsidP="00E219ED">
      <w:pPr>
        <w:spacing w:after="0" w:line="360" w:lineRule="auto"/>
        <w:ind w:firstLine="709"/>
        <w:rPr>
          <w:rFonts w:cstheme="minorHAnsi"/>
          <w:sz w:val="28"/>
          <w:szCs w:val="28"/>
          <w:lang w:val="en-US"/>
        </w:rPr>
      </w:pPr>
    </w:p>
    <w:p w14:paraId="2C7AEF5B" w14:textId="77777777" w:rsidR="00AC0BFE" w:rsidRPr="00BF308C" w:rsidRDefault="00AC0BFE" w:rsidP="00E219ED">
      <w:pPr>
        <w:spacing w:after="0" w:line="360" w:lineRule="auto"/>
        <w:ind w:firstLine="709"/>
        <w:rPr>
          <w:rFonts w:cstheme="minorHAnsi"/>
          <w:sz w:val="28"/>
          <w:szCs w:val="28"/>
          <w:lang w:val="en-US"/>
        </w:rPr>
      </w:pPr>
    </w:p>
    <w:p w14:paraId="033D493C" w14:textId="77777777" w:rsidR="00D63D06" w:rsidRPr="00BF308C" w:rsidRDefault="00D63D06" w:rsidP="00E219ED">
      <w:pPr>
        <w:spacing w:line="360" w:lineRule="auto"/>
        <w:rPr>
          <w:rFonts w:cstheme="minorHAnsi"/>
          <w:sz w:val="28"/>
          <w:szCs w:val="28"/>
          <w:lang w:val="en-US"/>
        </w:rPr>
      </w:pPr>
    </w:p>
    <w:sectPr w:rsidR="00D63D06" w:rsidRPr="00BF308C" w:rsidSect="00E219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Latin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322"/>
    <w:multiLevelType w:val="multilevel"/>
    <w:tmpl w:val="588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D7E81"/>
    <w:multiLevelType w:val="multilevel"/>
    <w:tmpl w:val="0246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42DAB"/>
    <w:multiLevelType w:val="hybridMultilevel"/>
    <w:tmpl w:val="6D2A8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62A10"/>
    <w:multiLevelType w:val="hybridMultilevel"/>
    <w:tmpl w:val="A634C0E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D16"/>
    <w:multiLevelType w:val="hybridMultilevel"/>
    <w:tmpl w:val="FC4C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23DB4"/>
    <w:multiLevelType w:val="hybridMultilevel"/>
    <w:tmpl w:val="1304F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F33D4"/>
    <w:multiLevelType w:val="multilevel"/>
    <w:tmpl w:val="0876EF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7111E"/>
    <w:multiLevelType w:val="hybridMultilevel"/>
    <w:tmpl w:val="A0C0659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C63C16"/>
    <w:multiLevelType w:val="multilevel"/>
    <w:tmpl w:val="93E2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C15CF"/>
    <w:multiLevelType w:val="multilevel"/>
    <w:tmpl w:val="D582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A09BA"/>
    <w:multiLevelType w:val="hybridMultilevel"/>
    <w:tmpl w:val="B7FE3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25B24"/>
    <w:multiLevelType w:val="multilevel"/>
    <w:tmpl w:val="691C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30D53"/>
    <w:multiLevelType w:val="multilevel"/>
    <w:tmpl w:val="3FD063DA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85339"/>
    <w:multiLevelType w:val="multilevel"/>
    <w:tmpl w:val="E6025E56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D3120"/>
    <w:multiLevelType w:val="multilevel"/>
    <w:tmpl w:val="9B0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92E0C"/>
    <w:multiLevelType w:val="multilevel"/>
    <w:tmpl w:val="7B4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44546"/>
    <w:multiLevelType w:val="multilevel"/>
    <w:tmpl w:val="985457B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23076"/>
    <w:multiLevelType w:val="hybridMultilevel"/>
    <w:tmpl w:val="FB429B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27245"/>
    <w:multiLevelType w:val="multilevel"/>
    <w:tmpl w:val="3FD063DA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A64FC"/>
    <w:multiLevelType w:val="hybridMultilevel"/>
    <w:tmpl w:val="D758E2D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4C22A7"/>
    <w:multiLevelType w:val="hybridMultilevel"/>
    <w:tmpl w:val="17265C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45B6E"/>
    <w:multiLevelType w:val="hybridMultilevel"/>
    <w:tmpl w:val="B6E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7F66DF"/>
    <w:multiLevelType w:val="multilevel"/>
    <w:tmpl w:val="77B82E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365C3"/>
    <w:multiLevelType w:val="multilevel"/>
    <w:tmpl w:val="634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E6D0B"/>
    <w:multiLevelType w:val="hybridMultilevel"/>
    <w:tmpl w:val="2F6A4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A4423"/>
    <w:multiLevelType w:val="multilevel"/>
    <w:tmpl w:val="66BC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72C7B"/>
    <w:multiLevelType w:val="hybridMultilevel"/>
    <w:tmpl w:val="390AB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09B"/>
    <w:multiLevelType w:val="hybridMultilevel"/>
    <w:tmpl w:val="8AB49E3C"/>
    <w:lvl w:ilvl="0" w:tplc="EA60EE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3D28BC"/>
    <w:multiLevelType w:val="multilevel"/>
    <w:tmpl w:val="D786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433ED"/>
    <w:multiLevelType w:val="hybridMultilevel"/>
    <w:tmpl w:val="A1EA2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CF15EE"/>
    <w:multiLevelType w:val="multilevel"/>
    <w:tmpl w:val="21F2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852D6D"/>
    <w:multiLevelType w:val="multilevel"/>
    <w:tmpl w:val="F3A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82470"/>
    <w:multiLevelType w:val="multilevel"/>
    <w:tmpl w:val="3FD063DA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2E6800"/>
    <w:multiLevelType w:val="multilevel"/>
    <w:tmpl w:val="12603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F3A34DD"/>
    <w:multiLevelType w:val="hybridMultilevel"/>
    <w:tmpl w:val="9428498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9"/>
  </w:num>
  <w:num w:numId="4">
    <w:abstractNumId w:val="1"/>
  </w:num>
  <w:num w:numId="5">
    <w:abstractNumId w:val="0"/>
  </w:num>
  <w:num w:numId="6">
    <w:abstractNumId w:val="23"/>
  </w:num>
  <w:num w:numId="7">
    <w:abstractNumId w:val="29"/>
  </w:num>
  <w:num w:numId="8">
    <w:abstractNumId w:val="21"/>
  </w:num>
  <w:num w:numId="9">
    <w:abstractNumId w:val="34"/>
  </w:num>
  <w:num w:numId="10">
    <w:abstractNumId w:val="14"/>
  </w:num>
  <w:num w:numId="11">
    <w:abstractNumId w:val="25"/>
  </w:num>
  <w:num w:numId="12">
    <w:abstractNumId w:val="11"/>
  </w:num>
  <w:num w:numId="13">
    <w:abstractNumId w:val="13"/>
  </w:num>
  <w:num w:numId="14">
    <w:abstractNumId w:val="18"/>
  </w:num>
  <w:num w:numId="15">
    <w:abstractNumId w:val="12"/>
  </w:num>
  <w:num w:numId="16">
    <w:abstractNumId w:val="32"/>
  </w:num>
  <w:num w:numId="17">
    <w:abstractNumId w:val="9"/>
  </w:num>
  <w:num w:numId="18">
    <w:abstractNumId w:val="7"/>
  </w:num>
  <w:num w:numId="19">
    <w:abstractNumId w:val="16"/>
  </w:num>
  <w:num w:numId="20">
    <w:abstractNumId w:val="15"/>
  </w:num>
  <w:num w:numId="21">
    <w:abstractNumId w:val="22"/>
  </w:num>
  <w:num w:numId="22">
    <w:abstractNumId w:val="6"/>
  </w:num>
  <w:num w:numId="23">
    <w:abstractNumId w:val="4"/>
  </w:num>
  <w:num w:numId="24">
    <w:abstractNumId w:val="17"/>
  </w:num>
  <w:num w:numId="25">
    <w:abstractNumId w:val="27"/>
  </w:num>
  <w:num w:numId="26">
    <w:abstractNumId w:val="31"/>
  </w:num>
  <w:num w:numId="27">
    <w:abstractNumId w:val="8"/>
  </w:num>
  <w:num w:numId="28">
    <w:abstractNumId w:val="10"/>
  </w:num>
  <w:num w:numId="29">
    <w:abstractNumId w:val="20"/>
  </w:num>
  <w:num w:numId="30">
    <w:abstractNumId w:val="2"/>
  </w:num>
  <w:num w:numId="31">
    <w:abstractNumId w:val="24"/>
  </w:num>
  <w:num w:numId="32">
    <w:abstractNumId w:val="5"/>
  </w:num>
  <w:num w:numId="33">
    <w:abstractNumId w:val="30"/>
  </w:num>
  <w:num w:numId="34">
    <w:abstractNumId w:val="28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06"/>
    <w:rsid w:val="00032AA4"/>
    <w:rsid w:val="004104F6"/>
    <w:rsid w:val="00572113"/>
    <w:rsid w:val="007B1869"/>
    <w:rsid w:val="00AC0BFE"/>
    <w:rsid w:val="00B231C5"/>
    <w:rsid w:val="00B24602"/>
    <w:rsid w:val="00BF308C"/>
    <w:rsid w:val="00CE6BFE"/>
    <w:rsid w:val="00D63D06"/>
    <w:rsid w:val="00D9322E"/>
    <w:rsid w:val="00E219ED"/>
    <w:rsid w:val="00E631CE"/>
    <w:rsid w:val="00EA4E2F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4631"/>
  <w15:chartTrackingRefBased/>
  <w15:docId w15:val="{D9E1703D-6E99-4138-A714-CEFF0C46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A7F"/>
  </w:style>
  <w:style w:type="paragraph" w:styleId="1">
    <w:name w:val="heading 1"/>
    <w:basedOn w:val="a"/>
    <w:next w:val="a"/>
    <w:link w:val="10"/>
    <w:uiPriority w:val="9"/>
    <w:qFormat/>
    <w:rsid w:val="00FE3A7F"/>
    <w:pPr>
      <w:keepNext/>
      <w:keepLines/>
      <w:pBdr>
        <w:bottom w:val="single" w:sz="4" w:space="1" w:color="A530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E3A7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E3A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A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A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A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A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A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A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A7F"/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E3A7F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3A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E3A7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E3A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E3A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3A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3A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FE3A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FE3A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FE3A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FE3A7F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FE3A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FE3A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FE3A7F"/>
    <w:rPr>
      <w:b/>
      <w:bCs/>
    </w:rPr>
  </w:style>
  <w:style w:type="character" w:styleId="a9">
    <w:name w:val="Emphasis"/>
    <w:basedOn w:val="a0"/>
    <w:uiPriority w:val="20"/>
    <w:qFormat/>
    <w:rsid w:val="00FE3A7F"/>
    <w:rPr>
      <w:i/>
      <w:iCs/>
    </w:rPr>
  </w:style>
  <w:style w:type="paragraph" w:styleId="aa">
    <w:name w:val="No Spacing"/>
    <w:link w:val="ab"/>
    <w:uiPriority w:val="1"/>
    <w:qFormat/>
    <w:rsid w:val="00FE3A7F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E3A7F"/>
  </w:style>
  <w:style w:type="paragraph" w:styleId="ac">
    <w:name w:val="List Paragraph"/>
    <w:basedOn w:val="a"/>
    <w:uiPriority w:val="34"/>
    <w:qFormat/>
    <w:rsid w:val="00FE3A7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E3A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E3A7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E3A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FE3A7F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FE3A7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E3A7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E3A7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E3A7F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FE3A7F"/>
    <w:rPr>
      <w:b/>
      <w:bCs/>
      <w:smallCaps/>
    </w:rPr>
  </w:style>
  <w:style w:type="paragraph" w:styleId="af4">
    <w:name w:val="TOC Heading"/>
    <w:basedOn w:val="1"/>
    <w:next w:val="a"/>
    <w:uiPriority w:val="39"/>
    <w:unhideWhenUsed/>
    <w:qFormat/>
    <w:rsid w:val="00FE3A7F"/>
    <w:pPr>
      <w:outlineLvl w:val="9"/>
    </w:pPr>
  </w:style>
  <w:style w:type="character" w:styleId="af5">
    <w:name w:val="Hyperlink"/>
    <w:basedOn w:val="a0"/>
    <w:uiPriority w:val="99"/>
    <w:unhideWhenUsed/>
    <w:rsid w:val="00CE6BFE"/>
    <w:rPr>
      <w:color w:val="6B9F25" w:themeColor="hyperlink"/>
      <w:u w:val="single"/>
    </w:rPr>
  </w:style>
  <w:style w:type="character" w:customStyle="1" w:styleId="citation">
    <w:name w:val="citation"/>
    <w:basedOn w:val="a0"/>
    <w:rsid w:val="00CE6BFE"/>
  </w:style>
  <w:style w:type="paragraph" w:styleId="af6">
    <w:name w:val="Body Text"/>
    <w:basedOn w:val="a"/>
    <w:link w:val="af7"/>
    <w:rsid w:val="00CE6BFE"/>
    <w:pPr>
      <w:spacing w:after="0" w:line="360" w:lineRule="auto"/>
      <w:jc w:val="both"/>
    </w:pPr>
    <w:rPr>
      <w:rFonts w:ascii="Times Latin" w:eastAsia="Times New Roman" w:hAnsi="Times Latin" w:cs="Times New Roman"/>
      <w:sz w:val="28"/>
      <w:szCs w:val="24"/>
      <w:lang w:eastAsia="ru-RU"/>
    </w:rPr>
  </w:style>
  <w:style w:type="character" w:customStyle="1" w:styleId="af7">
    <w:name w:val="Основной текст Знак"/>
    <w:basedOn w:val="a0"/>
    <w:link w:val="af6"/>
    <w:rsid w:val="00CE6BFE"/>
    <w:rPr>
      <w:rFonts w:ascii="Times Latin" w:eastAsia="Times New Roman" w:hAnsi="Times Latin" w:cs="Times New Roman"/>
      <w:sz w:val="28"/>
      <w:szCs w:val="24"/>
      <w:lang w:eastAsia="ru-RU"/>
    </w:rPr>
  </w:style>
  <w:style w:type="character" w:customStyle="1" w:styleId="apple-converted-space">
    <w:name w:val="apple-converted-space"/>
    <w:basedOn w:val="a0"/>
    <w:rsid w:val="00BF308C"/>
  </w:style>
  <w:style w:type="paragraph" w:styleId="11">
    <w:name w:val="toc 1"/>
    <w:basedOn w:val="a"/>
    <w:next w:val="a"/>
    <w:autoRedefine/>
    <w:uiPriority w:val="39"/>
    <w:unhideWhenUsed/>
    <w:rsid w:val="00BF308C"/>
    <w:pPr>
      <w:spacing w:after="100" w:line="276" w:lineRule="auto"/>
    </w:pPr>
    <w:rPr>
      <w:rFonts w:eastAsiaTheme="minorEastAsia"/>
      <w:sz w:val="22"/>
      <w:szCs w:val="2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BF308C"/>
    <w:pPr>
      <w:spacing w:after="100" w:line="276" w:lineRule="auto"/>
      <w:ind w:left="220"/>
    </w:pPr>
    <w:rPr>
      <w:rFonts w:eastAsiaTheme="minorEastAsia"/>
      <w:sz w:val="22"/>
      <w:szCs w:val="22"/>
      <w:lang w:eastAsia="ru-RU"/>
    </w:rPr>
  </w:style>
  <w:style w:type="paragraph" w:styleId="af8">
    <w:name w:val="Normal (Web)"/>
    <w:basedOn w:val="a"/>
    <w:uiPriority w:val="99"/>
    <w:unhideWhenUsed/>
    <w:rsid w:val="00BF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BF308C"/>
  </w:style>
  <w:style w:type="character" w:customStyle="1" w:styleId="token">
    <w:name w:val="token"/>
    <w:basedOn w:val="a0"/>
    <w:rsid w:val="00BF308C"/>
  </w:style>
  <w:style w:type="paragraph" w:customStyle="1" w:styleId="highlight">
    <w:name w:val="highlight"/>
    <w:basedOn w:val="a"/>
    <w:rsid w:val="00BF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F308C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a0"/>
    <w:rsid w:val="00BF308C"/>
  </w:style>
  <w:style w:type="paragraph" w:styleId="31">
    <w:name w:val="toc 3"/>
    <w:basedOn w:val="a"/>
    <w:next w:val="a"/>
    <w:autoRedefine/>
    <w:uiPriority w:val="39"/>
    <w:unhideWhenUsed/>
    <w:rsid w:val="00BF308C"/>
    <w:pPr>
      <w:spacing w:after="100" w:line="276" w:lineRule="auto"/>
      <w:ind w:left="440"/>
    </w:pPr>
    <w:rPr>
      <w:rFonts w:eastAsiaTheme="minorEastAsia"/>
      <w:sz w:val="22"/>
      <w:szCs w:val="22"/>
      <w:lang w:eastAsia="ru-RU"/>
    </w:rPr>
  </w:style>
  <w:style w:type="character" w:customStyle="1" w:styleId="hljs-tag">
    <w:name w:val="hljs-tag"/>
    <w:basedOn w:val="a0"/>
    <w:rsid w:val="00BF308C"/>
  </w:style>
  <w:style w:type="character" w:customStyle="1" w:styleId="hljs-name">
    <w:name w:val="hljs-name"/>
    <w:basedOn w:val="a0"/>
    <w:rsid w:val="00BF308C"/>
  </w:style>
  <w:style w:type="character" w:customStyle="1" w:styleId="hljs-attr">
    <w:name w:val="hljs-attr"/>
    <w:basedOn w:val="a0"/>
    <w:rsid w:val="00BF308C"/>
  </w:style>
  <w:style w:type="character" w:customStyle="1" w:styleId="hljs-string">
    <w:name w:val="hljs-string"/>
    <w:basedOn w:val="a0"/>
    <w:rsid w:val="00BF308C"/>
  </w:style>
  <w:style w:type="paragraph" w:styleId="HTML0">
    <w:name w:val="HTML Preformatted"/>
    <w:basedOn w:val="a"/>
    <w:link w:val="HTML1"/>
    <w:uiPriority w:val="99"/>
    <w:unhideWhenUsed/>
    <w:rsid w:val="00BF3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F30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BF308C"/>
  </w:style>
  <w:style w:type="character" w:customStyle="1" w:styleId="hljs-keyword">
    <w:name w:val="hljs-keyword"/>
    <w:basedOn w:val="a0"/>
    <w:rsid w:val="00BF308C"/>
  </w:style>
  <w:style w:type="character" w:customStyle="1" w:styleId="hljs-params">
    <w:name w:val="hljs-params"/>
    <w:basedOn w:val="a0"/>
    <w:rsid w:val="00BF308C"/>
  </w:style>
  <w:style w:type="character" w:customStyle="1" w:styleId="hljs-number">
    <w:name w:val="hljs-number"/>
    <w:basedOn w:val="a0"/>
    <w:rsid w:val="00BF308C"/>
  </w:style>
  <w:style w:type="character" w:customStyle="1" w:styleId="hljs-comment">
    <w:name w:val="hljs-comment"/>
    <w:basedOn w:val="a0"/>
    <w:rsid w:val="00BF308C"/>
  </w:style>
  <w:style w:type="table" w:styleId="af9">
    <w:name w:val="Table Grid"/>
    <w:basedOn w:val="a1"/>
    <w:uiPriority w:val="59"/>
    <w:rsid w:val="00BF308C"/>
    <w:pPr>
      <w:spacing w:after="0" w:line="240" w:lineRule="auto"/>
    </w:pPr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formattedText">
    <w:name w:val="Preformatted Text"/>
    <w:basedOn w:val="a"/>
    <w:qFormat/>
    <w:rsid w:val="00BF308C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val="en-US" w:eastAsia="zh-CN" w:bidi="hi-IN"/>
    </w:rPr>
  </w:style>
  <w:style w:type="character" w:customStyle="1" w:styleId="SourceText">
    <w:name w:val="Source Text"/>
    <w:qFormat/>
    <w:rsid w:val="00BF308C"/>
    <w:rPr>
      <w:rFonts w:ascii="Liberation Mono" w:eastAsia="DejaVu Sans Mono" w:hAnsi="Liberation Mono" w:cs="Liberation Mono"/>
    </w:rPr>
  </w:style>
  <w:style w:type="paragraph" w:styleId="afa">
    <w:name w:val="header"/>
    <w:basedOn w:val="a"/>
    <w:link w:val="afb"/>
    <w:uiPriority w:val="99"/>
    <w:unhideWhenUsed/>
    <w:rsid w:val="00BF308C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2"/>
      <w:szCs w:val="22"/>
      <w:lang w:eastAsia="ru-RU"/>
    </w:rPr>
  </w:style>
  <w:style w:type="character" w:customStyle="1" w:styleId="afb">
    <w:name w:val="Верхний колонтитул Знак"/>
    <w:basedOn w:val="a0"/>
    <w:link w:val="afa"/>
    <w:uiPriority w:val="99"/>
    <w:rsid w:val="00BF308C"/>
    <w:rPr>
      <w:rFonts w:eastAsiaTheme="minorEastAsia"/>
      <w:sz w:val="22"/>
      <w:szCs w:val="22"/>
      <w:lang w:eastAsia="ru-RU"/>
    </w:rPr>
  </w:style>
  <w:style w:type="paragraph" w:styleId="afc">
    <w:name w:val="footer"/>
    <w:basedOn w:val="a"/>
    <w:link w:val="afd"/>
    <w:uiPriority w:val="99"/>
    <w:unhideWhenUsed/>
    <w:rsid w:val="00BF308C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2"/>
      <w:szCs w:val="22"/>
      <w:lang w:eastAsia="ru-RU"/>
    </w:rPr>
  </w:style>
  <w:style w:type="character" w:customStyle="1" w:styleId="afd">
    <w:name w:val="Нижний колонтитул Знак"/>
    <w:basedOn w:val="a0"/>
    <w:link w:val="afc"/>
    <w:uiPriority w:val="99"/>
    <w:rsid w:val="00BF308C"/>
    <w:rPr>
      <w:rFonts w:eastAsiaTheme="minorEastAsia"/>
      <w:sz w:val="22"/>
      <w:szCs w:val="22"/>
      <w:lang w:eastAsia="ru-RU"/>
    </w:rPr>
  </w:style>
  <w:style w:type="character" w:styleId="afe">
    <w:name w:val="FollowedHyperlink"/>
    <w:basedOn w:val="a0"/>
    <w:uiPriority w:val="99"/>
    <w:semiHidden/>
    <w:unhideWhenUsed/>
    <w:rsid w:val="00BF308C"/>
    <w:rPr>
      <w:color w:val="B26B02" w:themeColor="followedHyperlink"/>
      <w:u w:val="single"/>
    </w:rPr>
  </w:style>
  <w:style w:type="character" w:customStyle="1" w:styleId="b">
    <w:name w:val="b"/>
    <w:basedOn w:val="a0"/>
    <w:rsid w:val="00BF308C"/>
  </w:style>
  <w:style w:type="paragraph" w:customStyle="1" w:styleId="turbo-paragraph">
    <w:name w:val="turbo-paragraph"/>
    <w:basedOn w:val="a"/>
    <w:rsid w:val="00BF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jpeg"/><Relationship Id="rId1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17" Type="http://schemas.openxmlformats.org/officeDocument/2006/relationships/hyperlink" Target="http://www.ito.su/2001/ito/II/II-4-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microsoft.com/office/2007/relationships/diagramDrawing" Target="diagrams/drawing1.xml"/><Relationship Id="rId19" Type="http://schemas.openxmlformats.org/officeDocument/2006/relationships/hyperlink" Target="https://ru.reactjs.org/docs/getting-started.html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EEC359-4207-43D1-96F9-60D608464CF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A185063-EE11-4FC7-AE2D-18AAC86D6028}">
      <dgm:prSet phldrT="[Текст]"/>
      <dgm:spPr/>
      <dgm:t>
        <a:bodyPr/>
        <a:lstStyle/>
        <a:p>
          <a:pPr algn="ctr"/>
          <a:r>
            <a:rPr lang="az-Latn-AZ"/>
            <a:t>Logo</a:t>
          </a:r>
          <a:endParaRPr lang="ru-RU"/>
        </a:p>
      </dgm:t>
    </dgm:pt>
    <dgm:pt modelId="{FE61367B-D92D-4128-9E2F-C50F568DD995}" type="parTrans" cxnId="{99C15E6F-4295-4F6C-BB33-6E23C55F14A6}">
      <dgm:prSet/>
      <dgm:spPr/>
      <dgm:t>
        <a:bodyPr/>
        <a:lstStyle/>
        <a:p>
          <a:pPr algn="ctr"/>
          <a:endParaRPr lang="ru-RU"/>
        </a:p>
      </dgm:t>
    </dgm:pt>
    <dgm:pt modelId="{0569FCFC-E6C3-4155-B6BD-A9B29583A6DE}" type="sibTrans" cxnId="{99C15E6F-4295-4F6C-BB33-6E23C55F14A6}">
      <dgm:prSet/>
      <dgm:spPr/>
      <dgm:t>
        <a:bodyPr/>
        <a:lstStyle/>
        <a:p>
          <a:pPr algn="ctr"/>
          <a:endParaRPr lang="ru-RU"/>
        </a:p>
      </dgm:t>
    </dgm:pt>
    <dgm:pt modelId="{B2CE3FE7-51E9-4CBA-8FF1-214768A52EF9}">
      <dgm:prSet phldrT="[Текст]"/>
      <dgm:spPr/>
      <dgm:t>
        <a:bodyPr/>
        <a:lstStyle/>
        <a:p>
          <a:pPr algn="ctr"/>
          <a:r>
            <a:rPr lang="az-Latn-AZ"/>
            <a:t>Menu</a:t>
          </a:r>
          <a:endParaRPr lang="ru-RU"/>
        </a:p>
      </dgm:t>
    </dgm:pt>
    <dgm:pt modelId="{3C8ABF64-0E29-4108-8C76-ACADBE263753}" type="parTrans" cxnId="{6A03977A-A4A9-48F5-933B-F7E94A599BE1}">
      <dgm:prSet/>
      <dgm:spPr/>
      <dgm:t>
        <a:bodyPr/>
        <a:lstStyle/>
        <a:p>
          <a:pPr algn="ctr"/>
          <a:endParaRPr lang="ru-RU"/>
        </a:p>
      </dgm:t>
    </dgm:pt>
    <dgm:pt modelId="{621FAB40-1C53-4903-8BFA-3720FCCB6437}" type="sibTrans" cxnId="{6A03977A-A4A9-48F5-933B-F7E94A599BE1}">
      <dgm:prSet/>
      <dgm:spPr/>
      <dgm:t>
        <a:bodyPr/>
        <a:lstStyle/>
        <a:p>
          <a:pPr algn="ctr"/>
          <a:endParaRPr lang="ru-RU"/>
        </a:p>
      </dgm:t>
    </dgm:pt>
    <dgm:pt modelId="{DAB3A5F1-72C4-4317-9776-FC71C42CA33C}">
      <dgm:prSet phldrT="[Текст]"/>
      <dgm:spPr/>
      <dgm:t>
        <a:bodyPr/>
        <a:lstStyle/>
        <a:p>
          <a:pPr algn="ctr"/>
          <a:r>
            <a:rPr lang="en-US"/>
            <a:t>Change language</a:t>
          </a:r>
          <a:endParaRPr lang="ru-RU"/>
        </a:p>
      </dgm:t>
    </dgm:pt>
    <dgm:pt modelId="{5DB93DA2-7FAE-4022-9E10-B95B497AEE07}" type="parTrans" cxnId="{9A656E94-1C03-4734-B100-9666BEB3CE20}">
      <dgm:prSet/>
      <dgm:spPr/>
      <dgm:t>
        <a:bodyPr/>
        <a:lstStyle/>
        <a:p>
          <a:pPr algn="ctr"/>
          <a:endParaRPr lang="ru-RU"/>
        </a:p>
      </dgm:t>
    </dgm:pt>
    <dgm:pt modelId="{4D8E4EF8-FABC-48B6-B8D3-C1F30BCF5683}" type="sibTrans" cxnId="{9A656E94-1C03-4734-B100-9666BEB3CE20}">
      <dgm:prSet/>
      <dgm:spPr/>
      <dgm:t>
        <a:bodyPr/>
        <a:lstStyle/>
        <a:p>
          <a:pPr algn="ctr"/>
          <a:endParaRPr lang="ru-RU"/>
        </a:p>
      </dgm:t>
    </dgm:pt>
    <dgm:pt modelId="{704106F8-A76D-4C39-8DC2-31AEF4F044F0}">
      <dgm:prSet phldrT="[Текст]"/>
      <dgm:spPr/>
      <dgm:t>
        <a:bodyPr/>
        <a:lstStyle/>
        <a:p>
          <a:pPr algn="ctr"/>
          <a:r>
            <a:rPr lang="en-US"/>
            <a:t>Breadcrumbs</a:t>
          </a:r>
          <a:endParaRPr lang="ru-RU"/>
        </a:p>
      </dgm:t>
    </dgm:pt>
    <dgm:pt modelId="{3CD1CA21-4E07-433A-8181-3D7B9351092A}" type="parTrans" cxnId="{0C575CFD-08B7-47BD-AE05-D88535AD34DD}">
      <dgm:prSet/>
      <dgm:spPr/>
      <dgm:t>
        <a:bodyPr/>
        <a:lstStyle/>
        <a:p>
          <a:pPr algn="ctr"/>
          <a:endParaRPr lang="ru-RU"/>
        </a:p>
      </dgm:t>
    </dgm:pt>
    <dgm:pt modelId="{4C313D7C-E28D-41D2-8636-36A0FCE89221}" type="sibTrans" cxnId="{0C575CFD-08B7-47BD-AE05-D88535AD34DD}">
      <dgm:prSet/>
      <dgm:spPr/>
      <dgm:t>
        <a:bodyPr/>
        <a:lstStyle/>
        <a:p>
          <a:pPr algn="ctr"/>
          <a:endParaRPr lang="ru-RU"/>
        </a:p>
      </dgm:t>
    </dgm:pt>
    <dgm:pt modelId="{9D8493C5-E7C4-490E-B758-FB90A147BA99}">
      <dgm:prSet phldrT="[Текст]"/>
      <dgm:spPr/>
      <dgm:t>
        <a:bodyPr/>
        <a:lstStyle/>
        <a:p>
          <a:pPr algn="ctr"/>
          <a:r>
            <a:rPr lang="en-US"/>
            <a:t>Content</a:t>
          </a:r>
          <a:endParaRPr lang="ru-RU"/>
        </a:p>
      </dgm:t>
    </dgm:pt>
    <dgm:pt modelId="{CD3456CC-2E79-4DC0-B50E-C52DDD4A421F}" type="parTrans" cxnId="{DA9CE3D1-6559-4D24-9389-208E918C475A}">
      <dgm:prSet/>
      <dgm:spPr/>
      <dgm:t>
        <a:bodyPr/>
        <a:lstStyle/>
        <a:p>
          <a:pPr algn="ctr"/>
          <a:endParaRPr lang="ru-RU"/>
        </a:p>
      </dgm:t>
    </dgm:pt>
    <dgm:pt modelId="{5F9AD5A2-F9AE-4783-9E47-F2CD76C4398F}" type="sibTrans" cxnId="{DA9CE3D1-6559-4D24-9389-208E918C475A}">
      <dgm:prSet/>
      <dgm:spPr/>
      <dgm:t>
        <a:bodyPr/>
        <a:lstStyle/>
        <a:p>
          <a:pPr algn="ctr"/>
          <a:endParaRPr lang="ru-RU"/>
        </a:p>
      </dgm:t>
    </dgm:pt>
    <dgm:pt modelId="{17491110-7B09-40F0-A012-794D04D24B4C}" type="pres">
      <dgm:prSet presAssocID="{1DEEC359-4207-43D1-96F9-60D608464CF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6F22A351-6B5D-40A1-A437-C914B861F027}" type="pres">
      <dgm:prSet presAssocID="{3A185063-EE11-4FC7-AE2D-18AAC86D6028}" presName="node" presStyleLbl="node1" presStyleIdx="0" presStyleCnt="5" custLinFactNeighborX="-119" custLinFactNeighborY="-4573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E09038C-B9A0-48EF-AFDF-54DCACEDFFCA}" type="pres">
      <dgm:prSet presAssocID="{0569FCFC-E6C3-4155-B6BD-A9B29583A6DE}" presName="sibTrans" presStyleCnt="0"/>
      <dgm:spPr/>
    </dgm:pt>
    <dgm:pt modelId="{DA2CFED5-C4EB-470E-8D09-C5FBA32DC5A8}" type="pres">
      <dgm:prSet presAssocID="{B2CE3FE7-51E9-4CBA-8FF1-214768A52EF9}" presName="node" presStyleLbl="node1" presStyleIdx="1" presStyleCnt="5" custScaleX="155542" custLinFactNeighborX="636" custLinFactNeighborY="-4573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33E78CF-2C6E-4798-B053-296D134DDF68}" type="pres">
      <dgm:prSet presAssocID="{621FAB40-1C53-4903-8BFA-3720FCCB6437}" presName="sibTrans" presStyleCnt="0"/>
      <dgm:spPr/>
    </dgm:pt>
    <dgm:pt modelId="{2D3CEF5A-581A-45B4-A68A-9CF8262F2DE9}" type="pres">
      <dgm:prSet presAssocID="{DAB3A5F1-72C4-4317-9776-FC71C42CA33C}" presName="node" presStyleLbl="node1" presStyleIdx="2" presStyleCnt="5" custLinFactNeighborX="149" custLinFactNeighborY="-4573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B67CC8E-F252-425A-9F82-C902B7B00BCB}" type="pres">
      <dgm:prSet presAssocID="{4D8E4EF8-FABC-48B6-B8D3-C1F30BCF5683}" presName="sibTrans" presStyleCnt="0"/>
      <dgm:spPr/>
    </dgm:pt>
    <dgm:pt modelId="{7239420A-B85B-4FFB-8289-55C60C7F5D02}" type="pres">
      <dgm:prSet presAssocID="{704106F8-A76D-4C39-8DC2-31AEF4F044F0}" presName="node" presStyleLbl="node1" presStyleIdx="3" presStyleCnt="5" custScaleX="285108" custLinFactNeighborX="-81" custLinFactNeighborY="-848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3256C7-0D23-457E-8016-973DE54F892B}" type="pres">
      <dgm:prSet presAssocID="{4C313D7C-E28D-41D2-8636-36A0FCE89221}" presName="sibTrans" presStyleCnt="0"/>
      <dgm:spPr/>
    </dgm:pt>
    <dgm:pt modelId="{D76C0F1D-E0D5-48B2-9F6C-EE978304FA34}" type="pres">
      <dgm:prSet presAssocID="{9D8493C5-E7C4-490E-B758-FB90A147BA99}" presName="node" presStyleLbl="node1" presStyleIdx="4" presStyleCnt="5" custScaleX="152667" custScaleY="172511" custLinFactNeighborX="2339" custLinFactNeighborY="948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C575CFD-08B7-47BD-AE05-D88535AD34DD}" srcId="{1DEEC359-4207-43D1-96F9-60D608464CF2}" destId="{704106F8-A76D-4C39-8DC2-31AEF4F044F0}" srcOrd="3" destOrd="0" parTransId="{3CD1CA21-4E07-433A-8181-3D7B9351092A}" sibTransId="{4C313D7C-E28D-41D2-8636-36A0FCE89221}"/>
    <dgm:cxn modelId="{9BAB29C3-5073-44D6-8D7A-80066712D2F9}" type="presOf" srcId="{3A185063-EE11-4FC7-AE2D-18AAC86D6028}" destId="{6F22A351-6B5D-40A1-A437-C914B861F027}" srcOrd="0" destOrd="0" presId="urn:microsoft.com/office/officeart/2005/8/layout/default"/>
    <dgm:cxn modelId="{B0771A87-5DF8-4C5C-BC2E-DE8C7AC04FD7}" type="presOf" srcId="{9D8493C5-E7C4-490E-B758-FB90A147BA99}" destId="{D76C0F1D-E0D5-48B2-9F6C-EE978304FA34}" srcOrd="0" destOrd="0" presId="urn:microsoft.com/office/officeart/2005/8/layout/default"/>
    <dgm:cxn modelId="{9A656E94-1C03-4734-B100-9666BEB3CE20}" srcId="{1DEEC359-4207-43D1-96F9-60D608464CF2}" destId="{DAB3A5F1-72C4-4317-9776-FC71C42CA33C}" srcOrd="2" destOrd="0" parTransId="{5DB93DA2-7FAE-4022-9E10-B95B497AEE07}" sibTransId="{4D8E4EF8-FABC-48B6-B8D3-C1F30BCF5683}"/>
    <dgm:cxn modelId="{6A03977A-A4A9-48F5-933B-F7E94A599BE1}" srcId="{1DEEC359-4207-43D1-96F9-60D608464CF2}" destId="{B2CE3FE7-51E9-4CBA-8FF1-214768A52EF9}" srcOrd="1" destOrd="0" parTransId="{3C8ABF64-0E29-4108-8C76-ACADBE263753}" sibTransId="{621FAB40-1C53-4903-8BFA-3720FCCB6437}"/>
    <dgm:cxn modelId="{DA9CE3D1-6559-4D24-9389-208E918C475A}" srcId="{1DEEC359-4207-43D1-96F9-60D608464CF2}" destId="{9D8493C5-E7C4-490E-B758-FB90A147BA99}" srcOrd="4" destOrd="0" parTransId="{CD3456CC-2E79-4DC0-B50E-C52DDD4A421F}" sibTransId="{5F9AD5A2-F9AE-4783-9E47-F2CD76C4398F}"/>
    <dgm:cxn modelId="{E5FD72A0-A0E7-40E2-AD12-66E26CA1C192}" type="presOf" srcId="{DAB3A5F1-72C4-4317-9776-FC71C42CA33C}" destId="{2D3CEF5A-581A-45B4-A68A-9CF8262F2DE9}" srcOrd="0" destOrd="0" presId="urn:microsoft.com/office/officeart/2005/8/layout/default"/>
    <dgm:cxn modelId="{FA56DBD0-98BF-43A3-9004-5F4453D2F5DA}" type="presOf" srcId="{704106F8-A76D-4C39-8DC2-31AEF4F044F0}" destId="{7239420A-B85B-4FFB-8289-55C60C7F5D02}" srcOrd="0" destOrd="0" presId="urn:microsoft.com/office/officeart/2005/8/layout/default"/>
    <dgm:cxn modelId="{58DDA399-A5F1-4CB0-A9AB-4A364D9CED1E}" type="presOf" srcId="{1DEEC359-4207-43D1-96F9-60D608464CF2}" destId="{17491110-7B09-40F0-A012-794D04D24B4C}" srcOrd="0" destOrd="0" presId="urn:microsoft.com/office/officeart/2005/8/layout/default"/>
    <dgm:cxn modelId="{99C15E6F-4295-4F6C-BB33-6E23C55F14A6}" srcId="{1DEEC359-4207-43D1-96F9-60D608464CF2}" destId="{3A185063-EE11-4FC7-AE2D-18AAC86D6028}" srcOrd="0" destOrd="0" parTransId="{FE61367B-D92D-4128-9E2F-C50F568DD995}" sibTransId="{0569FCFC-E6C3-4155-B6BD-A9B29583A6DE}"/>
    <dgm:cxn modelId="{4ED5C589-4B93-4A35-B8B2-308247B151DF}" type="presOf" srcId="{B2CE3FE7-51E9-4CBA-8FF1-214768A52EF9}" destId="{DA2CFED5-C4EB-470E-8D09-C5FBA32DC5A8}" srcOrd="0" destOrd="0" presId="urn:microsoft.com/office/officeart/2005/8/layout/default"/>
    <dgm:cxn modelId="{716B6F16-851F-4C5F-83EC-E6BEEBD45585}" type="presParOf" srcId="{17491110-7B09-40F0-A012-794D04D24B4C}" destId="{6F22A351-6B5D-40A1-A437-C914B861F027}" srcOrd="0" destOrd="0" presId="urn:microsoft.com/office/officeart/2005/8/layout/default"/>
    <dgm:cxn modelId="{56F3C022-3AA4-4E24-8CD0-F2F4129D7E61}" type="presParOf" srcId="{17491110-7B09-40F0-A012-794D04D24B4C}" destId="{8E09038C-B9A0-48EF-AFDF-54DCACEDFFCA}" srcOrd="1" destOrd="0" presId="urn:microsoft.com/office/officeart/2005/8/layout/default"/>
    <dgm:cxn modelId="{D45BBB6B-D767-4DA3-B975-5A555AD8CDEA}" type="presParOf" srcId="{17491110-7B09-40F0-A012-794D04D24B4C}" destId="{DA2CFED5-C4EB-470E-8D09-C5FBA32DC5A8}" srcOrd="2" destOrd="0" presId="urn:microsoft.com/office/officeart/2005/8/layout/default"/>
    <dgm:cxn modelId="{5B8512D9-1C73-4642-9619-130C582090A5}" type="presParOf" srcId="{17491110-7B09-40F0-A012-794D04D24B4C}" destId="{033E78CF-2C6E-4798-B053-296D134DDF68}" srcOrd="3" destOrd="0" presId="urn:microsoft.com/office/officeart/2005/8/layout/default"/>
    <dgm:cxn modelId="{376B4EF3-C511-4B0B-BDD1-3B044876DEA1}" type="presParOf" srcId="{17491110-7B09-40F0-A012-794D04D24B4C}" destId="{2D3CEF5A-581A-45B4-A68A-9CF8262F2DE9}" srcOrd="4" destOrd="0" presId="urn:microsoft.com/office/officeart/2005/8/layout/default"/>
    <dgm:cxn modelId="{2B26D14A-FB00-49D6-8D90-EE8E7718BCBC}" type="presParOf" srcId="{17491110-7B09-40F0-A012-794D04D24B4C}" destId="{9B67CC8E-F252-425A-9F82-C902B7B00BCB}" srcOrd="5" destOrd="0" presId="urn:microsoft.com/office/officeart/2005/8/layout/default"/>
    <dgm:cxn modelId="{D86CA361-0A9E-4431-8B78-36A33D7AB480}" type="presParOf" srcId="{17491110-7B09-40F0-A012-794D04D24B4C}" destId="{7239420A-B85B-4FFB-8289-55C60C7F5D02}" srcOrd="6" destOrd="0" presId="urn:microsoft.com/office/officeart/2005/8/layout/default"/>
    <dgm:cxn modelId="{EF56AD45-5373-413B-A05B-1F89D4ABD24E}" type="presParOf" srcId="{17491110-7B09-40F0-A012-794D04D24B4C}" destId="{F83256C7-0D23-457E-8016-973DE54F892B}" srcOrd="7" destOrd="0" presId="urn:microsoft.com/office/officeart/2005/8/layout/default"/>
    <dgm:cxn modelId="{553158FA-44C1-4A4B-9C0B-695E45DAC026}" type="presParOf" srcId="{17491110-7B09-40F0-A012-794D04D24B4C}" destId="{D76C0F1D-E0D5-48B2-9F6C-EE978304FA34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22A351-6B5D-40A1-A437-C914B861F027}">
      <dsp:nvSpPr>
        <dsp:cNvPr id="0" name=""/>
        <dsp:cNvSpPr/>
      </dsp:nvSpPr>
      <dsp:spPr>
        <a:xfrm>
          <a:off x="320642" y="0"/>
          <a:ext cx="977577" cy="586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z-Latn-AZ" sz="1700" kern="1200"/>
            <a:t>Logo</a:t>
          </a:r>
          <a:endParaRPr lang="ru-RU" sz="1700" kern="1200"/>
        </a:p>
      </dsp:txBody>
      <dsp:txXfrm>
        <a:off x="320642" y="0"/>
        <a:ext cx="977577" cy="586546"/>
      </dsp:txXfrm>
    </dsp:sp>
    <dsp:sp modelId="{DA2CFED5-C4EB-470E-8D09-C5FBA32DC5A8}">
      <dsp:nvSpPr>
        <dsp:cNvPr id="0" name=""/>
        <dsp:cNvSpPr/>
      </dsp:nvSpPr>
      <dsp:spPr>
        <a:xfrm>
          <a:off x="1403358" y="0"/>
          <a:ext cx="1520543" cy="586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z-Latn-AZ" sz="1700" kern="1200"/>
            <a:t>Menu</a:t>
          </a:r>
          <a:endParaRPr lang="ru-RU" sz="1700" kern="1200"/>
        </a:p>
      </dsp:txBody>
      <dsp:txXfrm>
        <a:off x="1403358" y="0"/>
        <a:ext cx="1520543" cy="586546"/>
      </dsp:txXfrm>
    </dsp:sp>
    <dsp:sp modelId="{2D3CEF5A-581A-45B4-A68A-9CF8262F2DE9}">
      <dsp:nvSpPr>
        <dsp:cNvPr id="0" name=""/>
        <dsp:cNvSpPr/>
      </dsp:nvSpPr>
      <dsp:spPr>
        <a:xfrm>
          <a:off x="3016898" y="0"/>
          <a:ext cx="977577" cy="586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Change language</a:t>
          </a:r>
          <a:endParaRPr lang="ru-RU" sz="1700" kern="1200"/>
        </a:p>
      </dsp:txBody>
      <dsp:txXfrm>
        <a:off x="3016898" y="0"/>
        <a:ext cx="977577" cy="586546"/>
      </dsp:txXfrm>
    </dsp:sp>
    <dsp:sp modelId="{7239420A-B85B-4FFB-8289-55C60C7F5D02}">
      <dsp:nvSpPr>
        <dsp:cNvPr id="0" name=""/>
        <dsp:cNvSpPr/>
      </dsp:nvSpPr>
      <dsp:spPr>
        <a:xfrm>
          <a:off x="763044" y="634951"/>
          <a:ext cx="2787151" cy="5865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Breadcrumbs</a:t>
          </a:r>
          <a:endParaRPr lang="ru-RU" sz="1700" kern="1200"/>
        </a:p>
      </dsp:txBody>
      <dsp:txXfrm>
        <a:off x="763044" y="634951"/>
        <a:ext cx="2787151" cy="586546"/>
      </dsp:txXfrm>
    </dsp:sp>
    <dsp:sp modelId="{D76C0F1D-E0D5-48B2-9F6C-EE978304FA34}">
      <dsp:nvSpPr>
        <dsp:cNvPr id="0" name=""/>
        <dsp:cNvSpPr/>
      </dsp:nvSpPr>
      <dsp:spPr>
        <a:xfrm>
          <a:off x="1434058" y="1369392"/>
          <a:ext cx="1492438" cy="1011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Content</a:t>
          </a:r>
          <a:endParaRPr lang="ru-RU" sz="1700" kern="1200"/>
        </a:p>
      </dsp:txBody>
      <dsp:txXfrm>
        <a:off x="1434058" y="1369392"/>
        <a:ext cx="1492438" cy="1011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Аспект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D034-BCBD-4DBD-BA4D-D489C02B6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2021-11-01T05:04:00Z</dcterms:created>
  <dcterms:modified xsi:type="dcterms:W3CDTF">2021-11-30T07:06:00Z</dcterms:modified>
</cp:coreProperties>
</file>