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E2B43" w14:textId="2EFD0278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  <w:bookmarkStart w:id="0" w:name="_Hlk166078215"/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F2CCEC" wp14:editId="29C5C2AA">
                <wp:simplePos x="0" y="0"/>
                <wp:positionH relativeFrom="page">
                  <wp:posOffset>114300</wp:posOffset>
                </wp:positionH>
                <wp:positionV relativeFrom="paragraph">
                  <wp:posOffset>-521970</wp:posOffset>
                </wp:positionV>
                <wp:extent cx="7421880" cy="10553700"/>
                <wp:effectExtent l="0" t="0" r="26670" b="38100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1880" cy="1055370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4F80F" id="Группа 1" o:spid="_x0000_s1026" style="position:absolute;margin-left:9pt;margin-top:-41.1pt;width:584.4pt;height:831pt;z-index:251659264;mso-position-horizontal-relative:page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BznRbY4gAAAAwBAAAPAAAAZHJzL2Rvd25y&#10;ZXYueG1sTI9BS8NAEIXvgv9hGcFbu0mkdY3ZlFLUUxHaCuJtm0yT0OxsyG6T9N87PeltHvN4733Z&#10;arKtGLD3jSMN8TwCgVS4sqFKw9fhfaZA+GCoNK0j1HBFD6v8/i4zaelG2uGwD5XgEPKp0VCH0KVS&#10;+qJGa/zcdUj8O7nemsCyr2TZm5HDbSuTKFpKaxrihtp0uKmxOO8vVsPHaMb1U/w2bM+nzfXnsPj8&#10;3sao9ePDtH4FEXAKf2a4zefpkPOmo7tQ6UXLWjFK0DBTSQLiZojVkmGOfC2eXxTIPJP/IfJ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 w:rsidRPr="00502B31">
        <w:rPr>
          <w:rFonts w:ascii="Times New Roman" w:hAnsi="Times New Roman" w:cs="Times New Roman"/>
          <w:sz w:val="28"/>
          <w:szCs w:val="28"/>
        </w:rPr>
        <w:t xml:space="preserve">    </w:t>
      </w: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80E70F9" w14:textId="77777777" w:rsidR="00502B31" w:rsidRPr="00D149A8" w:rsidRDefault="00502B31" w:rsidP="00502B31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D10CCCE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388DFE90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3A6B9A60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4D0E3A54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35E0801C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009F729D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7FFCAC99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bookmarkEnd w:id="0"/>
    <w:p w14:paraId="1B76794C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2B182676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58884C24" w14:textId="2DD2640F" w:rsidR="00502B31" w:rsidRPr="00D149A8" w:rsidRDefault="00502B31" w:rsidP="00502B3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66078314"/>
      <w:r w:rsidRPr="00D149A8">
        <w:rPr>
          <w:rFonts w:ascii="Times New Roman" w:hAnsi="Times New Roman" w:cs="Times New Roman"/>
          <w:sz w:val="28"/>
          <w:szCs w:val="28"/>
        </w:rPr>
        <w:t>Отчёт по программе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Pr="009C2458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Pr="00C36490">
        <w:rPr>
          <w:rFonts w:ascii="Times New Roman" w:hAnsi="Times New Roman" w:cs="Times New Roman"/>
          <w:b/>
          <w:color w:val="FF0000"/>
          <w:sz w:val="28"/>
          <w:szCs w:val="28"/>
        </w:rPr>
        <w:t>6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РМП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FDDE1A8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7E26EF66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36BB288C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450F4C84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76F72CA1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0378240A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330B3760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50582A00" w14:textId="77777777" w:rsidR="00502B31" w:rsidRPr="00D149A8" w:rsidRDefault="00502B31" w:rsidP="00502B31">
      <w:pPr>
        <w:rPr>
          <w:rFonts w:ascii="Times New Roman" w:hAnsi="Times New Roman" w:cs="Times New Roman"/>
          <w:sz w:val="28"/>
          <w:szCs w:val="28"/>
        </w:rPr>
      </w:pPr>
    </w:p>
    <w:p w14:paraId="615030D1" w14:textId="7FCC4C9E" w:rsidR="00502B31" w:rsidRPr="00004E03" w:rsidRDefault="00502B31" w:rsidP="00502B31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149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Горелова </w:t>
      </w:r>
      <w:proofErr w:type="gramStart"/>
      <w:r>
        <w:rPr>
          <w:rFonts w:ascii="Times New Roman" w:hAnsi="Times New Roman" w:cs="Times New Roman"/>
          <w:sz w:val="28"/>
          <w:szCs w:val="28"/>
        </w:rPr>
        <w:t>Э.А</w:t>
      </w:r>
      <w:proofErr w:type="gramEnd"/>
    </w:p>
    <w:p w14:paraId="5C6DB491" w14:textId="77777777" w:rsidR="00502B31" w:rsidRPr="00D149A8" w:rsidRDefault="00502B31" w:rsidP="00502B3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77B4F511" w14:textId="22C9B912" w:rsidR="00502B31" w:rsidRDefault="00502B31" w:rsidP="00502B31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462AF008" w14:textId="77777777" w:rsidR="00502B31" w:rsidRPr="00D149A8" w:rsidRDefault="00502B31" w:rsidP="00502B3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2A7792" w14:textId="77777777" w:rsidR="00502B31" w:rsidRPr="00D149A8" w:rsidRDefault="00502B31" w:rsidP="00502B31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 г.</w:t>
      </w:r>
    </w:p>
    <w:bookmarkEnd w:id="1"/>
    <w:p w14:paraId="1C3A198C" w14:textId="77777777" w:rsidR="00502B31" w:rsidRDefault="00502B31" w:rsidP="00502B31">
      <w:pPr>
        <w:jc w:val="center"/>
      </w:pPr>
    </w:p>
    <w:p w14:paraId="32ADE24C" w14:textId="49012579" w:rsidR="00502B31" w:rsidRDefault="00502B31" w:rsidP="00502B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 создала новый проект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назвав его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8A60D3">
        <w:rPr>
          <w:rFonts w:ascii="Times New Roman" w:hAnsi="Times New Roman" w:cs="Times New Roman"/>
          <w:sz w:val="28"/>
          <w:szCs w:val="28"/>
        </w:rPr>
        <w:t>16.</w:t>
      </w:r>
    </w:p>
    <w:p w14:paraId="53CF5BDE" w14:textId="24AA46C0" w:rsidR="00502B31" w:rsidRDefault="00502B31" w:rsidP="00502B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создала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8A60D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 нём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Все экраны созданы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ориентация – </w:t>
      </w:r>
      <w:r>
        <w:rPr>
          <w:rFonts w:ascii="Times New Roman" w:hAnsi="Times New Roman" w:cs="Times New Roman"/>
          <w:sz w:val="28"/>
          <w:szCs w:val="28"/>
          <w:lang w:val="en-US"/>
        </w:rPr>
        <w:t>vertical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каждого экрана есть фон </w:t>
      </w:r>
      <w:r w:rsidRPr="008A60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8A60D3">
        <w:rPr>
          <w:rFonts w:ascii="Times New Roman" w:hAnsi="Times New Roman" w:cs="Times New Roman"/>
          <w:sz w:val="28"/>
          <w:szCs w:val="28"/>
        </w:rPr>
        <w:t>) –</w:t>
      </w:r>
      <w:r w:rsidR="00877BB8" w:rsidRPr="00877BB8">
        <w:rPr>
          <w:rFonts w:ascii="Times New Roman" w:hAnsi="Times New Roman" w:cs="Times New Roman"/>
          <w:sz w:val="28"/>
          <w:szCs w:val="28"/>
        </w:rPr>
        <w:t>@</w:t>
      </w:r>
      <w:r w:rsidR="00877BB8">
        <w:rPr>
          <w:rFonts w:ascii="Times New Roman" w:hAnsi="Times New Roman" w:cs="Times New Roman"/>
          <w:sz w:val="28"/>
          <w:szCs w:val="28"/>
          <w:lang w:val="en-US"/>
        </w:rPr>
        <w:t>drawable</w:t>
      </w:r>
      <w:r w:rsidR="00877BB8" w:rsidRPr="00877BB8">
        <w:rPr>
          <w:rFonts w:ascii="Times New Roman" w:hAnsi="Times New Roman" w:cs="Times New Roman"/>
          <w:sz w:val="28"/>
          <w:szCs w:val="28"/>
        </w:rPr>
        <w:t>/</w:t>
      </w:r>
      <w:r w:rsidR="00877BB8">
        <w:rPr>
          <w:rFonts w:ascii="Times New Roman" w:hAnsi="Times New Roman" w:cs="Times New Roman"/>
          <w:sz w:val="28"/>
          <w:szCs w:val="28"/>
          <w:lang w:val="en-US"/>
        </w:rPr>
        <w:t>unnamed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фон одинаковый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Подключила библиотеку к проекту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меняла 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A60D3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8A60D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DayNight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изменила в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запустила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8A60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877BB8">
        <w:rPr>
          <w:rFonts w:ascii="Times New Roman" w:hAnsi="Times New Roman" w:cs="Times New Roman"/>
          <w:sz w:val="28"/>
          <w:szCs w:val="28"/>
          <w:lang w:val="en-US"/>
        </w:rPr>
        <w:t>Splash</w:t>
      </w:r>
      <w:r w:rsidR="00877BB8" w:rsidRPr="00877BB8">
        <w:rPr>
          <w:rFonts w:ascii="Times New Roman" w:hAnsi="Times New Roman" w:cs="Times New Roman"/>
          <w:sz w:val="28"/>
          <w:szCs w:val="28"/>
        </w:rPr>
        <w:t xml:space="preserve"> </w:t>
      </w:r>
      <w:r w:rsidR="00877BB8"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="00877BB8" w:rsidRPr="00877BB8">
        <w:rPr>
          <w:rFonts w:ascii="Times New Roman" w:hAnsi="Times New Roman" w:cs="Times New Roman"/>
          <w:sz w:val="28"/>
          <w:szCs w:val="28"/>
        </w:rPr>
        <w:t xml:space="preserve"> </w:t>
      </w:r>
      <w:r w:rsidRPr="008A60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для того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именно этот экран запускался первым</w:t>
      </w:r>
      <w:r w:rsidRPr="008A60D3">
        <w:rPr>
          <w:rFonts w:ascii="Times New Roman" w:hAnsi="Times New Roman" w:cs="Times New Roman"/>
          <w:sz w:val="28"/>
          <w:szCs w:val="28"/>
        </w:rPr>
        <w:t>).</w:t>
      </w:r>
    </w:p>
    <w:p w14:paraId="7E621ACF" w14:textId="77F7EE8D" w:rsidR="00877BB8" w:rsidRDefault="00877BB8" w:rsidP="00502B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activity_s</w:t>
      </w:r>
      <w:r>
        <w:rPr>
          <w:rFonts w:ascii="Times New Roman" w:hAnsi="Times New Roman" w:cs="Times New Roman"/>
          <w:sz w:val="28"/>
          <w:szCs w:val="28"/>
          <w:lang w:val="en-US"/>
        </w:rPr>
        <w:t>pla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_s</w:t>
      </w:r>
      <w:r>
        <w:rPr>
          <w:rFonts w:ascii="Times New Roman" w:hAnsi="Times New Roman" w:cs="Times New Roman"/>
          <w:sz w:val="28"/>
          <w:szCs w:val="28"/>
          <w:lang w:val="en-US"/>
        </w:rPr>
        <w:t>creen</w:t>
      </w:r>
      <w:proofErr w:type="spellEnd"/>
      <w:r w:rsidR="00244879"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44879"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="00244879"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.1</w:t>
      </w:r>
      <w:r w:rsidR="00244879" w:rsidRPr="00244879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FDE9F7" w14:textId="1C544A00" w:rsidR="00877BB8" w:rsidRDefault="00877BB8" w:rsidP="00502B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47234E8A" wp14:editId="336B3F08">
            <wp:simplePos x="0" y="0"/>
            <wp:positionH relativeFrom="column">
              <wp:posOffset>-447675</wp:posOffset>
            </wp:positionH>
            <wp:positionV relativeFrom="paragraph">
              <wp:posOffset>-3810</wp:posOffset>
            </wp:positionV>
            <wp:extent cx="2636520" cy="4785360"/>
            <wp:effectExtent l="0" t="0" r="0" b="0"/>
            <wp:wrapTight wrapText="bothSides">
              <wp:wrapPolygon edited="0">
                <wp:start x="0" y="0"/>
                <wp:lineTo x="0" y="21497"/>
                <wp:lineTo x="21382" y="21497"/>
                <wp:lineTo x="2138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478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55DE0" w14:textId="52ECF337" w:rsidR="00877BB8" w:rsidRDefault="00877BB8" w:rsidP="00E70918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первого экрана я использовала </w:t>
      </w:r>
      <w:r w:rsidRPr="00877BB8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877BB8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proofErr w:type="spellEnd"/>
      <w:r w:rsidRPr="00877BB8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877BB8">
        <w:rPr>
          <w:rFonts w:ascii="Times New Roman" w:hAnsi="Times New Roman" w:cs="Times New Roman"/>
          <w:sz w:val="28"/>
          <w:szCs w:val="28"/>
        </w:rPr>
        <w:t>чтобы написать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заголовок. Текс</w:t>
      </w:r>
      <w:r w:rsidR="00E7091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прописала с помощью</w:t>
      </w:r>
      <w:r w:rsidR="00E70918" w:rsidRPr="00E70918">
        <w:rPr>
          <w:rFonts w:ascii="Times New Roman" w:hAnsi="Times New Roman" w:cs="Times New Roman"/>
          <w:sz w:val="28"/>
          <w:szCs w:val="28"/>
        </w:rPr>
        <w:t xml:space="preserve"> </w:t>
      </w:r>
      <w:r w:rsidR="00E70918">
        <w:rPr>
          <w:rFonts w:ascii="Times New Roman" w:hAnsi="Times New Roman" w:cs="Times New Roman"/>
          <w:sz w:val="28"/>
          <w:szCs w:val="28"/>
        </w:rPr>
        <w:t>команды</w:t>
      </w:r>
      <w:r w:rsidR="00E70918" w:rsidRPr="00E70918">
        <w:rPr>
          <w:rFonts w:ascii="Times New Roman" w:hAnsi="Times New Roman" w:cs="Times New Roman"/>
          <w:sz w:val="28"/>
          <w:szCs w:val="28"/>
        </w:rPr>
        <w:t xml:space="preserve"> </w:t>
      </w:r>
      <w:r w:rsidR="00E70918">
        <w:rPr>
          <w:rFonts w:ascii="Times New Roman" w:hAnsi="Times New Roman" w:cs="Times New Roman"/>
          <w:sz w:val="28"/>
          <w:szCs w:val="28"/>
        </w:rPr>
        <w:t>«</w:t>
      </w:r>
      <w:r w:rsidR="00E7091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70918" w:rsidRPr="00E70918">
        <w:rPr>
          <w:rFonts w:ascii="Times New Roman" w:hAnsi="Times New Roman" w:cs="Times New Roman"/>
          <w:sz w:val="28"/>
          <w:szCs w:val="28"/>
        </w:rPr>
        <w:t>:</w:t>
      </w:r>
      <w:r w:rsidR="00E7091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E70918" w:rsidRPr="00E70918">
        <w:rPr>
          <w:rFonts w:ascii="Times New Roman" w:hAnsi="Times New Roman" w:cs="Times New Roman"/>
          <w:sz w:val="28"/>
          <w:szCs w:val="28"/>
        </w:rPr>
        <w:t>= “</w:t>
      </w:r>
      <w:r w:rsidR="00E70918">
        <w:rPr>
          <w:rFonts w:ascii="Times New Roman" w:hAnsi="Times New Roman" w:cs="Times New Roman"/>
          <w:sz w:val="28"/>
          <w:szCs w:val="28"/>
        </w:rPr>
        <w:t>Авторизоваться в тест по географии</w:t>
      </w:r>
      <w:r w:rsidR="00E70918" w:rsidRPr="00E70918">
        <w:rPr>
          <w:rFonts w:ascii="Times New Roman" w:hAnsi="Times New Roman" w:cs="Times New Roman"/>
          <w:sz w:val="28"/>
          <w:szCs w:val="28"/>
        </w:rPr>
        <w:t xml:space="preserve">”, </w:t>
      </w:r>
      <w:r w:rsidR="00E70918">
        <w:rPr>
          <w:rFonts w:ascii="Times New Roman" w:hAnsi="Times New Roman" w:cs="Times New Roman"/>
          <w:sz w:val="28"/>
          <w:szCs w:val="28"/>
        </w:rPr>
        <w:t>размер установила 20</w:t>
      </w:r>
      <w:proofErr w:type="spellStart"/>
      <w:r w:rsidR="00E70918"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="00E70918" w:rsidRPr="00E70918">
        <w:rPr>
          <w:rFonts w:ascii="Times New Roman" w:hAnsi="Times New Roman" w:cs="Times New Roman"/>
          <w:sz w:val="28"/>
          <w:szCs w:val="28"/>
        </w:rPr>
        <w:t>.</w:t>
      </w:r>
    </w:p>
    <w:p w14:paraId="673B6303" w14:textId="27C1305F" w:rsidR="00E70918" w:rsidRDefault="00E70918" w:rsidP="00E70918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добавила два </w:t>
      </w:r>
      <w:r w:rsidRPr="00E70918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E7091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EditText</w:t>
      </w:r>
      <w:proofErr w:type="spellEnd"/>
      <w:r w:rsidRPr="00E70918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E70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логина и пароля, размер текста я установила тоже 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как и </w:t>
      </w:r>
      <w:r w:rsidRPr="00E7091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70918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E7091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6974F8" w14:textId="7014B459" w:rsidR="00E70918" w:rsidRDefault="00E70918" w:rsidP="00E70918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у меня присутствует кнопка </w:t>
      </w:r>
      <w:r w:rsidRPr="00E70918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E70918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Pr="00E70918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перехода на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57B13E" w14:textId="1CDC77F5" w:rsidR="00E70918" w:rsidRPr="00E70918" w:rsidRDefault="00E70918" w:rsidP="00E70918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неправильном вводе данных у меня предусмотрена проверка, в виде сообщения (проверка описывалась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plash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creen</w:t>
      </w:r>
      <w:proofErr w:type="spellEnd"/>
      <w:r w:rsidRPr="00E70918">
        <w:rPr>
          <w:rFonts w:ascii="Times New Roman" w:hAnsi="Times New Roman" w:cs="Times New Roman"/>
          <w:sz w:val="28"/>
          <w:szCs w:val="28"/>
        </w:rPr>
        <w:t>)</w:t>
      </w:r>
    </w:p>
    <w:p w14:paraId="38A0E30C" w14:textId="77777777" w:rsidR="00244879" w:rsidRDefault="0024487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405CF57" w14:textId="77777777" w:rsidR="00244879" w:rsidRDefault="0024487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8A736CD" w14:textId="0F3309A6" w:rsidR="00244879" w:rsidRPr="00244879" w:rsidRDefault="00244879" w:rsidP="00244879">
      <w:pPr>
        <w:spacing w:after="160" w:line="259" w:lineRule="auto"/>
        <w:ind w:left="-426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44879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244879">
        <w:rPr>
          <w:rFonts w:ascii="Times New Roman" w:hAnsi="Times New Roman" w:cs="Times New Roman"/>
          <w:b/>
          <w:bCs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activity_splash_screen</w:t>
      </w:r>
      <w:proofErr w:type="spellEnd"/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</w:p>
    <w:p w14:paraId="242C87CF" w14:textId="77777777" w:rsidR="00244879" w:rsidRPr="00244879" w:rsidRDefault="00244879" w:rsidP="00502B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19863D" w14:textId="292ED341" w:rsidR="00244879" w:rsidRDefault="00244879" w:rsidP="00244879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44879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2448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activity</w:t>
      </w:r>
      <w:r w:rsidRPr="002448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448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(</w:t>
      </w:r>
      <w:r w:rsidRPr="002448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2448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2448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):</w:t>
      </w:r>
    </w:p>
    <w:p w14:paraId="6CB7ECB5" w14:textId="77D32362" w:rsidR="00244879" w:rsidRDefault="00244879" w:rsidP="00244879">
      <w:pPr>
        <w:spacing w:after="0" w:line="360" w:lineRule="auto"/>
        <w:ind w:left="-709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B8CC9E" wp14:editId="25DB8355">
            <wp:extent cx="3314700" cy="49834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F4D676" wp14:editId="33BC21F2">
            <wp:extent cx="2948940" cy="18897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5172" w14:textId="046B2787" w:rsidR="00244879" w:rsidRDefault="00244879" w:rsidP="00244879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Рис</w:t>
      </w:r>
      <w:r w:rsidRPr="0024487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.2. </w:t>
      </w:r>
      <w:r w:rsidRPr="00244879">
        <w:rPr>
          <w:rFonts w:ascii="Times New Roman" w:hAnsi="Times New Roman" w:cs="Times New Roman"/>
          <w:i/>
          <w:iCs/>
          <w:noProof/>
          <w:sz w:val="28"/>
          <w:szCs w:val="28"/>
        </w:rPr>
        <w:t>Код</w:t>
      </w:r>
      <w:r w:rsidRPr="0024487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 xml:space="preserve"> </w:t>
      </w:r>
      <w:proofErr w:type="spellStart"/>
      <w:r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activity_splash_screen</w:t>
      </w:r>
      <w:proofErr w:type="spellEnd"/>
    </w:p>
    <w:p w14:paraId="1DD82163" w14:textId="64F95BB9" w:rsidR="00244879" w:rsidRPr="0040131D" w:rsidRDefault="0040131D" w:rsidP="0040131D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4013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SplashScreen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котором осуществляется переход на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и проверка логина и пароля </w:t>
      </w:r>
      <w:r w:rsidRPr="0040131D">
        <w:rPr>
          <w:rFonts w:ascii="Times New Roman" w:hAnsi="Times New Roman" w:cs="Times New Roman"/>
          <w:i/>
          <w:iCs/>
          <w:sz w:val="28"/>
          <w:szCs w:val="28"/>
        </w:rPr>
        <w:t>(Рис.3).</w:t>
      </w:r>
    </w:p>
    <w:p w14:paraId="48722008" w14:textId="3CE24069" w:rsidR="0040131D" w:rsidRDefault="0040131D" w:rsidP="0040131D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EAF6F" wp14:editId="7E98C66A">
            <wp:extent cx="4945380" cy="21793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C2F4" w14:textId="5FB1DD02" w:rsidR="0040131D" w:rsidRDefault="0040131D" w:rsidP="0040131D">
      <w:pPr>
        <w:ind w:left="-567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</w:t>
      </w:r>
      <w:r w:rsidRPr="0040131D">
        <w:rPr>
          <w:rFonts w:ascii="Times New Roman" w:hAnsi="Times New Roman" w:cs="Times New Roman"/>
          <w:b/>
          <w:bCs/>
          <w:sz w:val="28"/>
          <w:szCs w:val="28"/>
        </w:rPr>
        <w:t>Рис.3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0131D">
        <w:rPr>
          <w:rFonts w:ascii="Times New Roman" w:hAnsi="Times New Roman" w:cs="Times New Roman"/>
          <w:i/>
          <w:iCs/>
          <w:sz w:val="28"/>
          <w:szCs w:val="28"/>
        </w:rPr>
        <w:t xml:space="preserve">Код </w:t>
      </w:r>
      <w:r w:rsidR="00155FBE">
        <w:rPr>
          <w:rFonts w:ascii="Times New Roman" w:hAnsi="Times New Roman" w:cs="Times New Roman"/>
          <w:i/>
          <w:iCs/>
          <w:sz w:val="28"/>
          <w:szCs w:val="28"/>
        </w:rPr>
        <w:t xml:space="preserve">класса </w:t>
      </w:r>
      <w:proofErr w:type="spellStart"/>
      <w:r w:rsidRPr="0040131D">
        <w:rPr>
          <w:rFonts w:ascii="Times New Roman" w:hAnsi="Times New Roman" w:cs="Times New Roman"/>
          <w:i/>
          <w:iCs/>
          <w:sz w:val="28"/>
          <w:szCs w:val="28"/>
          <w:lang w:val="en-US"/>
        </w:rPr>
        <w:t>SplashScreen</w:t>
      </w:r>
      <w:proofErr w:type="spellEnd"/>
    </w:p>
    <w:p w14:paraId="749895CE" w14:textId="059A28C8" w:rsidR="00EC4CBB" w:rsidRPr="00EC4CBB" w:rsidRDefault="00EC4CBB" w:rsidP="00EC4CBB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screen_test</w:t>
      </w:r>
      <w:proofErr w:type="spellEnd"/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155FBE" w:rsidRPr="00155FBE">
        <w:rPr>
          <w:rFonts w:ascii="Times New Roman" w:hAnsi="Times New Roman" w:cs="Times New Roman"/>
          <w:i/>
          <w:iCs/>
          <w:sz w:val="28"/>
          <w:szCs w:val="28"/>
          <w:lang w:val="en-US"/>
        </w:rPr>
        <w:t>4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120D5F" w14:textId="239C85BC" w:rsidR="0040131D" w:rsidRDefault="00EC4CBB" w:rsidP="00EC4CBB">
      <w:pPr>
        <w:spacing w:line="360" w:lineRule="auto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8247157" wp14:editId="79A05FF6">
            <wp:simplePos x="0" y="0"/>
            <wp:positionH relativeFrom="column">
              <wp:posOffset>-363855</wp:posOffset>
            </wp:positionH>
            <wp:positionV relativeFrom="paragraph">
              <wp:posOffset>1905</wp:posOffset>
            </wp:positionV>
            <wp:extent cx="2682240" cy="5036820"/>
            <wp:effectExtent l="0" t="0" r="3810" b="0"/>
            <wp:wrapTight wrapText="bothSides">
              <wp:wrapPolygon edited="0">
                <wp:start x="0" y="0"/>
                <wp:lineTo x="0" y="21486"/>
                <wp:lineTo x="21477" y="21486"/>
                <wp:lineTo x="2147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Для второго экрана я использовала </w:t>
      </w:r>
      <w:r w:rsidRPr="00EC4CB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EC4CBB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proofErr w:type="spellEnd"/>
      <w:r w:rsidRPr="00EC4CBB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отображения вопросов на экране. В </w:t>
      </w:r>
      <w:r w:rsidRPr="00EC4CB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EC4CBB">
        <w:rPr>
          <w:rFonts w:ascii="Times New Roman" w:hAnsi="Times New Roman" w:cs="Times New Roman"/>
          <w:b/>
          <w:bCs/>
          <w:sz w:val="28"/>
          <w:szCs w:val="28"/>
          <w:lang w:val="en-US"/>
        </w:rPr>
        <w:t>LinearLayout</w:t>
      </w:r>
      <w:proofErr w:type="spellEnd"/>
      <w:r w:rsidRPr="00EC4CBB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занесла 2 кнопки </w:t>
      </w:r>
      <w:r w:rsidRPr="00E70918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E70918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Pr="00E70918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для ответа на вопрос (в одной кнопке прописана правда, в другой лож).</w:t>
      </w:r>
    </w:p>
    <w:p w14:paraId="36616193" w14:textId="781997BD" w:rsidR="00EC4CBB" w:rsidRDefault="00EC4CBB" w:rsidP="00EC4CBB">
      <w:pPr>
        <w:spacing w:line="360" w:lineRule="auto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другом </w:t>
      </w:r>
      <w:r w:rsidRPr="00EC4CB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EC4CBB">
        <w:rPr>
          <w:rFonts w:ascii="Times New Roman" w:hAnsi="Times New Roman" w:cs="Times New Roman"/>
          <w:b/>
          <w:bCs/>
          <w:sz w:val="28"/>
          <w:szCs w:val="28"/>
          <w:lang w:val="en-US"/>
        </w:rPr>
        <w:t>LinearLayout</w:t>
      </w:r>
      <w:proofErr w:type="spellEnd"/>
      <w:r w:rsidRPr="00EC4CBB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занесены 2 кнопки, но уже для того, чтобы мы могли перелистовать вопросы. </w:t>
      </w:r>
    </w:p>
    <w:p w14:paraId="68595A6A" w14:textId="1E783062" w:rsidR="00155FBE" w:rsidRPr="00155FBE" w:rsidRDefault="00EC4CBB" w:rsidP="00155FBE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окончани</w:t>
      </w:r>
      <w:r w:rsidR="00155FB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вопросов, у нас выводится об этом информация на экран</w:t>
      </w:r>
      <w:r w:rsidR="00155FBE">
        <w:rPr>
          <w:rFonts w:ascii="Times New Roman" w:hAnsi="Times New Roman" w:cs="Times New Roman"/>
          <w:sz w:val="28"/>
          <w:szCs w:val="28"/>
        </w:rPr>
        <w:t xml:space="preserve"> </w:t>
      </w:r>
      <w:r w:rsidR="00155FBE">
        <w:rPr>
          <w:rFonts w:ascii="Times New Roman" w:hAnsi="Times New Roman" w:cs="Times New Roman"/>
          <w:sz w:val="28"/>
          <w:szCs w:val="28"/>
        </w:rPr>
        <w:t>(проверка описывалась в классе</w:t>
      </w:r>
      <w:r w:rsidR="00155F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FB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55FBE">
        <w:rPr>
          <w:rFonts w:ascii="Times New Roman" w:hAnsi="Times New Roman" w:cs="Times New Roman"/>
          <w:sz w:val="28"/>
          <w:szCs w:val="28"/>
          <w:lang w:val="en-US"/>
        </w:rPr>
        <w:t>creen</w:t>
      </w:r>
      <w:r w:rsidR="00155F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55FBE"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="00155FBE" w:rsidRPr="00E70918">
        <w:rPr>
          <w:rFonts w:ascii="Times New Roman" w:hAnsi="Times New Roman" w:cs="Times New Roman"/>
          <w:sz w:val="28"/>
          <w:szCs w:val="28"/>
        </w:rPr>
        <w:t>)</w:t>
      </w:r>
      <w:r w:rsidR="00155FBE" w:rsidRPr="00155FBE">
        <w:rPr>
          <w:rFonts w:ascii="Times New Roman" w:hAnsi="Times New Roman" w:cs="Times New Roman"/>
          <w:sz w:val="28"/>
          <w:szCs w:val="28"/>
        </w:rPr>
        <w:t>.</w:t>
      </w:r>
    </w:p>
    <w:p w14:paraId="08DF355C" w14:textId="03E4E6B6" w:rsidR="00EC4CBB" w:rsidRDefault="00EC4CBB" w:rsidP="00EC4CBB">
      <w:pPr>
        <w:spacing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14:paraId="7F73960D" w14:textId="10506AEF" w:rsidR="00155FBE" w:rsidRPr="00155FBE" w:rsidRDefault="00155FBE" w:rsidP="00155FBE">
      <w:pPr>
        <w:rPr>
          <w:rFonts w:ascii="Times New Roman" w:hAnsi="Times New Roman" w:cs="Times New Roman"/>
          <w:sz w:val="28"/>
          <w:szCs w:val="28"/>
        </w:rPr>
      </w:pPr>
    </w:p>
    <w:p w14:paraId="78231030" w14:textId="7430F892" w:rsidR="00155FBE" w:rsidRDefault="00155FBE" w:rsidP="00155FBE">
      <w:pPr>
        <w:rPr>
          <w:rFonts w:ascii="Times New Roman" w:hAnsi="Times New Roman" w:cs="Times New Roman"/>
          <w:sz w:val="28"/>
          <w:szCs w:val="28"/>
        </w:rPr>
      </w:pPr>
    </w:p>
    <w:p w14:paraId="15BCF20D" w14:textId="0C9E9DB0" w:rsidR="00155FBE" w:rsidRDefault="00155FBE" w:rsidP="00155FBE">
      <w:pPr>
        <w:rPr>
          <w:rFonts w:ascii="Times New Roman" w:hAnsi="Times New Roman" w:cs="Times New Roman"/>
          <w:sz w:val="28"/>
          <w:szCs w:val="28"/>
        </w:rPr>
      </w:pPr>
    </w:p>
    <w:p w14:paraId="3C142EEC" w14:textId="73D3DB3F" w:rsidR="00155FBE" w:rsidRDefault="00155FBE" w:rsidP="00155FBE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55FBE">
        <w:rPr>
          <w:rFonts w:ascii="Times New Roman" w:hAnsi="Times New Roman" w:cs="Times New Roman"/>
          <w:b/>
          <w:bCs/>
          <w:sz w:val="28"/>
          <w:szCs w:val="28"/>
        </w:rPr>
        <w:t>Рис.4.</w:t>
      </w:r>
      <w:r w:rsidRPr="00155F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5FBE">
        <w:rPr>
          <w:rFonts w:ascii="Times New Roman" w:hAnsi="Times New Roman" w:cs="Times New Roman"/>
          <w:i/>
          <w:iCs/>
          <w:sz w:val="28"/>
          <w:szCs w:val="28"/>
          <w:lang w:val="en-US"/>
        </w:rPr>
        <w:t>activity_screen_test</w:t>
      </w:r>
      <w:proofErr w:type="spellEnd"/>
    </w:p>
    <w:p w14:paraId="218EE651" w14:textId="77777777" w:rsidR="00155FBE" w:rsidRDefault="00155FBE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</w:p>
    <w:p w14:paraId="4374D31D" w14:textId="77777777" w:rsidR="00155FBE" w:rsidRDefault="00155FBE" w:rsidP="00155FBE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E6CBAC1" w14:textId="4E65857B" w:rsidR="00155FBE" w:rsidRDefault="00155FBE" w:rsidP="00155FBE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44879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2448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activity </w:t>
      </w:r>
      <w:r w:rsidRPr="002448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(</w:t>
      </w:r>
      <w:r w:rsidRPr="002448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2448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5</w:t>
      </w:r>
      <w:r w:rsidRPr="002448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):</w:t>
      </w:r>
    </w:p>
    <w:p w14:paraId="27BE945B" w14:textId="0FB88DE1" w:rsid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1A82A2" wp14:editId="612AC42F">
            <wp:extent cx="3063240" cy="45415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470F21" wp14:editId="3703228B">
            <wp:extent cx="2994660" cy="45491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8854" w14:textId="712E220A" w:rsidR="00155FBE" w:rsidRDefault="00155FBE" w:rsidP="00155FBE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Рис</w:t>
      </w:r>
      <w:r w:rsidRPr="0024487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.</w:t>
      </w:r>
      <w:r w:rsidRPr="00155FB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5</w:t>
      </w:r>
      <w:r w:rsidRPr="0024487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. </w:t>
      </w:r>
      <w:r w:rsidRPr="00244879">
        <w:rPr>
          <w:rFonts w:ascii="Times New Roman" w:hAnsi="Times New Roman" w:cs="Times New Roman"/>
          <w:i/>
          <w:iCs/>
          <w:noProof/>
          <w:sz w:val="28"/>
          <w:szCs w:val="28"/>
        </w:rPr>
        <w:t>Код</w:t>
      </w:r>
      <w:r w:rsidRPr="0024487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 xml:space="preserve"> </w:t>
      </w:r>
      <w:proofErr w:type="spellStart"/>
      <w:r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activity_splash_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proofErr w:type="spellEnd"/>
    </w:p>
    <w:p w14:paraId="60EB5512" w14:textId="28FD68BB" w:rsid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4013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Splash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котором осуществляется переход на другой </w:t>
      </w:r>
      <w:r>
        <w:rPr>
          <w:rFonts w:ascii="Times New Roman" w:hAnsi="Times New Roman" w:cs="Times New Roman"/>
          <w:sz w:val="28"/>
          <w:szCs w:val="28"/>
        </w:rPr>
        <w:t xml:space="preserve">вопрос, проверка на правильность нашего ответа и на предел вопросов </w:t>
      </w:r>
      <w:r w:rsidRPr="0040131D">
        <w:rPr>
          <w:rFonts w:ascii="Times New Roman" w:hAnsi="Times New Roman" w:cs="Times New Roman"/>
          <w:i/>
          <w:iCs/>
          <w:sz w:val="28"/>
          <w:szCs w:val="28"/>
        </w:rPr>
        <w:t>(Рис.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40131D">
        <w:rPr>
          <w:rFonts w:ascii="Times New Roman" w:hAnsi="Times New Roman" w:cs="Times New Roman"/>
          <w:i/>
          <w:iCs/>
          <w:sz w:val="28"/>
          <w:szCs w:val="28"/>
        </w:rPr>
        <w:t>).</w:t>
      </w:r>
    </w:p>
    <w:p w14:paraId="1CA78E86" w14:textId="5B047D21" w:rsid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BB96E12" wp14:editId="719294F4">
            <wp:extent cx="3169920" cy="2613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2B86380" wp14:editId="6289C982">
            <wp:extent cx="3139440" cy="26136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5352" w14:textId="7B13883E" w:rsidR="00155FBE" w:rsidRDefault="00155FBE" w:rsidP="00155FBE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40131D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Pr="00155FBE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0131D">
        <w:rPr>
          <w:rFonts w:ascii="Times New Roman" w:hAnsi="Times New Roman" w:cs="Times New Roman"/>
          <w:i/>
          <w:iCs/>
          <w:sz w:val="28"/>
          <w:szCs w:val="28"/>
        </w:rPr>
        <w:t xml:space="preserve">Код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класса </w:t>
      </w:r>
      <w:proofErr w:type="spellStart"/>
      <w:r w:rsidRPr="0040131D">
        <w:rPr>
          <w:rFonts w:ascii="Times New Roman" w:hAnsi="Times New Roman" w:cs="Times New Roman"/>
          <w:i/>
          <w:iCs/>
          <w:sz w:val="28"/>
          <w:szCs w:val="28"/>
          <w:lang w:val="en-US"/>
        </w:rPr>
        <w:t>Splash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Test</w:t>
      </w:r>
      <w:proofErr w:type="spellEnd"/>
    </w:p>
    <w:p w14:paraId="33753C74" w14:textId="66AED3DC" w:rsid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Переходы и сообщения:</w:t>
      </w:r>
    </w:p>
    <w:p w14:paraId="5C029622" w14:textId="158A7810" w:rsid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9238C" wp14:editId="3E777402">
            <wp:extent cx="2682240" cy="442722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0B860" wp14:editId="71B8953E">
            <wp:extent cx="2727960" cy="4404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C0CC" w14:textId="04BA6163" w:rsid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noProof/>
          <w:sz w:val="28"/>
          <w:szCs w:val="28"/>
        </w:rPr>
      </w:pPr>
    </w:p>
    <w:p w14:paraId="7D36D86C" w14:textId="52F4D576" w:rsid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A844B" wp14:editId="1C9C7F35">
            <wp:extent cx="2651760" cy="40614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831D77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31D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20CC6" wp14:editId="46DFD992">
            <wp:extent cx="2743200" cy="4076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20BF" w14:textId="77777777" w:rsidR="00155FBE" w:rsidRP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11DCDBDD" w14:textId="77777777" w:rsidR="00155FBE" w:rsidRPr="00155FBE" w:rsidRDefault="00155FBE" w:rsidP="00155FBE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CFFB761" w14:textId="77777777" w:rsidR="00155FBE" w:rsidRPr="00155FBE" w:rsidRDefault="00155FBE" w:rsidP="00155FBE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36279CA6" w14:textId="77777777" w:rsidR="00155FBE" w:rsidRP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05D96" w14:textId="77777777" w:rsidR="00155FBE" w:rsidRPr="00155FBE" w:rsidRDefault="00155FBE" w:rsidP="00155FBE">
      <w:pPr>
        <w:spacing w:after="0" w:line="360" w:lineRule="auto"/>
        <w:ind w:left="-709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55FBE" w:rsidRPr="00155F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31"/>
    <w:rsid w:val="00155FBE"/>
    <w:rsid w:val="00244879"/>
    <w:rsid w:val="0040131D"/>
    <w:rsid w:val="00502B31"/>
    <w:rsid w:val="00831D77"/>
    <w:rsid w:val="00877BB8"/>
    <w:rsid w:val="0088728B"/>
    <w:rsid w:val="00E70918"/>
    <w:rsid w:val="00EC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2E4F5"/>
  <w15:chartTrackingRefBased/>
  <w15:docId w15:val="{7271D585-4B21-44EB-BC83-93CDB5DA5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B3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1</cp:revision>
  <dcterms:created xsi:type="dcterms:W3CDTF">2024-06-12T05:39:00Z</dcterms:created>
  <dcterms:modified xsi:type="dcterms:W3CDTF">2024-06-12T06:54:00Z</dcterms:modified>
</cp:coreProperties>
</file>