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BBAA" w14:textId="77777777" w:rsidR="00661F61" w:rsidRPr="00AD3D82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11683B1B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0462F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3816EF1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6789BC4F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2694"/>
        <w:gridCol w:w="7655"/>
      </w:tblGrid>
      <w:tr w:rsidR="00661F61" w:rsidRPr="007259D0" w14:paraId="067FC9BF" w14:textId="77777777" w:rsidTr="003A6A61">
        <w:trPr>
          <w:trHeight w:val="37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A1BB6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Институт (факультет)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0D5D601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661F61" w:rsidRPr="007259D0" w14:paraId="7408D1EA" w14:textId="77777777" w:rsidTr="003A6A61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B4EA5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2B4FAD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</w:tbl>
    <w:p w14:paraId="1169F1DA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286FFBB5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6B181B7A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259D0">
        <w:rPr>
          <w:rFonts w:ascii="Times New Roman" w:hAnsi="Times New Roman" w:cs="Times New Roman"/>
          <w:sz w:val="32"/>
          <w:szCs w:val="32"/>
        </w:rPr>
        <w:t>КУРСОВАЯ РАБОТА</w:t>
      </w: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1844"/>
        <w:gridCol w:w="8505"/>
      </w:tblGrid>
      <w:tr w:rsidR="00661F61" w:rsidRPr="007259D0" w14:paraId="217CD2F5" w14:textId="77777777" w:rsidTr="003A6A61">
        <w:trPr>
          <w:trHeight w:val="106"/>
        </w:trPr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E3178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0A416E" w14:textId="7A87BA76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sz w:val="28"/>
                <w:szCs w:val="28"/>
              </w:rPr>
              <w:t>C#-программирование</w:t>
            </w:r>
          </w:p>
        </w:tc>
      </w:tr>
      <w:tr w:rsidR="00661F61" w:rsidRPr="007259D0" w14:paraId="5C93FB6D" w14:textId="77777777" w:rsidTr="003A6A61">
        <w:tc>
          <w:tcPr>
            <w:tcW w:w="184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B5CB1C" w14:textId="77777777" w:rsidR="00661F61" w:rsidRPr="007259D0" w:rsidRDefault="00661F61" w:rsidP="003A6A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 тему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3DBD4C" w14:textId="0BF0EE31" w:rsidR="00661F61" w:rsidRPr="007259D0" w:rsidRDefault="00C82FDB" w:rsidP="003A6A61">
            <w:pPr>
              <w:shd w:val="clear" w:color="auto" w:fill="FFFFFF"/>
              <w:ind w:right="360"/>
              <w:jc w:val="center"/>
              <w:rPr>
                <w:rFonts w:ascii="Times New Roman" w:hAnsi="Times New Roman" w:cs="Times New Roman"/>
                <w:caps/>
                <w:color w:val="000000"/>
                <w:spacing w:val="-11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Разработка программного обеспечения на языке C#</w:t>
            </w:r>
          </w:p>
        </w:tc>
      </w:tr>
      <w:tr w:rsidR="00661F61" w:rsidRPr="007259D0" w14:paraId="0FA1B684" w14:textId="77777777" w:rsidTr="003A6A61">
        <w:trPr>
          <w:trHeight w:val="29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17750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B156D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E3971C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4961" w:type="dxa"/>
        <w:tblInd w:w="4820" w:type="dxa"/>
        <w:tblLook w:val="04A0" w:firstRow="1" w:lastRow="0" w:firstColumn="1" w:lastColumn="0" w:noHBand="0" w:noVBand="1"/>
      </w:tblPr>
      <w:tblGrid>
        <w:gridCol w:w="336"/>
        <w:gridCol w:w="674"/>
        <w:gridCol w:w="11"/>
        <w:gridCol w:w="325"/>
        <w:gridCol w:w="1015"/>
        <w:gridCol w:w="235"/>
        <w:gridCol w:w="97"/>
        <w:gridCol w:w="637"/>
        <w:gridCol w:w="781"/>
        <w:gridCol w:w="850"/>
      </w:tblGrid>
      <w:tr w:rsidR="00661F61" w:rsidRPr="007259D0" w14:paraId="0D5A70E6" w14:textId="77777777" w:rsidTr="003A6A61">
        <w:tc>
          <w:tcPr>
            <w:tcW w:w="25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28DDA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Выполнил студент группы</w:t>
            </w: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CBDFE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1ПИб-02-04оп-23</w:t>
            </w:r>
          </w:p>
        </w:tc>
      </w:tr>
      <w:tr w:rsidR="00661F61" w:rsidRPr="007259D0" w14:paraId="4F01F406" w14:textId="77777777" w:rsidTr="003A6A61">
        <w:trPr>
          <w:trHeight w:val="350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A9ED50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DF1343A" w14:textId="77777777" w:rsidTr="003A6A61">
        <w:trPr>
          <w:trHeight w:val="414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FB5B7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(специальность)</w:t>
            </w:r>
          </w:p>
        </w:tc>
      </w:tr>
      <w:tr w:rsidR="00661F61" w:rsidRPr="007259D0" w14:paraId="6D5D60A8" w14:textId="77777777" w:rsidTr="003A6A61">
        <w:trPr>
          <w:trHeight w:val="401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6D9E44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09.03.04, Программная инженерия</w:t>
            </w:r>
          </w:p>
        </w:tc>
      </w:tr>
      <w:tr w:rsidR="00661F61" w:rsidRPr="007259D0" w14:paraId="0CADD858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51F196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шифр, наименование</w:t>
            </w:r>
          </w:p>
        </w:tc>
      </w:tr>
      <w:tr w:rsidR="00661F61" w:rsidRPr="007259D0" w14:paraId="401F96BC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515B13" w14:textId="25274D14" w:rsidR="00661F61" w:rsidRPr="007259D0" w:rsidRDefault="005743DC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Соловьев Эдуард Александрович</w:t>
            </w:r>
          </w:p>
        </w:tc>
      </w:tr>
      <w:tr w:rsidR="00661F61" w:rsidRPr="007259D0" w14:paraId="21AD83D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E671EE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4B520703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8A69FE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3867B24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24E3D59C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61F61" w:rsidRPr="007259D0" w14:paraId="4A3EACF6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2EFA21" w14:textId="0E7B0B34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Шаханов Никита Иванович</w:t>
            </w:r>
          </w:p>
        </w:tc>
      </w:tr>
      <w:tr w:rsidR="00661F61" w:rsidRPr="007259D0" w14:paraId="443F8A3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7E4590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2E5D655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A739B3" w14:textId="675C06C4" w:rsidR="00661F61" w:rsidRPr="007259D0" w:rsidRDefault="006F398F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</w:p>
        </w:tc>
      </w:tr>
      <w:tr w:rsidR="00661F61" w:rsidRPr="007259D0" w14:paraId="59B05126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048D5F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661F61" w:rsidRPr="007259D0" w14:paraId="389839E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25FE43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0867E07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42F29D3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Дата представления работы</w:t>
            </w:r>
          </w:p>
        </w:tc>
      </w:tr>
      <w:tr w:rsidR="00661F61" w:rsidRPr="007259D0" w14:paraId="5BAB5627" w14:textId="77777777" w:rsidTr="003A6A61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DC91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7EBE5" w14:textId="2ED95256" w:rsidR="00661F61" w:rsidRPr="007259D0" w:rsidRDefault="00D33F64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16BC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6FDAD4" w14:textId="617E6DAC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июня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2AB95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49BD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61F61" w:rsidRPr="007259D0" w14:paraId="5CE8C4A0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15083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806AD21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8CC1320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Заключение о допуске к защите</w:t>
            </w:r>
          </w:p>
        </w:tc>
      </w:tr>
      <w:tr w:rsidR="00661F61" w:rsidRPr="007259D0" w14:paraId="586209C9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CCA8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90C7D8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E4A1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310361F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7F6C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236D636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1747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6142A25" w14:textId="77777777" w:rsidTr="003A6A61">
        <w:tc>
          <w:tcPr>
            <w:tcW w:w="102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68C2BE8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7D3EE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1E39CD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45A9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1E1EFE5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EA1BEBB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количество баллов</w:t>
            </w:r>
          </w:p>
        </w:tc>
      </w:tr>
      <w:tr w:rsidR="00661F61" w:rsidRPr="007259D0" w14:paraId="2CEEA5FE" w14:textId="77777777" w:rsidTr="003A6A61">
        <w:tc>
          <w:tcPr>
            <w:tcW w:w="2693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610844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EAF5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</w:t>
            </w:r>
          </w:p>
          <w:p w14:paraId="628994D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0D09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C40765" w14:textId="0F874935" w:rsidR="0040115F" w:rsidRPr="007259D0" w:rsidRDefault="0040115F">
      <w:pPr>
        <w:rPr>
          <w:rFonts w:ascii="Times New Roman" w:hAnsi="Times New Roman" w:cs="Times New Roman"/>
        </w:rPr>
      </w:pPr>
    </w:p>
    <w:p w14:paraId="5410406F" w14:textId="77777777" w:rsidR="0040115F" w:rsidRPr="007259D0" w:rsidRDefault="0040115F">
      <w:pPr>
        <w:spacing w:line="278" w:lineRule="auto"/>
        <w:rPr>
          <w:rFonts w:ascii="Times New Roman" w:hAnsi="Times New Roman" w:cs="Times New Roman"/>
        </w:rPr>
      </w:pPr>
      <w:r w:rsidRPr="007259D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56686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AECFC" w14:textId="5315C11D" w:rsidR="0040115F" w:rsidRPr="00222F23" w:rsidRDefault="007259D0" w:rsidP="003D10FD">
          <w:pPr>
            <w:pStyle w:val="af4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22F2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C70C88C" w14:textId="7D284AC7" w:rsidR="001224E5" w:rsidRPr="001224E5" w:rsidRDefault="0040115F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591292" w:history="1">
            <w:r w:rsidR="001224E5"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_Toc231591292 \h </w:instrText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224E5"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A82D7" w14:textId="0E8B78F9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3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1. ИЗУЧЕНИЕ И ОПИСАНИЕ ПРЕДМЕТНОЙ ОБЛАСТИ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_Toc231591293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A6619" w14:textId="54684BAD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4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2. ПОСТАНОВКА ЗАДАЧИ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_Toc231591294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B8773" w14:textId="74C61864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5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 ЛОГИЧЕСКОЕ ПРОЕКТИРОВАНИЕ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_Toc231591295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833B9" w14:textId="7017980E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6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 ФИЗИЧЕСКОЕ ПРОЕКТИРОВАНИЕ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_Toc231591296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51E18" w14:textId="7F7BFE7E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7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 ПРОЕКТИРОВАНИЕ ИНТЕРФЕЙСА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_Toc231591297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0490D" w14:textId="56B70C03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8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6. ТЕСТИРОВАНИЕ ПРОГРАММЫ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_Toc231591298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F3264" w14:textId="15F5A33B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299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_Toc231591299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D08C8" w14:textId="5A0EA9AB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300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_Toc231591300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6D46C" w14:textId="73E1E09E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301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1</w:t>
            </w:r>
            <w:r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. Техническое задание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_Toc231591301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FFF10" w14:textId="4718CC44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302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2</w:t>
            </w:r>
            <w:r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. Руководство пользователя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_Toc231591302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8DBC3" w14:textId="3E1552B8" w:rsidR="001224E5" w:rsidRPr="001224E5" w:rsidRDefault="001224E5" w:rsidP="001224E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91303" w:history="1">
            <w:r w:rsidRPr="001224E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3</w:t>
            </w:r>
            <w:r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. Текст программы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_Toc231591303 \h </w:instrTex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22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257E4" w14:textId="02A37E3E" w:rsidR="0040115F" w:rsidRPr="007259D0" w:rsidRDefault="0040115F" w:rsidP="005F13A2">
          <w:pPr>
            <w:spacing w:after="0" w:line="240" w:lineRule="auto"/>
            <w:rPr>
              <w:rFonts w:ascii="Times New Roman" w:hAnsi="Times New Roman" w:cs="Times New Roman"/>
            </w:rPr>
          </w:pPr>
          <w:r w:rsidRPr="005F13A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CFC09B" w14:textId="77777777" w:rsidR="0040115F" w:rsidRDefault="0040115F">
      <w:pPr>
        <w:rPr>
          <w:rFonts w:ascii="Times New Roman" w:hAnsi="Times New Roman" w:cs="Times New Roman"/>
        </w:rPr>
      </w:pPr>
    </w:p>
    <w:p w14:paraId="08E05B11" w14:textId="77777777" w:rsidR="00222F23" w:rsidRPr="00222F23" w:rsidRDefault="00222F23" w:rsidP="00222F23">
      <w:pPr>
        <w:rPr>
          <w:rFonts w:ascii="Times New Roman" w:hAnsi="Times New Roman" w:cs="Times New Roman"/>
        </w:rPr>
      </w:pPr>
    </w:p>
    <w:p w14:paraId="34A21FDB" w14:textId="6D585976" w:rsidR="00222F23" w:rsidRDefault="00222F23" w:rsidP="00222F23">
      <w:pPr>
        <w:tabs>
          <w:tab w:val="left" w:pos="57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0A166E" w14:textId="57174F2C" w:rsidR="0039383A" w:rsidRDefault="0039383A" w:rsidP="00222F23">
      <w:pPr>
        <w:pStyle w:val="a3"/>
        <w:ind w:firstLine="0"/>
        <w:jc w:val="center"/>
        <w:rPr>
          <w:lang w:val="en-US"/>
        </w:rPr>
      </w:pPr>
      <w:r>
        <w:rPr>
          <w:lang w:val="en-US"/>
        </w:rPr>
        <w:br w:type="page"/>
      </w:r>
    </w:p>
    <w:p w14:paraId="34453E4D" w14:textId="70A2257B" w:rsidR="00F65132" w:rsidRDefault="0039383A" w:rsidP="001F4B36">
      <w:pPr>
        <w:pStyle w:val="afa"/>
      </w:pPr>
      <w:bookmarkStart w:id="0" w:name="_Toc231591292"/>
      <w:r w:rsidRPr="00F36894">
        <w:lastRenderedPageBreak/>
        <w:t>ВВЕДЕНИЕ</w:t>
      </w:r>
      <w:bookmarkEnd w:id="0"/>
    </w:p>
    <w:p w14:paraId="5BA36988" w14:textId="1D818697" w:rsidR="002A3DB4" w:rsidRDefault="002A3DB4" w:rsidP="006F4354">
      <w:pPr>
        <w:pStyle w:val="a3"/>
      </w:pPr>
      <w:r>
        <w:t>В настоящее время визуальное представление алгоритмов и процессов играет важную роль при разработке программных систем, проектировании логики приложений</w:t>
      </w:r>
      <w:r w:rsidR="001F4B36">
        <w:t xml:space="preserve"> и </w:t>
      </w:r>
      <w:r>
        <w:t>описании различных последовательностей действий. Одним из наиболее распространённых способов графического представления алгоритмов являются блок-схемы.</w:t>
      </w:r>
    </w:p>
    <w:p w14:paraId="55B9EBAB" w14:textId="08E6AEBF" w:rsidR="002A3DB4" w:rsidRDefault="002A3DB4" w:rsidP="006F4354">
      <w:pPr>
        <w:pStyle w:val="a3"/>
      </w:pPr>
      <w:r>
        <w:t>Блок-схемы позволяют наглядно отображать структуру алгоритма, взаимосвязь отдельных этапов обработки данных, условия переходов и последовательность выполнения операций. Использование графического представления упрощает анализ алгоритмов, облегчает их понимание и повышает удобство документирования программных решений.</w:t>
      </w:r>
    </w:p>
    <w:p w14:paraId="1474C8B9" w14:textId="14CA92C2" w:rsidR="002A3DB4" w:rsidRDefault="002A3DB4" w:rsidP="006F4354">
      <w:pPr>
        <w:pStyle w:val="a3"/>
      </w:pPr>
      <w:r>
        <w:t>Существующие редакторы диаграмм и блок-схем нередко обладают избыточным функционалом, сложным интерфейсом либо ориентированы на решение широкого круга задач, не связанных напрямую с построением алгоритмических схем. В связи с этим актуальной является разработка специализированного приложения, предназначенного для удобного создания, редактирования и визуального представления блок-схем.</w:t>
      </w:r>
    </w:p>
    <w:p w14:paraId="7A6D95C4" w14:textId="3A6CC6E3" w:rsidR="002A3DB4" w:rsidRDefault="002A3DB4" w:rsidP="006F4354">
      <w:pPr>
        <w:pStyle w:val="a3"/>
      </w:pPr>
      <w:r>
        <w:t>Разрабатываемое приложение представляет собой настольный редактор блок-схем, позволяющий создавать графические элементы, соединять их связями, изменять структуру схемы, редактировать маршруты соединений и экспортировать результат в графический формат.</w:t>
      </w:r>
    </w:p>
    <w:p w14:paraId="74A6131C" w14:textId="7A16C4F5" w:rsidR="002A3DB4" w:rsidRDefault="002A3DB4" w:rsidP="006F4354">
      <w:pPr>
        <w:pStyle w:val="a3"/>
      </w:pPr>
      <w:r>
        <w:t>Целью курсовой работы является разработка приложения для создания и редактирования блок-схем.</w:t>
      </w:r>
    </w:p>
    <w:p w14:paraId="22381601" w14:textId="77777777" w:rsidR="002A3DB4" w:rsidRDefault="002A3DB4" w:rsidP="006F4354">
      <w:pPr>
        <w:pStyle w:val="a3"/>
      </w:pPr>
      <w:r>
        <w:t>Для достижения поставленной цели необходимо решить следующие задачи:</w:t>
      </w:r>
    </w:p>
    <w:p w14:paraId="5CB0EF84" w14:textId="5E244EC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выполнить анализ предметной области;</w:t>
      </w:r>
    </w:p>
    <w:p w14:paraId="0AE17BEA" w14:textId="501C0623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разработать структуру приложения;</w:t>
      </w:r>
    </w:p>
    <w:p w14:paraId="075B7523" w14:textId="549A485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пользовательский интерфейс редактора;</w:t>
      </w:r>
    </w:p>
    <w:p w14:paraId="5AA96ADF" w14:textId="5631953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механизм создания и редактирования блоков и связей;</w:t>
      </w:r>
    </w:p>
    <w:p w14:paraId="3075DED4" w14:textId="0961DD1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сохранение и экспорт схем;</w:t>
      </w:r>
    </w:p>
    <w:p w14:paraId="14726B37" w14:textId="73E2FAB2" w:rsidR="00C76A64" w:rsidRDefault="002A3DB4" w:rsidP="006F4354">
      <w:pPr>
        <w:pStyle w:val="a3"/>
        <w:numPr>
          <w:ilvl w:val="0"/>
          <w:numId w:val="38"/>
        </w:numPr>
        <w:ind w:left="0" w:firstLine="425"/>
      </w:pPr>
      <w:r>
        <w:lastRenderedPageBreak/>
        <w:t>– выполнить тестирование разработанного приложения.</w:t>
      </w:r>
    </w:p>
    <w:p w14:paraId="37CF30E7" w14:textId="1DF18E41" w:rsidR="00C76A64" w:rsidRPr="00C76A64" w:rsidRDefault="00C76A64" w:rsidP="006F4354">
      <w:pPr>
        <w:pStyle w:val="a3"/>
      </w:pPr>
      <w:r w:rsidRPr="00C76A64">
        <w:t>Разработка программного приложения выполнялась в составе команды из двух человек</w:t>
      </w:r>
      <w:r>
        <w:t xml:space="preserve"> группы 1ПИб-02-4оп-23</w:t>
      </w:r>
      <w:r w:rsidRPr="00C76A64">
        <w:t>.</w:t>
      </w:r>
    </w:p>
    <w:p w14:paraId="1C0FB31A" w14:textId="521DDCFA" w:rsidR="00C76A64" w:rsidRPr="00C76A64" w:rsidRDefault="00C76A64" w:rsidP="006F4354">
      <w:pPr>
        <w:pStyle w:val="a3"/>
      </w:pPr>
      <w:r>
        <w:t xml:space="preserve">Соловьев Эдуард </w:t>
      </w:r>
      <w:r w:rsidRPr="00C76A64">
        <w:t>выступал в роли team</w:t>
      </w:r>
      <w:r>
        <w:t>-</w:t>
      </w:r>
      <w:r w:rsidRPr="00C76A64">
        <w:t>lead проекта. В его обязанности входили проектирование общей архитектуры приложения, контроль интеграции модулей, согласование структуры проекта и принятие ключевых решений</w:t>
      </w:r>
      <w:r w:rsidR="001E6852">
        <w:t>, а также реализация части функционала</w:t>
      </w:r>
      <w:r>
        <w:t>.</w:t>
      </w:r>
    </w:p>
    <w:p w14:paraId="2156C098" w14:textId="650A97B3" w:rsidR="00C76A64" w:rsidRPr="00C76A64" w:rsidRDefault="00C76A64" w:rsidP="006F4354">
      <w:pPr>
        <w:pStyle w:val="a3"/>
      </w:pPr>
      <w:r>
        <w:t xml:space="preserve">Викульев Вадим </w:t>
      </w:r>
      <w:r w:rsidRPr="00C76A64">
        <w:t xml:space="preserve">являлся </w:t>
      </w:r>
      <w:r>
        <w:t xml:space="preserve"> главным </w:t>
      </w:r>
      <w:r w:rsidRPr="00C76A64">
        <w:t>разработчиком. Им была реализована основная часть функциональности приложения, включая разработку пользовательского интерфейса.</w:t>
      </w:r>
    </w:p>
    <w:p w14:paraId="4BA2C5D5" w14:textId="3E8C4AFB" w:rsidR="00C76A64" w:rsidRPr="00C76A64" w:rsidRDefault="006F4354" w:rsidP="006F4354">
      <w:pPr>
        <w:pStyle w:val="a3"/>
        <w:ind w:left="1145" w:firstLine="0"/>
      </w:pPr>
      <w:r>
        <w:br w:type="page"/>
      </w:r>
    </w:p>
    <w:p w14:paraId="2B9B94C3" w14:textId="1467B36D" w:rsidR="00EE6850" w:rsidRPr="00F40741" w:rsidRDefault="00F36894" w:rsidP="00F4074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1591293"/>
      <w:r w:rsidRPr="00F368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ИЗУЧЕНИЕ И ОПИСАНИЕ ПРЕДМЕТНОЙ ОБЛАСТИ</w:t>
      </w:r>
      <w:bookmarkEnd w:id="1"/>
    </w:p>
    <w:p w14:paraId="16FE55D3" w14:textId="10D94452" w:rsidR="00EE6850" w:rsidRDefault="00EE6850" w:rsidP="00EE6850">
      <w:pPr>
        <w:pStyle w:val="a3"/>
        <w:ind w:firstLine="426"/>
      </w:pPr>
      <w:r w:rsidRPr="00EE6850">
        <w:t xml:space="preserve">Блок-схема </w:t>
      </w:r>
      <w:r w:rsidR="00C26B01">
        <w:t>–</w:t>
      </w:r>
      <w:r w:rsidRPr="00EE6850">
        <w:t xml:space="preserve"> это графическое представление алгоритма или процесса, в котором отдельные действия отображаются с помощью стандартизированных графических обозначений и соединительных линий </w:t>
      </w:r>
      <w:r w:rsidRPr="00DC588A">
        <w:t>[</w:t>
      </w:r>
      <w:r w:rsidR="00DC588A" w:rsidRPr="00DC588A">
        <w:t>1</w:t>
      </w:r>
      <w:r w:rsidRPr="00DC588A">
        <w:t>].</w:t>
      </w:r>
    </w:p>
    <w:p w14:paraId="35D3D74F" w14:textId="3AE5A52C" w:rsidR="00EE6850" w:rsidRDefault="006F4354" w:rsidP="00EE6850">
      <w:pPr>
        <w:pStyle w:val="a3"/>
        <w:ind w:firstLine="426"/>
      </w:pPr>
      <w:r w:rsidRPr="006F4354">
        <w:t>Блок-схемы используются при разработке программного обеспечения, изучении алгоритмов, проектировании информационных систем и подготовке технической документации. Графическое представление позволяет сделать структуру алгоритма более наглядной и упростить понимание последовательности выполняемых действий.</w:t>
      </w:r>
    </w:p>
    <w:p w14:paraId="53B03BBC" w14:textId="24784AA1" w:rsidR="006F4354" w:rsidRDefault="006F4354" w:rsidP="00EE6850">
      <w:pPr>
        <w:pStyle w:val="a3"/>
        <w:ind w:firstLine="426"/>
      </w:pPr>
      <w:r w:rsidRPr="006F4354">
        <w:t>Основными элементами блок-схем являются:</w:t>
      </w:r>
    </w:p>
    <w:p w14:paraId="0F4A098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начала и конца алгоритма;</w:t>
      </w:r>
    </w:p>
    <w:p w14:paraId="429C73AF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процесса;</w:t>
      </w:r>
    </w:p>
    <w:p w14:paraId="39A2BB24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условия;</w:t>
      </w:r>
    </w:p>
    <w:p w14:paraId="7BD8B209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ввода и вывода данных;</w:t>
      </w:r>
    </w:p>
    <w:p w14:paraId="13B52BA9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соединительные линии и стрелки</w:t>
      </w:r>
      <w:r>
        <w:t>.</w:t>
      </w:r>
    </w:p>
    <w:p w14:paraId="2AE77199" w14:textId="693E8D09" w:rsidR="00EE6850" w:rsidRDefault="006F4354" w:rsidP="00EE6850">
      <w:pPr>
        <w:pStyle w:val="a3"/>
        <w:ind w:firstLine="426"/>
      </w:pPr>
      <w:r w:rsidRPr="006F4354">
        <w:t>Каждый элемент блок-схемы имеет собственное назначение и отображается определённой геометрической фигурой. Например, процесс изображается прямоугольником, условие</w:t>
      </w:r>
      <w:r w:rsidR="00F40741">
        <w:t xml:space="preserve"> – </w:t>
      </w:r>
      <w:r w:rsidRPr="006F4354">
        <w:t xml:space="preserve">ромбом, а ввод и вывод данных </w:t>
      </w:r>
      <w:r w:rsidR="00F40741">
        <w:t>–</w:t>
      </w:r>
      <w:r w:rsidRPr="006F4354">
        <w:t xml:space="preserve"> параллелограммом.</w:t>
      </w:r>
    </w:p>
    <w:p w14:paraId="07D1C29A" w14:textId="77777777" w:rsidR="00EE6850" w:rsidRDefault="006F4354" w:rsidP="00EE6850">
      <w:pPr>
        <w:pStyle w:val="a3"/>
        <w:ind w:firstLine="426"/>
      </w:pPr>
      <w:r w:rsidRPr="006F4354">
        <w:t>Для создания и редактирования алгоритмических схем используются специализированные редакторы блок-схем. Такие приложения позволяют размещать графические элементы на рабочей области, соединять их связями, изменять структуру схемы и экспортировать результат в различные форматы.</w:t>
      </w:r>
    </w:p>
    <w:p w14:paraId="4A869EF8" w14:textId="213BA265" w:rsidR="006F4354" w:rsidRDefault="006F4354" w:rsidP="00EE6850">
      <w:pPr>
        <w:pStyle w:val="a3"/>
        <w:ind w:firstLine="426"/>
      </w:pPr>
      <w:r w:rsidRPr="006F4354">
        <w:t>Основные функции редактора блок-схем:</w:t>
      </w:r>
    </w:p>
    <w:p w14:paraId="600EAE07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создание графических элементов;</w:t>
      </w:r>
    </w:p>
    <w:p w14:paraId="4C2E645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редактирование текста внутри блоков;</w:t>
      </w:r>
    </w:p>
    <w:p w14:paraId="2C481021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перемещение и изменение размеров объектов;</w:t>
      </w:r>
    </w:p>
    <w:p w14:paraId="1267271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соединение блоков стрелками;</w:t>
      </w:r>
    </w:p>
    <w:p w14:paraId="497845D7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сохранение и экспорт схем</w:t>
      </w:r>
      <w:r>
        <w:t>.</w:t>
      </w:r>
    </w:p>
    <w:p w14:paraId="048A9034" w14:textId="6F1310CC" w:rsidR="00F60EB4" w:rsidRDefault="006F4354" w:rsidP="00EE6850">
      <w:pPr>
        <w:pStyle w:val="a3"/>
        <w:ind w:firstLine="426"/>
      </w:pPr>
      <w:r w:rsidRPr="006F4354">
        <w:lastRenderedPageBreak/>
        <w:t>Разрабатываемое приложение представляет собой настольный редактор блок-схем, предназначенный для создания, редактирования и визуального представления алгоритмов. В приложении реализована система графических блоков, механизм соединения элементов, автоматическая маршрутизация стрелок и возможность ручного редактирования маршрутов связей.</w:t>
      </w:r>
    </w:p>
    <w:p w14:paraId="46F7795E" w14:textId="21A50A6E" w:rsidR="00F60EB4" w:rsidRDefault="00F60EB4" w:rsidP="00F60EB4">
      <w:r>
        <w:br w:type="page"/>
      </w:r>
    </w:p>
    <w:p w14:paraId="5E52234D" w14:textId="56042A31" w:rsidR="00DD3B97" w:rsidRPr="00212893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1591294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ПОСТАНОВКА ЗАДАЧИ</w:t>
      </w:r>
      <w:bookmarkEnd w:id="2"/>
    </w:p>
    <w:p w14:paraId="272CED0D" w14:textId="77777777" w:rsidR="00836A45" w:rsidRPr="00836A45" w:rsidRDefault="00C26B01" w:rsidP="00A737EA">
      <w:pPr>
        <w:pStyle w:val="a3"/>
      </w:pPr>
      <w:r w:rsidRPr="00C26B01">
        <w:t>Для разработки редактора блок-схем был выбран следующий стек технологий:</w:t>
      </w:r>
    </w:p>
    <w:p w14:paraId="18A477FC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язык программирования C#;</w:t>
      </w:r>
    </w:p>
    <w:p w14:paraId="443314C6" w14:textId="6EA0AE44" w:rsidR="00836A45" w:rsidRPr="00836A45" w:rsidRDefault="00836A45" w:rsidP="00A737EA">
      <w:pPr>
        <w:pStyle w:val="a3"/>
        <w:numPr>
          <w:ilvl w:val="0"/>
          <w:numId w:val="38"/>
        </w:numPr>
        <w:ind w:left="0" w:firstLine="425"/>
      </w:pPr>
      <w:r>
        <w:t xml:space="preserve">фреймворк </w:t>
      </w:r>
      <w:r w:rsidR="00C26B01" w:rsidRPr="00C26B01">
        <w:t>WPF;</w:t>
      </w:r>
    </w:p>
    <w:p w14:paraId="7A69E66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архитектурный паттерн MVVM;</w:t>
      </w:r>
    </w:p>
    <w:p w14:paraId="741DBE85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фреймворк Prism;</w:t>
      </w:r>
    </w:p>
    <w:p w14:paraId="2279F50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система контроля версий Git.</w:t>
      </w:r>
    </w:p>
    <w:p w14:paraId="42A6B921" w14:textId="7AB41E13" w:rsidR="00836A45" w:rsidRPr="00815F75" w:rsidRDefault="00C26B01" w:rsidP="00A737EA">
      <w:pPr>
        <w:pStyle w:val="a3"/>
      </w:pPr>
      <w:r w:rsidRPr="00C26B01">
        <w:t xml:space="preserve">C# — это современный объектно-ориентированный язык программирования, разработанный компанией Microsoft в рамках платформы .NET. Язык используется для создания настольных, web- и мобильных приложений, а также корпоративных программных решений. C# поддерживает строгую типизацию, автоматическое управление памятью и содержит богатую стандартную библиотеку, что делает его удобным для разработки сложных программных систем </w:t>
      </w:r>
      <w:r w:rsidRPr="00815F75">
        <w:t>[</w:t>
      </w:r>
      <w:r w:rsidR="00815F75" w:rsidRPr="00815F75">
        <w:t>4].</w:t>
      </w:r>
    </w:p>
    <w:p w14:paraId="4AA78415" w14:textId="1F6D413C" w:rsidR="00836A45" w:rsidRPr="00670787" w:rsidRDefault="00C26B01" w:rsidP="00A737EA">
      <w:pPr>
        <w:pStyle w:val="a3"/>
      </w:pPr>
      <w:r w:rsidRPr="00C26B01">
        <w:t xml:space="preserve">Для создания графического интерфейса приложения была выбрана технология WPF (Windows Presentation Foundation). WPF представляет собой платформу для разработки настольных приложений Windows с использованием языка разметки XAML. Технология позволяет создавать современные пользовательские интерфейсы, поддерживает систему привязки данных, стили, шаблоны элементов и анимацию </w:t>
      </w:r>
      <w:r w:rsidRPr="00DC588A">
        <w:t>[</w:t>
      </w:r>
      <w:r w:rsidR="00DC588A" w:rsidRPr="00DC588A">
        <w:t>2]</w:t>
      </w:r>
      <w:r w:rsidR="00DC588A" w:rsidRPr="00670787">
        <w:t>.</w:t>
      </w:r>
    </w:p>
    <w:p w14:paraId="388368CE" w14:textId="77777777" w:rsidR="00836A45" w:rsidRPr="00836A45" w:rsidRDefault="00C26B01" w:rsidP="00A737EA">
      <w:pPr>
        <w:pStyle w:val="a3"/>
      </w:pPr>
      <w:r w:rsidRPr="00C26B01">
        <w:t>Одной из важных особенностей WPF является разделение интерфейса и логики приложения. Пользовательский интерфейс описывается с помощью XAML-разметки, а основная логика реализуется на языке C#. Такой подход упрощает поддержку проекта и делает структуру приложения более организованной.</w:t>
      </w:r>
    </w:p>
    <w:p w14:paraId="7D09262B" w14:textId="01C9DA4E" w:rsidR="00836A45" w:rsidRPr="00815F75" w:rsidRDefault="00C26B01" w:rsidP="00A737EA">
      <w:pPr>
        <w:pStyle w:val="a3"/>
      </w:pPr>
      <w:r w:rsidRPr="00C26B01">
        <w:t xml:space="preserve">Для организации структуры приложения был использован архитектурный паттерн MVVM (Model-View-ViewModel). Данный подход позволяет разделить </w:t>
      </w:r>
      <w:r w:rsidRPr="00C26B01">
        <w:lastRenderedPageBreak/>
        <w:t xml:space="preserve">пользовательский интерфейс, бизнес-логику и данные приложения на отдельные компоненты </w:t>
      </w:r>
      <w:r w:rsidRPr="00815F75">
        <w:t>[</w:t>
      </w:r>
      <w:r w:rsidR="00815F75" w:rsidRPr="00815F75">
        <w:t>6].</w:t>
      </w:r>
    </w:p>
    <w:p w14:paraId="4D5A44EF" w14:textId="77777777" w:rsidR="00836A45" w:rsidRPr="00836A45" w:rsidRDefault="00C26B01" w:rsidP="00A737EA">
      <w:pPr>
        <w:pStyle w:val="a3"/>
      </w:pPr>
      <w:r w:rsidRPr="00C26B01">
        <w:t>Основные элементы MVVM:</w:t>
      </w:r>
    </w:p>
    <w:p w14:paraId="1DAD57B7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Model — отвечает за данные и основную логику приложения;</w:t>
      </w:r>
    </w:p>
    <w:p w14:paraId="039BD27A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View — отображает пользовательский интерфейс;</w:t>
      </w:r>
    </w:p>
    <w:p w14:paraId="030ECA49" w14:textId="77777777" w:rsidR="00A737EA" w:rsidRPr="00A737EA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ViewModel — обеспечивает взаимодействие между интерфейсом и логикой приложения.</w:t>
      </w:r>
    </w:p>
    <w:p w14:paraId="4FDB84AF" w14:textId="77777777" w:rsidR="00A737EA" w:rsidRPr="00A737EA" w:rsidRDefault="00C26B01" w:rsidP="00A737EA">
      <w:pPr>
        <w:pStyle w:val="a3"/>
      </w:pPr>
      <w:r w:rsidRPr="00C26B01">
        <w:t>Использование MVVM упрощает поддержку кода, повышает читаемость проекта и позволяет уменьшить связанность между компонентами системы.</w:t>
      </w:r>
      <w:r w:rsidRPr="00C26B01">
        <w:br/>
        <w:t>В качестве дополнительного инструмента был выбран фреймворк Prism. Prism предназначен для разработки модульных WPF-приложений и предоставляет готовые механизмы для реализации MVVM-архитектуры.</w:t>
      </w:r>
      <w:r w:rsidRPr="00C26B01">
        <w:br/>
        <w:t>Фреймворк Prism содержит инструменты для организации взаимодействия между компонентами приложения, поддержки команд, уведомлений об изменении свойств и модульной структуры проекта. Использование Prism позволило упростить организацию архитектуры редактора блок-схем и разделить функциональность приложения на независимые части.</w:t>
      </w:r>
    </w:p>
    <w:p w14:paraId="4B3E0226" w14:textId="6DAFA924" w:rsidR="00F60EB4" w:rsidRPr="00815F75" w:rsidRDefault="00C26B01" w:rsidP="00A737EA">
      <w:pPr>
        <w:pStyle w:val="a3"/>
      </w:pPr>
      <w:r w:rsidRPr="00C26B01">
        <w:t xml:space="preserve">Для контроля версий проекта использовалась система Git. Git позволяет отслеживать изменения в исходном коде, хранить историю разработки и организовывать совместную работу над проектом </w:t>
      </w:r>
      <w:r w:rsidRPr="00815F75">
        <w:t>[</w:t>
      </w:r>
      <w:r w:rsidR="00815F75" w:rsidRPr="00815F75">
        <w:t>5].</w:t>
      </w:r>
    </w:p>
    <w:p w14:paraId="08DBF19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9C4BEFA" w14:textId="4F3803A8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br w:type="page"/>
      </w:r>
    </w:p>
    <w:p w14:paraId="32F1201F" w14:textId="4811135C" w:rsidR="00F60EB4" w:rsidRPr="00F60EB4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1591295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ЛОГИЧЕСКОЕ ПРОЕКТИРОВАНИЕ</w:t>
      </w:r>
      <w:bookmarkEnd w:id="3"/>
    </w:p>
    <w:p w14:paraId="05780602" w14:textId="385CDBB0" w:rsidR="00F60EB4" w:rsidRDefault="00F91EAF" w:rsidP="00670787">
      <w:pPr>
        <w:pStyle w:val="a3"/>
      </w:pPr>
      <w:r>
        <w:t xml:space="preserve">Логическое проектирование </w:t>
      </w:r>
      <w:r w:rsidR="004161A7">
        <w:t>–</w:t>
      </w:r>
      <w:r>
        <w:t xml:space="preserve"> </w:t>
      </w:r>
      <w:r w:rsidR="004161A7">
        <w:t>процесс</w:t>
      </w:r>
      <w:r w:rsidR="009001E4">
        <w:t>,</w:t>
      </w:r>
      <w:r w:rsidR="004161A7">
        <w:t xml:space="preserve"> при котором разрабатываются алгоритмы</w:t>
      </w:r>
      <w:r w:rsidR="009001E4">
        <w:t xml:space="preserve"> и их толкование дается либо при помощи словесного описания, либо при помощи блок-схем.</w:t>
      </w:r>
    </w:p>
    <w:p w14:paraId="22640CA7" w14:textId="6BD81C99" w:rsidR="007252F1" w:rsidRDefault="004D06FF" w:rsidP="00670787">
      <w:pPr>
        <w:pStyle w:val="a3"/>
      </w:pPr>
      <w:r>
        <w:t xml:space="preserve">Основные процессы работы </w:t>
      </w:r>
      <w:r w:rsidR="00140791">
        <w:t>программы</w:t>
      </w:r>
      <w:r w:rsidR="007252F1">
        <w:t>:</w:t>
      </w:r>
    </w:p>
    <w:p w14:paraId="2CCBDB31" w14:textId="44A2F9BF" w:rsidR="004D06FF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блоков;</w:t>
      </w:r>
    </w:p>
    <w:p w14:paraId="6ED64746" w14:textId="1E00D795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связей;</w:t>
      </w:r>
    </w:p>
    <w:p w14:paraId="180D9861" w14:textId="406B048F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редактирование блоков и связей;</w:t>
      </w:r>
    </w:p>
    <w:p w14:paraId="6695A3A1" w14:textId="1E0672DC" w:rsidR="00140791" w:rsidRP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сохранение в </w:t>
      </w:r>
      <w:r>
        <w:rPr>
          <w:lang w:val="en-US"/>
        </w:rPr>
        <w:t>JSON;</w:t>
      </w:r>
    </w:p>
    <w:p w14:paraId="694A4478" w14:textId="28E3B279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экспорт в </w:t>
      </w:r>
      <w:r>
        <w:rPr>
          <w:lang w:val="en-US"/>
        </w:rPr>
        <w:t>PNG.</w:t>
      </w:r>
    </w:p>
    <w:p w14:paraId="69DF9238" w14:textId="320731BA" w:rsidR="00546D5A" w:rsidRDefault="008A0FBC" w:rsidP="00E37391">
      <w:pPr>
        <w:pStyle w:val="a3"/>
      </w:pPr>
      <w:r>
        <w:t xml:space="preserve">Лидером команды было реализовано </w:t>
      </w:r>
      <w:r w:rsidR="00E37391">
        <w:t>:</w:t>
      </w:r>
      <w:r>
        <w:t xml:space="preserve"> сохранение блок-схем в формате </w:t>
      </w:r>
      <w:r>
        <w:rPr>
          <w:lang w:val="en-US"/>
        </w:rPr>
        <w:t>JSON</w:t>
      </w:r>
      <w:r>
        <w:t xml:space="preserve">, открытие схемы в новом окне, экспорт схемы в формате </w:t>
      </w:r>
      <w:r>
        <w:rPr>
          <w:lang w:val="en-US"/>
        </w:rPr>
        <w:t>PNG</w:t>
      </w:r>
      <w:r>
        <w:t>, а также редактирование текста блоков схемы</w:t>
      </w:r>
      <w:r w:rsidR="00E37391">
        <w:t>.</w:t>
      </w:r>
      <w:r w:rsidR="00547CAF">
        <w:t xml:space="preserve"> На рис. 1-</w:t>
      </w:r>
      <w:r w:rsidR="00A30D3E">
        <w:t>4</w:t>
      </w:r>
      <w:r w:rsidR="00EA3564">
        <w:t xml:space="preserve"> представлены блок-схемы: изменение текста блока, сохранение, загрузка, экспорт</w:t>
      </w:r>
      <w:r w:rsidR="00901B42">
        <w:t>.</w:t>
      </w:r>
    </w:p>
    <w:p w14:paraId="148E5B41" w14:textId="77777777" w:rsidR="00546D5A" w:rsidRDefault="00546D5A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1495FE42" w14:textId="41993396" w:rsidR="00A30D3E" w:rsidRDefault="00417A4C" w:rsidP="00B11D51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E9E262" wp14:editId="59D1E779">
            <wp:extent cx="1676400" cy="6790481"/>
            <wp:effectExtent l="0" t="0" r="0" b="0"/>
            <wp:docPr id="152611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729" cy="679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E425" w14:textId="73BB9755" w:rsidR="009B228E" w:rsidRDefault="00A30D3E" w:rsidP="00A30D3E">
      <w:pPr>
        <w:pStyle w:val="a3"/>
        <w:ind w:firstLine="0"/>
        <w:jc w:val="center"/>
      </w:pPr>
      <w:r>
        <w:t xml:space="preserve">Рис. </w:t>
      </w:r>
      <w:fldSimple w:instr=" SEQ Рис._ \* ARABIC ">
        <w:r w:rsidR="00ED5661">
          <w:rPr>
            <w:noProof/>
          </w:rPr>
          <w:t>1</w:t>
        </w:r>
      </w:fldSimple>
      <w:r>
        <w:t xml:space="preserve">. Блок-схема процесса </w:t>
      </w:r>
      <w:r w:rsidR="00BE1A32">
        <w:t>изменения текста блока</w:t>
      </w:r>
    </w:p>
    <w:p w14:paraId="38D307FB" w14:textId="77777777" w:rsidR="009B228E" w:rsidRDefault="009B228E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39EF6543" w14:textId="688FFAD8" w:rsidR="009B228E" w:rsidRDefault="00417A4C" w:rsidP="00B11D51">
      <w:pPr>
        <w:pStyle w:val="a3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9620ED3" wp14:editId="544FC362">
            <wp:extent cx="2217420" cy="6406970"/>
            <wp:effectExtent l="0" t="0" r="0" b="0"/>
            <wp:docPr id="6128432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01" cy="641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151D" w14:textId="0CF1DC1A" w:rsidR="00B5230A" w:rsidRPr="006F26FD" w:rsidRDefault="009B228E" w:rsidP="00B11D51">
      <w:pPr>
        <w:pStyle w:val="a3"/>
        <w:ind w:firstLine="0"/>
        <w:jc w:val="center"/>
      </w:pPr>
      <w:r>
        <w:t xml:space="preserve">Рис.  </w:t>
      </w:r>
      <w:fldSimple w:instr=" SEQ Рис._ \* ARABIC ">
        <w:r w:rsidR="00ED5661">
          <w:rPr>
            <w:noProof/>
          </w:rPr>
          <w:t>2</w:t>
        </w:r>
      </w:fldSimple>
      <w:r>
        <w:t xml:space="preserve">. Блок-схема процесса </w:t>
      </w:r>
      <w:r w:rsidR="004F7A86">
        <w:t xml:space="preserve">сохранения в </w:t>
      </w:r>
      <w:r w:rsidR="004F7A86">
        <w:rPr>
          <w:lang w:val="en-US"/>
        </w:rPr>
        <w:t>JSON</w:t>
      </w:r>
    </w:p>
    <w:p w14:paraId="5E6350CC" w14:textId="77777777" w:rsidR="00B5230A" w:rsidRDefault="00B5230A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7B4CB518" w14:textId="2C53099A" w:rsidR="00662A08" w:rsidRDefault="00417A4C" w:rsidP="00662A08">
      <w:pPr>
        <w:pStyle w:val="a3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8AF0499" wp14:editId="693567ED">
            <wp:extent cx="1455420" cy="7162949"/>
            <wp:effectExtent l="0" t="0" r="0" b="0"/>
            <wp:docPr id="1995489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90" cy="716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C559" w14:textId="0B0A715E" w:rsidR="00A30D3E" w:rsidRDefault="00662A08" w:rsidP="00662A08">
      <w:pPr>
        <w:pStyle w:val="a3"/>
        <w:ind w:firstLine="0"/>
        <w:jc w:val="center"/>
      </w:pPr>
      <w:r>
        <w:t xml:space="preserve">Рис.  </w:t>
      </w:r>
      <w:fldSimple w:instr=" SEQ Рис._ \* ARABIC ">
        <w:r w:rsidR="00ED5661">
          <w:rPr>
            <w:noProof/>
          </w:rPr>
          <w:t>3</w:t>
        </w:r>
      </w:fldSimple>
      <w:r>
        <w:t xml:space="preserve">. </w:t>
      </w:r>
      <w:r w:rsidR="00C508E8">
        <w:t xml:space="preserve">Блок-схема процесса </w:t>
      </w:r>
      <w:r w:rsidR="006F26FD">
        <w:t>загрузки схемы</w:t>
      </w:r>
    </w:p>
    <w:p w14:paraId="1927FC58" w14:textId="0A257301" w:rsidR="00E37391" w:rsidRPr="00E37391" w:rsidRDefault="00E37391" w:rsidP="00A30D3E">
      <w:pPr>
        <w:pStyle w:val="a4"/>
        <w:jc w:val="center"/>
      </w:pPr>
    </w:p>
    <w:p w14:paraId="3890A1E2" w14:textId="3814EDEA" w:rsidR="00ED5661" w:rsidRDefault="00417A4C" w:rsidP="00ED5661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6CDB1D" wp14:editId="19BAFF3D">
            <wp:extent cx="2407920" cy="8441559"/>
            <wp:effectExtent l="0" t="0" r="0" b="0"/>
            <wp:docPr id="1806702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94" cy="844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23E5" w14:textId="42078DBA" w:rsidR="00F60EB4" w:rsidRPr="006F26FD" w:rsidRDefault="00ED5661" w:rsidP="00ED5661">
      <w:pPr>
        <w:pStyle w:val="a3"/>
        <w:ind w:firstLine="0"/>
        <w:jc w:val="center"/>
        <w:rPr>
          <w:rFonts w:cs="Times New Roman"/>
          <w:sz w:val="16"/>
          <w:szCs w:val="16"/>
        </w:rPr>
      </w:pPr>
      <w:r>
        <w:t xml:space="preserve">Рис.  </w:t>
      </w:r>
      <w:fldSimple w:instr=" SEQ Рис._ \* ARABIC ">
        <w:r>
          <w:rPr>
            <w:noProof/>
          </w:rPr>
          <w:t>4</w:t>
        </w:r>
      </w:fldSimple>
      <w:r>
        <w:t xml:space="preserve">. Блок-схема процесса </w:t>
      </w:r>
      <w:r w:rsidR="006F26FD">
        <w:t xml:space="preserve">экспорта в </w:t>
      </w:r>
      <w:r w:rsidR="006F26FD">
        <w:rPr>
          <w:lang w:val="en-US"/>
        </w:rPr>
        <w:t>PNG</w:t>
      </w:r>
    </w:p>
    <w:p w14:paraId="67E7C77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1FAA56D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B012062" w14:textId="607E422C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lastRenderedPageBreak/>
        <w:br w:type="page"/>
      </w:r>
    </w:p>
    <w:p w14:paraId="66BD83A6" w14:textId="24E28176" w:rsidR="00F60EB4" w:rsidRPr="00212893" w:rsidRDefault="00F60EB4" w:rsidP="00DD3B9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1591296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ФИЗИЧЕСКОЕ ПРОЕКТИРОВАНИЕ</w:t>
      </w:r>
      <w:bookmarkEnd w:id="4"/>
    </w:p>
    <w:p w14:paraId="43EF2FC1" w14:textId="77777777" w:rsidR="001A776C" w:rsidRPr="00212893" w:rsidRDefault="001A776C" w:rsidP="001A776C"/>
    <w:p w14:paraId="5EFA75A1" w14:textId="0FDB7948" w:rsidR="00FE10DD" w:rsidRPr="00616D59" w:rsidRDefault="00EE676C" w:rsidP="00EE676C">
      <w:pPr>
        <w:pStyle w:val="a3"/>
      </w:pPr>
      <w:r>
        <w:t xml:space="preserve">Для программной реализации процессов, описанных в логическом проектировании (см. п.3.Логическое проектирование) были разработаны </w:t>
      </w:r>
      <w:r w:rsidR="00616D59">
        <w:t xml:space="preserve">модули, отраженные в табл. 1, также был разработан модуль справки о работе с программой. </w:t>
      </w:r>
    </w:p>
    <w:p w14:paraId="3C2F25BB" w14:textId="77777777" w:rsidR="00FE10DD" w:rsidRDefault="00FE10DD" w:rsidP="00EE676C">
      <w:pPr>
        <w:pStyle w:val="a3"/>
      </w:pPr>
    </w:p>
    <w:p w14:paraId="4F05D384" w14:textId="4E44F603" w:rsidR="00FE10DD" w:rsidRDefault="00FE10DD" w:rsidP="00FE10DD">
      <w:pPr>
        <w:pStyle w:val="a3"/>
        <w:jc w:val="right"/>
      </w:pPr>
      <w:r>
        <w:t>Таблица 1</w:t>
      </w:r>
    </w:p>
    <w:p w14:paraId="7B9F12A3" w14:textId="77777777" w:rsidR="00FE10DD" w:rsidRDefault="00FE10DD" w:rsidP="00FE10DD">
      <w:pPr>
        <w:pStyle w:val="a3"/>
        <w:ind w:firstLine="0"/>
        <w:jc w:val="center"/>
      </w:pPr>
      <w:r>
        <w:t>Модули программы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3942"/>
        <w:gridCol w:w="2901"/>
        <w:gridCol w:w="2785"/>
      </w:tblGrid>
      <w:tr w:rsidR="00FE10DD" w14:paraId="099612E4" w14:textId="77777777" w:rsidTr="002D5349">
        <w:tc>
          <w:tcPr>
            <w:tcW w:w="3942" w:type="dxa"/>
          </w:tcPr>
          <w:p w14:paraId="3B7EB890" w14:textId="07AB3F6B" w:rsidR="00FE10DD" w:rsidRPr="00FE10DD" w:rsidRDefault="00FE10DD" w:rsidP="00FE10DD">
            <w:pPr>
              <w:pStyle w:val="a3"/>
              <w:tabs>
                <w:tab w:val="left" w:pos="2085"/>
              </w:tabs>
              <w:ind w:firstLine="0"/>
              <w:jc w:val="center"/>
              <w:rPr>
                <w:sz w:val="24"/>
                <w:szCs w:val="24"/>
              </w:rPr>
            </w:pPr>
            <w:r w:rsidRPr="00FE10D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901" w:type="dxa"/>
          </w:tcPr>
          <w:p w14:paraId="077B48A1" w14:textId="6CBD3F29" w:rsidR="00FE10DD" w:rsidRPr="00FE10DD" w:rsidRDefault="00FE10DD" w:rsidP="00FE10DD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E10DD">
              <w:rPr>
                <w:sz w:val="24"/>
                <w:szCs w:val="24"/>
              </w:rPr>
              <w:t>Обозначение</w:t>
            </w:r>
          </w:p>
        </w:tc>
        <w:tc>
          <w:tcPr>
            <w:tcW w:w="2785" w:type="dxa"/>
          </w:tcPr>
          <w:p w14:paraId="1F9DF393" w14:textId="1FC580E7" w:rsidR="00FE10DD" w:rsidRPr="00FE10DD" w:rsidRDefault="00FE10DD" w:rsidP="00FE10DD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E10DD">
              <w:rPr>
                <w:sz w:val="24"/>
                <w:szCs w:val="24"/>
              </w:rPr>
              <w:t>Тип</w:t>
            </w:r>
          </w:p>
        </w:tc>
      </w:tr>
      <w:tr w:rsidR="00BD4265" w14:paraId="735CB6E5" w14:textId="77777777" w:rsidTr="002D5349">
        <w:tc>
          <w:tcPr>
            <w:tcW w:w="3942" w:type="dxa"/>
          </w:tcPr>
          <w:p w14:paraId="17CBA4CA" w14:textId="46E16B1F" w:rsidR="00BD4265" w:rsidRPr="00FE10DD" w:rsidRDefault="00BD4265" w:rsidP="00FE10DD">
            <w:pPr>
              <w:pStyle w:val="a3"/>
              <w:tabs>
                <w:tab w:val="left" w:pos="208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01" w:type="dxa"/>
          </w:tcPr>
          <w:p w14:paraId="7A7DAA3A" w14:textId="50D76EE2" w:rsidR="00BD4265" w:rsidRPr="00FE10DD" w:rsidRDefault="00BD4265" w:rsidP="00FE10DD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85" w:type="dxa"/>
          </w:tcPr>
          <w:p w14:paraId="41F872E6" w14:textId="73C5C025" w:rsidR="00BD4265" w:rsidRPr="00FE10DD" w:rsidRDefault="00BD4265" w:rsidP="00FE10DD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661F38" w14:paraId="10435D51" w14:textId="77777777" w:rsidTr="002D5349">
        <w:tc>
          <w:tcPr>
            <w:tcW w:w="3942" w:type="dxa"/>
          </w:tcPr>
          <w:p w14:paraId="38577A84" w14:textId="53C76D67" w:rsidR="00661F38" w:rsidRPr="006A48B5" w:rsidRDefault="00B847AA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EditTextBoxBehaviour</w:t>
            </w:r>
            <w:r w:rsidR="00072FC7">
              <w:rPr>
                <w:sz w:val="24"/>
                <w:szCs w:val="24"/>
                <w:lang w:val="en-US"/>
              </w:rPr>
              <w:t>.cs</w:t>
            </w:r>
          </w:p>
        </w:tc>
        <w:tc>
          <w:tcPr>
            <w:tcW w:w="2901" w:type="dxa"/>
          </w:tcPr>
          <w:p w14:paraId="0F03DE84" w14:textId="59CA5005" w:rsidR="00661F38" w:rsidRDefault="00D643A4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Поведение на редактирование текста блока</w:t>
            </w:r>
          </w:p>
        </w:tc>
        <w:tc>
          <w:tcPr>
            <w:tcW w:w="2785" w:type="dxa"/>
          </w:tcPr>
          <w:p w14:paraId="227C2926" w14:textId="514D5ABB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Behaviour</w:t>
            </w:r>
          </w:p>
        </w:tc>
      </w:tr>
      <w:tr w:rsidR="00661F38" w14:paraId="18EF0FDC" w14:textId="77777777" w:rsidTr="002D5349">
        <w:tc>
          <w:tcPr>
            <w:tcW w:w="3942" w:type="dxa"/>
          </w:tcPr>
          <w:p w14:paraId="3ABC9B34" w14:textId="66A9A883" w:rsidR="00661F38" w:rsidRPr="00072FC7" w:rsidRDefault="00072FC7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HelpModule.cs</w:t>
            </w:r>
          </w:p>
        </w:tc>
        <w:tc>
          <w:tcPr>
            <w:tcW w:w="2901" w:type="dxa"/>
          </w:tcPr>
          <w:p w14:paraId="709AFBE5" w14:textId="5C4B4222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справки работы с программой</w:t>
            </w:r>
          </w:p>
        </w:tc>
        <w:tc>
          <w:tcPr>
            <w:tcW w:w="2785" w:type="dxa"/>
          </w:tcPr>
          <w:p w14:paraId="04BE7083" w14:textId="35E84DFF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Module</w:t>
            </w:r>
          </w:p>
        </w:tc>
      </w:tr>
      <w:tr w:rsidR="00661F38" w14:paraId="226D1BCE" w14:textId="77777777" w:rsidTr="002D5349">
        <w:tc>
          <w:tcPr>
            <w:tcW w:w="3942" w:type="dxa"/>
          </w:tcPr>
          <w:p w14:paraId="239A6DB7" w14:textId="139394D9" w:rsidR="00661F38" w:rsidRPr="00072FC7" w:rsidRDefault="00072FC7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PngExportModule.cs</w:t>
            </w:r>
          </w:p>
        </w:tc>
        <w:tc>
          <w:tcPr>
            <w:tcW w:w="2901" w:type="dxa"/>
          </w:tcPr>
          <w:p w14:paraId="766FC444" w14:textId="4620B8C1" w:rsidR="00661F38" w:rsidRPr="002E684D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Модуль, отвечающий за экспорт в </w:t>
            </w:r>
            <w:r>
              <w:rPr>
                <w:sz w:val="24"/>
                <w:szCs w:val="24"/>
                <w:lang w:val="en-US"/>
              </w:rPr>
              <w:t>PNG</w:t>
            </w:r>
          </w:p>
        </w:tc>
        <w:tc>
          <w:tcPr>
            <w:tcW w:w="2785" w:type="dxa"/>
          </w:tcPr>
          <w:p w14:paraId="38C96D26" w14:textId="564C95E2" w:rsidR="00661F38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Module</w:t>
            </w:r>
          </w:p>
        </w:tc>
      </w:tr>
      <w:tr w:rsidR="00661F38" w14:paraId="01796505" w14:textId="77777777" w:rsidTr="002D5349">
        <w:tc>
          <w:tcPr>
            <w:tcW w:w="3942" w:type="dxa"/>
          </w:tcPr>
          <w:p w14:paraId="762A56DC" w14:textId="190EDC3C" w:rsidR="00661F38" w:rsidRPr="00072FC7" w:rsidRDefault="00072FC7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ProjectStorageModule.cs</w:t>
            </w:r>
          </w:p>
        </w:tc>
        <w:tc>
          <w:tcPr>
            <w:tcW w:w="2901" w:type="dxa"/>
          </w:tcPr>
          <w:p w14:paraId="515336CC" w14:textId="201EB08B" w:rsidR="00661F38" w:rsidRPr="002E684D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Модуль, отвечающий за сохранение в </w:t>
            </w:r>
            <w:r>
              <w:rPr>
                <w:sz w:val="24"/>
                <w:szCs w:val="24"/>
                <w:lang w:val="en-US"/>
              </w:rPr>
              <w:t>JSON</w:t>
            </w:r>
          </w:p>
        </w:tc>
        <w:tc>
          <w:tcPr>
            <w:tcW w:w="2785" w:type="dxa"/>
          </w:tcPr>
          <w:p w14:paraId="006A1A23" w14:textId="531ED904" w:rsidR="00661F38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Module</w:t>
            </w:r>
          </w:p>
        </w:tc>
      </w:tr>
      <w:tr w:rsidR="00661F38" w14:paraId="478EFF62" w14:textId="77777777" w:rsidTr="002D5349">
        <w:tc>
          <w:tcPr>
            <w:tcW w:w="3942" w:type="dxa"/>
          </w:tcPr>
          <w:p w14:paraId="470E18AE" w14:textId="7685D121" w:rsidR="00661F38" w:rsidRPr="00164D79" w:rsidRDefault="00164D79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BlockViewModel.cs</w:t>
            </w:r>
          </w:p>
        </w:tc>
        <w:tc>
          <w:tcPr>
            <w:tcW w:w="2901" w:type="dxa"/>
          </w:tcPr>
          <w:p w14:paraId="02D5AD12" w14:textId="092D5138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работы с блоками</w:t>
            </w:r>
          </w:p>
        </w:tc>
        <w:tc>
          <w:tcPr>
            <w:tcW w:w="2785" w:type="dxa"/>
          </w:tcPr>
          <w:p w14:paraId="5A5D478E" w14:textId="27195668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ViewModel</w:t>
            </w:r>
          </w:p>
        </w:tc>
      </w:tr>
      <w:tr w:rsidR="00661F38" w14:paraId="477F8A63" w14:textId="77777777" w:rsidTr="002D5349">
        <w:tc>
          <w:tcPr>
            <w:tcW w:w="3942" w:type="dxa"/>
          </w:tcPr>
          <w:p w14:paraId="0ABC354B" w14:textId="728EF788" w:rsidR="00661F38" w:rsidRPr="00164D79" w:rsidRDefault="00164D79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ConnectionViewModel.cs</w:t>
            </w:r>
          </w:p>
        </w:tc>
        <w:tc>
          <w:tcPr>
            <w:tcW w:w="2901" w:type="dxa"/>
          </w:tcPr>
          <w:p w14:paraId="71554786" w14:textId="7ACD889C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работы с соединениями</w:t>
            </w:r>
          </w:p>
        </w:tc>
        <w:tc>
          <w:tcPr>
            <w:tcW w:w="2785" w:type="dxa"/>
          </w:tcPr>
          <w:p w14:paraId="6FA5D23E" w14:textId="7B5B9EE3" w:rsidR="00661F38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ViewModel</w:t>
            </w:r>
          </w:p>
        </w:tc>
      </w:tr>
      <w:tr w:rsidR="00661F38" w14:paraId="36727DAE" w14:textId="77777777" w:rsidTr="002D5349">
        <w:tc>
          <w:tcPr>
            <w:tcW w:w="3942" w:type="dxa"/>
          </w:tcPr>
          <w:p w14:paraId="292BDED6" w14:textId="2D9D473A" w:rsidR="00661F38" w:rsidRPr="00164D79" w:rsidRDefault="00164D79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ToolboxViewModel.cs</w:t>
            </w:r>
          </w:p>
        </w:tc>
        <w:tc>
          <w:tcPr>
            <w:tcW w:w="2901" w:type="dxa"/>
          </w:tcPr>
          <w:p w14:paraId="13107BC8" w14:textId="1A056F80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работы с меню фигур</w:t>
            </w:r>
          </w:p>
        </w:tc>
        <w:tc>
          <w:tcPr>
            <w:tcW w:w="2785" w:type="dxa"/>
          </w:tcPr>
          <w:p w14:paraId="7A69586E" w14:textId="04EB52C5" w:rsidR="00661F38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ViewModel</w:t>
            </w:r>
          </w:p>
        </w:tc>
      </w:tr>
      <w:tr w:rsidR="00661F38" w14:paraId="251FD444" w14:textId="77777777" w:rsidTr="002D5349">
        <w:tc>
          <w:tcPr>
            <w:tcW w:w="3942" w:type="dxa"/>
          </w:tcPr>
          <w:p w14:paraId="7B258340" w14:textId="6B7C1627" w:rsidR="00661F38" w:rsidRPr="00D643A4" w:rsidRDefault="00D643A4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HelpWindow.xaml</w:t>
            </w:r>
          </w:p>
        </w:tc>
        <w:tc>
          <w:tcPr>
            <w:tcW w:w="2901" w:type="dxa"/>
          </w:tcPr>
          <w:p w14:paraId="692937BE" w14:textId="16015836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окна справки</w:t>
            </w:r>
          </w:p>
        </w:tc>
        <w:tc>
          <w:tcPr>
            <w:tcW w:w="2785" w:type="dxa"/>
          </w:tcPr>
          <w:p w14:paraId="6D4C59D9" w14:textId="4CE4D298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XAML</w:t>
            </w:r>
          </w:p>
        </w:tc>
      </w:tr>
      <w:tr w:rsidR="00661F38" w14:paraId="11C85461" w14:textId="77777777" w:rsidTr="002D5349">
        <w:tc>
          <w:tcPr>
            <w:tcW w:w="3942" w:type="dxa"/>
          </w:tcPr>
          <w:p w14:paraId="65E6C809" w14:textId="7F642CF7" w:rsidR="00661F38" w:rsidRPr="00D643A4" w:rsidRDefault="00D643A4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ToolboxView.xaml</w:t>
            </w:r>
          </w:p>
        </w:tc>
        <w:tc>
          <w:tcPr>
            <w:tcW w:w="2901" w:type="dxa"/>
          </w:tcPr>
          <w:p w14:paraId="6194FA47" w14:textId="2484BFB1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меню фигур</w:t>
            </w:r>
          </w:p>
        </w:tc>
        <w:tc>
          <w:tcPr>
            <w:tcW w:w="2785" w:type="dxa"/>
          </w:tcPr>
          <w:p w14:paraId="2B525D0C" w14:textId="65591268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XAML</w:t>
            </w:r>
          </w:p>
        </w:tc>
      </w:tr>
      <w:tr w:rsidR="00661F38" w14:paraId="7646371E" w14:textId="77777777" w:rsidTr="002D5349">
        <w:tc>
          <w:tcPr>
            <w:tcW w:w="3942" w:type="dxa"/>
          </w:tcPr>
          <w:p w14:paraId="4CA76E3C" w14:textId="255521CC" w:rsidR="00661F38" w:rsidRPr="00D643A4" w:rsidRDefault="00D643A4" w:rsidP="00661F38">
            <w:pPr>
              <w:pStyle w:val="a3"/>
              <w:tabs>
                <w:tab w:val="left" w:pos="2085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WorkSpaceView.xaml</w:t>
            </w:r>
          </w:p>
        </w:tc>
        <w:tc>
          <w:tcPr>
            <w:tcW w:w="2901" w:type="dxa"/>
          </w:tcPr>
          <w:p w14:paraId="4E3CCAB7" w14:textId="340E5EDA" w:rsidR="00661F38" w:rsidRDefault="002E684D" w:rsidP="00661F38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вкладок</w:t>
            </w:r>
          </w:p>
        </w:tc>
        <w:tc>
          <w:tcPr>
            <w:tcW w:w="2785" w:type="dxa"/>
          </w:tcPr>
          <w:p w14:paraId="0D399CEF" w14:textId="01AEC542" w:rsidR="00661F38" w:rsidRPr="00C40B34" w:rsidRDefault="00C40B34" w:rsidP="00661F38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XAML</w:t>
            </w:r>
          </w:p>
        </w:tc>
      </w:tr>
    </w:tbl>
    <w:p w14:paraId="0887C64D" w14:textId="07FE6792" w:rsidR="00342E66" w:rsidRDefault="00342E66" w:rsidP="002D5349">
      <w:pPr>
        <w:pStyle w:val="a3"/>
        <w:ind w:firstLine="0"/>
      </w:pPr>
    </w:p>
    <w:p w14:paraId="29E15CE7" w14:textId="5B80EA08" w:rsidR="001A776C" w:rsidRPr="00212893" w:rsidRDefault="001A776C" w:rsidP="00F22717">
      <w:pPr>
        <w:pStyle w:val="a3"/>
        <w:ind w:firstLine="0"/>
      </w:pPr>
      <w:r w:rsidRPr="00212893">
        <w:br w:type="page"/>
      </w:r>
    </w:p>
    <w:p w14:paraId="5BDF9BC1" w14:textId="2425F529" w:rsidR="001A776C" w:rsidRDefault="001A776C" w:rsidP="00E06739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1591297"/>
      <w:r w:rsidRPr="002128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ИНТЕРФЕЙСА</w:t>
      </w:r>
      <w:bookmarkEnd w:id="5"/>
    </w:p>
    <w:p w14:paraId="65665BDB" w14:textId="77777777" w:rsidR="00E06739" w:rsidRPr="00212893" w:rsidRDefault="00E06739" w:rsidP="00E06739">
      <w:pPr>
        <w:pStyle w:val="a3"/>
      </w:pPr>
      <w:r w:rsidRPr="00E06739">
        <w:t>При проектировании пользовательского интерфейса редактора блок-схем основное внимание уделялось удобству взаимодействия пользователя с рабочей областью, наглядности отображения элементов схемы и простоте выполнения основных операций.</w:t>
      </w:r>
    </w:p>
    <w:p w14:paraId="01B4D099" w14:textId="4DD54353" w:rsidR="00673090" w:rsidRPr="00212893" w:rsidRDefault="00E06739" w:rsidP="00673090">
      <w:pPr>
        <w:pStyle w:val="a3"/>
      </w:pPr>
      <w:r w:rsidRPr="00E06739">
        <w:t>Интерфейс приложения должен обеспечивать быстрый доступ к инструментам создания и редактирования блок-схем, а также поддерживать удобную навигацию по рабочей области. При разработке интерфейса учитывались принципы минимализма, логичного расположения элементов управления и визуального разделения функциональных областей приложения.</w:t>
      </w:r>
      <w:r w:rsidR="00673090" w:rsidRPr="00673090">
        <w:t xml:space="preserve"> </w:t>
      </w:r>
    </w:p>
    <w:p w14:paraId="284D009C" w14:textId="77777777" w:rsidR="00673090" w:rsidRPr="00673090" w:rsidRDefault="00673090" w:rsidP="00673090">
      <w:pPr>
        <w:pStyle w:val="a3"/>
      </w:pPr>
      <w:r w:rsidRPr="00673090">
        <w:t>Главными элементами интерфейса являются:</w:t>
      </w:r>
    </w:p>
    <w:p w14:paraId="2D1D28FB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рабочая область для построения блок-схем;</w:t>
      </w:r>
    </w:p>
    <w:p w14:paraId="52B9E38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инструментов с типами блоков;</w:t>
      </w:r>
    </w:p>
    <w:p w14:paraId="405A6A50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элементы переключения вкладок;</w:t>
      </w:r>
    </w:p>
    <w:p w14:paraId="67AD68B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действий для сохранения, открытия, создания и экспорта схем;</w:t>
      </w:r>
    </w:p>
    <w:p w14:paraId="72F42C2C" w14:textId="0237D326" w:rsidR="00673090" w:rsidRPr="00212893" w:rsidRDefault="00673090" w:rsidP="00673090">
      <w:pPr>
        <w:pStyle w:val="a3"/>
      </w:pPr>
      <w:r w:rsidRPr="00673090">
        <w:t>•</w:t>
      </w:r>
      <w:r w:rsidRPr="00673090">
        <w:tab/>
        <w:t>раздел справочной информации.</w:t>
      </w:r>
    </w:p>
    <w:p w14:paraId="32906E26" w14:textId="46446947" w:rsidR="00673090" w:rsidRPr="00212893" w:rsidRDefault="00673090" w:rsidP="00673090">
      <w:pPr>
        <w:pStyle w:val="a3"/>
      </w:pPr>
      <w:r w:rsidRPr="00673090">
        <w:t>Раздел справки должен содержать описание возможностей приложения, сведения об управлении редактором, а также информацию об используемых технологиях разработки. Макет окна справки представлен на рис</w:t>
      </w:r>
      <w:r w:rsidRPr="00420779">
        <w:rPr>
          <w:color w:val="auto"/>
        </w:rPr>
        <w:t xml:space="preserve">. </w:t>
      </w:r>
      <w:r w:rsidR="00420779" w:rsidRPr="0018033A">
        <w:rPr>
          <w:color w:val="auto"/>
        </w:rPr>
        <w:t>5</w:t>
      </w:r>
      <w:r w:rsidRPr="00420779">
        <w:rPr>
          <w:color w:val="auto"/>
        </w:rPr>
        <w:t>.</w:t>
      </w:r>
    </w:p>
    <w:p w14:paraId="188AC3D5" w14:textId="0B718E14" w:rsidR="00673090" w:rsidRPr="00212893" w:rsidRDefault="00673090" w:rsidP="00673090">
      <w:pPr>
        <w:pStyle w:val="a3"/>
      </w:pPr>
      <w:r w:rsidRPr="00673090">
        <w:t>Рабочая область должна поддерживать отображение графической сетки, выделение элементов, перемещение объектов, масштабирование и визуальное отображение связей между блоками.</w:t>
      </w:r>
    </w:p>
    <w:p w14:paraId="10AA7F87" w14:textId="328AC0B2" w:rsidR="00673090" w:rsidRPr="00DD3B97" w:rsidRDefault="00673090" w:rsidP="00673090">
      <w:pPr>
        <w:pStyle w:val="a3"/>
      </w:pPr>
      <w:r w:rsidRPr="00673090">
        <w:t>Макет интерфейса приложения представлен на рис</w:t>
      </w:r>
      <w:r w:rsidRPr="00420779">
        <w:rPr>
          <w:color w:val="auto"/>
        </w:rPr>
        <w:t xml:space="preserve">. </w:t>
      </w:r>
      <w:r w:rsidR="00420779" w:rsidRPr="00420779">
        <w:rPr>
          <w:color w:val="auto"/>
        </w:rPr>
        <w:t>6</w:t>
      </w:r>
      <w:r w:rsidR="00DD3B97" w:rsidRPr="00420779">
        <w:rPr>
          <w:color w:val="auto"/>
        </w:rPr>
        <w:t>.</w:t>
      </w:r>
    </w:p>
    <w:p w14:paraId="78C04487" w14:textId="77777777" w:rsidR="00673090" w:rsidRDefault="00673090" w:rsidP="00143AF8">
      <w:pPr>
        <w:pStyle w:val="a3"/>
        <w:keepNext/>
        <w:ind w:firstLine="0"/>
        <w:jc w:val="center"/>
      </w:pPr>
    </w:p>
    <w:p w14:paraId="630F3924" w14:textId="726AB1E7" w:rsidR="006C585D" w:rsidRDefault="006C585D" w:rsidP="00F3365B">
      <w:pPr>
        <w:pStyle w:val="a3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843438" wp14:editId="083C2537">
            <wp:extent cx="5849995" cy="3775364"/>
            <wp:effectExtent l="0" t="0" r="0" b="0"/>
            <wp:docPr id="171070412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83" cy="380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3C81" w14:textId="6A5CC2B4" w:rsidR="00D03D9F" w:rsidRDefault="006C585D" w:rsidP="00F3365B">
      <w:pPr>
        <w:pStyle w:val="a3"/>
        <w:ind w:firstLine="0"/>
        <w:jc w:val="center"/>
      </w:pPr>
      <w:r w:rsidRPr="00420779">
        <w:rPr>
          <w:color w:val="auto"/>
        </w:rPr>
        <w:t>Рис</w:t>
      </w:r>
      <w:r w:rsidR="00F3365B" w:rsidRPr="00420779">
        <w:rPr>
          <w:color w:val="auto"/>
          <w:lang w:val="en-US"/>
        </w:rPr>
        <w:t>.</w:t>
      </w:r>
      <w:r w:rsidRPr="00420779">
        <w:rPr>
          <w:color w:val="auto"/>
        </w:rPr>
        <w:t xml:space="preserve"> </w:t>
      </w:r>
      <w:r w:rsidR="00420779" w:rsidRPr="00420779">
        <w:rPr>
          <w:color w:val="auto"/>
          <w:lang w:val="en-US"/>
        </w:rPr>
        <w:t>5</w:t>
      </w:r>
      <w:r w:rsidRPr="00420779">
        <w:rPr>
          <w:color w:val="auto"/>
        </w:rPr>
        <w:t xml:space="preserve">. Макет </w:t>
      </w:r>
      <w:r>
        <w:t>интерфейса программы</w:t>
      </w:r>
    </w:p>
    <w:p w14:paraId="33A9E48C" w14:textId="77777777" w:rsidR="00673090" w:rsidRPr="00673090" w:rsidRDefault="00673090" w:rsidP="0070699A">
      <w:pPr>
        <w:spacing w:after="0" w:line="360" w:lineRule="auto"/>
      </w:pPr>
    </w:p>
    <w:p w14:paraId="3B2E98EB" w14:textId="77777777" w:rsidR="00673090" w:rsidRDefault="00673090" w:rsidP="00F3365B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1ED9BE9" wp14:editId="42DBB103">
            <wp:extent cx="2403475" cy="2687955"/>
            <wp:effectExtent l="0" t="0" r="0" b="0"/>
            <wp:docPr id="1694275525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0E85" w14:textId="21E73454" w:rsidR="00ED5F0B" w:rsidRDefault="00673090" w:rsidP="00F3365B">
      <w:pPr>
        <w:pStyle w:val="a3"/>
        <w:ind w:firstLine="0"/>
        <w:jc w:val="center"/>
      </w:pPr>
      <w:r w:rsidRPr="00420779">
        <w:rPr>
          <w:color w:val="auto"/>
        </w:rPr>
        <w:t>Рис</w:t>
      </w:r>
      <w:r w:rsidR="00F3365B" w:rsidRPr="00420779">
        <w:rPr>
          <w:color w:val="auto"/>
        </w:rPr>
        <w:t>.</w:t>
      </w:r>
      <w:r w:rsidRPr="00420779">
        <w:rPr>
          <w:color w:val="auto"/>
        </w:rPr>
        <w:t xml:space="preserve"> </w:t>
      </w:r>
      <w:r w:rsidR="00420779" w:rsidRPr="0018033A">
        <w:rPr>
          <w:color w:val="auto"/>
        </w:rPr>
        <w:t>6</w:t>
      </w:r>
      <w:r w:rsidRPr="00420779">
        <w:rPr>
          <w:color w:val="auto"/>
        </w:rPr>
        <w:t xml:space="preserve">. Макет </w:t>
      </w:r>
      <w:r>
        <w:t>окна справки программы</w:t>
      </w:r>
    </w:p>
    <w:p w14:paraId="6F8F4657" w14:textId="29E4F533" w:rsidR="00ED5F0B" w:rsidRDefault="00ED5F0B" w:rsidP="00ED5F0B">
      <w:r>
        <w:br w:type="page"/>
      </w:r>
    </w:p>
    <w:p w14:paraId="3DB1503A" w14:textId="2B3D3135" w:rsidR="00ED5F0B" w:rsidRDefault="00ED5F0B" w:rsidP="00403128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1591298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ПРОГРАММЫ</w:t>
      </w:r>
      <w:bookmarkEnd w:id="6"/>
    </w:p>
    <w:p w14:paraId="792015AD" w14:textId="3FE9A37B" w:rsidR="001B164B" w:rsidRDefault="00403128" w:rsidP="00403128">
      <w:pPr>
        <w:pStyle w:val="a3"/>
      </w:pPr>
      <w:r>
        <w:t xml:space="preserve">Тестирование </w:t>
      </w:r>
      <w:r w:rsidR="00121F00">
        <w:t>–</w:t>
      </w:r>
      <w:r>
        <w:t xml:space="preserve"> </w:t>
      </w:r>
      <w:r w:rsidR="00121F00">
        <w:t>это процесс, в котором выявляются дефекты программного обеспечения (ПО)</w:t>
      </w:r>
      <w:r w:rsidR="00477D26">
        <w:t>. Он охватывает действия по запуску программы в определенных контролируемых условиях, наблюдению за ее поведением, сравнению полученных результатов с ожидаемым и фиксацией всех несоответствий в протоколе тестирования. Тестирование является одним из инструментов обеспечения надежности и стабильности работы системы, а также позволяет убедиться в том, что ПО соответствует функциональным требованиям, предъявленными заказчиком (см. п.П1.3.1)</w:t>
      </w:r>
      <w:r w:rsidR="00D50A66">
        <w:t>. Результаты тестирования модулей представлены в табл. 2.</w:t>
      </w:r>
    </w:p>
    <w:p w14:paraId="631887CC" w14:textId="0A53502F" w:rsidR="00D50A66" w:rsidRDefault="00D50A66" w:rsidP="00D50A66">
      <w:pPr>
        <w:pStyle w:val="a3"/>
        <w:ind w:firstLine="0"/>
        <w:jc w:val="right"/>
      </w:pPr>
      <w:r>
        <w:t>Таблица 2</w:t>
      </w:r>
    </w:p>
    <w:p w14:paraId="2EC4D455" w14:textId="4B076E26" w:rsidR="00D50A66" w:rsidRDefault="00D50A66" w:rsidP="00D50A66">
      <w:pPr>
        <w:pStyle w:val="a3"/>
        <w:ind w:firstLine="0"/>
        <w:jc w:val="center"/>
      </w:pPr>
      <w:r>
        <w:t>Тестирование модулей</w:t>
      </w:r>
    </w:p>
    <w:tbl>
      <w:tblPr>
        <w:tblStyle w:val="af1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2835"/>
        <w:gridCol w:w="1701"/>
        <w:gridCol w:w="2410"/>
        <w:gridCol w:w="1701"/>
      </w:tblGrid>
      <w:tr w:rsidR="00E0590E" w:rsidRPr="00E0590E" w14:paraId="110F01B5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D56A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FB54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Тестируемый модуль или подпрограмма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CABB7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Кто проводил тестирование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8264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Описание теста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1A5C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Результат тестирования</w:t>
            </w:r>
          </w:p>
        </w:tc>
      </w:tr>
      <w:tr w:rsidR="00E0590E" w:rsidRPr="00E0590E" w14:paraId="0B39A38E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3EC5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C005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38FD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0C16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A173" w14:textId="77777777" w:rsidR="00E0590E" w:rsidRPr="00DB724B" w:rsidRDefault="00E0590E" w:rsidP="008C1B4F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 w:rsidRPr="00DB724B">
              <w:rPr>
                <w:rFonts w:ascii="Times New Roman" w:hAnsi="Times New Roman" w:cs="Times New Roman"/>
              </w:rPr>
              <w:t>5</w:t>
            </w:r>
          </w:p>
        </w:tc>
      </w:tr>
      <w:tr w:rsidR="00F22717" w:rsidRPr="00E0590E" w14:paraId="118CA34F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6A3B" w14:textId="5FB0C4D6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46AD" w14:textId="75EEDDE4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EditTextBoxBehaviour.cs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549B" w14:textId="28E1D667" w:rsidR="00F22717" w:rsidRPr="00332298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9E98" w14:textId="71E0840C" w:rsidR="00F22717" w:rsidRPr="00F22717" w:rsidRDefault="00F52525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процесса изменения текста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F05B" w14:textId="64D4BF3D" w:rsidR="00F22717" w:rsidRPr="00F22717" w:rsidRDefault="00F52525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0A4323BF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8B6F0" w14:textId="6CEAB046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E01D" w14:textId="67C35E39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HelpModule.cs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AAF3" w14:textId="71968D33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1434" w14:textId="55086688" w:rsidR="00F22717" w:rsidRPr="00F22717" w:rsidRDefault="00F122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справки при нажатии на кнопку «Справка»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656" w14:textId="2CC44BF1" w:rsidR="00F22717" w:rsidRPr="00F22717" w:rsidRDefault="00F122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Ошибка, окно не открывается</w:t>
            </w:r>
          </w:p>
        </w:tc>
      </w:tr>
      <w:tr w:rsidR="00332298" w:rsidRPr="00E0590E" w14:paraId="15F67B36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FC693" w14:textId="7A716078" w:rsidR="00332298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F24F" w14:textId="6330DAA5" w:rsidR="00332298" w:rsidRPr="00F22717" w:rsidRDefault="00F122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HelpModule.cs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92BF" w14:textId="5FB71C99" w:rsidR="00332298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7F41" w14:textId="2181825E" w:rsidR="00332298" w:rsidRPr="00F22717" w:rsidRDefault="00F122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справки при нажатии на кнопку «Справка»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C099" w14:textId="2696BBF1" w:rsidR="00332298" w:rsidRPr="00F22717" w:rsidRDefault="00F122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41D9BC9A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5C35" w14:textId="47F38C51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307F" w14:textId="4D02AE36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PngExportModule.cs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70C5" w14:textId="0ED111EC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207D" w14:textId="13418B98" w:rsidR="00F22717" w:rsidRPr="00EB5287" w:rsidRDefault="00EB528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Экспорт блок-схемы в формат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3CF8" w14:textId="5FBCB74F" w:rsidR="00F22717" w:rsidRPr="00F22717" w:rsidRDefault="00EB528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Ошибка, не произошла обрезка по границам схемы</w:t>
            </w:r>
          </w:p>
        </w:tc>
      </w:tr>
      <w:tr w:rsidR="00332298" w:rsidRPr="00E0590E" w14:paraId="1FB7233F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A89E" w14:textId="7484F960" w:rsidR="00332298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82CC" w14:textId="64E06813" w:rsidR="00332298" w:rsidRPr="00F22717" w:rsidRDefault="00EB528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PngExportModule.cs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BE4C" w14:textId="612A8EFE" w:rsidR="00332298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62EB" w14:textId="7CF8A874" w:rsidR="00332298" w:rsidRPr="00F22717" w:rsidRDefault="00EB528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Экспорт блок-схемы в формат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AE23" w14:textId="2933C0E3" w:rsidR="00332298" w:rsidRPr="00F22717" w:rsidRDefault="00EB528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</w:tbl>
    <w:p w14:paraId="6F159DAE" w14:textId="77777777" w:rsidR="0046377A" w:rsidRDefault="0046377A"/>
    <w:p w14:paraId="106FF4D2" w14:textId="3E7EA165" w:rsidR="0046377A" w:rsidRDefault="0046377A" w:rsidP="0046377A">
      <w:pPr>
        <w:pStyle w:val="a3"/>
        <w:jc w:val="right"/>
      </w:pPr>
      <w:r>
        <w:lastRenderedPageBreak/>
        <w:t>Продолжение табл. 2</w:t>
      </w:r>
    </w:p>
    <w:tbl>
      <w:tblPr>
        <w:tblStyle w:val="af1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2835"/>
        <w:gridCol w:w="1701"/>
        <w:gridCol w:w="2410"/>
        <w:gridCol w:w="1701"/>
      </w:tblGrid>
      <w:tr w:rsidR="0046377A" w:rsidRPr="00E0590E" w14:paraId="09EB6057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2C45" w14:textId="25DBA939" w:rsidR="0046377A" w:rsidRDefault="0046377A" w:rsidP="0046377A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2543" w14:textId="76F7AB59" w:rsidR="0046377A" w:rsidRPr="0046377A" w:rsidRDefault="0046377A" w:rsidP="0046377A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5F24" w14:textId="167565A7" w:rsidR="0046377A" w:rsidRDefault="0046377A" w:rsidP="0046377A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E630" w14:textId="30C975EF" w:rsidR="0046377A" w:rsidRDefault="0046377A" w:rsidP="0046377A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6786" w14:textId="3BBE297E" w:rsidR="0046377A" w:rsidRDefault="0046377A" w:rsidP="0046377A">
            <w:pPr>
              <w:pStyle w:val="aff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22717" w:rsidRPr="00E0590E" w14:paraId="06B8367A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DEBD" w14:textId="5615E4E4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B6DB" w14:textId="7AE230F8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ProjectStorageModule.cs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99E5" w14:textId="05A93346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C8B9" w14:textId="785F855E" w:rsidR="00F22717" w:rsidRPr="00661AB8" w:rsidRDefault="00661A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Сохранение схемы в формат </w:t>
            </w:r>
            <w:r>
              <w:rPr>
                <w:rFonts w:ascii="Times New Roman" w:hAnsi="Times New Roman" w:cs="Times New Roman"/>
                <w:lang w:val="en-US"/>
              </w:rPr>
              <w:t>JSON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3593" w14:textId="2C0C8338" w:rsidR="00F22717" w:rsidRPr="00F22717" w:rsidRDefault="00661A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332298" w:rsidRPr="00E0590E" w14:paraId="577E1857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60E9F" w14:textId="0B0311B7" w:rsidR="00332298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A3E9" w14:textId="038D737A" w:rsidR="00332298" w:rsidRPr="00F22717" w:rsidRDefault="00661A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ProjectStorageModule.cs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D353" w14:textId="38BC9073" w:rsidR="00332298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DB0B" w14:textId="59EA8247" w:rsidR="00332298" w:rsidRPr="00661AB8" w:rsidRDefault="00661A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Загрузка схемы из </w:t>
            </w:r>
            <w:r>
              <w:rPr>
                <w:rFonts w:ascii="Times New Roman" w:hAnsi="Times New Roman" w:cs="Times New Roman"/>
                <w:lang w:val="en-US"/>
              </w:rPr>
              <w:t>JSON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D7D6" w14:textId="3053819E" w:rsidR="00332298" w:rsidRPr="00F22717" w:rsidRDefault="00661AB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190CD0A3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ACE9" w14:textId="27B53E54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3FE2" w14:textId="527D94C0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BlockViewModel.cs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A7C0" w14:textId="34FE4E04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6B42" w14:textId="1AD86BEC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Взаимодействие с блоком (ресайз, перетаскивание)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9C38" w14:textId="6FDFD396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20A2A7F5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222A" w14:textId="6F24F561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8D7D" w14:textId="36C070ED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ConnectionViewModel.cs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9AED" w14:textId="4720C22C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3782" w14:textId="23DB2661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Взаимодействие со связями: создание, смена начальной/конечной точки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6605" w14:textId="779E96AB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153A4BE7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E844" w14:textId="77E67469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79E2" w14:textId="0FB91283" w:rsidR="00F22717" w:rsidRPr="00893B2B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ToolboxViewModel.cs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8C46" w14:textId="4EC5DF3C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239C" w14:textId="5CC0DC53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соответствия выбранной фигуры с создаваемой на рабочем 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EAC4" w14:textId="5F50DB0D" w:rsidR="00F22717" w:rsidRPr="00F22717" w:rsidRDefault="0083313A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7EB300EB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83F7B" w14:textId="5F0CC8D1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14BE" w14:textId="4A07D9F8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HelpWindow.xaml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ACAB" w14:textId="1811E50E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E852" w14:textId="05E343A6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правильности отображения окна справки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8793" w14:textId="57175F86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4E9B953D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53AB" w14:textId="0880F0B1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A529" w14:textId="2A41E9A5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ToolboxView.xaml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C7CB" w14:textId="1B03B8CF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B5E7" w14:textId="3BA69AB6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отображения меню с фигурами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2A39" w14:textId="53535042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  <w:tr w:rsidR="00F22717" w:rsidRPr="00E0590E" w14:paraId="43671638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1221" w14:textId="559E65F4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51DB" w14:textId="3DAD1DA8" w:rsidR="00F22717" w:rsidRPr="00F22717" w:rsidRDefault="00F22717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WorkSpaceView.xaml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1E8B" w14:textId="78D5B05E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Викульев В.А.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8820" w14:textId="633D485B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отображения вкладок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EDFE" w14:textId="5065597E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Ошибка. Вкладки не отображаются</w:t>
            </w:r>
          </w:p>
        </w:tc>
      </w:tr>
      <w:tr w:rsidR="00F22717" w:rsidRPr="00E0590E" w14:paraId="79AC0F74" w14:textId="77777777" w:rsidTr="00EB528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2D347" w14:textId="240A3F1A" w:rsidR="00F22717" w:rsidRPr="00F22717" w:rsidRDefault="00332298" w:rsidP="00F22717">
            <w:pPr>
              <w:pStyle w:val="aff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217D" w14:textId="6F7C96D4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 w:rsidRPr="00F22717">
              <w:rPr>
                <w:rFonts w:ascii="Times New Roman" w:hAnsi="Times New Roman" w:cs="Times New Roman"/>
                <w:lang w:val="en-US"/>
              </w:rPr>
              <w:t>WorkSpaceView.xaml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71F5" w14:textId="018CFEEA" w:rsidR="00F22717" w:rsidRPr="00F22717" w:rsidRDefault="00332298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Соловьев Э.А.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8AAA" w14:textId="42A0B740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отображения вкладок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5A40" w14:textId="2AE509EC" w:rsidR="00F22717" w:rsidRPr="00F22717" w:rsidRDefault="00784414" w:rsidP="00F52525">
            <w:pPr>
              <w:pStyle w:val="aff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Успех</w:t>
            </w:r>
          </w:p>
        </w:tc>
      </w:tr>
    </w:tbl>
    <w:p w14:paraId="29A91BF1" w14:textId="77777777" w:rsidR="00D50A66" w:rsidRPr="00403128" w:rsidRDefault="00D50A66" w:rsidP="00D50A66">
      <w:pPr>
        <w:pStyle w:val="a3"/>
        <w:ind w:firstLine="0"/>
        <w:jc w:val="center"/>
      </w:pPr>
    </w:p>
    <w:p w14:paraId="34997478" w14:textId="280CB72B" w:rsidR="001B164B" w:rsidRDefault="001B164B" w:rsidP="00403128">
      <w:pPr>
        <w:pStyle w:val="a3"/>
      </w:pPr>
      <w:r>
        <w:br w:type="page"/>
      </w:r>
    </w:p>
    <w:p w14:paraId="235454CA" w14:textId="6EF5FF81" w:rsidR="000F3927" w:rsidRPr="000F3927" w:rsidRDefault="001B164B" w:rsidP="000F3927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159129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7"/>
    </w:p>
    <w:p w14:paraId="06103E62" w14:textId="0A2A2A97" w:rsidR="000F3927" w:rsidRDefault="000F3927" w:rsidP="000F3927">
      <w:pPr>
        <w:pStyle w:val="a3"/>
      </w:pPr>
      <w:r>
        <w:t>В ходе выполнения курсовой работы было разработано приложение, предназначенное для создания и редактирования блок-схем. В процессе разработки были изучены особенности построения алгоритмических схем, принципы проектирования пользовательских интерфейсов и современные подходы к организации архитектуры настольных приложений.</w:t>
      </w:r>
    </w:p>
    <w:p w14:paraId="07E7EE2F" w14:textId="60F2DDB7" w:rsidR="000F3927" w:rsidRDefault="000F3927" w:rsidP="000F3927">
      <w:pPr>
        <w:pStyle w:val="a3"/>
      </w:pPr>
      <w:r>
        <w:t xml:space="preserve">В результате работы был реализован редактор блок-схем, поддерживающий создание графических элементов, соединение блоков связями, автоматическую маршрутизацию стрелок, редактирование структуры схемы, сохранение проектов и экспорт готовых схем в </w:t>
      </w:r>
      <w:r w:rsidRPr="000F3927">
        <w:t>.</w:t>
      </w:r>
      <w:r>
        <w:rPr>
          <w:lang w:val="en-US"/>
        </w:rPr>
        <w:t>png</w:t>
      </w:r>
      <w:r>
        <w:t>.</w:t>
      </w:r>
    </w:p>
    <w:p w14:paraId="5EB13528" w14:textId="2E21E02C" w:rsidR="000F3927" w:rsidRDefault="000F3927" w:rsidP="000F3927">
      <w:pPr>
        <w:pStyle w:val="a3"/>
      </w:pPr>
      <w:r>
        <w:t>При разработке приложения были использованы технологии WPF, архитектурный паттерн MVVM и фреймворк Prism, что позволило организовать структуру проекта, разделить логику приложения на независимые компоненты и обеспечить удобство дальнейшего расширения функциональности.</w:t>
      </w:r>
    </w:p>
    <w:p w14:paraId="75FF1AE7" w14:textId="64A1B460" w:rsidR="000F3927" w:rsidRDefault="000F3927" w:rsidP="000F3927">
      <w:pPr>
        <w:pStyle w:val="a3"/>
      </w:pPr>
      <w:r>
        <w:t>Особое внимание в процессе разработки было уделено реализации интерактивного взаимодействия пользователя с рабочей областью редактора, включая механизмы масштабирования, перемещения по рабочей области, редактирования маршрутов связей и автоматического построения соединений между элементами схемы.</w:t>
      </w:r>
    </w:p>
    <w:p w14:paraId="79EB3ACD" w14:textId="3DB80DE6" w:rsidR="008D74F3" w:rsidRDefault="000F3927" w:rsidP="000F3927">
      <w:pPr>
        <w:pStyle w:val="a3"/>
      </w:pPr>
      <w:r>
        <w:t>Поставленная цель курсовой работы была достигнута, а все основные задачи</w:t>
      </w:r>
      <w:r w:rsidR="00446241" w:rsidRPr="00446241">
        <w:t xml:space="preserve"> </w:t>
      </w:r>
      <w:r>
        <w:t>были успешно реализованы.</w:t>
      </w:r>
    </w:p>
    <w:p w14:paraId="20A762ED" w14:textId="792F1F37" w:rsidR="008D74F3" w:rsidRDefault="008D74F3" w:rsidP="008D74F3">
      <w:r>
        <w:br w:type="page"/>
      </w:r>
    </w:p>
    <w:p w14:paraId="1BBC66E3" w14:textId="302534F1" w:rsidR="008D74F3" w:rsidRDefault="008D74F3" w:rsidP="002A7CD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159130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8"/>
    </w:p>
    <w:p w14:paraId="1D846A46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ГОСТ 19.701–90. Схемы алгоритмов, программ, данных и систем. Условные обозначения и правила выполнения (дата обращения 27.05.2026);</w:t>
      </w:r>
    </w:p>
    <w:p w14:paraId="7BEDC87B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Мак-Дональд М. WPF: Windows Presentation Foundation в .NET 4.5 с примерами на C# 5.0. — М.: Вильямс, 2013. — 1024 с. (дата обращения 29.05.2026);</w:t>
      </w:r>
    </w:p>
    <w:p w14:paraId="6C311AB4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Методика и организация самостоятельной работы студентов: учебно-методическое пособие / Е.В. Ершов, Л.Н. Виноградова, В.В. Селивановских [и др.]. – Череповец: ФГБОУ ВПО ЧГУ, 2015. – 243 с. (дата обращения 27.05.2026);</w:t>
      </w:r>
    </w:p>
    <w:p w14:paraId="32DA6DB1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Троелсен Э., Джепикс Ф. Язык программирования C# 10 — СПб.: Питер, 2022. — 944 с. (дата обращения 27.05.2026);</w:t>
      </w:r>
    </w:p>
    <w:p w14:paraId="00AEF459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Чакон С., Штрауб Б. Git для профессионального программиста. — СПб.: Питер, 2021. — 496 с. (дата обращения 30.05.2026).</w:t>
      </w:r>
    </w:p>
    <w:p w14:paraId="52E0B407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Эшкрафт Э. Изучаем WinUI 3.0. Освойте всю мощь WinUI 3.0, будущего разработки приложений на платформе Windows / Элвин Эшкрафт. — СПб.: Питер, 2023. — 336 с.  (дата обращения 2</w:t>
      </w:r>
      <w:r w:rsidRPr="008478FC">
        <w:rPr>
          <w:lang w:val="en-US"/>
        </w:rPr>
        <w:t>9</w:t>
      </w:r>
      <w:r w:rsidRPr="008478FC">
        <w:t>.05.2026);</w:t>
      </w:r>
    </w:p>
    <w:p w14:paraId="24F68CAE" w14:textId="77777777" w:rsidR="00510744" w:rsidRDefault="00510744" w:rsidP="00510744">
      <w:pPr>
        <w:pStyle w:val="a3"/>
      </w:pPr>
    </w:p>
    <w:p w14:paraId="3A4E9791" w14:textId="0B097878" w:rsidR="00510744" w:rsidRDefault="00510744" w:rsidP="00510744">
      <w:pPr>
        <w:pStyle w:val="a3"/>
      </w:pPr>
      <w:r>
        <w:br w:type="page"/>
      </w:r>
    </w:p>
    <w:p w14:paraId="11041AD9" w14:textId="48C8EF51" w:rsidR="00510744" w:rsidRDefault="00510744" w:rsidP="00510744">
      <w:pPr>
        <w:pStyle w:val="1"/>
        <w:spacing w:line="480" w:lineRule="auto"/>
        <w:jc w:val="right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168654183"/>
      <w:bookmarkStart w:id="10" w:name="_Toc185557739"/>
      <w:bookmarkStart w:id="11" w:name="_Toc230715172"/>
      <w:bookmarkStart w:id="12" w:name="_Toc231591301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bookmarkEnd w:id="9"/>
      <w:bookmarkEnd w:id="1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1</w:t>
      </w:r>
      <w:bookmarkEnd w:id="11"/>
      <w:bookmarkEnd w:id="12"/>
    </w:p>
    <w:p w14:paraId="6586A79C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79D8EF06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1256B3D7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233DFFEC" w14:textId="77777777" w:rsidR="00510744" w:rsidRDefault="00510744" w:rsidP="00510744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tbl>
      <w:tblPr>
        <w:tblpPr w:leftFromText="180" w:rightFromText="180" w:bottomFromText="160" w:vertAnchor="page" w:horzAnchor="margin" w:tblpY="3421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510744" w14:paraId="50B0A566" w14:textId="77777777" w:rsidTr="00A91030">
        <w:trPr>
          <w:trHeight w:val="289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8FB8C9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510744" w14:paraId="03770D07" w14:textId="77777777" w:rsidTr="00A91030">
        <w:trPr>
          <w:trHeight w:val="41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6249B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института (факультета)</w:t>
            </w:r>
          </w:p>
        </w:tc>
      </w:tr>
      <w:tr w:rsidR="00510744" w14:paraId="49CF644A" w14:textId="77777777" w:rsidTr="00A91030">
        <w:trPr>
          <w:trHeight w:val="471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3B7A4C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  <w:tr w:rsidR="00510744" w14:paraId="2E12D425" w14:textId="77777777" w:rsidTr="00A91030">
        <w:trPr>
          <w:trHeight w:val="284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74AF1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кафедры</w:t>
            </w:r>
          </w:p>
        </w:tc>
      </w:tr>
      <w:tr w:rsidR="00510744" w14:paraId="6B7B1C0A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3616C0E" w14:textId="5F041416" w:rsidR="00510744" w:rsidRPr="00C2796C" w:rsidRDefault="00510744" w:rsidP="00A91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1074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C#-программирование</w:t>
            </w:r>
          </w:p>
        </w:tc>
      </w:tr>
      <w:tr w:rsidR="00510744" w14:paraId="41B421A9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EFAC5B" w14:textId="77777777" w:rsidR="00510744" w:rsidRPr="00EE709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367C1AF3" w14:textId="77777777" w:rsidR="00510744" w:rsidRDefault="00510744" w:rsidP="00510744">
      <w:pPr>
        <w:tabs>
          <w:tab w:val="left" w:pos="3286"/>
        </w:tabs>
        <w:ind w:left="4500" w:right="360"/>
        <w:jc w:val="right"/>
        <w:rPr>
          <w:sz w:val="28"/>
          <w:szCs w:val="28"/>
        </w:rPr>
      </w:pPr>
    </w:p>
    <w:p w14:paraId="5222ABD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УТВЕРЖДАЮ</w:t>
      </w:r>
    </w:p>
    <w:p w14:paraId="1727A04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Зав. кафедрой МПО ЭВМ,</w:t>
      </w:r>
    </w:p>
    <w:p w14:paraId="663D0568" w14:textId="77777777" w:rsidR="00510744" w:rsidRPr="00870524" w:rsidRDefault="00510744" w:rsidP="00510744">
      <w:pPr>
        <w:tabs>
          <w:tab w:val="left" w:pos="3498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д.т.н., профессор</w:t>
      </w:r>
      <w:r w:rsidRPr="00870524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</w:t>
      </w:r>
      <w:r w:rsidRPr="00870524">
        <w:rPr>
          <w:rFonts w:ascii="Times New Roman" w:hAnsi="Times New Roman" w:cs="Times New Roman"/>
          <w:sz w:val="28"/>
          <w:szCs w:val="28"/>
        </w:rPr>
        <w:t>Ершов Е.В.</w:t>
      </w:r>
    </w:p>
    <w:p w14:paraId="4E054E68" w14:textId="77777777" w:rsidR="00510744" w:rsidRPr="00870524" w:rsidRDefault="00510744" w:rsidP="00510744">
      <w:pPr>
        <w:pStyle w:val="12"/>
        <w:spacing w:line="240" w:lineRule="auto"/>
        <w:ind w:left="4500" w:right="360" w:firstLine="0"/>
        <w:jc w:val="right"/>
        <w:rPr>
          <w:szCs w:val="28"/>
        </w:rPr>
      </w:pPr>
      <w:r w:rsidRPr="00870524">
        <w:rPr>
          <w:szCs w:val="28"/>
        </w:rPr>
        <w:t>«</w:t>
      </w:r>
      <w:r w:rsidRPr="00870524">
        <w:rPr>
          <w:szCs w:val="28"/>
          <w:u w:val="single"/>
        </w:rPr>
        <w:tab/>
      </w:r>
      <w:r w:rsidRPr="00870524">
        <w:rPr>
          <w:szCs w:val="28"/>
        </w:rPr>
        <w:t>»</w:t>
      </w:r>
      <w:r>
        <w:rPr>
          <w:szCs w:val="28"/>
        </w:rPr>
        <w:t xml:space="preserve"> марта</w:t>
      </w:r>
      <w:r w:rsidRPr="00870524">
        <w:rPr>
          <w:szCs w:val="28"/>
        </w:rPr>
        <w:t xml:space="preserve"> 20</w:t>
      </w:r>
      <w:r>
        <w:rPr>
          <w:szCs w:val="28"/>
        </w:rPr>
        <w:t>26</w:t>
      </w:r>
      <w:r w:rsidRPr="00870524">
        <w:rPr>
          <w:szCs w:val="28"/>
        </w:rPr>
        <w:t xml:space="preserve"> г.</w:t>
      </w:r>
    </w:p>
    <w:p w14:paraId="3C9DCDA3" w14:textId="77777777" w:rsidR="00510744" w:rsidRPr="00870524" w:rsidRDefault="00510744" w:rsidP="00510744">
      <w:pPr>
        <w:shd w:val="clear" w:color="auto" w:fill="FFFFFF"/>
        <w:ind w:left="1440" w:right="360" w:firstLine="425"/>
        <w:jc w:val="right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</w:p>
    <w:p w14:paraId="0CE6C899" w14:textId="77777777" w:rsidR="00510744" w:rsidRPr="00870524" w:rsidRDefault="00510744" w:rsidP="00510744">
      <w:pPr>
        <w:shd w:val="clear" w:color="auto" w:fill="FFFFFF"/>
        <w:ind w:right="360"/>
        <w:jc w:val="center"/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</w:pPr>
      <w:r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  <w:t>проектирование базы данных медицинского учреждения</w:t>
      </w:r>
    </w:p>
    <w:p w14:paraId="0CAA5C05" w14:textId="77777777" w:rsidR="00510744" w:rsidRPr="00870524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000000"/>
          <w:spacing w:val="-8"/>
          <w:sz w:val="28"/>
          <w:szCs w:val="28"/>
        </w:rPr>
      </w:pPr>
      <w:r w:rsidRPr="00870524">
        <w:rPr>
          <w:rFonts w:ascii="Times New Roman" w:hAnsi="Times New Roman" w:cs="Times New Roman"/>
          <w:color w:val="000000"/>
          <w:spacing w:val="-8"/>
          <w:sz w:val="28"/>
          <w:szCs w:val="28"/>
        </w:rPr>
        <w:t>Техническое задание на курсовую работу</w:t>
      </w:r>
    </w:p>
    <w:p w14:paraId="7E98D566" w14:textId="29CAD83D" w:rsidR="00510744" w:rsidRPr="00310B55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EE0000"/>
          <w:spacing w:val="-11"/>
          <w:sz w:val="28"/>
          <w:szCs w:val="28"/>
          <w:u w:val="single"/>
        </w:rPr>
      </w:pPr>
      <w:r w:rsidRPr="009B19A7">
        <w:rPr>
          <w:rFonts w:ascii="Times New Roman" w:hAnsi="Times New Roman" w:cs="Times New Roman"/>
          <w:spacing w:val="-11"/>
          <w:sz w:val="28"/>
          <w:szCs w:val="28"/>
        </w:rPr>
        <w:t xml:space="preserve">Листов </w:t>
      </w:r>
      <w:r w:rsidR="00310B55" w:rsidRPr="00310B55">
        <w:rPr>
          <w:rFonts w:ascii="Times New Roman" w:hAnsi="Times New Roman" w:cs="Times New Roman"/>
          <w:color w:val="000000" w:themeColor="text1"/>
          <w:spacing w:val="-11"/>
          <w:sz w:val="28"/>
          <w:szCs w:val="28"/>
          <w:u w:val="single"/>
        </w:rPr>
        <w:t>7</w:t>
      </w:r>
    </w:p>
    <w:tbl>
      <w:tblPr>
        <w:tblStyle w:val="af1"/>
        <w:tblpPr w:leftFromText="180" w:rightFromText="180" w:vertAnchor="text" w:horzAnchor="margin" w:tblpXSpec="right" w:tblpY="435"/>
        <w:tblW w:w="0" w:type="auto"/>
        <w:tblInd w:w="0" w:type="dxa"/>
        <w:tblLook w:val="04A0" w:firstRow="1" w:lastRow="0" w:firstColumn="1" w:lastColumn="0" w:noHBand="0" w:noVBand="1"/>
      </w:tblPr>
      <w:tblGrid>
        <w:gridCol w:w="2105"/>
        <w:gridCol w:w="2857"/>
      </w:tblGrid>
      <w:tr w:rsidR="00510744" w:rsidRPr="00870524" w14:paraId="05778F02" w14:textId="77777777" w:rsidTr="00A91030">
        <w:tc>
          <w:tcPr>
            <w:tcW w:w="2105" w:type="dxa"/>
            <w:vMerge w:val="restart"/>
            <w:tcBorders>
              <w:top w:val="nil"/>
              <w:left w:val="nil"/>
              <w:right w:val="nil"/>
            </w:tcBorders>
          </w:tcPr>
          <w:p w14:paraId="483FA2FD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Руководитель</w:t>
            </w:r>
          </w:p>
          <w:p w14:paraId="4C5CA458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 </w:t>
            </w: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Исполнитель студент</w:t>
            </w: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1919950B" w14:textId="3AA4CF8D" w:rsidR="00510744" w:rsidRPr="00470CE1" w:rsidRDefault="00BD1272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Шаханов Н. И.</w:t>
            </w:r>
          </w:p>
        </w:tc>
      </w:tr>
      <w:tr w:rsidR="00510744" w:rsidRPr="00870524" w14:paraId="24EC7D97" w14:textId="77777777" w:rsidTr="00A91030">
        <w:trPr>
          <w:trHeight w:val="898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56B5E231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right w:val="nil"/>
            </w:tcBorders>
          </w:tcPr>
          <w:p w14:paraId="1AB360EC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Ф.И.О. преподавателя</w:t>
            </w:r>
          </w:p>
          <w:p w14:paraId="6E99FF85" w14:textId="77777777" w:rsidR="00510744" w:rsidRPr="00470CE1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1ПИб-02-04оп-23</w:t>
            </w:r>
          </w:p>
        </w:tc>
      </w:tr>
      <w:tr w:rsidR="00510744" w:rsidRPr="00870524" w14:paraId="0E160F28" w14:textId="77777777" w:rsidTr="00A91030">
        <w:trPr>
          <w:trHeight w:val="240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1F9ACF77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1115D842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группа</w:t>
            </w:r>
          </w:p>
        </w:tc>
      </w:tr>
      <w:tr w:rsidR="00510744" w:rsidRPr="00870524" w14:paraId="7818E820" w14:textId="77777777" w:rsidTr="00A91030">
        <w:trPr>
          <w:trHeight w:val="551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7F502754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4101AB64" w14:textId="7B85CB02" w:rsidR="00510744" w:rsidRPr="00470CE1" w:rsidRDefault="00397419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Соловьев Эдуард</w:t>
            </w:r>
            <w:r w:rsidR="00510744"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Александрович</w:t>
            </w:r>
          </w:p>
        </w:tc>
      </w:tr>
      <w:tr w:rsidR="00510744" w:rsidRPr="00870524" w14:paraId="06C61A3D" w14:textId="77777777" w:rsidTr="00A91030">
        <w:trPr>
          <w:trHeight w:val="70"/>
        </w:trPr>
        <w:tc>
          <w:tcPr>
            <w:tcW w:w="2105" w:type="dxa"/>
            <w:vMerge/>
            <w:tcBorders>
              <w:left w:val="nil"/>
              <w:bottom w:val="nil"/>
              <w:right w:val="nil"/>
            </w:tcBorders>
          </w:tcPr>
          <w:p w14:paraId="6E8E1ACB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5CA6D1A9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Фамилия, имя, отчество</w:t>
            </w:r>
          </w:p>
        </w:tc>
      </w:tr>
    </w:tbl>
    <w:p w14:paraId="78E94177" w14:textId="77777777" w:rsidR="00510744" w:rsidRDefault="00510744" w:rsidP="00510744">
      <w:pPr>
        <w:shd w:val="clear" w:color="auto" w:fill="FFFFFF"/>
        <w:ind w:right="360"/>
        <w:rPr>
          <w:color w:val="000000"/>
          <w:spacing w:val="-11"/>
          <w:sz w:val="28"/>
          <w:szCs w:val="28"/>
          <w:u w:val="single"/>
        </w:rPr>
      </w:pPr>
    </w:p>
    <w:p w14:paraId="278171FC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2BFE9ED9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6220BD8D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1D14B87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3EF4A84F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AE9AFB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206271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1158421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717AAE5E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A804ED4" w14:textId="77777777" w:rsidR="00510744" w:rsidRPr="00FD7F72" w:rsidRDefault="00510744" w:rsidP="00510744">
      <w:pPr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>202</w:t>
      </w: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6</w:t>
      </w: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t>год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br w:type="page"/>
      </w:r>
    </w:p>
    <w:p w14:paraId="3D2897EE" w14:textId="7266569D" w:rsidR="00510744" w:rsidRDefault="00510744" w:rsidP="0021676F">
      <w:pPr>
        <w:pStyle w:val="af6"/>
        <w:ind w:firstLine="0"/>
        <w:jc w:val="center"/>
      </w:pPr>
      <w:r w:rsidRPr="000A15AF">
        <w:lastRenderedPageBreak/>
        <w:t>ВВЕДЕНИЕ</w:t>
      </w:r>
    </w:p>
    <w:p w14:paraId="68AC321D" w14:textId="77777777" w:rsidR="0021676F" w:rsidRPr="000A15AF" w:rsidRDefault="0021676F" w:rsidP="00B60379">
      <w:pPr>
        <w:pStyle w:val="af6"/>
        <w:spacing w:line="240" w:lineRule="auto"/>
        <w:ind w:firstLine="0"/>
        <w:jc w:val="center"/>
      </w:pPr>
    </w:p>
    <w:p w14:paraId="376B028A" w14:textId="259DF80F" w:rsidR="00510744" w:rsidRPr="00212893" w:rsidRDefault="00BD1272" w:rsidP="00B35A83">
      <w:pPr>
        <w:pStyle w:val="af6"/>
        <w:ind w:firstLine="426"/>
        <w:rPr>
          <w:rFonts w:cs="Times New Roman"/>
          <w:color w:val="000000"/>
          <w:szCs w:val="28"/>
        </w:rPr>
      </w:pPr>
      <w:r w:rsidRPr="00BD1272">
        <w:rPr>
          <w:rFonts w:cs="Times New Roman"/>
          <w:color w:val="000000"/>
          <w:szCs w:val="28"/>
        </w:rPr>
        <w:t>Данное техническое задание устанавливает требования к разработке приложения на языке C#, представляющего собой редактор блок-схем. Разрабатываемое приложение предназначено для создания, редактирования, удаления, сохранения и экспорта блок-схем.</w:t>
      </w:r>
    </w:p>
    <w:p w14:paraId="5C952AA2" w14:textId="77777777" w:rsidR="00BD1272" w:rsidRPr="00212893" w:rsidRDefault="00BD1272" w:rsidP="00B35A83">
      <w:pPr>
        <w:pStyle w:val="af6"/>
        <w:spacing w:line="240" w:lineRule="auto"/>
        <w:ind w:firstLine="426"/>
      </w:pPr>
    </w:p>
    <w:p w14:paraId="6F36DE2A" w14:textId="67F08497" w:rsidR="00510744" w:rsidRDefault="00510744" w:rsidP="0021676F">
      <w:pPr>
        <w:pStyle w:val="aa"/>
        <w:numPr>
          <w:ilvl w:val="0"/>
          <w:numId w:val="29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5155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25A714F0" w14:textId="77777777" w:rsidR="0021676F" w:rsidRPr="0021676F" w:rsidRDefault="0021676F" w:rsidP="0021676F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F5E89F" w14:textId="693CBEBB" w:rsidR="00510744" w:rsidRDefault="00510744" w:rsidP="00B35A83">
      <w:pPr>
        <w:pStyle w:val="af6"/>
        <w:ind w:firstLine="426"/>
      </w:pPr>
      <w:r w:rsidRPr="00D73E64">
        <w:t xml:space="preserve">Основанием для разработки является задание на курсовую работу по дисциплине </w:t>
      </w:r>
      <w:r w:rsidR="00101842" w:rsidRPr="00101842">
        <w:t>“</w:t>
      </w:r>
      <w:r w:rsidR="00BD1272">
        <w:rPr>
          <w:lang w:val="en-US"/>
        </w:rPr>
        <w:t>C</w:t>
      </w:r>
      <w:r w:rsidR="00BD1272" w:rsidRPr="00BD1272">
        <w:t xml:space="preserve"># - </w:t>
      </w:r>
      <w:r w:rsidR="00BD1272">
        <w:t>программирование</w:t>
      </w:r>
      <w:r w:rsidR="00101842" w:rsidRPr="00101842">
        <w:t>”</w:t>
      </w:r>
      <w:r w:rsidRPr="00D73E64">
        <w:t xml:space="preserve">, выданное на кафедре МПО ЭВМ ИИТ ЧГУ. </w:t>
      </w:r>
    </w:p>
    <w:p w14:paraId="42E9DCE0" w14:textId="77777777" w:rsidR="00510744" w:rsidRPr="00D73E64" w:rsidRDefault="00510744" w:rsidP="00B35A83">
      <w:pPr>
        <w:pStyle w:val="af6"/>
        <w:ind w:firstLine="426"/>
      </w:pPr>
      <w:r>
        <w:t>Дата утверждения: 24.02.2026</w:t>
      </w:r>
    </w:p>
    <w:p w14:paraId="20CB514C" w14:textId="0B856F50" w:rsidR="00510744" w:rsidRPr="00D73E64" w:rsidRDefault="00510744" w:rsidP="00B35A83">
      <w:pPr>
        <w:pStyle w:val="af6"/>
        <w:ind w:firstLine="426"/>
      </w:pPr>
      <w:r w:rsidRPr="00D73E64">
        <w:t>Наименование темы разработки: «</w:t>
      </w:r>
      <w:r w:rsidR="00B742CC">
        <w:t xml:space="preserve">Разработка программного обеспечения на </w:t>
      </w:r>
      <w:r w:rsidR="00B742CC">
        <w:rPr>
          <w:lang w:val="en-US"/>
        </w:rPr>
        <w:t>C</w:t>
      </w:r>
      <w:r w:rsidR="00B742CC" w:rsidRPr="00B742CC">
        <w:t>#</w:t>
      </w:r>
      <w:r w:rsidRPr="00D73E64">
        <w:t>».</w:t>
      </w:r>
    </w:p>
    <w:p w14:paraId="32FA94DF" w14:textId="77777777" w:rsidR="00510744" w:rsidRPr="000A15AF" w:rsidRDefault="00510744" w:rsidP="00B35A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127A8" w14:textId="5EF05D45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A15AF">
        <w:rPr>
          <w:rFonts w:ascii="Times New Roman" w:hAnsi="Times New Roman" w:cs="Times New Roman"/>
          <w:sz w:val="28"/>
          <w:szCs w:val="28"/>
        </w:rPr>
        <w:t>2. НАЗНАЧЕНИЕ РАЗРАБОТКИ</w:t>
      </w:r>
    </w:p>
    <w:p w14:paraId="09B54369" w14:textId="77777777" w:rsidR="0021676F" w:rsidRPr="000A15A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47B7150" w14:textId="37E10AA6" w:rsidR="00510744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5A83">
        <w:rPr>
          <w:rFonts w:ascii="Times New Roman" w:hAnsi="Times New Roman" w:cs="Times New Roman"/>
          <w:sz w:val="28"/>
          <w:szCs w:val="28"/>
        </w:rPr>
        <w:t>Требуется разработать программу редактора блок-схем, предназначенную для создания, редактирования и визуального представления алгоритмов и процессов. Приложение должно обеспечивать возможность добавления графических элементов, соединения их связями, изменения структуры схем, сохранения проектов и экспорта готовых блок-схем в графический формат.</w:t>
      </w:r>
    </w:p>
    <w:p w14:paraId="3BA5B25B" w14:textId="77777777" w:rsidR="00B35A83" w:rsidRPr="007D6DB6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31F125" w14:textId="61EC13A8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 ТРЕБОВАНИЯ К ПРОГРАММЕ</w:t>
      </w:r>
    </w:p>
    <w:p w14:paraId="0822B73A" w14:textId="77777777" w:rsidR="0021676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5FCDBBB" w14:textId="77777777" w:rsidR="00510744" w:rsidRPr="00D73E64" w:rsidRDefault="00510744" w:rsidP="0021676F">
      <w:pPr>
        <w:pStyle w:val="af6"/>
        <w:ind w:firstLine="426"/>
      </w:pPr>
      <w:r w:rsidRPr="00997CA5">
        <w:t xml:space="preserve">3.1. </w:t>
      </w:r>
      <w:r w:rsidRPr="00D73E64">
        <w:t>Требования к функциональным характеристикам</w:t>
      </w:r>
    </w:p>
    <w:p w14:paraId="3475AC51" w14:textId="6F2EC961" w:rsidR="00736550" w:rsidRDefault="00736550" w:rsidP="0021676F">
      <w:pPr>
        <w:pStyle w:val="af6"/>
        <w:ind w:firstLine="426"/>
      </w:pPr>
      <w:r>
        <w:t>Разрабатываемое приложение должно обеспечивать создание и редактирование блок-схем. Программа должна позволять пользователю работать с графическими элементами схемы, соединять их связями, изменять структуру алгоритма и сохранять полученный результат.</w:t>
      </w:r>
    </w:p>
    <w:p w14:paraId="21607E10" w14:textId="77777777" w:rsidR="00736550" w:rsidRDefault="00736550" w:rsidP="0021676F">
      <w:pPr>
        <w:pStyle w:val="af6"/>
        <w:ind w:firstLine="426"/>
      </w:pPr>
      <w:r>
        <w:lastRenderedPageBreak/>
        <w:t>Приложение должно обеспечивать выполнение следующих функций:</w:t>
      </w:r>
    </w:p>
    <w:p w14:paraId="0DD0EF1A" w14:textId="77777777" w:rsidR="00736550" w:rsidRDefault="00736550" w:rsidP="0021676F">
      <w:pPr>
        <w:pStyle w:val="af6"/>
        <w:ind w:firstLine="426"/>
      </w:pPr>
      <w:r>
        <w:t>• создание новой блок-схемы;</w:t>
      </w:r>
    </w:p>
    <w:p w14:paraId="23717045" w14:textId="77777777" w:rsidR="00736550" w:rsidRDefault="00736550" w:rsidP="0021676F">
      <w:pPr>
        <w:pStyle w:val="af6"/>
        <w:ind w:firstLine="426"/>
      </w:pPr>
      <w:r>
        <w:t>• добавление графических элементов на рабочую область;</w:t>
      </w:r>
    </w:p>
    <w:p w14:paraId="51ECC6E8" w14:textId="77777777" w:rsidR="00736550" w:rsidRDefault="00736550" w:rsidP="0021676F">
      <w:pPr>
        <w:pStyle w:val="af6"/>
        <w:ind w:firstLine="426"/>
      </w:pPr>
      <w:r>
        <w:t>• выбор типа блока;</w:t>
      </w:r>
    </w:p>
    <w:p w14:paraId="039782D5" w14:textId="77777777" w:rsidR="00736550" w:rsidRDefault="00736550" w:rsidP="0021676F">
      <w:pPr>
        <w:pStyle w:val="af6"/>
        <w:ind w:firstLine="426"/>
      </w:pPr>
      <w:r>
        <w:t>• редактирование текста внутри блока;</w:t>
      </w:r>
    </w:p>
    <w:p w14:paraId="6682E2F8" w14:textId="77777777" w:rsidR="00736550" w:rsidRDefault="00736550" w:rsidP="0021676F">
      <w:pPr>
        <w:pStyle w:val="af6"/>
        <w:ind w:firstLine="426"/>
      </w:pPr>
      <w:r>
        <w:t>• перемещение блоков по рабочей области;</w:t>
      </w:r>
    </w:p>
    <w:p w14:paraId="464A29C5" w14:textId="77777777" w:rsidR="00736550" w:rsidRDefault="00736550" w:rsidP="0021676F">
      <w:pPr>
        <w:pStyle w:val="af6"/>
        <w:ind w:firstLine="426"/>
      </w:pPr>
      <w:r>
        <w:t>• изменение размеров блоков;</w:t>
      </w:r>
    </w:p>
    <w:p w14:paraId="26315711" w14:textId="77777777" w:rsidR="00736550" w:rsidRDefault="00736550" w:rsidP="0021676F">
      <w:pPr>
        <w:pStyle w:val="af6"/>
        <w:ind w:firstLine="426"/>
      </w:pPr>
      <w:r>
        <w:t>• соединение блоков стрелками;</w:t>
      </w:r>
    </w:p>
    <w:p w14:paraId="4DE5DB40" w14:textId="77777777" w:rsidR="00736550" w:rsidRDefault="00736550" w:rsidP="0021676F">
      <w:pPr>
        <w:pStyle w:val="af6"/>
        <w:ind w:firstLine="426"/>
      </w:pPr>
      <w:r>
        <w:t>• автоматическую маршрутизацию стрелок;</w:t>
      </w:r>
    </w:p>
    <w:p w14:paraId="0619094F" w14:textId="77777777" w:rsidR="00736550" w:rsidRDefault="00736550" w:rsidP="0021676F">
      <w:pPr>
        <w:pStyle w:val="af6"/>
        <w:ind w:firstLine="426"/>
      </w:pPr>
      <w:r>
        <w:t>• ручное редактирование маршрутов связей;</w:t>
      </w:r>
    </w:p>
    <w:p w14:paraId="0986D420" w14:textId="77777777" w:rsidR="00736550" w:rsidRDefault="00736550" w:rsidP="0021676F">
      <w:pPr>
        <w:pStyle w:val="af6"/>
        <w:ind w:firstLine="426"/>
      </w:pPr>
      <w:r>
        <w:t>• добавление и удаление точек перелома связей;</w:t>
      </w:r>
    </w:p>
    <w:p w14:paraId="14847A7D" w14:textId="77777777" w:rsidR="00736550" w:rsidRDefault="00736550" w:rsidP="0021676F">
      <w:pPr>
        <w:pStyle w:val="af6"/>
        <w:ind w:firstLine="426"/>
      </w:pPr>
      <w:r>
        <w:t>• редактирование подписей у стрелок;</w:t>
      </w:r>
    </w:p>
    <w:p w14:paraId="395BBCFE" w14:textId="77777777" w:rsidR="00736550" w:rsidRDefault="00736550" w:rsidP="0021676F">
      <w:pPr>
        <w:pStyle w:val="af6"/>
        <w:ind w:firstLine="426"/>
      </w:pPr>
      <w:r>
        <w:t>• удаление блоков и связей;</w:t>
      </w:r>
    </w:p>
    <w:p w14:paraId="0F6E1CDD" w14:textId="77777777" w:rsidR="00736550" w:rsidRDefault="00736550" w:rsidP="0021676F">
      <w:pPr>
        <w:pStyle w:val="af6"/>
        <w:ind w:firstLine="426"/>
      </w:pPr>
      <w:r>
        <w:t>• сохранение блок-схемы в файл;</w:t>
      </w:r>
    </w:p>
    <w:p w14:paraId="0E5613CB" w14:textId="77777777" w:rsidR="00736550" w:rsidRDefault="00736550" w:rsidP="0021676F">
      <w:pPr>
        <w:pStyle w:val="af6"/>
        <w:ind w:firstLine="426"/>
      </w:pPr>
      <w:r>
        <w:t>• загрузку ранее сохранённой блок-схемы;</w:t>
      </w:r>
    </w:p>
    <w:p w14:paraId="17420D7E" w14:textId="77777777" w:rsidR="00736550" w:rsidRDefault="00736550" w:rsidP="0021676F">
      <w:pPr>
        <w:pStyle w:val="af6"/>
        <w:ind w:firstLine="426"/>
      </w:pPr>
      <w:r>
        <w:t>• экспорт блок-схемы в графический формат PNG;</w:t>
      </w:r>
    </w:p>
    <w:p w14:paraId="5C0C5DD5" w14:textId="77777777" w:rsidR="00736550" w:rsidRDefault="00736550" w:rsidP="0021676F">
      <w:pPr>
        <w:pStyle w:val="af6"/>
        <w:ind w:firstLine="426"/>
      </w:pPr>
      <w:r>
        <w:t>• отображение справочной информации о программе;</w:t>
      </w:r>
    </w:p>
    <w:p w14:paraId="6C394661" w14:textId="70F086A5" w:rsidR="00736550" w:rsidRDefault="00736550" w:rsidP="0021676F">
      <w:pPr>
        <w:pStyle w:val="af6"/>
        <w:ind w:firstLine="426"/>
      </w:pPr>
      <w:r>
        <w:t>• работу с несколькими схемами в рамках приложения.</w:t>
      </w:r>
    </w:p>
    <w:p w14:paraId="196FB322" w14:textId="6C4DED06" w:rsidR="00510744" w:rsidRDefault="00736550" w:rsidP="0021676F">
      <w:pPr>
        <w:pStyle w:val="af6"/>
        <w:ind w:firstLine="426"/>
      </w:pPr>
      <w:r>
        <w:t>Пользовательский интерфейс приложения должен быть наглядным и удобным для работы с блок-схемами. Рабочая область должна поддерживать масштабирование, перемещение по полю, сетку, привязку элементов к сетке, а также визуальное выделение выбранных объектов.</w:t>
      </w:r>
    </w:p>
    <w:p w14:paraId="4A94ABEA" w14:textId="77777777" w:rsidR="00736550" w:rsidRPr="007D6DB6" w:rsidRDefault="00736550" w:rsidP="0021676F">
      <w:pPr>
        <w:pStyle w:val="af6"/>
        <w:ind w:firstLine="426"/>
      </w:pPr>
    </w:p>
    <w:p w14:paraId="6D37DBD1" w14:textId="77777777" w:rsidR="00510744" w:rsidRPr="00017FF3" w:rsidRDefault="00510744" w:rsidP="0021676F">
      <w:pPr>
        <w:pStyle w:val="af6"/>
        <w:ind w:firstLine="426"/>
        <w:rPr>
          <w:color w:val="000000" w:themeColor="text1"/>
        </w:rPr>
      </w:pPr>
      <w:r w:rsidRPr="00017FF3">
        <w:rPr>
          <w:color w:val="000000" w:themeColor="text1"/>
        </w:rPr>
        <w:t>3.2. Требования надёжности</w:t>
      </w:r>
    </w:p>
    <w:p w14:paraId="12F8D12C" w14:textId="212646BF" w:rsidR="00510744" w:rsidRDefault="00510744" w:rsidP="0021676F">
      <w:pPr>
        <w:pStyle w:val="af6"/>
        <w:ind w:firstLine="426"/>
        <w:rPr>
          <w:color w:val="000000" w:themeColor="text1"/>
        </w:rPr>
      </w:pPr>
      <w:r w:rsidRPr="00992A80">
        <w:rPr>
          <w:color w:val="000000" w:themeColor="text1"/>
        </w:rPr>
        <w:t>Для надежного функционирования программы необходимо провести серию тестов на работоспособность с различными входными данными,</w:t>
      </w:r>
      <w:r>
        <w:rPr>
          <w:color w:val="000000" w:themeColor="text1"/>
        </w:rPr>
        <w:t xml:space="preserve"> включая</w:t>
      </w:r>
      <w:r w:rsidR="00736550">
        <w:rPr>
          <w:color w:val="000000" w:themeColor="text1"/>
        </w:rPr>
        <w:t xml:space="preserve"> создание, удаление, редактирование, экспортирование и сохранение</w:t>
      </w:r>
      <w:r>
        <w:rPr>
          <w:color w:val="000000" w:themeColor="text1"/>
        </w:rPr>
        <w:t xml:space="preserve">. </w:t>
      </w:r>
      <w:r w:rsidRPr="00E51FD8">
        <w:rPr>
          <w:color w:val="000000" w:themeColor="text1"/>
        </w:rPr>
        <w:t xml:space="preserve">В процессе тестирования должны быть выявлены и устранены возможные ошибки, возникающие при работе </w:t>
      </w:r>
      <w:r w:rsidR="00E80CD8">
        <w:rPr>
          <w:color w:val="000000" w:themeColor="text1"/>
        </w:rPr>
        <w:t xml:space="preserve">с </w:t>
      </w:r>
      <w:r w:rsidRPr="00E51FD8">
        <w:rPr>
          <w:color w:val="000000" w:themeColor="text1"/>
        </w:rPr>
        <w:t>программ</w:t>
      </w:r>
      <w:r>
        <w:rPr>
          <w:color w:val="000000" w:themeColor="text1"/>
        </w:rPr>
        <w:t>ой</w:t>
      </w:r>
      <w:r w:rsidRPr="00E51FD8">
        <w:rPr>
          <w:color w:val="000000" w:themeColor="text1"/>
        </w:rPr>
        <w:t>.</w:t>
      </w:r>
    </w:p>
    <w:p w14:paraId="7DEA1E3E" w14:textId="77777777" w:rsidR="00940A20" w:rsidRPr="00437B51" w:rsidRDefault="00940A20" w:rsidP="001D26B6">
      <w:pPr>
        <w:pStyle w:val="af6"/>
        <w:ind w:firstLine="0"/>
      </w:pPr>
    </w:p>
    <w:p w14:paraId="558151D0" w14:textId="77777777" w:rsidR="00510744" w:rsidRPr="000B0990" w:rsidRDefault="00510744" w:rsidP="0021676F">
      <w:pPr>
        <w:pStyle w:val="af6"/>
        <w:ind w:firstLine="426"/>
      </w:pPr>
      <w:r w:rsidRPr="000B0990">
        <w:lastRenderedPageBreak/>
        <w:t>3.</w:t>
      </w:r>
      <w:r>
        <w:t>3</w:t>
      </w:r>
      <w:r w:rsidRPr="000B0990">
        <w:t>. Условия эксплуатации</w:t>
      </w:r>
    </w:p>
    <w:p w14:paraId="5D2C81FC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Для эффективного выполнения задач необходимы навыки работы с персональным компьютером, включая использование устройств ввода (клавиатура, мышь) и вывода (монитор), наличие операционной системы.</w:t>
      </w:r>
    </w:p>
    <w:p w14:paraId="0F839031" w14:textId="77777777" w:rsidR="00510744" w:rsidRPr="00FD7F72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3F7401" w14:textId="77777777" w:rsidR="00510744" w:rsidRDefault="00510744" w:rsidP="0021676F">
      <w:pPr>
        <w:pStyle w:val="af6"/>
        <w:ind w:firstLine="426"/>
        <w:rPr>
          <w:rFonts w:cs="Times New Roman"/>
          <w:szCs w:val="28"/>
        </w:rPr>
      </w:pPr>
      <w:r w:rsidRPr="00997CA5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4</w:t>
      </w:r>
      <w:r w:rsidRPr="00997CA5">
        <w:rPr>
          <w:rFonts w:cs="Times New Roman"/>
          <w:szCs w:val="28"/>
        </w:rPr>
        <w:t>. Требования к составу и параметрам технических средств</w:t>
      </w:r>
    </w:p>
    <w:p w14:paraId="2E5219CA" w14:textId="77777777" w:rsidR="00510744" w:rsidRPr="009D220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системные требования:</w:t>
      </w:r>
    </w:p>
    <w:p w14:paraId="1EB4228B" w14:textId="59C78F36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роцессор с тактовой частотой не менее 1,</w:t>
      </w:r>
      <w:r w:rsidR="00940A2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9DDEE5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перативная память </w:t>
      </w:r>
      <w:r w:rsidRPr="0085640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 или больше;</w:t>
      </w:r>
    </w:p>
    <w:p w14:paraId="667D046E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вободное место на жёстком диске 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 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б; </w:t>
      </w:r>
    </w:p>
    <w:p w14:paraId="651FD8EF" w14:textId="77777777" w:rsidR="00510744" w:rsidRPr="0072613E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D23506" w14:textId="77777777" w:rsidR="00510744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клавиатура и мышь.</w:t>
      </w:r>
    </w:p>
    <w:p w14:paraId="4848E5BF" w14:textId="77777777" w:rsidR="00510744" w:rsidRPr="005274E3" w:rsidRDefault="00510744" w:rsidP="0021676F">
      <w:pPr>
        <w:pStyle w:val="aa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A29D90" w14:textId="77777777" w:rsidR="00510744" w:rsidRPr="00997CA5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97CA5">
        <w:rPr>
          <w:rFonts w:ascii="Times New Roman" w:hAnsi="Times New Roman" w:cs="Times New Roman"/>
          <w:sz w:val="28"/>
          <w:szCs w:val="28"/>
        </w:rPr>
        <w:t>. Требования к информационной и программной совместимости</w:t>
      </w:r>
    </w:p>
    <w:p w14:paraId="0C837A9A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программы необходимо, чтобы в операционной системе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или 11 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установлены соответствующие драйверы, позволяющие ей взаимодействовать с аппаратными устройствами, такими как видеокарта, клавиатура, мышь и 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031EE4" w14:textId="77777777" w:rsidR="00510744" w:rsidRPr="005274E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4EC77" w14:textId="77777777" w:rsidR="00510744" w:rsidRPr="00D73E64" w:rsidRDefault="00510744" w:rsidP="0021676F">
      <w:pPr>
        <w:spacing w:after="0" w:line="360" w:lineRule="auto"/>
        <w:ind w:firstLine="426"/>
        <w:jc w:val="both"/>
        <w:rPr>
          <w:rStyle w:val="af7"/>
        </w:rPr>
      </w:pPr>
      <w:r w:rsidRPr="00997CA5">
        <w:rPr>
          <w:rFonts w:ascii="Times New Roman" w:hAnsi="Times New Roman" w:cs="Times New Roman"/>
          <w:sz w:val="28"/>
          <w:szCs w:val="28"/>
        </w:rPr>
        <w:t>3</w:t>
      </w:r>
      <w:r w:rsidRPr="00D73E64">
        <w:rPr>
          <w:rStyle w:val="af7"/>
        </w:rPr>
        <w:t>.</w:t>
      </w:r>
      <w:r>
        <w:rPr>
          <w:rStyle w:val="af7"/>
        </w:rPr>
        <w:t>6</w:t>
      </w:r>
      <w:r w:rsidRPr="00D73E64">
        <w:rPr>
          <w:rStyle w:val="af7"/>
        </w:rPr>
        <w:t>. Требования к маркировке и упаковке</w:t>
      </w:r>
    </w:p>
    <w:p w14:paraId="6AB070B0" w14:textId="77777777" w:rsidR="00510744" w:rsidRDefault="00510744" w:rsidP="0021676F">
      <w:pPr>
        <w:pStyle w:val="af6"/>
        <w:ind w:firstLine="426"/>
      </w:pPr>
      <w:r w:rsidRPr="0072613E">
        <w:t>Программу можно запустить несколькими способами:</w:t>
      </w:r>
    </w:p>
    <w:p w14:paraId="0DDFF984" w14:textId="77777777" w:rsidR="00510744" w:rsidRDefault="00510744" w:rsidP="0021676F">
      <w:pPr>
        <w:pStyle w:val="af6"/>
        <w:ind w:firstLine="426"/>
      </w:pPr>
      <w:r w:rsidRPr="0072613E">
        <w:t>1. Запуск программы с жёсткого диска компьютера, на котором она расположена.</w:t>
      </w:r>
    </w:p>
    <w:p w14:paraId="03131E3B" w14:textId="561DD799" w:rsidR="00A11A18" w:rsidRDefault="00510744" w:rsidP="002449AE">
      <w:pPr>
        <w:pStyle w:val="af6"/>
        <w:ind w:firstLine="426"/>
      </w:pPr>
      <w:r w:rsidRPr="0072613E">
        <w:t>2. Копирование программы на внешний носитель информации, например флеш-накопитель, и запуск программы непосредственно с данного носителя.</w:t>
      </w:r>
    </w:p>
    <w:p w14:paraId="0D8AAD9E" w14:textId="77777777" w:rsidR="00A11A18" w:rsidRPr="0072613E" w:rsidRDefault="00A11A18" w:rsidP="0021676F">
      <w:pPr>
        <w:pStyle w:val="af6"/>
        <w:ind w:firstLine="426"/>
      </w:pPr>
    </w:p>
    <w:p w14:paraId="41CF0F11" w14:textId="77777777" w:rsidR="00510744" w:rsidRPr="009D2203" w:rsidRDefault="00510744" w:rsidP="0021676F">
      <w:pPr>
        <w:pStyle w:val="af6"/>
        <w:ind w:firstLine="426"/>
        <w:rPr>
          <w:rFonts w:cs="Times New Roman"/>
          <w:szCs w:val="28"/>
        </w:rPr>
      </w:pPr>
      <w:r w:rsidRPr="009D2203">
        <w:rPr>
          <w:rFonts w:cs="Times New Roman"/>
          <w:szCs w:val="28"/>
        </w:rPr>
        <w:t>3.7. Требования к транспортированию и хранению</w:t>
      </w:r>
    </w:p>
    <w:p w14:paraId="6BCE9DA8" w14:textId="1C332CEA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E0D4D">
        <w:rPr>
          <w:rFonts w:ascii="Times New Roman" w:hAnsi="Times New Roman" w:cs="Times New Roman"/>
          <w:sz w:val="28"/>
          <w:szCs w:val="28"/>
        </w:rPr>
        <w:t>Для корректного запуска программы с внешнего носителя информации необходимо скопировать исполняемый файл программы (.exe). После копирования программа может быть с внешнего носителя.</w:t>
      </w:r>
    </w:p>
    <w:p w14:paraId="70831410" w14:textId="77777777" w:rsidR="00510744" w:rsidRPr="00997CA5" w:rsidRDefault="00510744" w:rsidP="002167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5A883" w14:textId="77777777" w:rsidR="00510744" w:rsidRPr="00997CA5" w:rsidRDefault="00510744" w:rsidP="0021676F">
      <w:pPr>
        <w:pStyle w:val="af6"/>
        <w:ind w:firstLine="426"/>
      </w:pPr>
      <w:r w:rsidRPr="00997CA5">
        <w:t>3.</w:t>
      </w:r>
      <w:r>
        <w:t>8</w:t>
      </w:r>
      <w:r w:rsidRPr="00997CA5">
        <w:t>. Специальные требования</w:t>
      </w:r>
    </w:p>
    <w:p w14:paraId="413EAFC9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Рекомендуется использовать эту программу лицам всех возрастов, умеющим видеть и читать. В случае наличия психических заболеваний у пользователя, следует воздержаться от использования программы.</w:t>
      </w:r>
    </w:p>
    <w:p w14:paraId="1CEA9826" w14:textId="77777777" w:rsidR="00510744" w:rsidRPr="001E0D4D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DBB362" w14:textId="77777777" w:rsidR="00510744" w:rsidRDefault="00510744" w:rsidP="0021676F">
      <w:pPr>
        <w:pStyle w:val="a3"/>
        <w:ind w:firstLine="0"/>
        <w:jc w:val="center"/>
      </w:pPr>
      <w:r w:rsidRPr="00534EC8">
        <w:t>4.</w:t>
      </w:r>
      <w:r>
        <w:t xml:space="preserve"> </w:t>
      </w:r>
      <w:r w:rsidRPr="00997CA5">
        <w:t>ТРЕБОВАНИЯ К ПРОГРАММНОЙ ДОКУМЕНТАЦИИ</w:t>
      </w:r>
    </w:p>
    <w:p w14:paraId="7D7D9EAC" w14:textId="77777777" w:rsidR="00510744" w:rsidRPr="005274E3" w:rsidRDefault="00510744" w:rsidP="0021676F">
      <w:pPr>
        <w:pStyle w:val="af6"/>
      </w:pPr>
    </w:p>
    <w:p w14:paraId="573D3839" w14:textId="77777777" w:rsidR="00510744" w:rsidRDefault="00510744" w:rsidP="0021676F">
      <w:pPr>
        <w:pStyle w:val="af6"/>
        <w:ind w:firstLine="426"/>
      </w:pPr>
      <w:r w:rsidRPr="00997CA5">
        <w:t xml:space="preserve">В </w:t>
      </w:r>
      <w:r>
        <w:t>данном</w:t>
      </w:r>
      <w:r w:rsidRPr="00997CA5">
        <w:t xml:space="preserve"> пункте представлена информация, содержащая требования к оформлению, структуру расчетно-пояснительной записки, а также необходимые конструкции, которые должны быть использованы при разработке приложения.</w:t>
      </w:r>
    </w:p>
    <w:p w14:paraId="62A2D9C4" w14:textId="77777777" w:rsidR="00510744" w:rsidRPr="005274E3" w:rsidRDefault="00510744" w:rsidP="0021676F">
      <w:pPr>
        <w:pStyle w:val="af6"/>
        <w:ind w:firstLine="426"/>
      </w:pPr>
    </w:p>
    <w:p w14:paraId="1C892619" w14:textId="77777777" w:rsidR="00510744" w:rsidRPr="00997CA5" w:rsidRDefault="00510744" w:rsidP="0021676F">
      <w:pPr>
        <w:pStyle w:val="af6"/>
        <w:ind w:firstLine="426"/>
      </w:pPr>
      <w:r w:rsidRPr="00997CA5">
        <w:t>4.1. Содержание расчётно-пояснительной записки</w:t>
      </w:r>
    </w:p>
    <w:p w14:paraId="54874427" w14:textId="77777777" w:rsidR="00510744" w:rsidRPr="00997CA5" w:rsidRDefault="00510744" w:rsidP="0021676F">
      <w:pPr>
        <w:pStyle w:val="af6"/>
        <w:ind w:firstLine="426"/>
      </w:pPr>
      <w:r w:rsidRPr="00997CA5">
        <w:t>Программная документация должна содержать расчётно-пояснительную записку с содержанием:</w:t>
      </w:r>
    </w:p>
    <w:p w14:paraId="644E7969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97CA5">
        <w:rPr>
          <w:rFonts w:ascii="Times New Roman" w:hAnsi="Times New Roman" w:cs="Times New Roman"/>
          <w:sz w:val="28"/>
          <w:szCs w:val="28"/>
        </w:rPr>
        <w:t>итульный лист;</w:t>
      </w:r>
    </w:p>
    <w:p w14:paraId="3194AAE7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97CA5">
        <w:rPr>
          <w:rFonts w:ascii="Times New Roman" w:hAnsi="Times New Roman" w:cs="Times New Roman"/>
          <w:sz w:val="28"/>
          <w:szCs w:val="28"/>
        </w:rPr>
        <w:t>главление;</w:t>
      </w:r>
    </w:p>
    <w:p w14:paraId="2F6D4021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997CA5">
        <w:rPr>
          <w:rFonts w:ascii="Times New Roman" w:hAnsi="Times New Roman" w:cs="Times New Roman"/>
          <w:color w:val="000000"/>
          <w:sz w:val="28"/>
          <w:szCs w:val="28"/>
        </w:rPr>
        <w:t>ведение;</w:t>
      </w:r>
    </w:p>
    <w:p w14:paraId="0D41EE29" w14:textId="5DAEF4CF" w:rsidR="00510744" w:rsidRPr="000A74BC" w:rsidRDefault="007E3E0E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Изучение и описание предметной области</w:t>
      </w:r>
      <w:r w:rsidR="00510744" w:rsidRPr="00997CA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67F9BCC" w14:textId="77777777" w:rsidR="00BC44B7" w:rsidRDefault="00EC0923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Логическое проектирование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8320601" w14:textId="77777777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Физическое проектирование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E02B3E" w14:textId="4EAEEFCA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Проектирование интерфейса</w:t>
      </w:r>
      <w:r w:rsidRPr="00BC44B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1ED32C8" w14:textId="71D4EC83" w:rsidR="00510744" w:rsidRPr="00363DC0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Тестирование 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</w:rPr>
        <w:t>программы;</w:t>
      </w:r>
    </w:p>
    <w:p w14:paraId="13C21440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аключение;</w:t>
      </w:r>
    </w:p>
    <w:p w14:paraId="178F9CD1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писок литературы;</w:t>
      </w:r>
    </w:p>
    <w:p w14:paraId="732A13F1" w14:textId="13835905" w:rsidR="00BC44B7" w:rsidRPr="00A11A18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26C9E">
        <w:rPr>
          <w:rFonts w:ascii="Times New Roman" w:hAnsi="Times New Roman" w:cs="Times New Roman"/>
          <w:sz w:val="28"/>
          <w:szCs w:val="28"/>
        </w:rPr>
        <w:t>риложения.</w:t>
      </w:r>
    </w:p>
    <w:p w14:paraId="3AD53B6E" w14:textId="77777777" w:rsidR="00510744" w:rsidRPr="00B26C9E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4.2. Требования к оформлению</w:t>
      </w:r>
    </w:p>
    <w:p w14:paraId="2155B3DE" w14:textId="77777777" w:rsidR="00510744" w:rsidRPr="000313ED" w:rsidRDefault="00510744" w:rsidP="0021676F">
      <w:pPr>
        <w:pStyle w:val="af6"/>
        <w:ind w:firstLine="426"/>
      </w:pPr>
      <w:r w:rsidRPr="00B26C9E">
        <w:t>Требования к оформлению отчета по выполненной работе представлены ниже в табл. П1.1.</w:t>
      </w:r>
    </w:p>
    <w:p w14:paraId="5F081C09" w14:textId="77777777" w:rsidR="00E528AB" w:rsidRDefault="00E528AB" w:rsidP="0021676F">
      <w:pPr>
        <w:pStyle w:val="aa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</w:p>
    <w:p w14:paraId="6FE21B5F" w14:textId="6D89EAF8" w:rsidR="00510744" w:rsidRPr="005274E3" w:rsidRDefault="00510744" w:rsidP="0021676F">
      <w:pPr>
        <w:pStyle w:val="aa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lastRenderedPageBreak/>
        <w:t>Таблица П1.1</w:t>
      </w:r>
    </w:p>
    <w:p w14:paraId="5040EF8A" w14:textId="77777777" w:rsidR="00510744" w:rsidRPr="000313ED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Требования к оформлению отчета</w:t>
      </w:r>
    </w:p>
    <w:tbl>
      <w:tblPr>
        <w:tblStyle w:val="af1"/>
        <w:tblW w:w="9923" w:type="dxa"/>
        <w:tblInd w:w="-176" w:type="dxa"/>
        <w:tblLook w:val="04A0" w:firstRow="1" w:lastRow="0" w:firstColumn="1" w:lastColumn="0" w:noHBand="0" w:noVBand="1"/>
      </w:tblPr>
      <w:tblGrid>
        <w:gridCol w:w="1702"/>
        <w:gridCol w:w="8221"/>
      </w:tblGrid>
      <w:tr w:rsidR="00510744" w14:paraId="0BFEC3F9" w14:textId="77777777" w:rsidTr="00A91030">
        <w:tc>
          <w:tcPr>
            <w:tcW w:w="1702" w:type="dxa"/>
          </w:tcPr>
          <w:p w14:paraId="66326DD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8221" w:type="dxa"/>
          </w:tcPr>
          <w:p w14:paraId="37AD338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Печать на отдельных листах формата А4 (210х297 мм); оборотная сторона не заполняется; листы 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нумеруются в нижней части страницы, цвет текста - черный. Печать возможна ч/б.</w:t>
            </w:r>
          </w:p>
          <w:p w14:paraId="0A9F0BD4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Файлы предъявляются на компакт-диске: РПЗ с ТЗ; программный код.</w:t>
            </w:r>
          </w:p>
          <w:p w14:paraId="12957D90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Листы и диск в конверте вложены в пластиковую папку скоросшивателя.</w:t>
            </w:r>
          </w:p>
        </w:tc>
      </w:tr>
      <w:tr w:rsidR="00510744" w14:paraId="737B4812" w14:textId="77777777" w:rsidTr="00A91030">
        <w:tc>
          <w:tcPr>
            <w:tcW w:w="1702" w:type="dxa"/>
          </w:tcPr>
          <w:p w14:paraId="47B0E5F2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 Страницы</w:t>
            </w:r>
          </w:p>
        </w:tc>
        <w:tc>
          <w:tcPr>
            <w:tcW w:w="8221" w:type="dxa"/>
          </w:tcPr>
          <w:p w14:paraId="6872617C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Ориентация – книжная; отдельные страницы, при необходимости, - альбомная. </w:t>
            </w:r>
          </w:p>
          <w:p w14:paraId="0712B375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Поля: верхнее, нижнее – по 2 см, левое – 3 см, правое – 1 см. Заголовки располагаются по середине прописными буквами, без точки в конце. Каждый раздел начинать с новой страницы. Подразделы – начинать с абзацного отступа</w:t>
            </w:r>
          </w:p>
        </w:tc>
      </w:tr>
      <w:tr w:rsidR="0021676F" w14:paraId="3A03465A" w14:textId="77777777" w:rsidTr="00A91030">
        <w:tc>
          <w:tcPr>
            <w:tcW w:w="1702" w:type="dxa"/>
          </w:tcPr>
          <w:p w14:paraId="1567265D" w14:textId="29B3A7D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Абзацы</w:t>
            </w:r>
          </w:p>
        </w:tc>
        <w:tc>
          <w:tcPr>
            <w:tcW w:w="8221" w:type="dxa"/>
          </w:tcPr>
          <w:p w14:paraId="31378558" w14:textId="6C39E8E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Межстрочный интервал – 1, перед и после абзаца – 0, абзацный отступ – 1,25 см.</w:t>
            </w:r>
          </w:p>
        </w:tc>
      </w:tr>
      <w:tr w:rsidR="0021676F" w14:paraId="1BCBB130" w14:textId="77777777" w:rsidTr="00A91030">
        <w:tc>
          <w:tcPr>
            <w:tcW w:w="1702" w:type="dxa"/>
          </w:tcPr>
          <w:p w14:paraId="1F6B324A" w14:textId="04A88F9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Шрифты</w:t>
            </w:r>
          </w:p>
        </w:tc>
        <w:tc>
          <w:tcPr>
            <w:tcW w:w="8221" w:type="dxa"/>
          </w:tcPr>
          <w:p w14:paraId="6E750EF5" w14:textId="5198FA4E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Кегль – 14. В таблицах шрифт 12. Шрифт листинга – 10 (возможно в 2 колонки). Тип шрифта –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Times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New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Roman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1676F" w14:paraId="73FCF36E" w14:textId="77777777" w:rsidTr="00A91030">
        <w:tc>
          <w:tcPr>
            <w:tcW w:w="1702" w:type="dxa"/>
          </w:tcPr>
          <w:p w14:paraId="54F1E3B1" w14:textId="74C75E7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Рисунки</w:t>
            </w:r>
          </w:p>
        </w:tc>
        <w:tc>
          <w:tcPr>
            <w:tcW w:w="8221" w:type="dxa"/>
          </w:tcPr>
          <w:p w14:paraId="1F811803" w14:textId="77777777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Подписывается под ним по центру: Рис. Название</w:t>
            </w:r>
          </w:p>
          <w:p w14:paraId="5EB8D62A" w14:textId="3682F7E4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приложениях: Рис.П1.3. Название</w:t>
            </w:r>
          </w:p>
        </w:tc>
      </w:tr>
      <w:tr w:rsidR="0021676F" w14:paraId="5059487E" w14:textId="77777777" w:rsidTr="00A91030">
        <w:tc>
          <w:tcPr>
            <w:tcW w:w="1702" w:type="dxa"/>
          </w:tcPr>
          <w:p w14:paraId="54207F4A" w14:textId="596CC6A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8221" w:type="dxa"/>
          </w:tcPr>
          <w:p w14:paraId="3D0D28C4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Подписывается: над таблицей, выравнивание по правому: «Таблица Х».</w:t>
            </w:r>
          </w:p>
          <w:p w14:paraId="3CE1C0F8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следующей строке по центру Название</w:t>
            </w:r>
          </w:p>
          <w:p w14:paraId="3BB4B4CC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Надписи в «шапке» (имена столбцов, полей) – по центру.</w:t>
            </w:r>
          </w:p>
          <w:p w14:paraId="7DC02BB2" w14:textId="1E88D39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53B35D08" w14:textId="77777777" w:rsidR="00510744" w:rsidRDefault="00510744" w:rsidP="00510744">
      <w:pPr>
        <w:pStyle w:val="af6"/>
        <w:spacing w:line="240" w:lineRule="auto"/>
        <w:ind w:firstLine="0"/>
        <w:rPr>
          <w:rFonts w:cs="Times New Roman"/>
          <w:szCs w:val="28"/>
        </w:rPr>
      </w:pPr>
    </w:p>
    <w:p w14:paraId="2304F0DF" w14:textId="3CEED7F3" w:rsidR="00510744" w:rsidRPr="00B42CA3" w:rsidRDefault="00382C23" w:rsidP="0021676F">
      <w:pPr>
        <w:pStyle w:val="a3"/>
        <w:ind w:firstLine="0"/>
        <w:jc w:val="center"/>
      </w:pPr>
      <w:r>
        <w:t>5.</w:t>
      </w:r>
      <w:r w:rsidR="00510744">
        <w:t xml:space="preserve"> </w:t>
      </w:r>
      <w:r w:rsidR="00510744" w:rsidRPr="00DB47FE">
        <w:t>С</w:t>
      </w:r>
      <w:r w:rsidR="00510744" w:rsidRPr="006B4CD5">
        <w:t>ТАДИИ И ЭТАПЫ РАЗРАБОТКИ</w:t>
      </w:r>
    </w:p>
    <w:p w14:paraId="0F99633F" w14:textId="77777777" w:rsidR="00510744" w:rsidRPr="00B42CA3" w:rsidRDefault="00510744" w:rsidP="0021676F">
      <w:pPr>
        <w:pStyle w:val="af6"/>
        <w:ind w:left="1145" w:firstLine="0"/>
      </w:pPr>
    </w:p>
    <w:p w14:paraId="0A811F43" w14:textId="77777777" w:rsidR="00510744" w:rsidRDefault="00510744" w:rsidP="0021676F">
      <w:pPr>
        <w:pStyle w:val="af6"/>
        <w:ind w:firstLine="426"/>
      </w:pPr>
      <w:r w:rsidRPr="006704E4">
        <w:t xml:space="preserve">В </w:t>
      </w:r>
      <w:r w:rsidRPr="00DB47FE">
        <w:t>табл.</w:t>
      </w:r>
      <w:r>
        <w:t xml:space="preserve"> П1.</w:t>
      </w:r>
      <w:r w:rsidRPr="006704E4">
        <w:t xml:space="preserve">2 представлены стадии и этапы разработки </w:t>
      </w:r>
      <w:r>
        <w:t>программы</w:t>
      </w:r>
      <w:r w:rsidRPr="006704E4">
        <w:t>.</w:t>
      </w:r>
    </w:p>
    <w:p w14:paraId="169909BC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П1.2</w:t>
      </w:r>
    </w:p>
    <w:p w14:paraId="08173436" w14:textId="77777777" w:rsidR="00510744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 программы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802"/>
        <w:gridCol w:w="1978"/>
        <w:gridCol w:w="2273"/>
        <w:gridCol w:w="2291"/>
      </w:tblGrid>
      <w:tr w:rsidR="00510744" w14:paraId="2E70290C" w14:textId="77777777" w:rsidTr="00EA7D6C">
        <w:trPr>
          <w:trHeight w:val="697"/>
        </w:trPr>
        <w:tc>
          <w:tcPr>
            <w:tcW w:w="2802" w:type="dxa"/>
          </w:tcPr>
          <w:p w14:paraId="7D3AB6F5" w14:textId="77777777" w:rsidR="00510744" w:rsidRPr="00A94F39" w:rsidRDefault="00510744" w:rsidP="00A91030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5089CF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этапа разработки</w:t>
            </w:r>
          </w:p>
        </w:tc>
        <w:tc>
          <w:tcPr>
            <w:tcW w:w="1978" w:type="dxa"/>
          </w:tcPr>
          <w:p w14:paraId="51F62D50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6C352C3A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2273" w:type="dxa"/>
          </w:tcPr>
          <w:p w14:paraId="4EEEA8E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Результат выполнения</w:t>
            </w:r>
          </w:p>
        </w:tc>
        <w:tc>
          <w:tcPr>
            <w:tcW w:w="2291" w:type="dxa"/>
          </w:tcPr>
          <w:p w14:paraId="34D36FA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510744" w14:paraId="4D8770A2" w14:textId="77777777" w:rsidTr="00EA7D6C">
        <w:tc>
          <w:tcPr>
            <w:tcW w:w="2802" w:type="dxa"/>
          </w:tcPr>
          <w:p w14:paraId="1FE38C1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Постановка задачи</w:t>
            </w:r>
          </w:p>
        </w:tc>
        <w:tc>
          <w:tcPr>
            <w:tcW w:w="1978" w:type="dxa"/>
          </w:tcPr>
          <w:p w14:paraId="778273A5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24.02.2026</w:t>
            </w:r>
          </w:p>
        </w:tc>
        <w:tc>
          <w:tcPr>
            <w:tcW w:w="2273" w:type="dxa"/>
          </w:tcPr>
          <w:p w14:paraId="629B759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Задачи поставлены</w:t>
            </w:r>
          </w:p>
        </w:tc>
        <w:tc>
          <w:tcPr>
            <w:tcW w:w="2291" w:type="dxa"/>
          </w:tcPr>
          <w:p w14:paraId="00FB8E1C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94ED976" w14:textId="77777777" w:rsidTr="00EA7D6C">
        <w:tc>
          <w:tcPr>
            <w:tcW w:w="2802" w:type="dxa"/>
          </w:tcPr>
          <w:p w14:paraId="5FF8D3F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978" w:type="dxa"/>
          </w:tcPr>
          <w:p w14:paraId="67E96DBF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17.03.2026</w:t>
            </w:r>
          </w:p>
        </w:tc>
        <w:tc>
          <w:tcPr>
            <w:tcW w:w="2273" w:type="dxa"/>
          </w:tcPr>
          <w:p w14:paraId="01241441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выполнено</w:t>
            </w:r>
          </w:p>
        </w:tc>
        <w:tc>
          <w:tcPr>
            <w:tcW w:w="2291" w:type="dxa"/>
          </w:tcPr>
          <w:p w14:paraId="6029A940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D6C" w14:paraId="38B250E8" w14:textId="77777777" w:rsidTr="00EA7D6C">
        <w:tc>
          <w:tcPr>
            <w:tcW w:w="2802" w:type="dxa"/>
          </w:tcPr>
          <w:p w14:paraId="1457A312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Сбор информации</w:t>
            </w:r>
          </w:p>
        </w:tc>
        <w:tc>
          <w:tcPr>
            <w:tcW w:w="1978" w:type="dxa"/>
          </w:tcPr>
          <w:p w14:paraId="0117A333" w14:textId="77777777" w:rsidR="00EA7D6C" w:rsidRPr="00A94F39" w:rsidRDefault="00EA7D6C" w:rsidP="008C1B4F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18.03.2026</w:t>
            </w:r>
          </w:p>
        </w:tc>
        <w:tc>
          <w:tcPr>
            <w:tcW w:w="2273" w:type="dxa"/>
          </w:tcPr>
          <w:p w14:paraId="02DC9976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собрана</w:t>
            </w:r>
          </w:p>
        </w:tc>
        <w:tc>
          <w:tcPr>
            <w:tcW w:w="2291" w:type="dxa"/>
          </w:tcPr>
          <w:p w14:paraId="63F7E8FE" w14:textId="77777777" w:rsidR="00EA7D6C" w:rsidRPr="00A94F39" w:rsidRDefault="00EA7D6C" w:rsidP="008C1B4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D6C" w14:paraId="6D22CA1E" w14:textId="77777777" w:rsidTr="00EA7D6C">
        <w:tc>
          <w:tcPr>
            <w:tcW w:w="2802" w:type="dxa"/>
          </w:tcPr>
          <w:p w14:paraId="2BD6A80D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Создание программы</w:t>
            </w:r>
          </w:p>
        </w:tc>
        <w:tc>
          <w:tcPr>
            <w:tcW w:w="1978" w:type="dxa"/>
          </w:tcPr>
          <w:p w14:paraId="64F9D768" w14:textId="77777777" w:rsidR="00EA7D6C" w:rsidRPr="00A94F39" w:rsidRDefault="00EA7D6C" w:rsidP="008C1B4F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5FC9A511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создана</w:t>
            </w:r>
          </w:p>
        </w:tc>
        <w:tc>
          <w:tcPr>
            <w:tcW w:w="2291" w:type="dxa"/>
          </w:tcPr>
          <w:p w14:paraId="55CE79C8" w14:textId="77777777" w:rsidR="00EA7D6C" w:rsidRPr="00A94F39" w:rsidRDefault="00EA7D6C" w:rsidP="008C1B4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D6C" w14:paraId="31A95F95" w14:textId="77777777" w:rsidTr="00EA7D6C">
        <w:tc>
          <w:tcPr>
            <w:tcW w:w="2802" w:type="dxa"/>
          </w:tcPr>
          <w:p w14:paraId="6AB0C048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78" w:type="dxa"/>
          </w:tcPr>
          <w:p w14:paraId="19CD6CD7" w14:textId="77777777" w:rsidR="00EA7D6C" w:rsidRPr="00A94F39" w:rsidRDefault="00EA7D6C" w:rsidP="008C1B4F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78D5300C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проведено</w:t>
            </w:r>
          </w:p>
        </w:tc>
        <w:tc>
          <w:tcPr>
            <w:tcW w:w="2291" w:type="dxa"/>
          </w:tcPr>
          <w:p w14:paraId="25A12230" w14:textId="77777777" w:rsidR="00EA7D6C" w:rsidRPr="00A94F39" w:rsidRDefault="00EA7D6C" w:rsidP="008C1B4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D6C" w14:paraId="1C74FEEC" w14:textId="77777777" w:rsidTr="00EA7D6C">
        <w:tc>
          <w:tcPr>
            <w:tcW w:w="2802" w:type="dxa"/>
          </w:tcPr>
          <w:p w14:paraId="49C4B04B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1978" w:type="dxa"/>
          </w:tcPr>
          <w:p w14:paraId="19AC0CEF" w14:textId="77777777" w:rsidR="00EA7D6C" w:rsidRPr="00A94F39" w:rsidRDefault="00EA7D6C" w:rsidP="008C1B4F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.2026-26.0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7878DE93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Ошибки исправлены</w:t>
            </w:r>
          </w:p>
        </w:tc>
        <w:tc>
          <w:tcPr>
            <w:tcW w:w="2291" w:type="dxa"/>
          </w:tcPr>
          <w:p w14:paraId="4FFF9E9E" w14:textId="77777777" w:rsidR="00EA7D6C" w:rsidRPr="00A94F39" w:rsidRDefault="00EA7D6C" w:rsidP="008C1B4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D6C" w14:paraId="0E901067" w14:textId="77777777" w:rsidTr="00EA7D6C">
        <w:tc>
          <w:tcPr>
            <w:tcW w:w="2802" w:type="dxa"/>
          </w:tcPr>
          <w:p w14:paraId="4F64704F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978" w:type="dxa"/>
          </w:tcPr>
          <w:p w14:paraId="5B3578F7" w14:textId="77777777" w:rsidR="00EA7D6C" w:rsidRPr="00A94F39" w:rsidRDefault="00EA7D6C" w:rsidP="008C1B4F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.05.2026</w:t>
            </w:r>
          </w:p>
        </w:tc>
        <w:tc>
          <w:tcPr>
            <w:tcW w:w="2273" w:type="dxa"/>
          </w:tcPr>
          <w:p w14:paraId="2D6E75A5" w14:textId="77777777" w:rsidR="00EA7D6C" w:rsidRPr="00A94F39" w:rsidRDefault="00EA7D6C" w:rsidP="008C1B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Расчетно-пояснительная записка оформлена</w:t>
            </w:r>
          </w:p>
        </w:tc>
        <w:tc>
          <w:tcPr>
            <w:tcW w:w="2291" w:type="dxa"/>
          </w:tcPr>
          <w:p w14:paraId="01A41396" w14:textId="77777777" w:rsidR="00EA7D6C" w:rsidRPr="00A94F39" w:rsidRDefault="00EA7D6C" w:rsidP="008C1B4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A6B628" w14:textId="23766F7D" w:rsidR="00510744" w:rsidRPr="0021676F" w:rsidRDefault="00EA7D6C" w:rsidP="00EA7D6C">
      <w:pPr>
        <w:pStyle w:val="a3"/>
        <w:spacing w:line="480" w:lineRule="auto"/>
        <w:ind w:firstLine="0"/>
        <w:jc w:val="center"/>
      </w:pPr>
      <w:r>
        <w:lastRenderedPageBreak/>
        <w:t>6.</w:t>
      </w:r>
      <w:r w:rsidR="00510744">
        <w:t xml:space="preserve"> </w:t>
      </w:r>
      <w:r w:rsidR="00510744" w:rsidRPr="00FC103D">
        <w:t>ПОРЯДОК КОНТРОЛЯ И ПРИЕМКИ</w:t>
      </w:r>
    </w:p>
    <w:p w14:paraId="0B044B7E" w14:textId="53FA6265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52CF4">
        <w:rPr>
          <w:rFonts w:ascii="Times New Roman" w:hAnsi="Times New Roman" w:cs="Times New Roman"/>
          <w:sz w:val="28"/>
          <w:szCs w:val="28"/>
        </w:rPr>
        <w:t>В таб</w:t>
      </w:r>
      <w:r>
        <w:rPr>
          <w:rFonts w:ascii="Times New Roman" w:hAnsi="Times New Roman" w:cs="Times New Roman"/>
          <w:sz w:val="28"/>
          <w:szCs w:val="28"/>
        </w:rPr>
        <w:t>л. П1.</w:t>
      </w:r>
      <w:r w:rsidRPr="00752CF4">
        <w:rPr>
          <w:rFonts w:ascii="Times New Roman" w:hAnsi="Times New Roman" w:cs="Times New Roman"/>
          <w:sz w:val="28"/>
          <w:szCs w:val="28"/>
        </w:rPr>
        <w:t>3 приведен порядок контроля и приемки работы с документацией, курсовой работой.</w:t>
      </w:r>
    </w:p>
    <w:p w14:paraId="3ED0E72B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П1.3</w:t>
      </w:r>
    </w:p>
    <w:p w14:paraId="6F413C44" w14:textId="77777777" w:rsidR="00510744" w:rsidRPr="00151C32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510744" w14:paraId="756E5064" w14:textId="77777777" w:rsidTr="00A91030">
        <w:tc>
          <w:tcPr>
            <w:tcW w:w="2335" w:type="dxa"/>
          </w:tcPr>
          <w:p w14:paraId="34B1E48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2799EC23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  <w:p w14:paraId="5704B84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  <w:p w14:paraId="6B1F6E03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курсовой работы</w:t>
            </w:r>
          </w:p>
        </w:tc>
        <w:tc>
          <w:tcPr>
            <w:tcW w:w="2336" w:type="dxa"/>
          </w:tcPr>
          <w:p w14:paraId="2FCC5596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4CFC35E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контроля</w:t>
            </w:r>
          </w:p>
        </w:tc>
        <w:tc>
          <w:tcPr>
            <w:tcW w:w="2337" w:type="dxa"/>
          </w:tcPr>
          <w:p w14:paraId="02ADCE8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A94F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  <w:tc>
          <w:tcPr>
            <w:tcW w:w="2337" w:type="dxa"/>
          </w:tcPr>
          <w:p w14:paraId="60D87CBC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приемке</w:t>
            </w:r>
          </w:p>
          <w:p w14:paraId="6C362FE2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результата</w:t>
            </w:r>
          </w:p>
          <w:p w14:paraId="75D7DE0B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</w:tc>
      </w:tr>
      <w:tr w:rsidR="00510744" w14:paraId="32697E4B" w14:textId="77777777" w:rsidTr="00A91030">
        <w:tc>
          <w:tcPr>
            <w:tcW w:w="2335" w:type="dxa"/>
          </w:tcPr>
          <w:p w14:paraId="240F0B09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2336" w:type="dxa"/>
          </w:tcPr>
          <w:p w14:paraId="702711BD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2337" w:type="dxa"/>
          </w:tcPr>
          <w:p w14:paraId="25E065B7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Согласованное техническое задание</w:t>
            </w:r>
          </w:p>
        </w:tc>
        <w:tc>
          <w:tcPr>
            <w:tcW w:w="2337" w:type="dxa"/>
          </w:tcPr>
          <w:p w14:paraId="2CAAE03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21D7F8D" w14:textId="77777777" w:rsidTr="00A91030">
        <w:tc>
          <w:tcPr>
            <w:tcW w:w="2335" w:type="dxa"/>
          </w:tcPr>
          <w:p w14:paraId="141EDFEF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сопроводительной документации - РПЗ</w:t>
            </w:r>
          </w:p>
        </w:tc>
        <w:tc>
          <w:tcPr>
            <w:tcW w:w="2336" w:type="dxa"/>
          </w:tcPr>
          <w:p w14:paraId="7F81A1BF" w14:textId="2ACD1191" w:rsidR="00510744" w:rsidRPr="00A94F39" w:rsidRDefault="000E580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.05.2026</w:t>
            </w:r>
          </w:p>
        </w:tc>
        <w:tc>
          <w:tcPr>
            <w:tcW w:w="2337" w:type="dxa"/>
          </w:tcPr>
          <w:p w14:paraId="2B2718FE" w14:textId="77777777" w:rsidR="00510744" w:rsidRPr="00301355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2337" w:type="dxa"/>
          </w:tcPr>
          <w:p w14:paraId="15F6A4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589C72A3" w14:textId="77777777" w:rsidTr="00A91030">
        <w:tc>
          <w:tcPr>
            <w:tcW w:w="2335" w:type="dxa"/>
          </w:tcPr>
          <w:p w14:paraId="30B322B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Защита работы преподавателю</w:t>
            </w:r>
          </w:p>
        </w:tc>
        <w:tc>
          <w:tcPr>
            <w:tcW w:w="2336" w:type="dxa"/>
          </w:tcPr>
          <w:p w14:paraId="63475577" w14:textId="1E4E03A3" w:rsidR="00510744" w:rsidRPr="00A94F39" w:rsidRDefault="008E1919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337" w:type="dxa"/>
          </w:tcPr>
          <w:p w14:paraId="42A69CA8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4DC6">
              <w:rPr>
                <w:rFonts w:ascii="Times New Roman" w:hAnsi="Times New Roman" w:cs="Times New Roman"/>
                <w:sz w:val="24"/>
                <w:szCs w:val="24"/>
              </w:rPr>
              <w:t>Получение оценки за курсовую работу</w:t>
            </w:r>
          </w:p>
        </w:tc>
        <w:tc>
          <w:tcPr>
            <w:tcW w:w="2337" w:type="dxa"/>
          </w:tcPr>
          <w:p w14:paraId="0CD4BE7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F56A9" w14:textId="0C75D84C" w:rsidR="006B5A75" w:rsidRDefault="006B5A75" w:rsidP="00510744">
      <w:pPr>
        <w:pStyle w:val="a3"/>
      </w:pPr>
      <w:r>
        <w:br w:type="page"/>
      </w:r>
    </w:p>
    <w:p w14:paraId="0DB1D584" w14:textId="51BC20EC" w:rsidR="006B5A75" w:rsidRPr="00212893" w:rsidRDefault="006B5A75" w:rsidP="006C2B40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31591302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 w:rsidRPr="0021289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2</w:t>
      </w:r>
      <w:bookmarkEnd w:id="13"/>
    </w:p>
    <w:p w14:paraId="13A1BA07" w14:textId="67C156E1" w:rsidR="006B5A75" w:rsidRDefault="006B5A7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Руководство пользователя</w:t>
      </w:r>
    </w:p>
    <w:p w14:paraId="1FF78B57" w14:textId="030C6BC3" w:rsidR="00510744" w:rsidRPr="006C2B40" w:rsidRDefault="006C2B40" w:rsidP="0070273C">
      <w:pPr>
        <w:pStyle w:val="a3"/>
        <w:rPr>
          <w:lang w:val="en-US"/>
        </w:rPr>
      </w:pPr>
      <w:r>
        <w:rPr>
          <w:lang w:eastAsia="ru-RU"/>
        </w:rPr>
        <w:t>Для того, чтобы запустить программу, необходимо навести курсор на «</w:t>
      </w:r>
      <w:r>
        <w:rPr>
          <w:lang w:val="en-US" w:eastAsia="ru-RU"/>
        </w:rPr>
        <w:t>UICharts</w:t>
      </w:r>
      <w:r w:rsidRPr="006C2B40">
        <w:rPr>
          <w:lang w:eastAsia="ru-RU"/>
        </w:rPr>
        <w:t>.</w:t>
      </w:r>
      <w:r>
        <w:rPr>
          <w:lang w:val="en-US" w:eastAsia="ru-RU"/>
        </w:rPr>
        <w:t>Desktop</w:t>
      </w:r>
      <w:r w:rsidRPr="006C2B40">
        <w:rPr>
          <w:lang w:eastAsia="ru-RU"/>
        </w:rPr>
        <w:t>.</w:t>
      </w:r>
      <w:r>
        <w:rPr>
          <w:lang w:val="en-US" w:eastAsia="ru-RU"/>
        </w:rPr>
        <w:t>exe</w:t>
      </w:r>
      <w:r>
        <w:rPr>
          <w:lang w:eastAsia="ru-RU"/>
        </w:rPr>
        <w:t>» (рис. П2.1), и два раза кликнуть левой кнопкой мыши</w:t>
      </w:r>
      <w:r w:rsidR="0035236B">
        <w:rPr>
          <w:lang w:eastAsia="ru-RU"/>
        </w:rPr>
        <w:t xml:space="preserve"> (ЛКМ)</w:t>
      </w:r>
      <w:r>
        <w:rPr>
          <w:lang w:eastAsia="ru-RU"/>
        </w:rPr>
        <w:t>. Также возможно открытие через правую кнопки мыши, и нажатия на «Открыть» (рис.  П2.2).</w:t>
      </w:r>
    </w:p>
    <w:p w14:paraId="4F96EF1B" w14:textId="6426B0FB" w:rsidR="008D74F3" w:rsidRDefault="006C2B40" w:rsidP="0070273C">
      <w:pPr>
        <w:pStyle w:val="a3"/>
        <w:ind w:firstLine="0"/>
        <w:rPr>
          <w:lang w:val="en-US"/>
        </w:rPr>
      </w:pPr>
      <w:r w:rsidRPr="006C2B40">
        <w:rPr>
          <w:noProof/>
        </w:rPr>
        <w:drawing>
          <wp:inline distT="0" distB="0" distL="0" distR="0" wp14:anchorId="3B60691F" wp14:editId="06CD78D6">
            <wp:extent cx="6120130" cy="355600"/>
            <wp:effectExtent l="0" t="0" r="0" b="6350"/>
            <wp:docPr id="168752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9EA" w14:textId="77777777" w:rsidR="002F4A55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П2.1. Файл для запуска</w:t>
      </w:r>
    </w:p>
    <w:p w14:paraId="787CC80C" w14:textId="77777777" w:rsidR="002F4A55" w:rsidRPr="002F4A55" w:rsidRDefault="002F4A55" w:rsidP="0070273C">
      <w:pPr>
        <w:pStyle w:val="a3"/>
        <w:rPr>
          <w:lang w:val="en-US"/>
        </w:rPr>
      </w:pPr>
    </w:p>
    <w:p w14:paraId="1FCD8C80" w14:textId="41DAA999" w:rsidR="008D74F3" w:rsidRPr="008D74F3" w:rsidRDefault="002F4A55" w:rsidP="0070273C">
      <w:pPr>
        <w:pStyle w:val="a3"/>
        <w:ind w:firstLine="0"/>
        <w:jc w:val="center"/>
      </w:pPr>
      <w:r w:rsidRPr="002F4A55">
        <w:rPr>
          <w:noProof/>
        </w:rPr>
        <w:drawing>
          <wp:inline distT="0" distB="0" distL="0" distR="0" wp14:anchorId="7CA91A23" wp14:editId="1839824C">
            <wp:extent cx="3207829" cy="2598241"/>
            <wp:effectExtent l="0" t="0" r="0" b="0"/>
            <wp:docPr id="158019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9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947" cy="26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D23" w14:textId="073DCF0D" w:rsidR="001B164B" w:rsidRPr="00670787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П2.2. Альтернативный способ запуска</w:t>
      </w:r>
    </w:p>
    <w:p w14:paraId="6BEF17B4" w14:textId="77777777" w:rsidR="002F4A55" w:rsidRPr="00670787" w:rsidRDefault="002F4A55" w:rsidP="0070273C">
      <w:pPr>
        <w:pStyle w:val="a3"/>
        <w:rPr>
          <w:lang w:eastAsia="ru-RU"/>
        </w:rPr>
      </w:pPr>
    </w:p>
    <w:p w14:paraId="572A6607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>После запуска программы появляется главное окно (рис. П2.3), с которым пользователь может взаимодействовать. В левой части находится список фигур.</w:t>
      </w:r>
    </w:p>
    <w:p w14:paraId="573D4143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 xml:space="preserve">В нижней части окна находятся кнопки действия, такие как «Создать», «Открыть», «Сохранить», «Экспортировать», «Справка». </w:t>
      </w:r>
    </w:p>
    <w:p w14:paraId="514234C3" w14:textId="60D14ECF" w:rsidR="002F4A55" w:rsidRDefault="002F4A55" w:rsidP="0070273C">
      <w:pPr>
        <w:pStyle w:val="a3"/>
        <w:rPr>
          <w:lang w:eastAsia="ru-RU"/>
        </w:rPr>
      </w:pPr>
      <w:r>
        <w:rPr>
          <w:lang w:eastAsia="ru-RU"/>
        </w:rPr>
        <w:t>В верхней части находится выбор вкладок, при запуске программы по умолчанию «Вкладка 1» открыта</w:t>
      </w:r>
      <w:r w:rsidR="00E551D2">
        <w:rPr>
          <w:lang w:eastAsia="ru-RU"/>
        </w:rPr>
        <w:t>.</w:t>
      </w:r>
    </w:p>
    <w:p w14:paraId="3DBEE75E" w14:textId="49D65865" w:rsidR="00E551D2" w:rsidRPr="002F4A55" w:rsidRDefault="00E551D2" w:rsidP="00196A03">
      <w:pPr>
        <w:pStyle w:val="a3"/>
        <w:spacing w:line="240" w:lineRule="auto"/>
        <w:ind w:firstLine="0"/>
        <w:jc w:val="center"/>
      </w:pPr>
      <w:r w:rsidRPr="00E551D2">
        <w:rPr>
          <w:noProof/>
        </w:rPr>
        <w:lastRenderedPageBreak/>
        <w:drawing>
          <wp:inline distT="0" distB="0" distL="0" distR="0" wp14:anchorId="3F09F7FA" wp14:editId="7F0B9702">
            <wp:extent cx="5784220" cy="3332019"/>
            <wp:effectExtent l="0" t="0" r="6985" b="1905"/>
            <wp:docPr id="53243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6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1331" cy="33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920C" w14:textId="6A477958" w:rsidR="00E551D2" w:rsidRDefault="00E551D2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П2.3. Главное окно программы</w:t>
      </w:r>
    </w:p>
    <w:p w14:paraId="51A90086" w14:textId="77777777" w:rsidR="0070273C" w:rsidRDefault="0070273C" w:rsidP="00196A03">
      <w:pPr>
        <w:pStyle w:val="a3"/>
        <w:spacing w:line="240" w:lineRule="auto"/>
        <w:rPr>
          <w:lang w:eastAsia="ru-RU"/>
        </w:rPr>
      </w:pPr>
    </w:p>
    <w:p w14:paraId="78BAF956" w14:textId="707F25FD" w:rsidR="00E551D2" w:rsidRPr="0070273C" w:rsidRDefault="00E551D2" w:rsidP="0070273C">
      <w:pPr>
        <w:pStyle w:val="a3"/>
      </w:pPr>
      <w:r w:rsidRPr="0070273C">
        <w:t>Для того, чтобы перетащить фигуру на холст, нужно на нее нажать, и как только появится синяя подсветка на выбранной фигуре, как показано на рис П2</w:t>
      </w:r>
      <w:r w:rsidR="00660FD3" w:rsidRPr="0070273C">
        <w:t>.</w:t>
      </w:r>
      <w:r w:rsidRPr="0070273C">
        <w:t>4, надо нажать в то место холста, где хотим, чтобы появилась эта фигура (рис. П2.5)</w:t>
      </w:r>
      <w:r w:rsidR="00000834" w:rsidRPr="0070273C">
        <w:t>.</w:t>
      </w:r>
    </w:p>
    <w:p w14:paraId="575785F4" w14:textId="0E80A84B" w:rsidR="00000834" w:rsidRDefault="00000834" w:rsidP="00196A03">
      <w:pPr>
        <w:pStyle w:val="a3"/>
        <w:spacing w:line="240" w:lineRule="auto"/>
        <w:ind w:firstLine="0"/>
        <w:jc w:val="center"/>
        <w:rPr>
          <w:lang w:eastAsia="ru-RU"/>
        </w:rPr>
      </w:pPr>
      <w:r w:rsidRPr="00000834">
        <w:rPr>
          <w:noProof/>
          <w:lang w:eastAsia="ru-RU"/>
        </w:rPr>
        <w:drawing>
          <wp:inline distT="0" distB="0" distL="0" distR="0" wp14:anchorId="78C4F93E" wp14:editId="7CBEAE00">
            <wp:extent cx="1404983" cy="1465118"/>
            <wp:effectExtent l="0" t="0" r="5080" b="1905"/>
            <wp:docPr id="70498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86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2268" cy="14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8DDE" w14:textId="6708EFA8" w:rsidR="00000834" w:rsidRDefault="00000834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П2.4. Выбор фигуры</w:t>
      </w:r>
    </w:p>
    <w:p w14:paraId="2C1CBCF3" w14:textId="77777777" w:rsidR="00000834" w:rsidRPr="00E551D2" w:rsidRDefault="00000834" w:rsidP="00196A03">
      <w:pPr>
        <w:pStyle w:val="a3"/>
        <w:spacing w:line="240" w:lineRule="auto"/>
        <w:rPr>
          <w:lang w:eastAsia="ru-RU"/>
        </w:rPr>
      </w:pPr>
    </w:p>
    <w:p w14:paraId="6A7FA387" w14:textId="75213E8E" w:rsidR="00ED5F0B" w:rsidRPr="00ED5F0B" w:rsidRDefault="00000834" w:rsidP="00196A03">
      <w:pPr>
        <w:pStyle w:val="a3"/>
        <w:spacing w:line="240" w:lineRule="auto"/>
        <w:ind w:firstLine="0"/>
        <w:jc w:val="center"/>
      </w:pPr>
      <w:r w:rsidRPr="00000834">
        <w:rPr>
          <w:noProof/>
        </w:rPr>
        <w:drawing>
          <wp:inline distT="0" distB="0" distL="0" distR="0" wp14:anchorId="1769B6CA" wp14:editId="34FEE97D">
            <wp:extent cx="4138930" cy="1965541"/>
            <wp:effectExtent l="0" t="0" r="0" b="0"/>
            <wp:docPr id="113402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2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451" cy="19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E30" w14:textId="7AAD115F" w:rsidR="004F52CF" w:rsidRDefault="00621FF4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П2.5. Появление фигуры на холсте</w:t>
      </w:r>
    </w:p>
    <w:p w14:paraId="5665407C" w14:textId="4610DB78" w:rsidR="004F52CF" w:rsidRDefault="004F52CF" w:rsidP="0070273C">
      <w:pPr>
        <w:pStyle w:val="a3"/>
        <w:rPr>
          <w:lang w:eastAsia="ru-RU"/>
        </w:rPr>
      </w:pPr>
      <w:r>
        <w:rPr>
          <w:lang w:eastAsia="ru-RU"/>
        </w:rPr>
        <w:lastRenderedPageBreak/>
        <w:t>Когда фигура появилась на холсте, ее можно перетаскивать при помощи нажатия левой кнопки мыши, а также изменять размер, удержав курсор на квадрате в правом нижнем углу фигуры (см. рис. П2.5)</w:t>
      </w:r>
      <w:r w:rsidR="00196A03">
        <w:rPr>
          <w:lang w:eastAsia="ru-RU"/>
        </w:rPr>
        <w:t>.</w:t>
      </w:r>
    </w:p>
    <w:p w14:paraId="1CC153E1" w14:textId="42794C9D" w:rsidR="00657C15" w:rsidRPr="00657C15" w:rsidRDefault="00657C15" w:rsidP="0070273C">
      <w:pPr>
        <w:pStyle w:val="a3"/>
        <w:rPr>
          <w:lang w:eastAsia="ru-RU"/>
        </w:rPr>
      </w:pPr>
      <w:r>
        <w:rPr>
          <w:lang w:eastAsia="ru-RU"/>
        </w:rPr>
        <w:t>Для того, чтобы провести связь между двумя блоками, необходимо удерживая</w:t>
      </w:r>
      <w:r w:rsidRPr="00657C15">
        <w:rPr>
          <w:lang w:eastAsia="ru-RU"/>
        </w:rPr>
        <w:t xml:space="preserve"> </w:t>
      </w:r>
      <w:r>
        <w:rPr>
          <w:lang w:eastAsia="ru-RU"/>
        </w:rPr>
        <w:t>«</w:t>
      </w:r>
      <w:r>
        <w:rPr>
          <w:lang w:val="en-US" w:eastAsia="ru-RU"/>
        </w:rPr>
        <w:t>Shift</w:t>
      </w:r>
      <w:r>
        <w:rPr>
          <w:lang w:eastAsia="ru-RU"/>
        </w:rPr>
        <w:t xml:space="preserve">», </w:t>
      </w:r>
      <w:r w:rsidR="0035236B">
        <w:rPr>
          <w:lang w:eastAsia="ru-RU"/>
        </w:rPr>
        <w:t xml:space="preserve">ЛКМ </w:t>
      </w:r>
      <w:r>
        <w:rPr>
          <w:lang w:eastAsia="ru-RU"/>
        </w:rPr>
        <w:t xml:space="preserve">нажать на фигуру, от которой хотим провести стрелку, появится пунктир, который указывает, куда сейчас направлена стрелка и как она проложится (рис. П2.6). Также на фигурах появятся зеленые маркеры, к которым можно привести стрелку. При нажатии </w:t>
      </w:r>
      <w:r w:rsidR="00413482">
        <w:rPr>
          <w:lang w:eastAsia="ru-RU"/>
        </w:rPr>
        <w:t xml:space="preserve"> ЛКМ </w:t>
      </w:r>
      <w:r>
        <w:rPr>
          <w:lang w:eastAsia="ru-RU"/>
        </w:rPr>
        <w:t>с зажатой клавишей «</w:t>
      </w:r>
      <w:r>
        <w:rPr>
          <w:lang w:val="en-US" w:eastAsia="ru-RU"/>
        </w:rPr>
        <w:t>Shift</w:t>
      </w:r>
      <w:r>
        <w:rPr>
          <w:lang w:eastAsia="ru-RU"/>
        </w:rPr>
        <w:t>»</w:t>
      </w:r>
      <w:r w:rsidR="00413482">
        <w:rPr>
          <w:lang w:eastAsia="ru-RU"/>
        </w:rPr>
        <w:t xml:space="preserve"> на фигуру, к которой хотим провести стрелку, она нарисуется (рис. П2.7).</w:t>
      </w:r>
      <w:r w:rsidRPr="00413482">
        <w:rPr>
          <w:lang w:eastAsia="ru-RU"/>
        </w:rPr>
        <w:t xml:space="preserve"> </w:t>
      </w:r>
    </w:p>
    <w:p w14:paraId="6D8DE7D4" w14:textId="587B291D" w:rsidR="00657C15" w:rsidRDefault="00657C15" w:rsidP="00D776F1">
      <w:pPr>
        <w:pStyle w:val="a3"/>
        <w:ind w:firstLine="0"/>
        <w:jc w:val="center"/>
        <w:rPr>
          <w:lang w:eastAsia="ru-RU"/>
        </w:rPr>
      </w:pPr>
      <w:r w:rsidRPr="00657C15">
        <w:rPr>
          <w:noProof/>
          <w:lang w:eastAsia="ru-RU"/>
        </w:rPr>
        <w:drawing>
          <wp:inline distT="0" distB="0" distL="0" distR="0" wp14:anchorId="07E51C19" wp14:editId="7B73A765">
            <wp:extent cx="2133898" cy="2619741"/>
            <wp:effectExtent l="0" t="0" r="0" b="9525"/>
            <wp:docPr id="18811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8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686" w14:textId="238800D5" w:rsidR="001A776C" w:rsidRDefault="00413482" w:rsidP="00352028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П2.6. Начало соединения фигур</w:t>
      </w:r>
    </w:p>
    <w:p w14:paraId="6A0ED8AA" w14:textId="77777777" w:rsidR="00352028" w:rsidRDefault="00352028" w:rsidP="00352028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0E104D4" w14:textId="51BEE79C" w:rsidR="00413482" w:rsidRDefault="00413482" w:rsidP="00D776F1">
      <w:pPr>
        <w:pStyle w:val="a3"/>
        <w:ind w:firstLine="0"/>
        <w:jc w:val="center"/>
      </w:pPr>
      <w:r w:rsidRPr="00413482">
        <w:rPr>
          <w:noProof/>
        </w:rPr>
        <w:drawing>
          <wp:inline distT="0" distB="0" distL="0" distR="0" wp14:anchorId="23C81A33" wp14:editId="0C284E25">
            <wp:extent cx="2356106" cy="2571750"/>
            <wp:effectExtent l="0" t="0" r="6350" b="0"/>
            <wp:docPr id="148998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84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7681" cy="25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BDA5" w14:textId="5C23066E" w:rsidR="00413482" w:rsidRDefault="00413482" w:rsidP="0041348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352028">
        <w:rPr>
          <w:lang w:eastAsia="ru-RU"/>
        </w:rPr>
        <w:t>7</w:t>
      </w:r>
      <w:r>
        <w:rPr>
          <w:lang w:eastAsia="ru-RU"/>
        </w:rPr>
        <w:t>. Появление связи между фигурами</w:t>
      </w:r>
    </w:p>
    <w:p w14:paraId="43051775" w14:textId="7B7802DC" w:rsidR="00413482" w:rsidRDefault="00352028" w:rsidP="00352028">
      <w:pPr>
        <w:pStyle w:val="a3"/>
      </w:pPr>
      <w:r>
        <w:lastRenderedPageBreak/>
        <w:t xml:space="preserve">На стрелке связи появляются фиолетовый и голубой круг, а также белый пустой блок. За фиолетовый круг можно потянуть, и поменять место, откуда стрелка выходит, голубой круг действует по такому же принципу, только для конца стрелки. Белое пустое поле – поле для комментариев около связи, для того чтобы в нем писать, необходимо просто нажать на него ЛКМ. </w:t>
      </w:r>
    </w:p>
    <w:p w14:paraId="5D482FCE" w14:textId="15B1BB7B" w:rsidR="006416A3" w:rsidRDefault="006416A3" w:rsidP="00352028">
      <w:pPr>
        <w:pStyle w:val="a3"/>
      </w:pPr>
      <w:r>
        <w:t>Также для стрелок возможно создавать свои преломления. Для этого наведясь на стрелку, нужно с зажатой клавишей «</w:t>
      </w:r>
      <w:r>
        <w:rPr>
          <w:lang w:val="en-US"/>
        </w:rPr>
        <w:t>ALT</w:t>
      </w:r>
      <w:r>
        <w:t>»</w:t>
      </w:r>
      <w:r w:rsidRPr="006416A3">
        <w:t xml:space="preserve"> </w:t>
      </w:r>
      <w:r>
        <w:t>нажать ЛКМ, появится оранжевый круг, за который уже можно таскать стрелку (рис. П2.8). Для того, чтобы удалить преломление, нужно нажать на оранжевый круг правой кнопкой мыши (ПКМ), и выбрать «удалить точку».</w:t>
      </w:r>
    </w:p>
    <w:p w14:paraId="586B0AAE" w14:textId="448DC854" w:rsidR="006416A3" w:rsidRDefault="006416A3" w:rsidP="00D776F1">
      <w:pPr>
        <w:pStyle w:val="a3"/>
        <w:ind w:firstLine="0"/>
        <w:jc w:val="center"/>
      </w:pPr>
      <w:r w:rsidRPr="006416A3">
        <w:rPr>
          <w:noProof/>
        </w:rPr>
        <w:drawing>
          <wp:inline distT="0" distB="0" distL="0" distR="0" wp14:anchorId="0E4B1F8D" wp14:editId="73062050">
            <wp:extent cx="2105319" cy="1952898"/>
            <wp:effectExtent l="0" t="0" r="9525" b="9525"/>
            <wp:docPr id="18735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6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613A" w14:textId="4C37F5AC" w:rsidR="006416A3" w:rsidRDefault="006416A3" w:rsidP="0088107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П2.8. Преломление стрелок</w:t>
      </w:r>
    </w:p>
    <w:p w14:paraId="29947D97" w14:textId="77777777" w:rsidR="00881073" w:rsidRPr="006416A3" w:rsidRDefault="00881073" w:rsidP="00881073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428FFE3" w14:textId="4DAC4B8C" w:rsidR="00352028" w:rsidRDefault="00352028" w:rsidP="00352028">
      <w:pPr>
        <w:pStyle w:val="a3"/>
      </w:pPr>
      <w:r>
        <w:t>Для того, чтобы поменять текст в самих блоках, нужно сделать двойной клик ЛКМ по тексту в блоки, и вписать новый текст (рис. П2.</w:t>
      </w:r>
      <w:r w:rsidR="006416A3">
        <w:t>9</w:t>
      </w:r>
      <w:r>
        <w:t>).</w:t>
      </w:r>
    </w:p>
    <w:p w14:paraId="2DF63917" w14:textId="1AFAEF6C" w:rsidR="006A7827" w:rsidRDefault="006A7827" w:rsidP="00D776F1">
      <w:pPr>
        <w:pStyle w:val="a3"/>
        <w:ind w:firstLine="0"/>
        <w:jc w:val="center"/>
      </w:pPr>
      <w:r w:rsidRPr="006A7827">
        <w:rPr>
          <w:noProof/>
        </w:rPr>
        <w:drawing>
          <wp:inline distT="0" distB="0" distL="0" distR="0" wp14:anchorId="27BFB710" wp14:editId="00DE9677">
            <wp:extent cx="1771897" cy="771633"/>
            <wp:effectExtent l="0" t="0" r="0" b="9525"/>
            <wp:docPr id="88715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0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8528" w14:textId="3EF3DD3E" w:rsidR="006A7827" w:rsidRDefault="006A7827" w:rsidP="006A782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881073">
        <w:rPr>
          <w:lang w:eastAsia="ru-RU"/>
        </w:rPr>
        <w:t>9</w:t>
      </w:r>
      <w:r>
        <w:rPr>
          <w:lang w:eastAsia="ru-RU"/>
        </w:rPr>
        <w:t>. Изменение текста блока</w:t>
      </w:r>
    </w:p>
    <w:p w14:paraId="5DC2B8A4" w14:textId="77777777" w:rsidR="00B069F9" w:rsidRDefault="00B069F9" w:rsidP="00B069F9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3135C229" w14:textId="55C23F8D" w:rsidR="00B069F9" w:rsidRDefault="00B069F9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Для того, чтобы отдалить холст, нужно крутить колесом мыши, вниз для того, чтобы уменьшить масштаб, вверх – увеличить. Также возможно перемещение по холсту, для этого нужно с зажатым колесом мыши передвигать курсор.</w:t>
      </w:r>
    </w:p>
    <w:p w14:paraId="191AD16A" w14:textId="54508A6B" w:rsidR="00D776F1" w:rsidRDefault="00D776F1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В нижней части экрана представлены кнопки действий (рис. П2.10)</w:t>
      </w:r>
    </w:p>
    <w:p w14:paraId="5E675F3E" w14:textId="6C7642A9" w:rsidR="00D776F1" w:rsidRDefault="00D776F1" w:rsidP="00D776F1">
      <w:pPr>
        <w:pStyle w:val="a3"/>
        <w:ind w:firstLine="0"/>
        <w:jc w:val="center"/>
        <w:rPr>
          <w:lang w:eastAsia="ru-RU"/>
        </w:rPr>
      </w:pPr>
      <w:r w:rsidRPr="00D776F1">
        <w:rPr>
          <w:noProof/>
          <w:lang w:eastAsia="ru-RU"/>
        </w:rPr>
        <w:lastRenderedPageBreak/>
        <w:drawing>
          <wp:inline distT="0" distB="0" distL="0" distR="0" wp14:anchorId="0FE82D62" wp14:editId="32457D1F">
            <wp:extent cx="6120130" cy="684530"/>
            <wp:effectExtent l="0" t="0" r="0" b="1270"/>
            <wp:docPr id="210672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24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CA14" w14:textId="0775DBAC" w:rsidR="00DD1B5B" w:rsidRDefault="00DD1B5B" w:rsidP="00DD1B5B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П2.10. Нижняя панель управления</w:t>
      </w:r>
    </w:p>
    <w:p w14:paraId="6EA7B613" w14:textId="77777777" w:rsidR="00DD1B5B" w:rsidRDefault="00DD1B5B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72CB9DA7" w14:textId="77777777" w:rsidR="006C4997" w:rsidRPr="00212893" w:rsidRDefault="00DD1B5B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>Кнопка «Создать» отвечает за создание новой вкладки, переходить между ними можно в верхней части экрана</w:t>
      </w:r>
      <w:r w:rsidR="006C4997">
        <w:rPr>
          <w:lang w:eastAsia="ru-RU"/>
        </w:rPr>
        <w:t xml:space="preserve"> нажатием ЛКМ. Кнопка «Открыть» позволяет открывать ранее сохраненный файл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 xml:space="preserve">. Кнопка же «Сохранить» позволяет сохранять блок схему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>, для того чтобы в будущем ее можно было открыть и продолжить работу. После нажатия кнопки появляется стандартное окно</w:t>
      </w:r>
      <w:r w:rsidR="006C4997" w:rsidRPr="006C4997">
        <w:rPr>
          <w:lang w:eastAsia="ru-RU"/>
        </w:rPr>
        <w:t xml:space="preserve"> </w:t>
      </w:r>
      <w:r w:rsidR="006C4997">
        <w:rPr>
          <w:lang w:val="en-US" w:eastAsia="ru-RU"/>
        </w:rPr>
        <w:t>Windows</w:t>
      </w:r>
      <w:r w:rsidR="006C4997">
        <w:rPr>
          <w:lang w:eastAsia="ru-RU"/>
        </w:rPr>
        <w:t xml:space="preserve"> (рис. П2.11), в котором нужно выбрать куда сохранить и как назвать файл. </w:t>
      </w:r>
    </w:p>
    <w:p w14:paraId="31A192AD" w14:textId="0601372F" w:rsidR="006C4997" w:rsidRDefault="006C4997" w:rsidP="006C4997">
      <w:pPr>
        <w:pStyle w:val="a3"/>
        <w:ind w:firstLine="0"/>
        <w:jc w:val="center"/>
        <w:rPr>
          <w:lang w:val="en-US" w:eastAsia="ru-RU"/>
        </w:rPr>
      </w:pPr>
      <w:r w:rsidRPr="006C4997">
        <w:rPr>
          <w:noProof/>
          <w:lang w:val="en-US" w:eastAsia="ru-RU"/>
        </w:rPr>
        <w:drawing>
          <wp:inline distT="0" distB="0" distL="0" distR="0" wp14:anchorId="77AEB9FF" wp14:editId="179CD9FB">
            <wp:extent cx="6120130" cy="3416935"/>
            <wp:effectExtent l="0" t="0" r="0" b="0"/>
            <wp:docPr id="107020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1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444" w14:textId="26E5BF79" w:rsidR="006C4997" w:rsidRPr="006C4997" w:rsidRDefault="006C4997" w:rsidP="006C499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</w:t>
      </w:r>
      <w:r w:rsidRPr="006C4997">
        <w:rPr>
          <w:lang w:eastAsia="ru-RU"/>
        </w:rPr>
        <w:t>1</w:t>
      </w:r>
      <w:r>
        <w:rPr>
          <w:lang w:eastAsia="ru-RU"/>
        </w:rPr>
        <w:t>. Сохранение блок-схемы</w:t>
      </w:r>
    </w:p>
    <w:p w14:paraId="04693B0D" w14:textId="77777777" w:rsidR="006C4997" w:rsidRPr="006C4997" w:rsidRDefault="006C4997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45C167D1" w14:textId="50010424" w:rsidR="00DD1B5B" w:rsidRDefault="006C4997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 xml:space="preserve"> Кнопка «Экспортировать» нужна для того, чтобы </w:t>
      </w:r>
      <w:r w:rsidR="001F4E08">
        <w:rPr>
          <w:lang w:eastAsia="ru-RU"/>
        </w:rPr>
        <w:t xml:space="preserve">созданную блок схему можно было сохранить в формате </w:t>
      </w:r>
      <w:r w:rsidR="001F4E08" w:rsidRPr="001F4E08">
        <w:rPr>
          <w:lang w:eastAsia="ru-RU"/>
        </w:rPr>
        <w:t>.</w:t>
      </w:r>
      <w:r w:rsidR="001F4E08">
        <w:rPr>
          <w:lang w:val="en-US" w:eastAsia="ru-RU"/>
        </w:rPr>
        <w:t>png</w:t>
      </w:r>
      <w:r w:rsidR="001F4E08" w:rsidRPr="001F4E08">
        <w:rPr>
          <w:lang w:eastAsia="ru-RU"/>
        </w:rPr>
        <w:t xml:space="preserve"> </w:t>
      </w:r>
      <w:r w:rsidR="001F4E08">
        <w:rPr>
          <w:lang w:eastAsia="ru-RU"/>
        </w:rPr>
        <w:t>для дальнейшей вставки в документ, или же передачи куда-либо. При нажатии на кнопку появляется окно (см. рис. П2.11), в котором также нужно выбрать имя и место сохранения.</w:t>
      </w:r>
    </w:p>
    <w:p w14:paraId="2BD6C26B" w14:textId="3B8F28D2" w:rsidR="006C4997" w:rsidRPr="006C4997" w:rsidRDefault="001F4E08" w:rsidP="00B40DA2">
      <w:pPr>
        <w:pStyle w:val="a3"/>
        <w:ind w:firstLine="426"/>
        <w:rPr>
          <w:lang w:eastAsia="ru-RU"/>
        </w:rPr>
      </w:pPr>
      <w:r>
        <w:rPr>
          <w:lang w:eastAsia="ru-RU"/>
        </w:rPr>
        <w:lastRenderedPageBreak/>
        <w:t xml:space="preserve">Кнопка справка открывает окно (рис. П2.12), в </w:t>
      </w:r>
      <w:r w:rsidR="00CD4CA4">
        <w:rPr>
          <w:lang w:eastAsia="ru-RU"/>
        </w:rPr>
        <w:t xml:space="preserve">котором </w:t>
      </w:r>
      <w:r>
        <w:rPr>
          <w:lang w:eastAsia="ru-RU"/>
        </w:rPr>
        <w:t xml:space="preserve">указана текущая версия программы, описаны возможности программы, ее управление, а также технологии, которые использовались при создании программы </w:t>
      </w:r>
    </w:p>
    <w:p w14:paraId="6E56B667" w14:textId="3866E5A3" w:rsidR="006A7827" w:rsidRDefault="001F4E08" w:rsidP="00B40DA2">
      <w:pPr>
        <w:pStyle w:val="a3"/>
        <w:ind w:firstLine="0"/>
        <w:jc w:val="center"/>
      </w:pPr>
      <w:r w:rsidRPr="001F4E08">
        <w:rPr>
          <w:noProof/>
        </w:rPr>
        <w:drawing>
          <wp:inline distT="0" distB="0" distL="0" distR="0" wp14:anchorId="5E8468B1" wp14:editId="43AB2EE4">
            <wp:extent cx="3502025" cy="3414200"/>
            <wp:effectExtent l="0" t="0" r="3175" b="0"/>
            <wp:docPr id="159225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1092" cy="3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92CE" w14:textId="75B6B000" w:rsidR="00B40DA2" w:rsidRDefault="00B40DA2" w:rsidP="00B40DA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П2.12. </w:t>
      </w:r>
      <w:r w:rsidR="005B6F65">
        <w:rPr>
          <w:lang w:eastAsia="ru-RU"/>
        </w:rPr>
        <w:t>Окно справки</w:t>
      </w:r>
    </w:p>
    <w:p w14:paraId="1138A43F" w14:textId="77777777" w:rsidR="005B6F65" w:rsidRPr="006C4997" w:rsidRDefault="005B6F65" w:rsidP="00B40DA2">
      <w:pPr>
        <w:pStyle w:val="a3"/>
        <w:ind w:firstLine="0"/>
        <w:jc w:val="center"/>
        <w:rPr>
          <w:lang w:eastAsia="ru-RU"/>
        </w:rPr>
      </w:pPr>
    </w:p>
    <w:p w14:paraId="5E9A0103" w14:textId="1F365B5A" w:rsidR="00874132" w:rsidRDefault="00874132" w:rsidP="00596731">
      <w:pPr>
        <w:pStyle w:val="a3"/>
        <w:ind w:firstLine="426"/>
      </w:pPr>
      <w:r>
        <w:t>Для закрытия программы нужно навестить в правый верхний угол, и нажать крестик. Также доступно открытие в полноэкранный режим, и сворачивание программы (рис. П2.13).</w:t>
      </w:r>
    </w:p>
    <w:p w14:paraId="5E3D1089" w14:textId="45CA7ACF" w:rsidR="00874132" w:rsidRDefault="005B6F65" w:rsidP="005B6F65">
      <w:pPr>
        <w:pStyle w:val="a3"/>
        <w:ind w:firstLine="0"/>
        <w:jc w:val="center"/>
      </w:pPr>
      <w:r w:rsidRPr="005B6F65">
        <w:rPr>
          <w:noProof/>
        </w:rPr>
        <w:drawing>
          <wp:inline distT="0" distB="0" distL="0" distR="0" wp14:anchorId="03D624C1" wp14:editId="494CB384">
            <wp:extent cx="1609950" cy="400106"/>
            <wp:effectExtent l="0" t="0" r="9525" b="0"/>
            <wp:docPr id="174690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4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C820" w14:textId="492367BC" w:rsidR="005B6F65" w:rsidRPr="006C4997" w:rsidRDefault="005B6F65" w:rsidP="005B6F65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П2.13. Закрытие программы</w:t>
      </w:r>
    </w:p>
    <w:p w14:paraId="1189EF9B" w14:textId="3DF33DF7" w:rsidR="00596731" w:rsidRDefault="00596731" w:rsidP="005B6F65">
      <w:pPr>
        <w:pStyle w:val="a3"/>
        <w:ind w:firstLine="0"/>
        <w:jc w:val="center"/>
      </w:pPr>
      <w:r>
        <w:br w:type="page"/>
      </w:r>
    </w:p>
    <w:p w14:paraId="45D59B4F" w14:textId="25D7CB1B" w:rsidR="00596731" w:rsidRPr="00596731" w:rsidRDefault="00596731" w:rsidP="00596731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31591303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3</w:t>
      </w:r>
      <w:bookmarkEnd w:id="14"/>
    </w:p>
    <w:p w14:paraId="2B7BFE45" w14:textId="77777777" w:rsidR="000E4B24" w:rsidRDefault="000E4B24" w:rsidP="000E4B24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0E684FFE" wp14:editId="6C70D93E">
            <wp:extent cx="6105525" cy="1304925"/>
            <wp:effectExtent l="19050" t="19050" r="28575" b="28575"/>
            <wp:docPr id="100741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CF556" w14:textId="6F5BD47F" w:rsidR="005B6F65" w:rsidRPr="003E1803" w:rsidRDefault="000E4B24" w:rsidP="003E1803">
      <w:pPr>
        <w:pStyle w:val="a3"/>
        <w:ind w:firstLine="0"/>
        <w:jc w:val="center"/>
        <w:rPr>
          <w:lang w:val="en-US"/>
        </w:rPr>
      </w:pPr>
      <w:r>
        <w:t>Рис</w:t>
      </w:r>
      <w:r w:rsidR="003E1803" w:rsidRPr="003E1803">
        <w:rPr>
          <w:lang w:val="en-US"/>
        </w:rPr>
        <w:t>.</w:t>
      </w:r>
      <w:r w:rsidRPr="003E1803">
        <w:rPr>
          <w:lang w:val="en-US"/>
        </w:rPr>
        <w:t xml:space="preserve"> </w:t>
      </w:r>
      <w:r w:rsidR="003E1803">
        <w:t>П</w:t>
      </w:r>
      <w:r w:rsidR="003E1803" w:rsidRPr="003E1803">
        <w:rPr>
          <w:lang w:val="en-US"/>
        </w:rPr>
        <w:t xml:space="preserve">3.1. </w:t>
      </w:r>
      <w:r w:rsidR="003E1803">
        <w:t>Файл</w:t>
      </w:r>
      <w:r w:rsidR="003E1803" w:rsidRPr="003E1803">
        <w:rPr>
          <w:lang w:val="en-US"/>
        </w:rPr>
        <w:t xml:space="preserve"> </w:t>
      </w:r>
      <w:r w:rsidR="003E1803">
        <w:rPr>
          <w:lang w:val="en-US"/>
        </w:rPr>
        <w:t>IprojectService.cs</w:t>
      </w:r>
    </w:p>
    <w:p w14:paraId="59CDA19D" w14:textId="77777777" w:rsidR="000E4B24" w:rsidRDefault="000E4B24" w:rsidP="000E4B24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2BCDBFE1" wp14:editId="7C36F3A4">
            <wp:extent cx="6105525" cy="1409700"/>
            <wp:effectExtent l="19050" t="19050" r="28575" b="19050"/>
            <wp:docPr id="716851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59BCE" w14:textId="0A7D0D52" w:rsidR="003E1803" w:rsidRDefault="003E1803" w:rsidP="003E1803">
      <w:pPr>
        <w:pStyle w:val="a3"/>
        <w:ind w:firstLine="0"/>
        <w:jc w:val="center"/>
        <w:rPr>
          <w:lang w:val="en-US"/>
        </w:rPr>
      </w:pPr>
      <w:r>
        <w:t>Рис</w:t>
      </w:r>
      <w:r w:rsidRPr="003E1803">
        <w:rPr>
          <w:lang w:val="en-US"/>
        </w:rPr>
        <w:t xml:space="preserve">. </w:t>
      </w:r>
      <w:r>
        <w:t>П</w:t>
      </w:r>
      <w:r w:rsidRPr="003E1803">
        <w:rPr>
          <w:lang w:val="en-US"/>
        </w:rPr>
        <w:t>3.</w:t>
      </w:r>
      <w:r>
        <w:rPr>
          <w:lang w:val="en-US"/>
        </w:rPr>
        <w:t>2</w:t>
      </w:r>
      <w:r w:rsidRPr="003E1803">
        <w:rPr>
          <w:lang w:val="en-US"/>
        </w:rPr>
        <w:t xml:space="preserve">. </w:t>
      </w:r>
      <w:r>
        <w:t>Файл</w:t>
      </w:r>
      <w:r w:rsidRPr="003E1803">
        <w:rPr>
          <w:lang w:val="en-US"/>
        </w:rPr>
        <w:t xml:space="preserve"> </w:t>
      </w:r>
      <w:r w:rsidR="007B266E">
        <w:rPr>
          <w:lang w:val="en-US"/>
        </w:rPr>
        <w:t>ExportPngRequestedEvent.cs</w:t>
      </w:r>
    </w:p>
    <w:p w14:paraId="66116012" w14:textId="77777777" w:rsidR="007B266E" w:rsidRPr="003E1803" w:rsidRDefault="007B266E" w:rsidP="003E1803">
      <w:pPr>
        <w:pStyle w:val="a3"/>
        <w:ind w:firstLine="0"/>
        <w:jc w:val="center"/>
        <w:rPr>
          <w:lang w:val="en-US"/>
        </w:rPr>
      </w:pPr>
    </w:p>
    <w:p w14:paraId="65430801" w14:textId="7DCC2941" w:rsidR="003E1803" w:rsidRPr="007B266E" w:rsidRDefault="007B266E" w:rsidP="007B266E">
      <w:pPr>
        <w:pStyle w:val="a3"/>
        <w:keepNext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29EFF9" wp14:editId="703AA778">
            <wp:extent cx="6105525" cy="1181100"/>
            <wp:effectExtent l="19050" t="19050" r="28575" b="19050"/>
            <wp:docPr id="16535968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EDA61" w14:textId="140ECCCD" w:rsidR="007B266E" w:rsidRDefault="007B266E" w:rsidP="007B266E">
      <w:pPr>
        <w:pStyle w:val="a3"/>
        <w:ind w:firstLine="0"/>
        <w:jc w:val="center"/>
        <w:rPr>
          <w:lang w:val="en-US"/>
        </w:rPr>
      </w:pPr>
      <w:r>
        <w:t>Рис</w:t>
      </w:r>
      <w:r w:rsidRPr="003E1803">
        <w:rPr>
          <w:lang w:val="en-US"/>
        </w:rPr>
        <w:t xml:space="preserve">. </w:t>
      </w:r>
      <w:r>
        <w:t>П</w:t>
      </w:r>
      <w:r w:rsidRPr="003E1803">
        <w:rPr>
          <w:lang w:val="en-US"/>
        </w:rPr>
        <w:t>3.</w:t>
      </w:r>
      <w:r w:rsidR="00573BB9">
        <w:rPr>
          <w:lang w:val="en-US"/>
        </w:rPr>
        <w:t>3</w:t>
      </w:r>
      <w:r w:rsidRPr="003E1803">
        <w:rPr>
          <w:lang w:val="en-US"/>
        </w:rPr>
        <w:t xml:space="preserve">. </w:t>
      </w:r>
      <w:r>
        <w:t>Файл</w:t>
      </w:r>
      <w:r w:rsidRPr="003E1803">
        <w:rPr>
          <w:lang w:val="en-US"/>
        </w:rPr>
        <w:t xml:space="preserve"> </w:t>
      </w:r>
      <w:r>
        <w:rPr>
          <w:lang w:val="en-US"/>
        </w:rPr>
        <w:t>OpenProjectRequestedEvent.cs</w:t>
      </w:r>
    </w:p>
    <w:p w14:paraId="370DF393" w14:textId="77777777" w:rsidR="00573BB9" w:rsidRDefault="00573BB9" w:rsidP="007B266E">
      <w:pPr>
        <w:pStyle w:val="a3"/>
        <w:ind w:firstLine="0"/>
        <w:jc w:val="center"/>
        <w:rPr>
          <w:lang w:val="en-US"/>
        </w:rPr>
      </w:pPr>
    </w:p>
    <w:p w14:paraId="31F29BBB" w14:textId="4AE8E191" w:rsidR="003E1803" w:rsidRPr="00573BB9" w:rsidRDefault="00573BB9" w:rsidP="00573BB9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71CE1B" wp14:editId="100CF435">
            <wp:extent cx="6105525" cy="1504950"/>
            <wp:effectExtent l="19050" t="19050" r="28575" b="19050"/>
            <wp:docPr id="5649579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04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5A44A" w14:textId="79123237" w:rsidR="00573BB9" w:rsidRDefault="00573BB9" w:rsidP="00573BB9">
      <w:pPr>
        <w:pStyle w:val="a3"/>
        <w:ind w:firstLine="0"/>
        <w:jc w:val="center"/>
        <w:rPr>
          <w:lang w:val="en-US"/>
        </w:rPr>
      </w:pPr>
      <w:r>
        <w:t>Рис</w:t>
      </w:r>
      <w:r w:rsidRPr="003E1803">
        <w:rPr>
          <w:lang w:val="en-US"/>
        </w:rPr>
        <w:t xml:space="preserve">. </w:t>
      </w:r>
      <w:r>
        <w:t>П</w:t>
      </w:r>
      <w:r w:rsidRPr="003E1803">
        <w:rPr>
          <w:lang w:val="en-US"/>
        </w:rPr>
        <w:t>3.</w:t>
      </w:r>
      <w:r>
        <w:rPr>
          <w:lang w:val="en-US"/>
        </w:rPr>
        <w:t>4</w:t>
      </w:r>
      <w:r w:rsidRPr="003E1803">
        <w:rPr>
          <w:lang w:val="en-US"/>
        </w:rPr>
        <w:t xml:space="preserve">. </w:t>
      </w:r>
      <w:r>
        <w:t>Файл</w:t>
      </w:r>
      <w:r w:rsidRPr="003E1803">
        <w:rPr>
          <w:lang w:val="en-US"/>
        </w:rPr>
        <w:t xml:space="preserve"> </w:t>
      </w:r>
      <w:r>
        <w:rPr>
          <w:lang w:val="en-US"/>
        </w:rPr>
        <w:t>SaveProjectRequestEvent.cs</w:t>
      </w:r>
    </w:p>
    <w:p w14:paraId="0F535FBE" w14:textId="32A1BC0B" w:rsidR="003E1803" w:rsidRDefault="00573BB9" w:rsidP="003E1803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B7C279" wp14:editId="197ADD72">
            <wp:extent cx="6105525" cy="1247775"/>
            <wp:effectExtent l="19050" t="19050" r="28575" b="28575"/>
            <wp:docPr id="6704474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247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600FE" w14:textId="0696FD14" w:rsidR="00573BB9" w:rsidRDefault="00573BB9" w:rsidP="00573BB9">
      <w:pPr>
        <w:pStyle w:val="a3"/>
        <w:ind w:firstLine="0"/>
        <w:jc w:val="center"/>
        <w:rPr>
          <w:lang w:val="en-US"/>
        </w:rPr>
      </w:pPr>
      <w:r>
        <w:t>Рис</w:t>
      </w:r>
      <w:r w:rsidRPr="003E1803">
        <w:rPr>
          <w:lang w:val="en-US"/>
        </w:rPr>
        <w:t xml:space="preserve">. </w:t>
      </w:r>
      <w:r>
        <w:t>П</w:t>
      </w:r>
      <w:r w:rsidRPr="003E1803">
        <w:rPr>
          <w:lang w:val="en-US"/>
        </w:rPr>
        <w:t>3.</w:t>
      </w:r>
      <w:r>
        <w:rPr>
          <w:lang w:val="en-US"/>
        </w:rPr>
        <w:t>5</w:t>
      </w:r>
      <w:r w:rsidRPr="003E1803">
        <w:rPr>
          <w:lang w:val="en-US"/>
        </w:rPr>
        <w:t xml:space="preserve">. </w:t>
      </w:r>
      <w:r>
        <w:t>Файл</w:t>
      </w:r>
      <w:r w:rsidRPr="003E1803">
        <w:rPr>
          <w:lang w:val="en-US"/>
        </w:rPr>
        <w:t xml:space="preserve"> </w:t>
      </w:r>
      <w:r>
        <w:rPr>
          <w:lang w:val="en-US"/>
        </w:rPr>
        <w:t>ShowHelpRequestedEvent.cs</w:t>
      </w:r>
    </w:p>
    <w:p w14:paraId="423E5D96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4F8F4F0A" wp14:editId="3744ABA2">
            <wp:extent cx="6105525" cy="2905125"/>
            <wp:effectExtent l="19050" t="19050" r="28575" b="28575"/>
            <wp:docPr id="14441301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05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8C845" w14:textId="624C2C87" w:rsidR="0024324E" w:rsidRPr="00F00164" w:rsidRDefault="0024324E" w:rsidP="0024324E">
      <w:pPr>
        <w:pStyle w:val="a3"/>
        <w:ind w:firstLine="0"/>
        <w:jc w:val="center"/>
      </w:pPr>
      <w:r>
        <w:t>Рис</w:t>
      </w:r>
      <w:r w:rsidRPr="00F00164">
        <w:t xml:space="preserve">. </w:t>
      </w:r>
      <w:r>
        <w:t>П</w:t>
      </w:r>
      <w:r w:rsidRPr="00F00164">
        <w:t xml:space="preserve">3.6. </w:t>
      </w:r>
      <w:r>
        <w:t>Файл</w:t>
      </w:r>
      <w:r w:rsidRPr="00F00164">
        <w:t xml:space="preserve"> </w:t>
      </w:r>
      <w:r>
        <w:rPr>
          <w:lang w:val="en-US"/>
        </w:rPr>
        <w:t>HelpModule</w:t>
      </w:r>
      <w:r w:rsidRPr="00F00164">
        <w:t>.</w:t>
      </w:r>
      <w:r>
        <w:rPr>
          <w:lang w:val="en-US"/>
        </w:rPr>
        <w:t>cs</w:t>
      </w:r>
    </w:p>
    <w:p w14:paraId="6B60B5D7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BA7732" wp14:editId="266D9C66">
            <wp:extent cx="6105525" cy="6724650"/>
            <wp:effectExtent l="19050" t="19050" r="28575" b="19050"/>
            <wp:docPr id="12990686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72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997F" w14:textId="1C26235E" w:rsidR="00F00164" w:rsidRDefault="00F00164" w:rsidP="00F00164">
      <w:pPr>
        <w:pStyle w:val="a3"/>
        <w:ind w:firstLine="0"/>
        <w:jc w:val="center"/>
        <w:rPr>
          <w:lang w:val="en-US"/>
        </w:rPr>
      </w:pPr>
      <w:r>
        <w:t>Рис</w:t>
      </w:r>
      <w:r w:rsidRPr="003E1803">
        <w:rPr>
          <w:lang w:val="en-US"/>
        </w:rPr>
        <w:t xml:space="preserve">. </w:t>
      </w:r>
      <w:r>
        <w:t>П</w:t>
      </w:r>
      <w:r w:rsidRPr="003E1803">
        <w:rPr>
          <w:lang w:val="en-US"/>
        </w:rPr>
        <w:t>3.</w:t>
      </w:r>
      <w:r>
        <w:rPr>
          <w:lang w:val="en-US"/>
        </w:rPr>
        <w:t>7</w:t>
      </w:r>
      <w:r w:rsidRPr="003E1803">
        <w:rPr>
          <w:lang w:val="en-US"/>
        </w:rPr>
        <w:t xml:space="preserve">. </w:t>
      </w:r>
      <w:r>
        <w:t>Файл</w:t>
      </w:r>
      <w:r w:rsidRPr="003E1803">
        <w:rPr>
          <w:lang w:val="en-US"/>
        </w:rPr>
        <w:t xml:space="preserve"> </w:t>
      </w:r>
      <w:r>
        <w:rPr>
          <w:lang w:val="en-US"/>
        </w:rPr>
        <w:t>PngExportModule.cs</w:t>
      </w:r>
    </w:p>
    <w:p w14:paraId="22788D8E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C2EBA5" wp14:editId="18E94FD4">
            <wp:extent cx="6105525" cy="3790950"/>
            <wp:effectExtent l="19050" t="19050" r="28575" b="19050"/>
            <wp:docPr id="18556227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790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E7ED" w14:textId="44D2D877" w:rsidR="00364F7B" w:rsidRPr="00364F7B" w:rsidRDefault="00364F7B" w:rsidP="00364F7B">
      <w:pPr>
        <w:pStyle w:val="a3"/>
        <w:ind w:firstLine="0"/>
        <w:jc w:val="center"/>
      </w:pPr>
      <w:r>
        <w:t>Рис</w:t>
      </w:r>
      <w:r w:rsidRPr="00364F7B">
        <w:t xml:space="preserve">. </w:t>
      </w:r>
      <w:r>
        <w:t>П</w:t>
      </w:r>
      <w:r w:rsidRPr="00364F7B">
        <w:t xml:space="preserve">3.8. </w:t>
      </w:r>
      <w:r>
        <w:t>Файл</w:t>
      </w:r>
      <w:r w:rsidRPr="00364F7B">
        <w:t xml:space="preserve"> </w:t>
      </w:r>
      <w:r>
        <w:rPr>
          <w:lang w:val="en-US"/>
        </w:rPr>
        <w:t>ProjectStorageModule</w:t>
      </w:r>
      <w:r w:rsidRPr="00364F7B">
        <w:t>.</w:t>
      </w:r>
      <w:r>
        <w:rPr>
          <w:lang w:val="en-US"/>
        </w:rPr>
        <w:t>cs</w:t>
      </w:r>
    </w:p>
    <w:p w14:paraId="3157BE9B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4065E578" wp14:editId="574B07E5">
            <wp:extent cx="6105525" cy="1295400"/>
            <wp:effectExtent l="19050" t="19050" r="28575" b="19050"/>
            <wp:docPr id="5763761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7EED8" w14:textId="5E500A2A" w:rsidR="000E4B24" w:rsidRPr="00D036B0" w:rsidRDefault="00F361A0" w:rsidP="00F361A0">
      <w:pPr>
        <w:pStyle w:val="a3"/>
        <w:ind w:firstLine="0"/>
        <w:jc w:val="center"/>
        <w:rPr>
          <w:lang w:val="en-US"/>
        </w:rPr>
      </w:pPr>
      <w:r>
        <w:t>Рис</w:t>
      </w:r>
      <w:r w:rsidRPr="00D036B0">
        <w:rPr>
          <w:lang w:val="en-US"/>
        </w:rPr>
        <w:t xml:space="preserve">. </w:t>
      </w:r>
      <w:r>
        <w:t>П</w:t>
      </w:r>
      <w:r w:rsidRPr="00D036B0">
        <w:rPr>
          <w:lang w:val="en-US"/>
        </w:rPr>
        <w:t>3.</w:t>
      </w:r>
      <w:r>
        <w:rPr>
          <w:lang w:val="en-US"/>
        </w:rPr>
        <w:t>9</w:t>
      </w:r>
      <w:r w:rsidRPr="00D036B0">
        <w:rPr>
          <w:lang w:val="en-US"/>
        </w:rPr>
        <w:t xml:space="preserve">. </w:t>
      </w:r>
      <w:r>
        <w:t>Файл</w:t>
      </w:r>
      <w:r w:rsidRPr="00D036B0">
        <w:rPr>
          <w:lang w:val="en-US"/>
        </w:rPr>
        <w:t xml:space="preserve"> </w:t>
      </w:r>
      <w:r>
        <w:rPr>
          <w:lang w:val="en-US"/>
        </w:rPr>
        <w:t>IPngExportService</w:t>
      </w:r>
      <w:r w:rsidRPr="00D036B0">
        <w:rPr>
          <w:lang w:val="en-US"/>
        </w:rPr>
        <w:t>.</w:t>
      </w:r>
      <w:r>
        <w:rPr>
          <w:lang w:val="en-US"/>
        </w:rPr>
        <w:t>cs</w:t>
      </w:r>
    </w:p>
    <w:p w14:paraId="19A58F6F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4111FDC9" wp14:editId="265D97C6">
            <wp:extent cx="6105525" cy="1647825"/>
            <wp:effectExtent l="19050" t="19050" r="28575" b="28575"/>
            <wp:docPr id="18618899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647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CBD50" w14:textId="7F095B1C" w:rsidR="000E4B24" w:rsidRPr="00D036B0" w:rsidRDefault="00D036B0" w:rsidP="00D036B0">
      <w:pPr>
        <w:pStyle w:val="a3"/>
        <w:ind w:firstLine="0"/>
        <w:jc w:val="center"/>
        <w:rPr>
          <w:lang w:val="en-US"/>
        </w:rPr>
      </w:pPr>
      <w:r>
        <w:t>Рис</w:t>
      </w:r>
      <w:r w:rsidRPr="00D036B0">
        <w:rPr>
          <w:lang w:val="en-US"/>
        </w:rPr>
        <w:t xml:space="preserve">. </w:t>
      </w:r>
      <w:r>
        <w:t>П</w:t>
      </w:r>
      <w:r w:rsidRPr="00D036B0">
        <w:rPr>
          <w:lang w:val="en-US"/>
        </w:rPr>
        <w:t>3.</w:t>
      </w:r>
      <w:r w:rsidR="00F05665">
        <w:rPr>
          <w:lang w:val="en-US"/>
        </w:rPr>
        <w:t>10</w:t>
      </w:r>
      <w:r w:rsidRPr="00D036B0">
        <w:rPr>
          <w:lang w:val="en-US"/>
        </w:rPr>
        <w:t xml:space="preserve">. </w:t>
      </w:r>
      <w:r>
        <w:t>Файл</w:t>
      </w:r>
      <w:r w:rsidRPr="00D036B0">
        <w:rPr>
          <w:lang w:val="en-US"/>
        </w:rPr>
        <w:t xml:space="preserve"> </w:t>
      </w:r>
      <w:r>
        <w:rPr>
          <w:lang w:val="en-US"/>
        </w:rPr>
        <w:t>IDiagramMappingService</w:t>
      </w:r>
      <w:r w:rsidRPr="00D036B0">
        <w:rPr>
          <w:lang w:val="en-US"/>
        </w:rPr>
        <w:t>.</w:t>
      </w:r>
      <w:r>
        <w:rPr>
          <w:lang w:val="en-US"/>
        </w:rPr>
        <w:t>cs</w:t>
      </w:r>
    </w:p>
    <w:p w14:paraId="4A1D9A15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4EB51B" wp14:editId="270F9CBF">
            <wp:extent cx="6105525" cy="4419600"/>
            <wp:effectExtent l="19050" t="19050" r="28575" b="19050"/>
            <wp:docPr id="6723330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41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ABAE4" w14:textId="3E89653C" w:rsidR="000E4B24" w:rsidRDefault="00ED542B" w:rsidP="00ED542B">
      <w:pPr>
        <w:pStyle w:val="a3"/>
        <w:ind w:firstLine="0"/>
        <w:jc w:val="center"/>
        <w:rPr>
          <w:lang w:val="en-US"/>
        </w:rPr>
      </w:pPr>
      <w:r>
        <w:t>Рис</w:t>
      </w:r>
      <w:r w:rsidRPr="00D036B0">
        <w:rPr>
          <w:lang w:val="en-US"/>
        </w:rPr>
        <w:t xml:space="preserve">. </w:t>
      </w:r>
      <w:r>
        <w:t>П</w:t>
      </w:r>
      <w:r w:rsidRPr="00D036B0">
        <w:rPr>
          <w:lang w:val="en-US"/>
        </w:rPr>
        <w:t>3.</w:t>
      </w:r>
      <w:r>
        <w:rPr>
          <w:lang w:val="en-US"/>
        </w:rPr>
        <w:t>10</w:t>
      </w:r>
      <w:r w:rsidRPr="00D036B0">
        <w:rPr>
          <w:lang w:val="en-US"/>
        </w:rPr>
        <w:t xml:space="preserve">. </w:t>
      </w:r>
      <w:r>
        <w:t>Файл</w:t>
      </w:r>
      <w:r w:rsidRPr="00D036B0">
        <w:rPr>
          <w:lang w:val="en-US"/>
        </w:rPr>
        <w:t xml:space="preserve"> </w:t>
      </w:r>
      <w:r>
        <w:rPr>
          <w:lang w:val="en-US"/>
        </w:rPr>
        <w:t>PngExportService</w:t>
      </w:r>
      <w:r w:rsidRPr="00D036B0">
        <w:rPr>
          <w:lang w:val="en-US"/>
        </w:rPr>
        <w:t>.</w:t>
      </w:r>
      <w:r>
        <w:rPr>
          <w:lang w:val="en-US"/>
        </w:rPr>
        <w:t>cs</w:t>
      </w:r>
    </w:p>
    <w:p w14:paraId="17ADE3B2" w14:textId="77777777" w:rsidR="00167C90" w:rsidRDefault="00167C90" w:rsidP="00ED542B">
      <w:pPr>
        <w:pStyle w:val="a3"/>
        <w:ind w:firstLine="0"/>
        <w:jc w:val="center"/>
        <w:rPr>
          <w:lang w:val="en-US"/>
        </w:rPr>
      </w:pPr>
    </w:p>
    <w:p w14:paraId="3499003F" w14:textId="77777777" w:rsidR="00167C90" w:rsidRDefault="00167C90" w:rsidP="00167C90">
      <w:pPr>
        <w:pStyle w:val="a3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191D9B7" wp14:editId="0AAF3D22">
            <wp:extent cx="6104255" cy="3386666"/>
            <wp:effectExtent l="19050" t="19050" r="10795" b="23495"/>
            <wp:docPr id="19417026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3866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40E96" w14:textId="398C550E" w:rsidR="00167C90" w:rsidRDefault="00167C90" w:rsidP="00167C90">
      <w:pPr>
        <w:pStyle w:val="a3"/>
        <w:ind w:firstLine="0"/>
        <w:jc w:val="center"/>
        <w:rPr>
          <w:lang w:val="en-US"/>
        </w:rPr>
      </w:pPr>
      <w:r>
        <w:t>Рис</w:t>
      </w:r>
      <w:r w:rsidRPr="00D036B0">
        <w:rPr>
          <w:lang w:val="en-US"/>
        </w:rPr>
        <w:t xml:space="preserve">. </w:t>
      </w:r>
      <w:r>
        <w:t>П</w:t>
      </w:r>
      <w:r w:rsidRPr="00D036B0">
        <w:rPr>
          <w:lang w:val="en-US"/>
        </w:rPr>
        <w:t>3.</w:t>
      </w:r>
      <w:r>
        <w:rPr>
          <w:lang w:val="en-US"/>
        </w:rPr>
        <w:t>11</w:t>
      </w:r>
      <w:r w:rsidRPr="00D036B0">
        <w:rPr>
          <w:lang w:val="en-US"/>
        </w:rPr>
        <w:t xml:space="preserve">. </w:t>
      </w:r>
      <w:r>
        <w:t>Файл</w:t>
      </w:r>
      <w:r w:rsidRPr="00D036B0">
        <w:rPr>
          <w:lang w:val="en-US"/>
        </w:rPr>
        <w:t xml:space="preserve"> </w:t>
      </w:r>
      <w:r w:rsidR="00C23304">
        <w:rPr>
          <w:lang w:val="en-US"/>
        </w:rPr>
        <w:t>DiagramMappingService</w:t>
      </w:r>
      <w:r w:rsidR="00C23304" w:rsidRPr="00D036B0">
        <w:rPr>
          <w:lang w:val="en-US"/>
        </w:rPr>
        <w:t>.</w:t>
      </w:r>
      <w:r w:rsidR="00C23304">
        <w:rPr>
          <w:lang w:val="en-US"/>
        </w:rPr>
        <w:t>cs</w:t>
      </w:r>
    </w:p>
    <w:p w14:paraId="3C685DB3" w14:textId="7EDEC763" w:rsidR="00167C90" w:rsidRPr="00ED542B" w:rsidRDefault="00167C90" w:rsidP="00167C90">
      <w:pPr>
        <w:pStyle w:val="a4"/>
        <w:jc w:val="center"/>
        <w:rPr>
          <w:lang w:val="en-US"/>
        </w:rPr>
      </w:pPr>
    </w:p>
    <w:p w14:paraId="2337DE68" w14:textId="77777777" w:rsidR="003E1803" w:rsidRDefault="000E4B24" w:rsidP="003E1803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F63668" wp14:editId="2F23ADF1">
            <wp:extent cx="6105525" cy="8639175"/>
            <wp:effectExtent l="19050" t="19050" r="28575" b="28575"/>
            <wp:docPr id="10482319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639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BFD92" w14:textId="0998CAA9" w:rsidR="003E1803" w:rsidRPr="00417A4C" w:rsidRDefault="00C9565E" w:rsidP="00C9565E">
      <w:pPr>
        <w:pStyle w:val="a3"/>
        <w:ind w:firstLine="0"/>
        <w:jc w:val="center"/>
      </w:pPr>
      <w:r>
        <w:t>Рис</w:t>
      </w:r>
      <w:r w:rsidRPr="00C9565E">
        <w:t xml:space="preserve">. </w:t>
      </w:r>
      <w:r>
        <w:t>П</w:t>
      </w:r>
      <w:r w:rsidRPr="00C9565E">
        <w:t>3.1</w:t>
      </w:r>
      <w:r>
        <w:t>2</w:t>
      </w:r>
      <w:r w:rsidRPr="00C9565E">
        <w:t xml:space="preserve">. </w:t>
      </w:r>
      <w:r>
        <w:t>Файл</w:t>
      </w:r>
      <w:r w:rsidRPr="00C9565E">
        <w:t xml:space="preserve"> </w:t>
      </w:r>
      <w:r>
        <w:rPr>
          <w:lang w:val="en-US"/>
        </w:rPr>
        <w:t>ToolboxView</w:t>
      </w:r>
      <w:r w:rsidRPr="00C9565E">
        <w:t>.</w:t>
      </w:r>
      <w:r>
        <w:rPr>
          <w:lang w:val="en-US"/>
        </w:rPr>
        <w:t>xaml</w:t>
      </w:r>
    </w:p>
    <w:p w14:paraId="34C520D7" w14:textId="07A1A644" w:rsidR="00C9565E" w:rsidRDefault="00C9565E" w:rsidP="00C9565E">
      <w:pPr>
        <w:pStyle w:val="a3"/>
        <w:ind w:firstLine="0"/>
        <w:jc w:val="right"/>
      </w:pPr>
      <w:r>
        <w:lastRenderedPageBreak/>
        <w:t>Продолжение рис. П3. 12</w:t>
      </w:r>
    </w:p>
    <w:p w14:paraId="28A4C891" w14:textId="54F7956A" w:rsidR="00C9565E" w:rsidRDefault="00C9565E" w:rsidP="00C9565E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57FDA56" wp14:editId="29C4C69C">
            <wp:extent cx="6104255" cy="1871134"/>
            <wp:effectExtent l="19050" t="19050" r="10795" b="15240"/>
            <wp:docPr id="214160740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0" b="7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18711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50DE3" w14:textId="77777777" w:rsidR="00C9565E" w:rsidRDefault="00C9565E" w:rsidP="00C9565E">
      <w:pPr>
        <w:pStyle w:val="a3"/>
        <w:ind w:firstLine="0"/>
        <w:jc w:val="center"/>
      </w:pPr>
    </w:p>
    <w:p w14:paraId="1A815E35" w14:textId="77777777" w:rsidR="001F4AEF" w:rsidRDefault="001F4AEF" w:rsidP="001F4AEF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24C16692" wp14:editId="484D04E3">
            <wp:extent cx="6103620" cy="1871134"/>
            <wp:effectExtent l="19050" t="19050" r="11430" b="15240"/>
            <wp:docPr id="161156970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1" b="7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18713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00B4" w14:textId="3ECFECBA" w:rsidR="00C9565E" w:rsidRDefault="001F4AEF" w:rsidP="001F4AEF">
      <w:pPr>
        <w:pStyle w:val="a3"/>
        <w:ind w:firstLine="0"/>
        <w:jc w:val="center"/>
        <w:rPr>
          <w:lang w:val="en-US"/>
        </w:rPr>
      </w:pPr>
      <w:r>
        <w:t>Рис</w:t>
      </w:r>
      <w:r w:rsidRPr="00C9565E">
        <w:t xml:space="preserve">. </w:t>
      </w:r>
      <w:r>
        <w:t>П</w:t>
      </w:r>
      <w:r w:rsidRPr="00C9565E">
        <w:t>3.1</w:t>
      </w:r>
      <w:r>
        <w:t>3</w:t>
      </w:r>
      <w:r w:rsidRPr="00C9565E">
        <w:t xml:space="preserve">. </w:t>
      </w:r>
      <w:r>
        <w:t>Файл</w:t>
      </w:r>
      <w:r w:rsidRPr="00C9565E">
        <w:t xml:space="preserve"> </w:t>
      </w:r>
      <w:r>
        <w:rPr>
          <w:lang w:val="en-US"/>
        </w:rPr>
        <w:t>WorkSpaceView</w:t>
      </w:r>
      <w:r w:rsidRPr="00C9565E">
        <w:t>.</w:t>
      </w:r>
      <w:r>
        <w:rPr>
          <w:lang w:val="en-US"/>
        </w:rPr>
        <w:t>xaml</w:t>
      </w:r>
    </w:p>
    <w:p w14:paraId="061ED357" w14:textId="77777777" w:rsidR="009846EE" w:rsidRDefault="009846EE" w:rsidP="001F4AEF">
      <w:pPr>
        <w:pStyle w:val="a3"/>
        <w:ind w:firstLine="0"/>
        <w:jc w:val="center"/>
        <w:rPr>
          <w:lang w:val="en-US"/>
        </w:rPr>
      </w:pPr>
    </w:p>
    <w:p w14:paraId="39746745" w14:textId="77777777" w:rsidR="00F30F8E" w:rsidRDefault="00F30F8E" w:rsidP="00F30F8E">
      <w:pPr>
        <w:pStyle w:val="a3"/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5701873" wp14:editId="68A0A8A6">
            <wp:extent cx="6104255" cy="8636000"/>
            <wp:effectExtent l="19050" t="19050" r="10795" b="12700"/>
            <wp:docPr id="152424096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86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F96F1" w14:textId="35DCFA05" w:rsidR="009846EE" w:rsidRPr="00F30F8E" w:rsidRDefault="00F30F8E" w:rsidP="00F30F8E">
      <w:pPr>
        <w:pStyle w:val="a3"/>
        <w:ind w:firstLine="0"/>
        <w:jc w:val="center"/>
      </w:pPr>
      <w:r>
        <w:t>Рис</w:t>
      </w:r>
      <w:r w:rsidRPr="00C9565E">
        <w:t xml:space="preserve">. </w:t>
      </w:r>
      <w:r>
        <w:t>П</w:t>
      </w:r>
      <w:r w:rsidRPr="00C9565E">
        <w:t>3.1</w:t>
      </w:r>
      <w:r>
        <w:t>4</w:t>
      </w:r>
      <w:r w:rsidRPr="00C9565E">
        <w:t xml:space="preserve">. </w:t>
      </w:r>
      <w:r>
        <w:t>Файл</w:t>
      </w:r>
      <w:r w:rsidRPr="00C9565E">
        <w:t xml:space="preserve"> </w:t>
      </w:r>
      <w:r>
        <w:rPr>
          <w:lang w:val="en-US"/>
        </w:rPr>
        <w:t>BlockViewModel</w:t>
      </w:r>
      <w:r w:rsidRPr="00F30F8E">
        <w:t>.</w:t>
      </w:r>
      <w:r>
        <w:rPr>
          <w:lang w:val="en-US"/>
        </w:rPr>
        <w:t>cs</w:t>
      </w:r>
    </w:p>
    <w:p w14:paraId="40D9E7AB" w14:textId="65A8C2B0" w:rsidR="00F30F8E" w:rsidRDefault="00F30F8E" w:rsidP="00F30F8E">
      <w:pPr>
        <w:pStyle w:val="a3"/>
        <w:ind w:firstLine="0"/>
        <w:jc w:val="right"/>
      </w:pPr>
      <w:r>
        <w:lastRenderedPageBreak/>
        <w:t>Продолжение рис. П3. 14</w:t>
      </w:r>
    </w:p>
    <w:p w14:paraId="75B0FBE3" w14:textId="7D936D63" w:rsidR="00F30F8E" w:rsidRDefault="00301304" w:rsidP="00F30F8E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9758840" wp14:editId="5EF29117">
            <wp:extent cx="6103857" cy="1540933"/>
            <wp:effectExtent l="19050" t="19050" r="11430" b="21590"/>
            <wp:docPr id="59718104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7" b="75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15410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85806" w14:textId="77777777" w:rsidR="00301304" w:rsidRDefault="00301304" w:rsidP="00F30F8E">
      <w:pPr>
        <w:pStyle w:val="a3"/>
        <w:ind w:firstLine="0"/>
        <w:jc w:val="center"/>
      </w:pPr>
    </w:p>
    <w:p w14:paraId="07F3B8A6" w14:textId="77777777" w:rsidR="00E324DE" w:rsidRDefault="00E324DE" w:rsidP="00E324DE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B4A169" wp14:editId="6E046B15">
            <wp:extent cx="6104255" cy="8636000"/>
            <wp:effectExtent l="19050" t="19050" r="10795" b="12700"/>
            <wp:docPr id="118922275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86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34509" w14:textId="214E9553" w:rsidR="00E324DE" w:rsidRPr="00417A4C" w:rsidRDefault="00E324DE" w:rsidP="00E324DE">
      <w:pPr>
        <w:pStyle w:val="a3"/>
        <w:ind w:firstLine="0"/>
        <w:jc w:val="center"/>
      </w:pPr>
      <w:r>
        <w:t>Рис</w:t>
      </w:r>
      <w:r w:rsidRPr="00C9565E">
        <w:t xml:space="preserve">. </w:t>
      </w:r>
      <w:r>
        <w:t>П</w:t>
      </w:r>
      <w:r w:rsidRPr="00C9565E">
        <w:t>3.1</w:t>
      </w:r>
      <w:r>
        <w:t>5</w:t>
      </w:r>
      <w:r w:rsidRPr="00C9565E">
        <w:t xml:space="preserve">. </w:t>
      </w:r>
      <w:r>
        <w:t>Файл</w:t>
      </w:r>
      <w:r w:rsidRPr="00C9565E">
        <w:t xml:space="preserve"> </w:t>
      </w:r>
      <w:r>
        <w:rPr>
          <w:lang w:val="en-US"/>
        </w:rPr>
        <w:t>ConnectionViewModel</w:t>
      </w:r>
      <w:r w:rsidRPr="00F30F8E">
        <w:t>.</w:t>
      </w:r>
      <w:r>
        <w:rPr>
          <w:lang w:val="en-US"/>
        </w:rPr>
        <w:t>cs</w:t>
      </w:r>
    </w:p>
    <w:p w14:paraId="05911621" w14:textId="77777777" w:rsidR="00E324DE" w:rsidRDefault="00E324DE" w:rsidP="00E324DE">
      <w:pPr>
        <w:pStyle w:val="a3"/>
        <w:ind w:firstLine="0"/>
        <w:jc w:val="right"/>
      </w:pPr>
    </w:p>
    <w:p w14:paraId="734533E3" w14:textId="5F6C7528" w:rsidR="00E324DE" w:rsidRDefault="00E324DE" w:rsidP="00E324DE">
      <w:pPr>
        <w:pStyle w:val="a3"/>
        <w:ind w:firstLine="0"/>
        <w:jc w:val="right"/>
      </w:pPr>
      <w:r>
        <w:t>Продолжение рис. П3. 15</w:t>
      </w:r>
    </w:p>
    <w:p w14:paraId="077DD853" w14:textId="78E522F6" w:rsidR="00E324DE" w:rsidRPr="00E324DE" w:rsidRDefault="00C565EB" w:rsidP="00E324DE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C9BDEDA" wp14:editId="4C0E1302">
            <wp:extent cx="6104255" cy="7603066"/>
            <wp:effectExtent l="19050" t="19050" r="10795" b="17145"/>
            <wp:docPr id="43552281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7" b="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76030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BA9BF" w14:textId="16560826" w:rsidR="00301304" w:rsidRDefault="00301304" w:rsidP="00E324DE">
      <w:pPr>
        <w:pStyle w:val="a4"/>
        <w:jc w:val="center"/>
      </w:pPr>
    </w:p>
    <w:p w14:paraId="2FDBE504" w14:textId="77777777" w:rsidR="00C565EB" w:rsidRDefault="00C565EB" w:rsidP="00C565EB"/>
    <w:p w14:paraId="34DBA1E2" w14:textId="77777777" w:rsidR="00C565EB" w:rsidRDefault="00C565EB" w:rsidP="00C565EB"/>
    <w:p w14:paraId="305F8AB0" w14:textId="77777777" w:rsidR="00C565EB" w:rsidRDefault="00C565EB" w:rsidP="00C565EB"/>
    <w:p w14:paraId="443039B1" w14:textId="0FC21D56" w:rsidR="00C565EB" w:rsidRDefault="00C565EB" w:rsidP="00C565EB">
      <w:pPr>
        <w:pStyle w:val="a3"/>
        <w:jc w:val="right"/>
      </w:pPr>
      <w:r>
        <w:t>Продолжение рис. П3. 15</w:t>
      </w:r>
    </w:p>
    <w:p w14:paraId="4F547809" w14:textId="1F6365C4" w:rsidR="003646CC" w:rsidRDefault="00BE24FC" w:rsidP="00C41946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D016A19" wp14:editId="2C701087">
            <wp:extent cx="6103567" cy="2455333"/>
            <wp:effectExtent l="19050" t="19050" r="12065" b="21590"/>
            <wp:docPr id="127161112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9" b="6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2455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3813" w14:textId="77777777" w:rsidR="00276958" w:rsidRDefault="00276958" w:rsidP="00C41946">
      <w:pPr>
        <w:pStyle w:val="a3"/>
        <w:ind w:firstLine="0"/>
        <w:jc w:val="center"/>
      </w:pPr>
    </w:p>
    <w:p w14:paraId="081671D9" w14:textId="77777777" w:rsidR="00CF3E8B" w:rsidRDefault="00CF3E8B" w:rsidP="00CF3E8B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532A4180" wp14:editId="1B1C4CFB">
            <wp:extent cx="6104255" cy="4064000"/>
            <wp:effectExtent l="19050" t="19050" r="10795" b="12700"/>
            <wp:docPr id="16763963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7" b="46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40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9142E" w14:textId="2C301B82" w:rsidR="00276958" w:rsidRPr="00C565EB" w:rsidRDefault="00CF3E8B" w:rsidP="00CF3E8B">
      <w:pPr>
        <w:pStyle w:val="a3"/>
        <w:ind w:firstLine="0"/>
        <w:jc w:val="center"/>
      </w:pPr>
      <w:r>
        <w:t>Рис</w:t>
      </w:r>
      <w:r w:rsidRPr="00C9565E">
        <w:t xml:space="preserve">. </w:t>
      </w:r>
      <w:r>
        <w:t>П</w:t>
      </w:r>
      <w:r w:rsidRPr="00C9565E">
        <w:t>3.1</w:t>
      </w:r>
      <w:r w:rsidR="007101C7">
        <w:rPr>
          <w:lang w:val="en-US"/>
        </w:rPr>
        <w:t>6</w:t>
      </w:r>
      <w:r w:rsidRPr="00C9565E">
        <w:t xml:space="preserve">. </w:t>
      </w:r>
      <w:r>
        <w:t>Файл</w:t>
      </w:r>
      <w:r w:rsidRPr="00C9565E">
        <w:t xml:space="preserve"> </w:t>
      </w:r>
      <w:r>
        <w:rPr>
          <w:lang w:val="en-US"/>
        </w:rPr>
        <w:t>ToolboxViewModel</w:t>
      </w:r>
      <w:r w:rsidRPr="00F30F8E">
        <w:t>.</w:t>
      </w:r>
      <w:r>
        <w:rPr>
          <w:lang w:val="en-US"/>
        </w:rPr>
        <w:t>cs</w:t>
      </w:r>
    </w:p>
    <w:sectPr w:rsidR="00276958" w:rsidRPr="00C565EB" w:rsidSect="00C26B01">
      <w:headerReference w:type="default" r:id="rId48"/>
      <w:footerReference w:type="first" r:id="rId4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5B49" w14:textId="77777777" w:rsidR="00E8732D" w:rsidRDefault="00E8732D" w:rsidP="00661F61">
      <w:pPr>
        <w:spacing w:after="0" w:line="240" w:lineRule="auto"/>
      </w:pPr>
      <w:r>
        <w:separator/>
      </w:r>
    </w:p>
  </w:endnote>
  <w:endnote w:type="continuationSeparator" w:id="0">
    <w:p w14:paraId="53EBBFDF" w14:textId="77777777" w:rsidR="00E8732D" w:rsidRDefault="00E8732D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13DE" w14:textId="36310DB9" w:rsidR="00F836B8" w:rsidRPr="00F836B8" w:rsidRDefault="00F836B8" w:rsidP="00F836B8">
    <w:pPr>
      <w:pStyle w:val="af2"/>
      <w:jc w:val="center"/>
      <w:rPr>
        <w:rFonts w:ascii="Times New Roman" w:hAnsi="Times New Roman" w:cs="Times New Roman"/>
        <w:sz w:val="28"/>
        <w:szCs w:val="28"/>
      </w:rPr>
    </w:pPr>
    <w:r w:rsidRPr="00F836B8">
      <w:rPr>
        <w:rFonts w:ascii="Times New Roman" w:hAnsi="Times New Roman" w:cs="Times New Roman"/>
        <w:sz w:val="28"/>
        <w:szCs w:val="28"/>
      </w:rPr>
      <w:t>Череповец,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C733" w14:textId="77777777" w:rsidR="00E8732D" w:rsidRDefault="00E8732D" w:rsidP="00661F61">
      <w:pPr>
        <w:spacing w:after="0" w:line="240" w:lineRule="auto"/>
      </w:pPr>
      <w:r>
        <w:separator/>
      </w:r>
    </w:p>
  </w:footnote>
  <w:footnote w:type="continuationSeparator" w:id="0">
    <w:p w14:paraId="0B4597DF" w14:textId="77777777" w:rsidR="00E8732D" w:rsidRDefault="00E8732D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015182774"/>
      <w:docPartObj>
        <w:docPartGallery w:val="Page Numbers (Top of Page)"/>
        <w:docPartUnique/>
      </w:docPartObj>
    </w:sdtPr>
    <w:sdtContent>
      <w:p w14:paraId="7F09ECE6" w14:textId="6CFC7D01" w:rsidR="00452491" w:rsidRPr="005B38C5" w:rsidRDefault="00452491" w:rsidP="005B38C5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5249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5249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52491">
          <w:rPr>
            <w:rFonts w:ascii="Times New Roman" w:hAnsi="Times New Roman" w:cs="Times New Roman"/>
            <w:sz w:val="28"/>
            <w:szCs w:val="28"/>
          </w:rPr>
          <w:t>2</w: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E5A"/>
    <w:multiLevelType w:val="hybridMultilevel"/>
    <w:tmpl w:val="3990D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9C6"/>
    <w:multiLevelType w:val="hybridMultilevel"/>
    <w:tmpl w:val="206E62C0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C553B1C"/>
    <w:multiLevelType w:val="hybridMultilevel"/>
    <w:tmpl w:val="AEDCD54C"/>
    <w:lvl w:ilvl="0" w:tplc="041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817407"/>
    <w:multiLevelType w:val="hybridMultilevel"/>
    <w:tmpl w:val="87D68044"/>
    <w:lvl w:ilvl="0" w:tplc="32C283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0"/>
        <w:szCs w:val="14"/>
      </w:rPr>
    </w:lvl>
    <w:lvl w:ilvl="1" w:tplc="474EFC44">
      <w:numFmt w:val="bullet"/>
      <w:lvlText w:val="•"/>
      <w:lvlJc w:val="left"/>
      <w:pPr>
        <w:ind w:left="1866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6357C1"/>
    <w:multiLevelType w:val="multilevel"/>
    <w:tmpl w:val="9B7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4B0C"/>
    <w:multiLevelType w:val="hybridMultilevel"/>
    <w:tmpl w:val="9944432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1EBD72B4"/>
    <w:multiLevelType w:val="hybridMultilevel"/>
    <w:tmpl w:val="6AF262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ED8721C"/>
    <w:multiLevelType w:val="multilevel"/>
    <w:tmpl w:val="BA6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1A57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9" w15:restartNumberingAfterBreak="0">
    <w:nsid w:val="24D65E42"/>
    <w:multiLevelType w:val="hybridMultilevel"/>
    <w:tmpl w:val="9F7AA1F8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6DB5EA9"/>
    <w:multiLevelType w:val="hybridMultilevel"/>
    <w:tmpl w:val="94FE54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784391C"/>
    <w:multiLevelType w:val="multilevel"/>
    <w:tmpl w:val="6A8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72F"/>
    <w:multiLevelType w:val="hybridMultilevel"/>
    <w:tmpl w:val="E4508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55C9E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14" w15:restartNumberingAfterBreak="0">
    <w:nsid w:val="32452C4A"/>
    <w:multiLevelType w:val="hybridMultilevel"/>
    <w:tmpl w:val="284C3FE8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5" w15:restartNumberingAfterBreak="0">
    <w:nsid w:val="37033BEF"/>
    <w:multiLevelType w:val="multilevel"/>
    <w:tmpl w:val="1194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455DE"/>
    <w:multiLevelType w:val="multilevel"/>
    <w:tmpl w:val="E58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7242D"/>
    <w:multiLevelType w:val="multilevel"/>
    <w:tmpl w:val="190C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E569E"/>
    <w:multiLevelType w:val="hybridMultilevel"/>
    <w:tmpl w:val="E97CC740"/>
    <w:lvl w:ilvl="0" w:tplc="F1F4C65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03B35C5"/>
    <w:multiLevelType w:val="hybridMultilevel"/>
    <w:tmpl w:val="31F0241C"/>
    <w:lvl w:ilvl="0" w:tplc="A9A6E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10039"/>
    <w:multiLevelType w:val="multilevel"/>
    <w:tmpl w:val="5DD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A4258"/>
    <w:multiLevelType w:val="hybridMultilevel"/>
    <w:tmpl w:val="2FBCA29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5B0036E"/>
    <w:multiLevelType w:val="multilevel"/>
    <w:tmpl w:val="A25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1B29"/>
    <w:multiLevelType w:val="hybridMultilevel"/>
    <w:tmpl w:val="9822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F580B"/>
    <w:multiLevelType w:val="hybridMultilevel"/>
    <w:tmpl w:val="EE98E4E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CB60A6D"/>
    <w:multiLevelType w:val="multilevel"/>
    <w:tmpl w:val="69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152C4"/>
    <w:multiLevelType w:val="multilevel"/>
    <w:tmpl w:val="F5C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237"/>
    <w:multiLevelType w:val="multilevel"/>
    <w:tmpl w:val="796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47D1E"/>
    <w:multiLevelType w:val="hybridMultilevel"/>
    <w:tmpl w:val="75800C04"/>
    <w:lvl w:ilvl="0" w:tplc="44BC56DA">
      <w:numFmt w:val="bullet"/>
      <w:lvlText w:val="•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68C63C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C165847"/>
    <w:multiLevelType w:val="hybridMultilevel"/>
    <w:tmpl w:val="D566450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F1C65CA"/>
    <w:multiLevelType w:val="hybridMultilevel"/>
    <w:tmpl w:val="05505000"/>
    <w:lvl w:ilvl="0" w:tplc="6EC4D510">
      <w:start w:val="1"/>
      <w:numFmt w:val="decimal"/>
      <w:lvlText w:val="%1."/>
      <w:lvlJc w:val="left"/>
      <w:pPr>
        <w:ind w:left="502" w:hanging="360"/>
      </w:pPr>
    </w:lvl>
    <w:lvl w:ilvl="1" w:tplc="D4F2EBA8">
      <w:start w:val="1"/>
      <w:numFmt w:val="decimal"/>
      <w:lvlText w:val="%2)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726B336C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3" w15:restartNumberingAfterBreak="0">
    <w:nsid w:val="73303C7A"/>
    <w:multiLevelType w:val="hybridMultilevel"/>
    <w:tmpl w:val="981859A0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759815D6"/>
    <w:multiLevelType w:val="hybridMultilevel"/>
    <w:tmpl w:val="DC9E1D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767777B6"/>
    <w:multiLevelType w:val="hybridMultilevel"/>
    <w:tmpl w:val="8F3800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606E36"/>
    <w:multiLevelType w:val="hybridMultilevel"/>
    <w:tmpl w:val="406491A6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79DC3C3A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8" w15:restartNumberingAfterBreak="0">
    <w:nsid w:val="7C3142E2"/>
    <w:multiLevelType w:val="hybridMultilevel"/>
    <w:tmpl w:val="C2688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F5F07"/>
    <w:multiLevelType w:val="hybridMultilevel"/>
    <w:tmpl w:val="22BA9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895656">
    <w:abstractNumId w:val="19"/>
  </w:num>
  <w:num w:numId="2" w16cid:durableId="1380013306">
    <w:abstractNumId w:val="27"/>
  </w:num>
  <w:num w:numId="3" w16cid:durableId="669451410">
    <w:abstractNumId w:val="17"/>
  </w:num>
  <w:num w:numId="4" w16cid:durableId="502548514">
    <w:abstractNumId w:val="11"/>
  </w:num>
  <w:num w:numId="5" w16cid:durableId="1115440182">
    <w:abstractNumId w:val="35"/>
  </w:num>
  <w:num w:numId="6" w16cid:durableId="790588960">
    <w:abstractNumId w:val="29"/>
  </w:num>
  <w:num w:numId="7" w16cid:durableId="1467507820">
    <w:abstractNumId w:val="14"/>
  </w:num>
  <w:num w:numId="8" w16cid:durableId="1881285434">
    <w:abstractNumId w:val="39"/>
  </w:num>
  <w:num w:numId="9" w16cid:durableId="634526598">
    <w:abstractNumId w:val="12"/>
  </w:num>
  <w:num w:numId="10" w16cid:durableId="1360083692">
    <w:abstractNumId w:val="4"/>
  </w:num>
  <w:num w:numId="11" w16cid:durableId="1477067747">
    <w:abstractNumId w:val="16"/>
  </w:num>
  <w:num w:numId="12" w16cid:durableId="40521025">
    <w:abstractNumId w:val="34"/>
  </w:num>
  <w:num w:numId="13" w16cid:durableId="293298397">
    <w:abstractNumId w:val="15"/>
  </w:num>
  <w:num w:numId="14" w16cid:durableId="777914713">
    <w:abstractNumId w:val="25"/>
  </w:num>
  <w:num w:numId="15" w16cid:durableId="1826585456">
    <w:abstractNumId w:val="7"/>
  </w:num>
  <w:num w:numId="16" w16cid:durableId="190995123">
    <w:abstractNumId w:val="26"/>
  </w:num>
  <w:num w:numId="17" w16cid:durableId="1551377130">
    <w:abstractNumId w:val="10"/>
  </w:num>
  <w:num w:numId="18" w16cid:durableId="399523862">
    <w:abstractNumId w:val="20"/>
  </w:num>
  <w:num w:numId="19" w16cid:durableId="1993949292">
    <w:abstractNumId w:val="31"/>
  </w:num>
  <w:num w:numId="20" w16cid:durableId="811942599">
    <w:abstractNumId w:val="3"/>
  </w:num>
  <w:num w:numId="21" w16cid:durableId="1015036144">
    <w:abstractNumId w:val="22"/>
  </w:num>
  <w:num w:numId="22" w16cid:durableId="768281078">
    <w:abstractNumId w:val="21"/>
  </w:num>
  <w:num w:numId="23" w16cid:durableId="1816607331">
    <w:abstractNumId w:val="5"/>
  </w:num>
  <w:num w:numId="24" w16cid:durableId="609431300">
    <w:abstractNumId w:val="30"/>
  </w:num>
  <w:num w:numId="25" w16cid:durableId="1290936881">
    <w:abstractNumId w:val="32"/>
  </w:num>
  <w:num w:numId="26" w16cid:durableId="480510806">
    <w:abstractNumId w:val="8"/>
  </w:num>
  <w:num w:numId="27" w16cid:durableId="1366902394">
    <w:abstractNumId w:val="37"/>
  </w:num>
  <w:num w:numId="28" w16cid:durableId="848176921">
    <w:abstractNumId w:val="13"/>
  </w:num>
  <w:num w:numId="29" w16cid:durableId="1111323381">
    <w:abstractNumId w:val="38"/>
  </w:num>
  <w:num w:numId="30" w16cid:durableId="1001590847">
    <w:abstractNumId w:val="18"/>
  </w:num>
  <w:num w:numId="31" w16cid:durableId="1912693401">
    <w:abstractNumId w:val="2"/>
  </w:num>
  <w:num w:numId="32" w16cid:durableId="1429040155">
    <w:abstractNumId w:val="36"/>
  </w:num>
  <w:num w:numId="33" w16cid:durableId="1598562379">
    <w:abstractNumId w:val="9"/>
  </w:num>
  <w:num w:numId="34" w16cid:durableId="1516192986">
    <w:abstractNumId w:val="1"/>
  </w:num>
  <w:num w:numId="35" w16cid:durableId="1285500082">
    <w:abstractNumId w:val="33"/>
  </w:num>
  <w:num w:numId="36" w16cid:durableId="1903172614">
    <w:abstractNumId w:val="28"/>
  </w:num>
  <w:num w:numId="37" w16cid:durableId="317929318">
    <w:abstractNumId w:val="0"/>
  </w:num>
  <w:num w:numId="38" w16cid:durableId="1358702576">
    <w:abstractNumId w:val="24"/>
  </w:num>
  <w:num w:numId="39" w16cid:durableId="1176071937">
    <w:abstractNumId w:val="23"/>
  </w:num>
  <w:num w:numId="40" w16cid:durableId="9621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00"/>
    <w:rsid w:val="00000834"/>
    <w:rsid w:val="00000968"/>
    <w:rsid w:val="0000508D"/>
    <w:rsid w:val="00006751"/>
    <w:rsid w:val="00010A24"/>
    <w:rsid w:val="00015BCB"/>
    <w:rsid w:val="000160A1"/>
    <w:rsid w:val="00025F86"/>
    <w:rsid w:val="000309F3"/>
    <w:rsid w:val="000313ED"/>
    <w:rsid w:val="00031D24"/>
    <w:rsid w:val="00034FFA"/>
    <w:rsid w:val="00035155"/>
    <w:rsid w:val="000371CF"/>
    <w:rsid w:val="00043042"/>
    <w:rsid w:val="00046A72"/>
    <w:rsid w:val="00047CF6"/>
    <w:rsid w:val="0005118F"/>
    <w:rsid w:val="00051908"/>
    <w:rsid w:val="000521FF"/>
    <w:rsid w:val="00054371"/>
    <w:rsid w:val="00054492"/>
    <w:rsid w:val="0005682E"/>
    <w:rsid w:val="0006326C"/>
    <w:rsid w:val="00072FC7"/>
    <w:rsid w:val="00073194"/>
    <w:rsid w:val="000755FE"/>
    <w:rsid w:val="00077BBF"/>
    <w:rsid w:val="00083F4C"/>
    <w:rsid w:val="0008439E"/>
    <w:rsid w:val="00087031"/>
    <w:rsid w:val="00095608"/>
    <w:rsid w:val="000A2D16"/>
    <w:rsid w:val="000A4815"/>
    <w:rsid w:val="000B2618"/>
    <w:rsid w:val="000B4802"/>
    <w:rsid w:val="000B4903"/>
    <w:rsid w:val="000B54F1"/>
    <w:rsid w:val="000B6A2D"/>
    <w:rsid w:val="000C2137"/>
    <w:rsid w:val="000D4703"/>
    <w:rsid w:val="000D5908"/>
    <w:rsid w:val="000D5E85"/>
    <w:rsid w:val="000D61AD"/>
    <w:rsid w:val="000E019C"/>
    <w:rsid w:val="000E4B24"/>
    <w:rsid w:val="000E5804"/>
    <w:rsid w:val="000E60EB"/>
    <w:rsid w:val="000E6C11"/>
    <w:rsid w:val="000E75AB"/>
    <w:rsid w:val="000F15E4"/>
    <w:rsid w:val="000F2186"/>
    <w:rsid w:val="000F3927"/>
    <w:rsid w:val="000F4713"/>
    <w:rsid w:val="000F4D3F"/>
    <w:rsid w:val="000F7284"/>
    <w:rsid w:val="00100D93"/>
    <w:rsid w:val="00101842"/>
    <w:rsid w:val="00107845"/>
    <w:rsid w:val="0011452D"/>
    <w:rsid w:val="00121CEE"/>
    <w:rsid w:val="00121F00"/>
    <w:rsid w:val="001224E5"/>
    <w:rsid w:val="0012401C"/>
    <w:rsid w:val="00135AB4"/>
    <w:rsid w:val="00140791"/>
    <w:rsid w:val="00141D34"/>
    <w:rsid w:val="00143AF8"/>
    <w:rsid w:val="0014435D"/>
    <w:rsid w:val="00144D12"/>
    <w:rsid w:val="0015023A"/>
    <w:rsid w:val="00150B68"/>
    <w:rsid w:val="00151C32"/>
    <w:rsid w:val="001569AE"/>
    <w:rsid w:val="00156D4A"/>
    <w:rsid w:val="00157FC1"/>
    <w:rsid w:val="00164D79"/>
    <w:rsid w:val="0016744F"/>
    <w:rsid w:val="00167C90"/>
    <w:rsid w:val="0017070B"/>
    <w:rsid w:val="0017172F"/>
    <w:rsid w:val="00172DFB"/>
    <w:rsid w:val="0018033A"/>
    <w:rsid w:val="00195D02"/>
    <w:rsid w:val="00196A03"/>
    <w:rsid w:val="001A0DB6"/>
    <w:rsid w:val="001A138E"/>
    <w:rsid w:val="001A4B84"/>
    <w:rsid w:val="001A6535"/>
    <w:rsid w:val="001A6899"/>
    <w:rsid w:val="001A73CE"/>
    <w:rsid w:val="001A776C"/>
    <w:rsid w:val="001A7D23"/>
    <w:rsid w:val="001B164B"/>
    <w:rsid w:val="001B5FBB"/>
    <w:rsid w:val="001C16F9"/>
    <w:rsid w:val="001C761C"/>
    <w:rsid w:val="001D0722"/>
    <w:rsid w:val="001D0ACC"/>
    <w:rsid w:val="001D26B6"/>
    <w:rsid w:val="001D461F"/>
    <w:rsid w:val="001E0D4D"/>
    <w:rsid w:val="001E6852"/>
    <w:rsid w:val="001F4AEF"/>
    <w:rsid w:val="001F4B36"/>
    <w:rsid w:val="001F4E08"/>
    <w:rsid w:val="002053BF"/>
    <w:rsid w:val="002063B6"/>
    <w:rsid w:val="00210DAF"/>
    <w:rsid w:val="00212893"/>
    <w:rsid w:val="0021676F"/>
    <w:rsid w:val="00222F23"/>
    <w:rsid w:val="002324E4"/>
    <w:rsid w:val="00232763"/>
    <w:rsid w:val="002332B6"/>
    <w:rsid w:val="002354D2"/>
    <w:rsid w:val="00235C1A"/>
    <w:rsid w:val="00236DF4"/>
    <w:rsid w:val="00241D59"/>
    <w:rsid w:val="0024324E"/>
    <w:rsid w:val="002444D2"/>
    <w:rsid w:val="002449AE"/>
    <w:rsid w:val="0024547A"/>
    <w:rsid w:val="00261137"/>
    <w:rsid w:val="00264A7C"/>
    <w:rsid w:val="00266269"/>
    <w:rsid w:val="0026659C"/>
    <w:rsid w:val="00274E5C"/>
    <w:rsid w:val="0027552E"/>
    <w:rsid w:val="00276958"/>
    <w:rsid w:val="00276D5D"/>
    <w:rsid w:val="00281D3F"/>
    <w:rsid w:val="002900C8"/>
    <w:rsid w:val="002938AC"/>
    <w:rsid w:val="00296E83"/>
    <w:rsid w:val="002A2392"/>
    <w:rsid w:val="002A3013"/>
    <w:rsid w:val="002A3CC0"/>
    <w:rsid w:val="002A3DB4"/>
    <w:rsid w:val="002A4F3C"/>
    <w:rsid w:val="002A7CD1"/>
    <w:rsid w:val="002B4030"/>
    <w:rsid w:val="002C52B1"/>
    <w:rsid w:val="002C5EA1"/>
    <w:rsid w:val="002C7C46"/>
    <w:rsid w:val="002D028B"/>
    <w:rsid w:val="002D5349"/>
    <w:rsid w:val="002D5A99"/>
    <w:rsid w:val="002E0BDA"/>
    <w:rsid w:val="002E684D"/>
    <w:rsid w:val="002F2225"/>
    <w:rsid w:val="002F3484"/>
    <w:rsid w:val="002F4A55"/>
    <w:rsid w:val="002F62F5"/>
    <w:rsid w:val="002F7A76"/>
    <w:rsid w:val="00301304"/>
    <w:rsid w:val="00301355"/>
    <w:rsid w:val="00303250"/>
    <w:rsid w:val="003065E7"/>
    <w:rsid w:val="00310B55"/>
    <w:rsid w:val="00312D00"/>
    <w:rsid w:val="003145AC"/>
    <w:rsid w:val="00320030"/>
    <w:rsid w:val="003243E7"/>
    <w:rsid w:val="00326223"/>
    <w:rsid w:val="00327E69"/>
    <w:rsid w:val="00332298"/>
    <w:rsid w:val="00337176"/>
    <w:rsid w:val="00342E66"/>
    <w:rsid w:val="00343D75"/>
    <w:rsid w:val="00347E1C"/>
    <w:rsid w:val="003510FF"/>
    <w:rsid w:val="00352028"/>
    <w:rsid w:val="0035236B"/>
    <w:rsid w:val="00352760"/>
    <w:rsid w:val="00354C30"/>
    <w:rsid w:val="00357059"/>
    <w:rsid w:val="0036122B"/>
    <w:rsid w:val="00363DC0"/>
    <w:rsid w:val="003646CC"/>
    <w:rsid w:val="00364F41"/>
    <w:rsid w:val="00364F7B"/>
    <w:rsid w:val="00371195"/>
    <w:rsid w:val="00382C23"/>
    <w:rsid w:val="00390B1B"/>
    <w:rsid w:val="003914A6"/>
    <w:rsid w:val="00392E01"/>
    <w:rsid w:val="0039383A"/>
    <w:rsid w:val="003943C3"/>
    <w:rsid w:val="00397419"/>
    <w:rsid w:val="003B1B14"/>
    <w:rsid w:val="003B2311"/>
    <w:rsid w:val="003B3E56"/>
    <w:rsid w:val="003C05A2"/>
    <w:rsid w:val="003C44AF"/>
    <w:rsid w:val="003C503E"/>
    <w:rsid w:val="003D10FD"/>
    <w:rsid w:val="003E1803"/>
    <w:rsid w:val="003E41A5"/>
    <w:rsid w:val="003E6AF1"/>
    <w:rsid w:val="003F34E1"/>
    <w:rsid w:val="0040089C"/>
    <w:rsid w:val="00400FF5"/>
    <w:rsid w:val="0040115F"/>
    <w:rsid w:val="00401A57"/>
    <w:rsid w:val="00402516"/>
    <w:rsid w:val="00402CC2"/>
    <w:rsid w:val="00403128"/>
    <w:rsid w:val="00406EA4"/>
    <w:rsid w:val="00413482"/>
    <w:rsid w:val="004134DD"/>
    <w:rsid w:val="00415F34"/>
    <w:rsid w:val="004161A7"/>
    <w:rsid w:val="00417A4C"/>
    <w:rsid w:val="00417E7D"/>
    <w:rsid w:val="004200A3"/>
    <w:rsid w:val="00420779"/>
    <w:rsid w:val="00422E4C"/>
    <w:rsid w:val="00425863"/>
    <w:rsid w:val="00437B51"/>
    <w:rsid w:val="00440FAD"/>
    <w:rsid w:val="00443722"/>
    <w:rsid w:val="004439BD"/>
    <w:rsid w:val="00443A1A"/>
    <w:rsid w:val="00446241"/>
    <w:rsid w:val="00452491"/>
    <w:rsid w:val="00454BD1"/>
    <w:rsid w:val="004575CE"/>
    <w:rsid w:val="00457E6B"/>
    <w:rsid w:val="00461674"/>
    <w:rsid w:val="0046377A"/>
    <w:rsid w:val="00465836"/>
    <w:rsid w:val="0047147A"/>
    <w:rsid w:val="004743C7"/>
    <w:rsid w:val="00476688"/>
    <w:rsid w:val="00477D26"/>
    <w:rsid w:val="00481932"/>
    <w:rsid w:val="00483FA9"/>
    <w:rsid w:val="00485CC7"/>
    <w:rsid w:val="00487529"/>
    <w:rsid w:val="004932C7"/>
    <w:rsid w:val="00495CC4"/>
    <w:rsid w:val="004A3065"/>
    <w:rsid w:val="004B609B"/>
    <w:rsid w:val="004C3B99"/>
    <w:rsid w:val="004D06FF"/>
    <w:rsid w:val="004D6F09"/>
    <w:rsid w:val="004E342D"/>
    <w:rsid w:val="004E3CF1"/>
    <w:rsid w:val="004F25D2"/>
    <w:rsid w:val="004F31D2"/>
    <w:rsid w:val="004F52CF"/>
    <w:rsid w:val="004F7A86"/>
    <w:rsid w:val="00500BF6"/>
    <w:rsid w:val="00507A4D"/>
    <w:rsid w:val="00510744"/>
    <w:rsid w:val="0051358D"/>
    <w:rsid w:val="0051637B"/>
    <w:rsid w:val="00520710"/>
    <w:rsid w:val="0052358B"/>
    <w:rsid w:val="005320EF"/>
    <w:rsid w:val="00534426"/>
    <w:rsid w:val="00534EC8"/>
    <w:rsid w:val="0053721E"/>
    <w:rsid w:val="00537C41"/>
    <w:rsid w:val="00546D5A"/>
    <w:rsid w:val="00547CAF"/>
    <w:rsid w:val="0055773C"/>
    <w:rsid w:val="00557C80"/>
    <w:rsid w:val="00561293"/>
    <w:rsid w:val="005727A8"/>
    <w:rsid w:val="00573754"/>
    <w:rsid w:val="00573BB9"/>
    <w:rsid w:val="005743DC"/>
    <w:rsid w:val="0057510B"/>
    <w:rsid w:val="00576076"/>
    <w:rsid w:val="00576C34"/>
    <w:rsid w:val="0058077A"/>
    <w:rsid w:val="00583022"/>
    <w:rsid w:val="005904AA"/>
    <w:rsid w:val="0059076F"/>
    <w:rsid w:val="00594356"/>
    <w:rsid w:val="00596731"/>
    <w:rsid w:val="005A02F8"/>
    <w:rsid w:val="005A4FD8"/>
    <w:rsid w:val="005B0DFC"/>
    <w:rsid w:val="005B147C"/>
    <w:rsid w:val="005B2AB4"/>
    <w:rsid w:val="005B38C5"/>
    <w:rsid w:val="005B3E8A"/>
    <w:rsid w:val="005B6F65"/>
    <w:rsid w:val="005B7275"/>
    <w:rsid w:val="005B72EA"/>
    <w:rsid w:val="005C1E00"/>
    <w:rsid w:val="005D3299"/>
    <w:rsid w:val="005D33D4"/>
    <w:rsid w:val="005D5D73"/>
    <w:rsid w:val="005D7BE3"/>
    <w:rsid w:val="005D7D52"/>
    <w:rsid w:val="005E092A"/>
    <w:rsid w:val="005E1CE5"/>
    <w:rsid w:val="005E6799"/>
    <w:rsid w:val="005F13A2"/>
    <w:rsid w:val="005F2BB5"/>
    <w:rsid w:val="00601518"/>
    <w:rsid w:val="00610C7B"/>
    <w:rsid w:val="00611AA9"/>
    <w:rsid w:val="00616A7D"/>
    <w:rsid w:val="00616D59"/>
    <w:rsid w:val="0062084C"/>
    <w:rsid w:val="00621FF4"/>
    <w:rsid w:val="00622EC4"/>
    <w:rsid w:val="00623451"/>
    <w:rsid w:val="006416A3"/>
    <w:rsid w:val="00642388"/>
    <w:rsid w:val="00647258"/>
    <w:rsid w:val="00653B1D"/>
    <w:rsid w:val="00655897"/>
    <w:rsid w:val="0065782C"/>
    <w:rsid w:val="00657C15"/>
    <w:rsid w:val="00660FD3"/>
    <w:rsid w:val="00661AB8"/>
    <w:rsid w:val="00661F38"/>
    <w:rsid w:val="00661F61"/>
    <w:rsid w:val="00662A08"/>
    <w:rsid w:val="00662DBF"/>
    <w:rsid w:val="00663D6C"/>
    <w:rsid w:val="00670787"/>
    <w:rsid w:val="00673090"/>
    <w:rsid w:val="00676468"/>
    <w:rsid w:val="006831D8"/>
    <w:rsid w:val="006864AF"/>
    <w:rsid w:val="006929E5"/>
    <w:rsid w:val="00696895"/>
    <w:rsid w:val="006A157B"/>
    <w:rsid w:val="006A3E68"/>
    <w:rsid w:val="006A48B5"/>
    <w:rsid w:val="006A5674"/>
    <w:rsid w:val="006A7827"/>
    <w:rsid w:val="006B4DCC"/>
    <w:rsid w:val="006B5A75"/>
    <w:rsid w:val="006C1A4C"/>
    <w:rsid w:val="006C23CF"/>
    <w:rsid w:val="006C2B40"/>
    <w:rsid w:val="006C4335"/>
    <w:rsid w:val="006C4997"/>
    <w:rsid w:val="006C585D"/>
    <w:rsid w:val="006C5A52"/>
    <w:rsid w:val="006C6487"/>
    <w:rsid w:val="006D13FC"/>
    <w:rsid w:val="006D5407"/>
    <w:rsid w:val="006D6258"/>
    <w:rsid w:val="006D6853"/>
    <w:rsid w:val="006E17ED"/>
    <w:rsid w:val="006E27A5"/>
    <w:rsid w:val="006E4408"/>
    <w:rsid w:val="006E5EDB"/>
    <w:rsid w:val="006E7ABD"/>
    <w:rsid w:val="006F1F86"/>
    <w:rsid w:val="006F26FD"/>
    <w:rsid w:val="006F398F"/>
    <w:rsid w:val="006F4354"/>
    <w:rsid w:val="0070273C"/>
    <w:rsid w:val="00703EF7"/>
    <w:rsid w:val="0070699A"/>
    <w:rsid w:val="007101C7"/>
    <w:rsid w:val="007179EF"/>
    <w:rsid w:val="007223B2"/>
    <w:rsid w:val="007252F1"/>
    <w:rsid w:val="007259D0"/>
    <w:rsid w:val="0072613E"/>
    <w:rsid w:val="007319C5"/>
    <w:rsid w:val="00736438"/>
    <w:rsid w:val="00736550"/>
    <w:rsid w:val="0074416E"/>
    <w:rsid w:val="00747A6E"/>
    <w:rsid w:val="00761F86"/>
    <w:rsid w:val="007620A4"/>
    <w:rsid w:val="00763915"/>
    <w:rsid w:val="00766418"/>
    <w:rsid w:val="00770EDA"/>
    <w:rsid w:val="00777941"/>
    <w:rsid w:val="0078065C"/>
    <w:rsid w:val="00782734"/>
    <w:rsid w:val="007836F9"/>
    <w:rsid w:val="00783F56"/>
    <w:rsid w:val="00784414"/>
    <w:rsid w:val="00784524"/>
    <w:rsid w:val="00790EFE"/>
    <w:rsid w:val="0079291D"/>
    <w:rsid w:val="007944BE"/>
    <w:rsid w:val="00794629"/>
    <w:rsid w:val="007978F2"/>
    <w:rsid w:val="00797BEB"/>
    <w:rsid w:val="007A1ADC"/>
    <w:rsid w:val="007B0C7D"/>
    <w:rsid w:val="007B266E"/>
    <w:rsid w:val="007B46C3"/>
    <w:rsid w:val="007B6ABC"/>
    <w:rsid w:val="007B6FA0"/>
    <w:rsid w:val="007C10BC"/>
    <w:rsid w:val="007C14CD"/>
    <w:rsid w:val="007C3BAF"/>
    <w:rsid w:val="007D2027"/>
    <w:rsid w:val="007D43E8"/>
    <w:rsid w:val="007D6DB6"/>
    <w:rsid w:val="007E00B2"/>
    <w:rsid w:val="007E1FC2"/>
    <w:rsid w:val="007E3B2D"/>
    <w:rsid w:val="007E3E0E"/>
    <w:rsid w:val="007E4C35"/>
    <w:rsid w:val="007E5E8A"/>
    <w:rsid w:val="007E6950"/>
    <w:rsid w:val="007E6E6D"/>
    <w:rsid w:val="007F299C"/>
    <w:rsid w:val="007F4730"/>
    <w:rsid w:val="007F499B"/>
    <w:rsid w:val="007F54D2"/>
    <w:rsid w:val="0080019B"/>
    <w:rsid w:val="0080150A"/>
    <w:rsid w:val="00801D56"/>
    <w:rsid w:val="00804717"/>
    <w:rsid w:val="008132F3"/>
    <w:rsid w:val="00815F75"/>
    <w:rsid w:val="00822CBF"/>
    <w:rsid w:val="00824CF1"/>
    <w:rsid w:val="00827084"/>
    <w:rsid w:val="0083172F"/>
    <w:rsid w:val="0083313A"/>
    <w:rsid w:val="00834834"/>
    <w:rsid w:val="008365F7"/>
    <w:rsid w:val="00836A45"/>
    <w:rsid w:val="00836B35"/>
    <w:rsid w:val="0084069A"/>
    <w:rsid w:val="008447C2"/>
    <w:rsid w:val="008478FC"/>
    <w:rsid w:val="00855937"/>
    <w:rsid w:val="0085640F"/>
    <w:rsid w:val="008603D5"/>
    <w:rsid w:val="00865BA2"/>
    <w:rsid w:val="0086664D"/>
    <w:rsid w:val="0087113A"/>
    <w:rsid w:val="00871B0B"/>
    <w:rsid w:val="00873128"/>
    <w:rsid w:val="00873B79"/>
    <w:rsid w:val="00874132"/>
    <w:rsid w:val="00877CE3"/>
    <w:rsid w:val="00881073"/>
    <w:rsid w:val="00884EB8"/>
    <w:rsid w:val="0089266A"/>
    <w:rsid w:val="00893B2B"/>
    <w:rsid w:val="008A0FBC"/>
    <w:rsid w:val="008A312A"/>
    <w:rsid w:val="008A6D3B"/>
    <w:rsid w:val="008A7A68"/>
    <w:rsid w:val="008C048D"/>
    <w:rsid w:val="008C4F53"/>
    <w:rsid w:val="008D3C72"/>
    <w:rsid w:val="008D675A"/>
    <w:rsid w:val="008D7446"/>
    <w:rsid w:val="008D74F3"/>
    <w:rsid w:val="008E1919"/>
    <w:rsid w:val="008E2A6D"/>
    <w:rsid w:val="008E60DC"/>
    <w:rsid w:val="008F57CD"/>
    <w:rsid w:val="009001E4"/>
    <w:rsid w:val="00901B42"/>
    <w:rsid w:val="0091015D"/>
    <w:rsid w:val="0091571D"/>
    <w:rsid w:val="0091584F"/>
    <w:rsid w:val="00940A20"/>
    <w:rsid w:val="009437FC"/>
    <w:rsid w:val="009460C3"/>
    <w:rsid w:val="00954E84"/>
    <w:rsid w:val="009750D5"/>
    <w:rsid w:val="0098269C"/>
    <w:rsid w:val="009846EE"/>
    <w:rsid w:val="0098470E"/>
    <w:rsid w:val="00991122"/>
    <w:rsid w:val="00992A80"/>
    <w:rsid w:val="00995C98"/>
    <w:rsid w:val="009A25AC"/>
    <w:rsid w:val="009A2B04"/>
    <w:rsid w:val="009A351A"/>
    <w:rsid w:val="009A776F"/>
    <w:rsid w:val="009B141D"/>
    <w:rsid w:val="009B1D7E"/>
    <w:rsid w:val="009B228E"/>
    <w:rsid w:val="009B3CFE"/>
    <w:rsid w:val="009B4AF8"/>
    <w:rsid w:val="009B4B8E"/>
    <w:rsid w:val="009B55E6"/>
    <w:rsid w:val="009C05BD"/>
    <w:rsid w:val="009C26F6"/>
    <w:rsid w:val="009C332D"/>
    <w:rsid w:val="009C4213"/>
    <w:rsid w:val="009C5E9B"/>
    <w:rsid w:val="009C6C7E"/>
    <w:rsid w:val="009C72AB"/>
    <w:rsid w:val="009D647B"/>
    <w:rsid w:val="009E6E63"/>
    <w:rsid w:val="009F39E5"/>
    <w:rsid w:val="00A04E07"/>
    <w:rsid w:val="00A06926"/>
    <w:rsid w:val="00A1066C"/>
    <w:rsid w:val="00A11A18"/>
    <w:rsid w:val="00A128E3"/>
    <w:rsid w:val="00A129BE"/>
    <w:rsid w:val="00A16802"/>
    <w:rsid w:val="00A168D0"/>
    <w:rsid w:val="00A226AF"/>
    <w:rsid w:val="00A23A3E"/>
    <w:rsid w:val="00A23AEA"/>
    <w:rsid w:val="00A30D3E"/>
    <w:rsid w:val="00A3716D"/>
    <w:rsid w:val="00A37657"/>
    <w:rsid w:val="00A4012E"/>
    <w:rsid w:val="00A44DA1"/>
    <w:rsid w:val="00A44F2C"/>
    <w:rsid w:val="00A50A8A"/>
    <w:rsid w:val="00A5102C"/>
    <w:rsid w:val="00A53514"/>
    <w:rsid w:val="00A63380"/>
    <w:rsid w:val="00A6369D"/>
    <w:rsid w:val="00A66393"/>
    <w:rsid w:val="00A674B4"/>
    <w:rsid w:val="00A7242C"/>
    <w:rsid w:val="00A737EA"/>
    <w:rsid w:val="00A74DC6"/>
    <w:rsid w:val="00A76626"/>
    <w:rsid w:val="00A77F3C"/>
    <w:rsid w:val="00A85DC9"/>
    <w:rsid w:val="00A90398"/>
    <w:rsid w:val="00A90F9C"/>
    <w:rsid w:val="00A9322F"/>
    <w:rsid w:val="00A94F39"/>
    <w:rsid w:val="00A96968"/>
    <w:rsid w:val="00AA0493"/>
    <w:rsid w:val="00AA779D"/>
    <w:rsid w:val="00AB132B"/>
    <w:rsid w:val="00AB4DF2"/>
    <w:rsid w:val="00AC0470"/>
    <w:rsid w:val="00AC420B"/>
    <w:rsid w:val="00AC4ADC"/>
    <w:rsid w:val="00AD106E"/>
    <w:rsid w:val="00AD251D"/>
    <w:rsid w:val="00AD3D82"/>
    <w:rsid w:val="00AE727D"/>
    <w:rsid w:val="00AF0081"/>
    <w:rsid w:val="00AF3857"/>
    <w:rsid w:val="00B057C2"/>
    <w:rsid w:val="00B069F9"/>
    <w:rsid w:val="00B10C39"/>
    <w:rsid w:val="00B11D51"/>
    <w:rsid w:val="00B12938"/>
    <w:rsid w:val="00B165EE"/>
    <w:rsid w:val="00B16A8D"/>
    <w:rsid w:val="00B17504"/>
    <w:rsid w:val="00B2358A"/>
    <w:rsid w:val="00B24765"/>
    <w:rsid w:val="00B33E3F"/>
    <w:rsid w:val="00B35133"/>
    <w:rsid w:val="00B35A83"/>
    <w:rsid w:val="00B40DA2"/>
    <w:rsid w:val="00B41839"/>
    <w:rsid w:val="00B42CA3"/>
    <w:rsid w:val="00B44F38"/>
    <w:rsid w:val="00B50656"/>
    <w:rsid w:val="00B5230A"/>
    <w:rsid w:val="00B53006"/>
    <w:rsid w:val="00B571A7"/>
    <w:rsid w:val="00B60379"/>
    <w:rsid w:val="00B65AAC"/>
    <w:rsid w:val="00B676A9"/>
    <w:rsid w:val="00B67A49"/>
    <w:rsid w:val="00B7134E"/>
    <w:rsid w:val="00B73A32"/>
    <w:rsid w:val="00B742CC"/>
    <w:rsid w:val="00B847AA"/>
    <w:rsid w:val="00B935BE"/>
    <w:rsid w:val="00BA11AE"/>
    <w:rsid w:val="00BA3B51"/>
    <w:rsid w:val="00BB1A42"/>
    <w:rsid w:val="00BB4A4C"/>
    <w:rsid w:val="00BC20EC"/>
    <w:rsid w:val="00BC2118"/>
    <w:rsid w:val="00BC32B3"/>
    <w:rsid w:val="00BC44B7"/>
    <w:rsid w:val="00BC4AC2"/>
    <w:rsid w:val="00BC58E8"/>
    <w:rsid w:val="00BD1272"/>
    <w:rsid w:val="00BD4265"/>
    <w:rsid w:val="00BE1A32"/>
    <w:rsid w:val="00BE24FC"/>
    <w:rsid w:val="00BE4C5D"/>
    <w:rsid w:val="00BF29B3"/>
    <w:rsid w:val="00BF4E66"/>
    <w:rsid w:val="00C05C5C"/>
    <w:rsid w:val="00C0695E"/>
    <w:rsid w:val="00C127ED"/>
    <w:rsid w:val="00C17204"/>
    <w:rsid w:val="00C207EE"/>
    <w:rsid w:val="00C21AA9"/>
    <w:rsid w:val="00C22E2B"/>
    <w:rsid w:val="00C23304"/>
    <w:rsid w:val="00C23E23"/>
    <w:rsid w:val="00C26B01"/>
    <w:rsid w:val="00C26C37"/>
    <w:rsid w:val="00C337FE"/>
    <w:rsid w:val="00C33F12"/>
    <w:rsid w:val="00C40B34"/>
    <w:rsid w:val="00C41946"/>
    <w:rsid w:val="00C44B98"/>
    <w:rsid w:val="00C45D3A"/>
    <w:rsid w:val="00C46836"/>
    <w:rsid w:val="00C475FA"/>
    <w:rsid w:val="00C508E8"/>
    <w:rsid w:val="00C519A3"/>
    <w:rsid w:val="00C565EB"/>
    <w:rsid w:val="00C63A0E"/>
    <w:rsid w:val="00C6762B"/>
    <w:rsid w:val="00C76A64"/>
    <w:rsid w:val="00C82FDB"/>
    <w:rsid w:val="00C831C0"/>
    <w:rsid w:val="00C844B2"/>
    <w:rsid w:val="00C86E89"/>
    <w:rsid w:val="00C90CE4"/>
    <w:rsid w:val="00C91CFF"/>
    <w:rsid w:val="00C9565E"/>
    <w:rsid w:val="00CA164F"/>
    <w:rsid w:val="00CA6030"/>
    <w:rsid w:val="00CB2EB4"/>
    <w:rsid w:val="00CB7CD4"/>
    <w:rsid w:val="00CC4DAC"/>
    <w:rsid w:val="00CC68E4"/>
    <w:rsid w:val="00CD4CA4"/>
    <w:rsid w:val="00CD50FD"/>
    <w:rsid w:val="00CD526D"/>
    <w:rsid w:val="00CD5B1C"/>
    <w:rsid w:val="00CD5C2B"/>
    <w:rsid w:val="00CD696E"/>
    <w:rsid w:val="00CE270A"/>
    <w:rsid w:val="00CE2F90"/>
    <w:rsid w:val="00CE59B6"/>
    <w:rsid w:val="00CF3E8B"/>
    <w:rsid w:val="00CF4B63"/>
    <w:rsid w:val="00CF5D77"/>
    <w:rsid w:val="00CF5DAB"/>
    <w:rsid w:val="00CF69C0"/>
    <w:rsid w:val="00D036B0"/>
    <w:rsid w:val="00D03D9F"/>
    <w:rsid w:val="00D04F68"/>
    <w:rsid w:val="00D0668B"/>
    <w:rsid w:val="00D07A91"/>
    <w:rsid w:val="00D10FE6"/>
    <w:rsid w:val="00D12974"/>
    <w:rsid w:val="00D12EB6"/>
    <w:rsid w:val="00D21AB8"/>
    <w:rsid w:val="00D3122D"/>
    <w:rsid w:val="00D326B6"/>
    <w:rsid w:val="00D33F64"/>
    <w:rsid w:val="00D40244"/>
    <w:rsid w:val="00D41189"/>
    <w:rsid w:val="00D435C7"/>
    <w:rsid w:val="00D4388E"/>
    <w:rsid w:val="00D43C71"/>
    <w:rsid w:val="00D4471D"/>
    <w:rsid w:val="00D477B8"/>
    <w:rsid w:val="00D50A66"/>
    <w:rsid w:val="00D50B0C"/>
    <w:rsid w:val="00D52833"/>
    <w:rsid w:val="00D53623"/>
    <w:rsid w:val="00D53B89"/>
    <w:rsid w:val="00D55323"/>
    <w:rsid w:val="00D5637D"/>
    <w:rsid w:val="00D60BDF"/>
    <w:rsid w:val="00D612CA"/>
    <w:rsid w:val="00D643A4"/>
    <w:rsid w:val="00D64B2A"/>
    <w:rsid w:val="00D70C18"/>
    <w:rsid w:val="00D718DB"/>
    <w:rsid w:val="00D74BAB"/>
    <w:rsid w:val="00D74DA7"/>
    <w:rsid w:val="00D76982"/>
    <w:rsid w:val="00D77339"/>
    <w:rsid w:val="00D776F1"/>
    <w:rsid w:val="00D81B55"/>
    <w:rsid w:val="00D8578E"/>
    <w:rsid w:val="00D8796E"/>
    <w:rsid w:val="00D90E8A"/>
    <w:rsid w:val="00D92AB9"/>
    <w:rsid w:val="00D93505"/>
    <w:rsid w:val="00D93FC0"/>
    <w:rsid w:val="00D9461C"/>
    <w:rsid w:val="00D97243"/>
    <w:rsid w:val="00DA1A53"/>
    <w:rsid w:val="00DA5DBC"/>
    <w:rsid w:val="00DB724B"/>
    <w:rsid w:val="00DC4FD2"/>
    <w:rsid w:val="00DC555B"/>
    <w:rsid w:val="00DC588A"/>
    <w:rsid w:val="00DD0EA5"/>
    <w:rsid w:val="00DD1B5B"/>
    <w:rsid w:val="00DD3B97"/>
    <w:rsid w:val="00DE229A"/>
    <w:rsid w:val="00DE394D"/>
    <w:rsid w:val="00DE5B8A"/>
    <w:rsid w:val="00DE759D"/>
    <w:rsid w:val="00DF3A48"/>
    <w:rsid w:val="00DF6AFE"/>
    <w:rsid w:val="00DF6F5B"/>
    <w:rsid w:val="00E04DD5"/>
    <w:rsid w:val="00E0590E"/>
    <w:rsid w:val="00E06739"/>
    <w:rsid w:val="00E12C35"/>
    <w:rsid w:val="00E212F8"/>
    <w:rsid w:val="00E27555"/>
    <w:rsid w:val="00E324DE"/>
    <w:rsid w:val="00E34B2D"/>
    <w:rsid w:val="00E3655A"/>
    <w:rsid w:val="00E37391"/>
    <w:rsid w:val="00E40E52"/>
    <w:rsid w:val="00E51FD8"/>
    <w:rsid w:val="00E528AB"/>
    <w:rsid w:val="00E551D2"/>
    <w:rsid w:val="00E555F4"/>
    <w:rsid w:val="00E6223E"/>
    <w:rsid w:val="00E66D11"/>
    <w:rsid w:val="00E70DB5"/>
    <w:rsid w:val="00E80CD8"/>
    <w:rsid w:val="00E813B1"/>
    <w:rsid w:val="00E82398"/>
    <w:rsid w:val="00E82CBD"/>
    <w:rsid w:val="00E86234"/>
    <w:rsid w:val="00E86326"/>
    <w:rsid w:val="00E8732D"/>
    <w:rsid w:val="00E902CA"/>
    <w:rsid w:val="00E92CA3"/>
    <w:rsid w:val="00E960AD"/>
    <w:rsid w:val="00E9725F"/>
    <w:rsid w:val="00E9746D"/>
    <w:rsid w:val="00EA3564"/>
    <w:rsid w:val="00EA7D6C"/>
    <w:rsid w:val="00EB5287"/>
    <w:rsid w:val="00EB6820"/>
    <w:rsid w:val="00EC0923"/>
    <w:rsid w:val="00EC5859"/>
    <w:rsid w:val="00ED0E6C"/>
    <w:rsid w:val="00ED4DB5"/>
    <w:rsid w:val="00ED542B"/>
    <w:rsid w:val="00ED5661"/>
    <w:rsid w:val="00ED5F0B"/>
    <w:rsid w:val="00EE1BC0"/>
    <w:rsid w:val="00EE32C4"/>
    <w:rsid w:val="00EE676C"/>
    <w:rsid w:val="00EE6850"/>
    <w:rsid w:val="00EF0FDE"/>
    <w:rsid w:val="00F00164"/>
    <w:rsid w:val="00F0310D"/>
    <w:rsid w:val="00F0335C"/>
    <w:rsid w:val="00F05665"/>
    <w:rsid w:val="00F122B8"/>
    <w:rsid w:val="00F123FB"/>
    <w:rsid w:val="00F15088"/>
    <w:rsid w:val="00F16EE3"/>
    <w:rsid w:val="00F22717"/>
    <w:rsid w:val="00F231AA"/>
    <w:rsid w:val="00F24433"/>
    <w:rsid w:val="00F24BA0"/>
    <w:rsid w:val="00F30F8E"/>
    <w:rsid w:val="00F32A00"/>
    <w:rsid w:val="00F3365B"/>
    <w:rsid w:val="00F35152"/>
    <w:rsid w:val="00F361A0"/>
    <w:rsid w:val="00F36894"/>
    <w:rsid w:val="00F40741"/>
    <w:rsid w:val="00F411C1"/>
    <w:rsid w:val="00F41718"/>
    <w:rsid w:val="00F41F4E"/>
    <w:rsid w:val="00F52525"/>
    <w:rsid w:val="00F60EB4"/>
    <w:rsid w:val="00F65132"/>
    <w:rsid w:val="00F67B23"/>
    <w:rsid w:val="00F72978"/>
    <w:rsid w:val="00F75AF3"/>
    <w:rsid w:val="00F836B8"/>
    <w:rsid w:val="00F8693C"/>
    <w:rsid w:val="00F91EAF"/>
    <w:rsid w:val="00F958F0"/>
    <w:rsid w:val="00FA1517"/>
    <w:rsid w:val="00FA4680"/>
    <w:rsid w:val="00FA56D6"/>
    <w:rsid w:val="00FB2291"/>
    <w:rsid w:val="00FC103D"/>
    <w:rsid w:val="00FC13B6"/>
    <w:rsid w:val="00FC3B04"/>
    <w:rsid w:val="00FC5446"/>
    <w:rsid w:val="00FD440D"/>
    <w:rsid w:val="00FE10DD"/>
    <w:rsid w:val="00FE25F6"/>
    <w:rsid w:val="00FE6766"/>
    <w:rsid w:val="00FE6E91"/>
    <w:rsid w:val="00FE701A"/>
    <w:rsid w:val="00FF5970"/>
    <w:rsid w:val="00FF66AE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539B"/>
  <w15:chartTrackingRefBased/>
  <w15:docId w15:val="{646424EF-2C1F-470D-83D6-BCAB1C6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F61"/>
    <w:pPr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9460C3"/>
    <w:pPr>
      <w:spacing w:after="0" w:line="360" w:lineRule="auto"/>
      <w:ind w:firstLine="425"/>
      <w:jc w:val="both"/>
    </w:pPr>
    <w:rPr>
      <w:rFonts w:ascii="Times New Roman" w:hAnsi="Times New Roman"/>
      <w:i w:val="0"/>
      <w:iCs w:val="0"/>
      <w:color w:val="000000" w:themeColor="text1"/>
      <w:sz w:val="28"/>
    </w:rPr>
  </w:style>
  <w:style w:type="character" w:customStyle="1" w:styleId="a5">
    <w:name w:val="ГОСТ Знак"/>
    <w:basedOn w:val="a0"/>
    <w:link w:val="a3"/>
    <w:rsid w:val="009460C3"/>
    <w:rPr>
      <w:rFonts w:ascii="Times New Roman" w:hAnsi="Times New Roman"/>
      <w:color w:val="000000" w:themeColor="text1"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BC4A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-">
    <w:name w:val="Гост - Заголовки"/>
    <w:basedOn w:val="1"/>
    <w:link w:val="-0"/>
    <w:autoRedefine/>
    <w:rsid w:val="00534EC8"/>
    <w:pPr>
      <w:spacing w:before="0" w:after="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-0">
    <w:name w:val="Гост - Заголовки Знак"/>
    <w:basedOn w:val="10"/>
    <w:link w:val="-"/>
    <w:rsid w:val="00534EC8"/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-1">
    <w:name w:val="ГОСТ - подзаголовок 1"/>
    <w:basedOn w:val="2"/>
    <w:next w:val="a"/>
    <w:link w:val="-10"/>
    <w:autoRedefine/>
    <w:rsid w:val="00135AB4"/>
    <w:pPr>
      <w:spacing w:before="80" w:after="0" w:line="480" w:lineRule="auto"/>
      <w:ind w:firstLine="425"/>
      <w:jc w:val="both"/>
    </w:pPr>
    <w:rPr>
      <w:rFonts w:ascii="Times New Roman" w:hAnsi="Times New Roman"/>
      <w:color w:val="000000" w:themeColor="text1"/>
      <w:sz w:val="28"/>
      <w:lang w:eastAsia="ru-RU"/>
    </w:rPr>
  </w:style>
  <w:style w:type="character" w:customStyle="1" w:styleId="-10">
    <w:name w:val="ГОСТ - подзаголовок 1 Знак"/>
    <w:basedOn w:val="-0"/>
    <w:link w:val="-1"/>
    <w:rsid w:val="00135AB4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-2">
    <w:name w:val="ГОСТ - подзаголовок 2"/>
    <w:basedOn w:val="3"/>
    <w:next w:val="a"/>
    <w:link w:val="-20"/>
    <w:rsid w:val="00C0695E"/>
    <w:pPr>
      <w:spacing w:before="120" w:after="0" w:line="360" w:lineRule="auto"/>
      <w:ind w:firstLine="425"/>
      <w:jc w:val="both"/>
    </w:pPr>
    <w:rPr>
      <w:rFonts w:ascii="Times New Roman" w:hAnsi="Times New Roman"/>
      <w:lang w:eastAsia="ru-RU"/>
    </w:rPr>
  </w:style>
  <w:style w:type="character" w:customStyle="1" w:styleId="-20">
    <w:name w:val="ГОСТ - подзаголовок 2 Знак"/>
    <w:basedOn w:val="-10"/>
    <w:link w:val="-2"/>
    <w:rsid w:val="00C0695E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E0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C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C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C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5C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E0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C1E0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C1E0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C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5C1E0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C1E0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61F61"/>
    <w:rPr>
      <w:kern w:val="0"/>
      <w:sz w:val="22"/>
      <w:szCs w:val="22"/>
      <w14:ligatures w14:val="none"/>
    </w:rPr>
  </w:style>
  <w:style w:type="table" w:styleId="af1">
    <w:name w:val="Table Grid"/>
    <w:basedOn w:val="a1"/>
    <w:uiPriority w:val="39"/>
    <w:rsid w:val="00661F6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er"/>
    <w:basedOn w:val="a"/>
    <w:link w:val="af3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61F61"/>
    <w:rPr>
      <w:kern w:val="0"/>
      <w:sz w:val="22"/>
      <w:szCs w:val="22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40115F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3F12"/>
    <w:pPr>
      <w:spacing w:after="100"/>
    </w:pPr>
  </w:style>
  <w:style w:type="character" w:styleId="af5">
    <w:name w:val="Hyperlink"/>
    <w:basedOn w:val="a0"/>
    <w:uiPriority w:val="99"/>
    <w:unhideWhenUsed/>
    <w:rsid w:val="00C33F12"/>
    <w:rPr>
      <w:color w:val="467886" w:themeColor="hyperlink"/>
      <w:u w:val="single"/>
    </w:rPr>
  </w:style>
  <w:style w:type="paragraph" w:customStyle="1" w:styleId="12">
    <w:name w:val="Без интервала1"/>
    <w:rsid w:val="00C4683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ru-RU"/>
      <w14:ligatures w14:val="none"/>
    </w:rPr>
  </w:style>
  <w:style w:type="paragraph" w:customStyle="1" w:styleId="af6">
    <w:name w:val="Для курсача"/>
    <w:basedOn w:val="a"/>
    <w:link w:val="af7"/>
    <w:rsid w:val="00C4683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7">
    <w:name w:val="Для курсача Знак"/>
    <w:basedOn w:val="a0"/>
    <w:link w:val="af6"/>
    <w:rsid w:val="00C46836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"/>
    <w:uiPriority w:val="99"/>
    <w:unhideWhenUsed/>
    <w:rsid w:val="00F1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0"/>
    <w:uiPriority w:val="99"/>
    <w:semiHidden/>
    <w:unhideWhenUsed/>
    <w:rsid w:val="00761F86"/>
    <w:rPr>
      <w:color w:val="605E5C"/>
      <w:shd w:val="clear" w:color="auto" w:fill="E1DFDD"/>
    </w:rPr>
  </w:style>
  <w:style w:type="paragraph" w:customStyle="1" w:styleId="afa">
    <w:name w:val="Заголовок курсовой"/>
    <w:basedOn w:val="1"/>
    <w:link w:val="afb"/>
    <w:autoRedefine/>
    <w:qFormat/>
    <w:rsid w:val="001F4B36"/>
    <w:pPr>
      <w:keepLines w:val="0"/>
      <w:spacing w:before="0" w:after="0" w:line="480" w:lineRule="auto"/>
      <w:jc w:val="center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</w:rPr>
  </w:style>
  <w:style w:type="character" w:customStyle="1" w:styleId="afb">
    <w:name w:val="Заголовок курсовой Знак"/>
    <w:basedOn w:val="10"/>
    <w:link w:val="afa"/>
    <w:rsid w:val="001F4B36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01A57"/>
    <w:pPr>
      <w:spacing w:after="100"/>
      <w:ind w:left="440"/>
    </w:pPr>
  </w:style>
  <w:style w:type="character" w:styleId="afc">
    <w:name w:val="Strong"/>
    <w:basedOn w:val="a0"/>
    <w:uiPriority w:val="22"/>
    <w:qFormat/>
    <w:rsid w:val="00F41F4E"/>
    <w:rPr>
      <w:b/>
      <w:bCs/>
    </w:rPr>
  </w:style>
  <w:style w:type="character" w:customStyle="1" w:styleId="whitespace-normal">
    <w:name w:val="whitespace-normal"/>
    <w:basedOn w:val="a0"/>
    <w:rsid w:val="00AD3D82"/>
  </w:style>
  <w:style w:type="paragraph" w:styleId="23">
    <w:name w:val="toc 2"/>
    <w:basedOn w:val="a"/>
    <w:next w:val="a"/>
    <w:autoRedefine/>
    <w:uiPriority w:val="39"/>
    <w:unhideWhenUsed/>
    <w:rsid w:val="00A23AEA"/>
    <w:pPr>
      <w:spacing w:after="100"/>
      <w:ind w:left="220"/>
    </w:pPr>
  </w:style>
  <w:style w:type="character" w:styleId="afd">
    <w:name w:val="FollowedHyperlink"/>
    <w:basedOn w:val="a0"/>
    <w:uiPriority w:val="99"/>
    <w:semiHidden/>
    <w:unhideWhenUsed/>
    <w:rsid w:val="00AC420B"/>
    <w:rPr>
      <w:color w:val="96607D" w:themeColor="followedHyperlink"/>
      <w:u w:val="single"/>
    </w:rPr>
  </w:style>
  <w:style w:type="character" w:customStyle="1" w:styleId="afe">
    <w:name w:val="Осн Знак"/>
    <w:basedOn w:val="a0"/>
    <w:link w:val="aff"/>
    <w:locked/>
    <w:rsid w:val="00E0590E"/>
    <w:rPr>
      <w:color w:val="000000" w:themeColor="text1"/>
    </w:rPr>
  </w:style>
  <w:style w:type="paragraph" w:customStyle="1" w:styleId="aff">
    <w:name w:val="Осн"/>
    <w:basedOn w:val="a"/>
    <w:link w:val="afe"/>
    <w:qFormat/>
    <w:rsid w:val="00E0590E"/>
    <w:pPr>
      <w:spacing w:after="0" w:line="360" w:lineRule="auto"/>
      <w:ind w:firstLine="454"/>
      <w:jc w:val="both"/>
    </w:pPr>
    <w:rPr>
      <w:color w:val="000000" w:themeColor="text1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36A3F-EAAD-47D0-9387-B7267751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Pages>46</Pages>
  <Words>4337</Words>
  <Characters>24726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Вадим Викульев</cp:lastModifiedBy>
  <cp:revision>633</cp:revision>
  <dcterms:created xsi:type="dcterms:W3CDTF">2026-03-10T09:50:00Z</dcterms:created>
  <dcterms:modified xsi:type="dcterms:W3CDTF">2026-06-05T19:42:00Z</dcterms:modified>
</cp:coreProperties>
</file>