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4A6F5" w14:textId="77777777" w:rsidR="00A04E47" w:rsidRDefault="00A04E47" w:rsidP="00A04E4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MZUMBE UNIVERSITY</w:t>
      </w:r>
    </w:p>
    <w:p w14:paraId="56E5DB65" w14:textId="77777777" w:rsidR="00A04E47" w:rsidRDefault="00A04E47" w:rsidP="00A04E4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370424DA" wp14:editId="3506930B">
            <wp:extent cx="1803400" cy="1263650"/>
            <wp:effectExtent l="0" t="0" r="6350" b="0"/>
            <wp:docPr id="2" name="Picture 2" descr="wps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ps1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E9C17" w14:textId="77777777" w:rsidR="00A04E47" w:rsidRDefault="0058751E" w:rsidP="00A04E47">
      <w:pPr>
        <w:spacing w:after="20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A04E47">
        <w:rPr>
          <w:rFonts w:ascii="Times New Roman" w:hAnsi="Times New Roman" w:cs="Times New Roman"/>
          <w:b/>
          <w:bCs/>
          <w:sz w:val="24"/>
          <w:szCs w:val="24"/>
        </w:rPr>
        <w:t>FACULTY OF SCIENCE AND TECHNOLOGY</w:t>
      </w:r>
    </w:p>
    <w:p w14:paraId="7056F57F" w14:textId="77777777" w:rsidR="00A04E47" w:rsidRDefault="00A04E47" w:rsidP="00A04E47">
      <w:pPr>
        <w:spacing w:after="20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COURSE:                    </w:t>
      </w:r>
      <w:r w:rsidR="00C6374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DIT</w:t>
      </w:r>
    </w:p>
    <w:p w14:paraId="5314EC7E" w14:textId="77777777" w:rsidR="00A04E47" w:rsidRDefault="00A04E47" w:rsidP="00A04E47">
      <w:pPr>
        <w:spacing w:after="20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COURSE CODE:          </w:t>
      </w:r>
      <w:r w:rsidR="0058751E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CSS 0</w:t>
      </w:r>
      <w:r w:rsidR="009F60BF">
        <w:rPr>
          <w:rFonts w:ascii="Times New Roman" w:hAnsi="Times New Roman" w:cs="Times New Roman"/>
          <w:b/>
          <w:bCs/>
          <w:sz w:val="24"/>
          <w:szCs w:val="24"/>
        </w:rPr>
        <w:t>62</w:t>
      </w:r>
    </w:p>
    <w:p w14:paraId="64C17237" w14:textId="77777777" w:rsidR="00A04E47" w:rsidRDefault="00A04E47" w:rsidP="00A04E47">
      <w:pPr>
        <w:spacing w:after="20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 NAME</w:t>
      </w:r>
      <w:r w:rsidR="005875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58751E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9F60BF">
        <w:rPr>
          <w:rFonts w:ascii="Times New Roman" w:hAnsi="Times New Roman" w:cs="Times New Roman"/>
          <w:b/>
          <w:bCs/>
          <w:sz w:val="24"/>
          <w:szCs w:val="24"/>
        </w:rPr>
        <w:t>MAINTAINING COMPUTER SYSTEMS</w:t>
      </w:r>
    </w:p>
    <w:p w14:paraId="6C479D04" w14:textId="77777777" w:rsidR="00A04E47" w:rsidRDefault="00A04E47" w:rsidP="00A04E47">
      <w:pPr>
        <w:spacing w:after="20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LECTURER NAME:      </w:t>
      </w:r>
      <w:r w:rsidR="0058751E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3744">
        <w:rPr>
          <w:rFonts w:ascii="Times New Roman" w:hAnsi="Times New Roman" w:cs="Times New Roman"/>
          <w:b/>
          <w:bCs/>
          <w:sz w:val="24"/>
          <w:szCs w:val="24"/>
        </w:rPr>
        <w:t>MR. KURIHO</w:t>
      </w:r>
    </w:p>
    <w:p w14:paraId="125F9805" w14:textId="77777777" w:rsidR="00A04E47" w:rsidRDefault="00A04E47" w:rsidP="00A04E47">
      <w:pPr>
        <w:spacing w:after="20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NATURE OF WORK: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INDIVIDUAL ASSIGNMENT</w:t>
      </w:r>
    </w:p>
    <w:p w14:paraId="7857AB24" w14:textId="77777777" w:rsidR="00A04E47" w:rsidRDefault="00A04E47" w:rsidP="00A04E47">
      <w:pPr>
        <w:spacing w:after="20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</w:p>
    <w:p w14:paraId="564D6E2D" w14:textId="77777777" w:rsidR="00A04E47" w:rsidRDefault="00A04E47" w:rsidP="00A04E47">
      <w:pPr>
        <w:spacing w:after="20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91"/>
        <w:gridCol w:w="4785"/>
        <w:gridCol w:w="3493"/>
      </w:tblGrid>
      <w:tr w:rsidR="00A04E47" w14:paraId="0F83D75F" w14:textId="77777777" w:rsidTr="00A04E47">
        <w:trPr>
          <w:trHeight w:val="192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895FA" w14:textId="77777777" w:rsidR="00A04E47" w:rsidRDefault="00A04E4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4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9EE8BA9" w14:textId="77777777" w:rsidR="00A04E47" w:rsidRDefault="00A04E4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3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70A557" w14:textId="77777777" w:rsidR="00A04E47" w:rsidRDefault="00A04E4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REGISTRATION NUMBER</w:t>
            </w:r>
          </w:p>
        </w:tc>
      </w:tr>
      <w:tr w:rsidR="00A04E47" w14:paraId="4F2F6D29" w14:textId="77777777" w:rsidTr="00A04E47">
        <w:trPr>
          <w:trHeight w:val="352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A060B" w14:textId="77777777" w:rsidR="00A04E47" w:rsidRDefault="00A04E4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FF6A61E" w14:textId="152E8A5F" w:rsidR="00A04E47" w:rsidRDefault="004B3EA8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AMAN.M. ISSA</w:t>
            </w:r>
          </w:p>
        </w:tc>
        <w:tc>
          <w:tcPr>
            <w:tcW w:w="3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4FA9BD" w14:textId="2389C98C" w:rsidR="00A04E47" w:rsidRDefault="00A04E4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142330</w:t>
            </w:r>
            <w:r w:rsidR="009F60BF">
              <w:rPr>
                <w:b/>
                <w:bCs/>
                <w:sz w:val="24"/>
                <w:szCs w:val="24"/>
              </w:rPr>
              <w:t>1</w:t>
            </w:r>
            <w:r w:rsidR="004B3EA8">
              <w:rPr>
                <w:b/>
                <w:bCs/>
                <w:sz w:val="24"/>
                <w:szCs w:val="24"/>
              </w:rPr>
              <w:t>6</w:t>
            </w:r>
            <w:r>
              <w:rPr>
                <w:b/>
                <w:bCs/>
                <w:sz w:val="24"/>
                <w:szCs w:val="24"/>
              </w:rPr>
              <w:t>/T.2</w:t>
            </w:r>
            <w:r w:rsidR="009F60BF">
              <w:rPr>
                <w:b/>
                <w:bCs/>
                <w:sz w:val="24"/>
                <w:szCs w:val="24"/>
              </w:rPr>
              <w:t>3</w:t>
            </w:r>
          </w:p>
        </w:tc>
      </w:tr>
    </w:tbl>
    <w:p w14:paraId="697B8BE5" w14:textId="77777777" w:rsidR="00A04E47" w:rsidRDefault="00A04E47" w:rsidP="00E772BD">
      <w:pPr>
        <w:contextualSpacing/>
        <w:rPr>
          <w:sz w:val="24"/>
          <w:szCs w:val="24"/>
        </w:rPr>
      </w:pPr>
    </w:p>
    <w:p w14:paraId="43B2AD67" w14:textId="77777777" w:rsidR="009F60BF" w:rsidRDefault="009F60BF" w:rsidP="00E772BD">
      <w:pPr>
        <w:contextualSpacing/>
        <w:rPr>
          <w:sz w:val="24"/>
          <w:szCs w:val="24"/>
        </w:rPr>
      </w:pPr>
    </w:p>
    <w:p w14:paraId="38B320C2" w14:textId="77777777" w:rsidR="009F60BF" w:rsidRDefault="009F60BF" w:rsidP="00E772BD">
      <w:pPr>
        <w:contextualSpacing/>
        <w:rPr>
          <w:sz w:val="24"/>
          <w:szCs w:val="24"/>
        </w:rPr>
      </w:pPr>
    </w:p>
    <w:p w14:paraId="4AFC923C" w14:textId="77777777" w:rsidR="009F60BF" w:rsidRDefault="009F60BF" w:rsidP="00E772BD">
      <w:pPr>
        <w:contextualSpacing/>
        <w:rPr>
          <w:sz w:val="24"/>
          <w:szCs w:val="24"/>
        </w:rPr>
      </w:pPr>
    </w:p>
    <w:p w14:paraId="5682E6E1" w14:textId="77777777" w:rsidR="009F60BF" w:rsidRDefault="009F60BF" w:rsidP="00E772BD">
      <w:pPr>
        <w:contextualSpacing/>
        <w:rPr>
          <w:sz w:val="24"/>
          <w:szCs w:val="24"/>
        </w:rPr>
      </w:pPr>
    </w:p>
    <w:p w14:paraId="76E032D5" w14:textId="77777777" w:rsidR="009F60BF" w:rsidRDefault="009F60BF" w:rsidP="00E772BD">
      <w:pPr>
        <w:contextualSpacing/>
        <w:rPr>
          <w:sz w:val="24"/>
          <w:szCs w:val="24"/>
        </w:rPr>
      </w:pPr>
    </w:p>
    <w:p w14:paraId="120B0134" w14:textId="77777777" w:rsidR="009F60BF" w:rsidRDefault="009F60BF" w:rsidP="00E772BD">
      <w:pPr>
        <w:contextualSpacing/>
        <w:rPr>
          <w:sz w:val="24"/>
          <w:szCs w:val="24"/>
        </w:rPr>
      </w:pPr>
    </w:p>
    <w:p w14:paraId="4B39EA0D" w14:textId="77777777" w:rsidR="009F60BF" w:rsidRDefault="009F60BF" w:rsidP="00E772BD">
      <w:pPr>
        <w:contextualSpacing/>
        <w:rPr>
          <w:sz w:val="24"/>
          <w:szCs w:val="24"/>
        </w:rPr>
      </w:pPr>
    </w:p>
    <w:p w14:paraId="07D4DD7A" w14:textId="77777777" w:rsidR="009F60BF" w:rsidRDefault="009F60BF" w:rsidP="00E772BD">
      <w:pPr>
        <w:contextualSpacing/>
        <w:rPr>
          <w:sz w:val="24"/>
          <w:szCs w:val="24"/>
        </w:rPr>
      </w:pPr>
    </w:p>
    <w:p w14:paraId="0C414241" w14:textId="77777777" w:rsidR="009F60BF" w:rsidRDefault="009F60BF" w:rsidP="00E772BD">
      <w:pPr>
        <w:contextualSpacing/>
        <w:rPr>
          <w:sz w:val="24"/>
          <w:szCs w:val="24"/>
        </w:rPr>
      </w:pPr>
    </w:p>
    <w:p w14:paraId="3E975C2E" w14:textId="77777777" w:rsidR="009F60BF" w:rsidRDefault="009F60BF" w:rsidP="00E772BD">
      <w:pPr>
        <w:contextualSpacing/>
        <w:rPr>
          <w:sz w:val="24"/>
          <w:szCs w:val="24"/>
        </w:rPr>
      </w:pPr>
    </w:p>
    <w:p w14:paraId="4FB81CC3" w14:textId="77777777" w:rsidR="009F60BF" w:rsidRDefault="009F60BF" w:rsidP="00E772BD">
      <w:pPr>
        <w:contextualSpacing/>
        <w:rPr>
          <w:sz w:val="24"/>
          <w:szCs w:val="24"/>
        </w:rPr>
      </w:pPr>
    </w:p>
    <w:p w14:paraId="226EF2B3" w14:textId="6C43FE08" w:rsidR="00E772BD" w:rsidRDefault="00D37659" w:rsidP="001134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2139">
        <w:rPr>
          <w:b/>
          <w:bCs/>
          <w:sz w:val="24"/>
          <w:szCs w:val="24"/>
        </w:rPr>
        <w:lastRenderedPageBreak/>
        <w:t>Maintenance</w:t>
      </w:r>
      <w:r w:rsidR="00852139" w:rsidRPr="00852139">
        <w:rPr>
          <w:b/>
          <w:bCs/>
          <w:sz w:val="24"/>
          <w:szCs w:val="24"/>
        </w:rPr>
        <w:t>:</w:t>
      </w:r>
      <w:r w:rsidRPr="004B3EA8">
        <w:rPr>
          <w:sz w:val="24"/>
          <w:szCs w:val="24"/>
        </w:rPr>
        <w:t xml:space="preserve"> is</w:t>
      </w:r>
      <w:r w:rsidR="00E772BD" w:rsidRPr="004B3EA8">
        <w:rPr>
          <w:sz w:val="24"/>
          <w:szCs w:val="24"/>
        </w:rPr>
        <w:t xml:space="preserve"> the process of </w:t>
      </w:r>
      <w:r w:rsidR="004B3EA8">
        <w:rPr>
          <w:sz w:val="24"/>
          <w:szCs w:val="24"/>
        </w:rPr>
        <w:t xml:space="preserve">safeguarding and ensuring efficient and operation of system. Example maintenance involves checking and preventing issues. </w:t>
      </w:r>
    </w:p>
    <w:p w14:paraId="42D02227" w14:textId="77777777" w:rsidR="004B3EA8" w:rsidRDefault="004B3EA8" w:rsidP="004B3EA8">
      <w:pPr>
        <w:pStyle w:val="ListParagraph"/>
        <w:rPr>
          <w:sz w:val="24"/>
          <w:szCs w:val="24"/>
        </w:rPr>
      </w:pPr>
    </w:p>
    <w:p w14:paraId="349A50F5" w14:textId="2E361803" w:rsidR="004B3EA8" w:rsidRDefault="004B3EA8" w:rsidP="004B3EA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</w:t>
      </w:r>
      <w:r w:rsidRPr="00852139">
        <w:rPr>
          <w:b/>
          <w:bCs/>
          <w:sz w:val="24"/>
          <w:szCs w:val="24"/>
        </w:rPr>
        <w:t>epair</w:t>
      </w:r>
      <w:r w:rsidR="00852139" w:rsidRPr="00852139">
        <w:rPr>
          <w:b/>
          <w:bCs/>
          <w:sz w:val="24"/>
          <w:szCs w:val="24"/>
        </w:rPr>
        <w:t>:</w:t>
      </w:r>
      <w:r w:rsidRPr="00852139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is the processing of fixing or restoring somethings that has been broken </w:t>
      </w:r>
      <w:r w:rsidR="00852139">
        <w:rPr>
          <w:sz w:val="24"/>
          <w:szCs w:val="24"/>
        </w:rPr>
        <w:t>for the aim of returning to its original.</w:t>
      </w:r>
    </w:p>
    <w:p w14:paraId="4A9609CD" w14:textId="77777777" w:rsidR="00852139" w:rsidRDefault="00852139" w:rsidP="004B3EA8">
      <w:pPr>
        <w:pStyle w:val="ListParagraph"/>
        <w:rPr>
          <w:sz w:val="24"/>
          <w:szCs w:val="24"/>
        </w:rPr>
      </w:pPr>
    </w:p>
    <w:p w14:paraId="7F07B2D7" w14:textId="2F997BFB" w:rsidR="00852139" w:rsidRDefault="00852139" w:rsidP="004B3EA8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>Upgrade:</w:t>
      </w:r>
      <w:r>
        <w:rPr>
          <w:sz w:val="24"/>
          <w:szCs w:val="24"/>
        </w:rPr>
        <w:t xml:space="preserve"> is the processing of improving computer hardware, software to increase performance and features.</w:t>
      </w:r>
    </w:p>
    <w:p w14:paraId="7ECD097B" w14:textId="77777777" w:rsidR="00852139" w:rsidRDefault="00852139" w:rsidP="004B3EA8">
      <w:pPr>
        <w:pStyle w:val="ListParagraph"/>
        <w:rPr>
          <w:sz w:val="24"/>
          <w:szCs w:val="24"/>
        </w:rPr>
      </w:pPr>
    </w:p>
    <w:p w14:paraId="267F9904" w14:textId="77777777" w:rsidR="00852139" w:rsidRPr="004B3EA8" w:rsidRDefault="00852139" w:rsidP="004B3EA8">
      <w:pPr>
        <w:pStyle w:val="ListParagraph"/>
        <w:rPr>
          <w:sz w:val="24"/>
          <w:szCs w:val="24"/>
        </w:rPr>
      </w:pPr>
    </w:p>
    <w:p w14:paraId="7EA5BB02" w14:textId="154E3FE0" w:rsidR="00D37659" w:rsidRPr="00981703" w:rsidRDefault="00981703" w:rsidP="0085213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81703">
        <w:rPr>
          <w:b/>
          <w:bCs/>
          <w:sz w:val="24"/>
          <w:szCs w:val="24"/>
        </w:rPr>
        <w:t>S</w:t>
      </w:r>
      <w:r w:rsidR="00852139" w:rsidRPr="00981703">
        <w:rPr>
          <w:b/>
          <w:bCs/>
          <w:sz w:val="24"/>
          <w:szCs w:val="24"/>
        </w:rPr>
        <w:t>lug</w:t>
      </w:r>
      <w:r w:rsidRPr="00981703">
        <w:rPr>
          <w:b/>
          <w:bCs/>
          <w:sz w:val="24"/>
          <w:szCs w:val="24"/>
        </w:rPr>
        <w:t>gish loading: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refer is the delay of something appearing on your screen that happen with the programs, websites and files.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1703" w14:paraId="01504FCC" w14:textId="77777777" w:rsidTr="00981703">
        <w:tc>
          <w:tcPr>
            <w:tcW w:w="4675" w:type="dxa"/>
          </w:tcPr>
          <w:p w14:paraId="0D627F4C" w14:textId="0A0C878F" w:rsidR="00981703" w:rsidRDefault="00981703" w:rsidP="0098170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CAUSE OF SLUGGISH LOADING</w:t>
            </w:r>
          </w:p>
        </w:tc>
        <w:tc>
          <w:tcPr>
            <w:tcW w:w="4675" w:type="dxa"/>
          </w:tcPr>
          <w:p w14:paraId="16BA3A03" w14:textId="4A21D780" w:rsidR="00981703" w:rsidRDefault="00981703" w:rsidP="0098170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PREVENT OF SLUGGISH LOADING</w:t>
            </w:r>
          </w:p>
        </w:tc>
      </w:tr>
      <w:tr w:rsidR="00981703" w14:paraId="72DBC8C9" w14:textId="77777777" w:rsidTr="00981703">
        <w:tc>
          <w:tcPr>
            <w:tcW w:w="4675" w:type="dxa"/>
          </w:tcPr>
          <w:p w14:paraId="0111FC43" w14:textId="462BF73C" w:rsidR="00981703" w:rsidRPr="00981703" w:rsidRDefault="00981703" w:rsidP="0098170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Network issues:</w:t>
            </w:r>
            <w:r>
              <w:rPr>
                <w:sz w:val="24"/>
                <w:szCs w:val="24"/>
              </w:rPr>
              <w:t xml:space="preserve"> Example website online </w:t>
            </w:r>
            <w:r w:rsidR="009972D5">
              <w:rPr>
                <w:sz w:val="24"/>
                <w:szCs w:val="24"/>
              </w:rPr>
              <w:t>application, slow</w:t>
            </w:r>
            <w:r>
              <w:rPr>
                <w:sz w:val="24"/>
                <w:szCs w:val="24"/>
              </w:rPr>
              <w:t xml:space="preserve"> inte</w:t>
            </w:r>
            <w:r w:rsidR="009972D5">
              <w:rPr>
                <w:sz w:val="24"/>
                <w:szCs w:val="24"/>
              </w:rPr>
              <w:t>rnet connection speed or problem with server.</w:t>
            </w:r>
          </w:p>
        </w:tc>
        <w:tc>
          <w:tcPr>
            <w:tcW w:w="4675" w:type="dxa"/>
          </w:tcPr>
          <w:p w14:paraId="2A073DD4" w14:textId="1400C51C" w:rsidR="00981703" w:rsidRPr="001F01AD" w:rsidRDefault="001F01AD" w:rsidP="0098170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Improve internet connection:</w:t>
            </w:r>
            <w:r>
              <w:rPr>
                <w:sz w:val="24"/>
                <w:szCs w:val="24"/>
              </w:rPr>
              <w:t xml:space="preserve"> upgrade the internet troubleshoot connection issues consider the higher speed. </w:t>
            </w:r>
          </w:p>
        </w:tc>
      </w:tr>
      <w:tr w:rsidR="00981703" w14:paraId="70E698FC" w14:textId="77777777" w:rsidTr="00981703">
        <w:tc>
          <w:tcPr>
            <w:tcW w:w="4675" w:type="dxa"/>
          </w:tcPr>
          <w:p w14:paraId="74B2C59C" w14:textId="4C90C240" w:rsidR="00981703" w:rsidRPr="009972D5" w:rsidRDefault="009972D5" w:rsidP="0098170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 memory:</w:t>
            </w:r>
            <w:r>
              <w:rPr>
                <w:sz w:val="24"/>
                <w:szCs w:val="24"/>
              </w:rPr>
              <w:t xml:space="preserve"> Random access memory acts its work temporary in computer the system needs slower storage drive to handle tasks.</w:t>
            </w:r>
          </w:p>
        </w:tc>
        <w:tc>
          <w:tcPr>
            <w:tcW w:w="4675" w:type="dxa"/>
          </w:tcPr>
          <w:p w14:paraId="0953DA33" w14:textId="40E7351F" w:rsidR="00981703" w:rsidRPr="0025333F" w:rsidRDefault="0025333F" w:rsidP="0098170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Increase RAM:</w:t>
            </w:r>
            <w:r>
              <w:rPr>
                <w:sz w:val="24"/>
                <w:szCs w:val="24"/>
              </w:rPr>
              <w:t xml:space="preserve"> More RAM allow your system </w:t>
            </w:r>
            <w:r w:rsidR="001F01AD">
              <w:rPr>
                <w:sz w:val="24"/>
                <w:szCs w:val="24"/>
              </w:rPr>
              <w:t>acts as temporary workspace also if your system doesn’t have enough RAM the system will function slowly. Also add more RAM to improve computer ability to handle multiple tasks.</w:t>
            </w:r>
          </w:p>
        </w:tc>
      </w:tr>
      <w:tr w:rsidR="001F01AD" w14:paraId="04F61DEB" w14:textId="77777777" w:rsidTr="00981703">
        <w:tc>
          <w:tcPr>
            <w:tcW w:w="4675" w:type="dxa"/>
          </w:tcPr>
          <w:p w14:paraId="5988002B" w14:textId="724E7CFB" w:rsidR="001F01AD" w:rsidRPr="009972D5" w:rsidRDefault="001F01AD" w:rsidP="001F01A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Storage drive:</w:t>
            </w:r>
            <w:r>
              <w:rPr>
                <w:sz w:val="24"/>
                <w:szCs w:val="24"/>
              </w:rPr>
              <w:t xml:space="preserve"> The speed of your storage drive where program and files stored hard disk drive (HDD) are slower than solid state drives (SSD) come to accessing data.</w:t>
            </w:r>
          </w:p>
        </w:tc>
        <w:tc>
          <w:tcPr>
            <w:tcW w:w="4675" w:type="dxa"/>
          </w:tcPr>
          <w:p w14:paraId="517B5EF1" w14:textId="54F7B261" w:rsidR="001F01AD" w:rsidRDefault="001F01AD" w:rsidP="001F01A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Upgrade storage drive:</w:t>
            </w:r>
            <w:r>
              <w:rPr>
                <w:sz w:val="24"/>
                <w:szCs w:val="24"/>
              </w:rPr>
              <w:t xml:space="preserve"> consider having solid state drive (SSD)for faster loading in times. Then hard disk drive (HDD) upgrade the SSD can improve loading in time for the program, files and games. </w:t>
            </w:r>
          </w:p>
        </w:tc>
      </w:tr>
    </w:tbl>
    <w:p w14:paraId="0202F240" w14:textId="77777777" w:rsidR="00981703" w:rsidRPr="00981703" w:rsidRDefault="00981703" w:rsidP="00981703">
      <w:pPr>
        <w:rPr>
          <w:b/>
          <w:bCs/>
          <w:sz w:val="24"/>
          <w:szCs w:val="24"/>
        </w:rPr>
      </w:pPr>
    </w:p>
    <w:p w14:paraId="412413F3" w14:textId="415784D6" w:rsidR="00852139" w:rsidRDefault="00852139" w:rsidP="00C55989">
      <w:pPr>
        <w:rPr>
          <w:sz w:val="24"/>
          <w:szCs w:val="24"/>
        </w:rPr>
      </w:pPr>
    </w:p>
    <w:p w14:paraId="0BEB8405" w14:textId="79488CDC" w:rsidR="00852139" w:rsidRDefault="009967FE" w:rsidP="00C55989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9967FE">
        <w:rPr>
          <w:b/>
          <w:bCs/>
          <w:sz w:val="24"/>
          <w:szCs w:val="24"/>
        </w:rPr>
        <w:t>.Auditory sign:</w:t>
      </w:r>
      <w:r>
        <w:rPr>
          <w:sz w:val="24"/>
          <w:szCs w:val="24"/>
        </w:rPr>
        <w:t xml:space="preserve"> Refer is the information that indicate the perceived communicated through sound. Various sign of auditory sign are speech, environmental sounds, and non-verbal sounds.</w:t>
      </w:r>
    </w:p>
    <w:p w14:paraId="2EB98CE0" w14:textId="77777777" w:rsidR="000B3CC1" w:rsidRDefault="000B3CC1" w:rsidP="00C55989">
      <w:pPr>
        <w:rPr>
          <w:sz w:val="24"/>
          <w:szCs w:val="24"/>
        </w:rPr>
      </w:pPr>
    </w:p>
    <w:p w14:paraId="7B44242A" w14:textId="77777777" w:rsidR="000B3CC1" w:rsidRDefault="000B3CC1" w:rsidP="00C55989">
      <w:pPr>
        <w:rPr>
          <w:sz w:val="24"/>
          <w:szCs w:val="24"/>
        </w:rPr>
      </w:pPr>
    </w:p>
    <w:p w14:paraId="3E4C0696" w14:textId="77777777" w:rsidR="000B3CC1" w:rsidRDefault="000B3CC1" w:rsidP="00C55989">
      <w:pPr>
        <w:rPr>
          <w:sz w:val="24"/>
          <w:szCs w:val="24"/>
        </w:rPr>
      </w:pPr>
    </w:p>
    <w:p w14:paraId="3A187058" w14:textId="77777777" w:rsidR="000B3CC1" w:rsidRDefault="000B3CC1" w:rsidP="00C55989">
      <w:pPr>
        <w:rPr>
          <w:sz w:val="24"/>
          <w:szCs w:val="24"/>
        </w:rPr>
      </w:pPr>
    </w:p>
    <w:p w14:paraId="054D949D" w14:textId="77777777" w:rsidR="000B3CC1" w:rsidRDefault="000B3CC1" w:rsidP="00C55989">
      <w:pPr>
        <w:rPr>
          <w:sz w:val="24"/>
          <w:szCs w:val="24"/>
        </w:rPr>
      </w:pPr>
    </w:p>
    <w:p w14:paraId="3312E4C6" w14:textId="77777777" w:rsidR="000B3CC1" w:rsidRDefault="000B3CC1" w:rsidP="00C5598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5510" w14:paraId="605A52F7" w14:textId="77777777" w:rsidTr="00615510">
        <w:tc>
          <w:tcPr>
            <w:tcW w:w="4675" w:type="dxa"/>
          </w:tcPr>
          <w:p w14:paraId="10741BA8" w14:textId="09D216BF" w:rsidR="00615510" w:rsidRPr="00615510" w:rsidRDefault="00615510" w:rsidP="00C55989">
            <w:pPr>
              <w:rPr>
                <w:b/>
                <w:bCs/>
                <w:sz w:val="24"/>
                <w:szCs w:val="24"/>
              </w:rPr>
            </w:pPr>
            <w:r w:rsidRPr="00615510">
              <w:rPr>
                <w:b/>
                <w:bCs/>
                <w:sz w:val="24"/>
                <w:szCs w:val="24"/>
              </w:rPr>
              <w:lastRenderedPageBreak/>
              <w:t>AUDITORY SIGN PROBLEM:</w:t>
            </w:r>
          </w:p>
        </w:tc>
        <w:tc>
          <w:tcPr>
            <w:tcW w:w="4675" w:type="dxa"/>
          </w:tcPr>
          <w:p w14:paraId="5155B700" w14:textId="27627497" w:rsidR="00615510" w:rsidRPr="00615510" w:rsidRDefault="00615510" w:rsidP="00C5598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SOLUTION OF AUDITORY SIGN:</w:t>
            </w:r>
          </w:p>
        </w:tc>
      </w:tr>
      <w:tr w:rsidR="00615510" w14:paraId="78FA06BA" w14:textId="77777777" w:rsidTr="00615510">
        <w:tc>
          <w:tcPr>
            <w:tcW w:w="4675" w:type="dxa"/>
          </w:tcPr>
          <w:p w14:paraId="042DB104" w14:textId="2F58A6E0" w:rsidR="00615510" w:rsidRDefault="00615510" w:rsidP="00C559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Beep code: Beeping sounds related in CPU some beep code happen during startup can indicate the hardware issues that might involve CPU.</w:t>
            </w:r>
          </w:p>
        </w:tc>
        <w:tc>
          <w:tcPr>
            <w:tcW w:w="4675" w:type="dxa"/>
          </w:tcPr>
          <w:p w14:paraId="67EC8D6A" w14:textId="777213B0" w:rsidR="00615510" w:rsidRDefault="00615510" w:rsidP="00C559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 motherboard to decipher beep code that faulty RAM or other components affecting CPU.</w:t>
            </w:r>
          </w:p>
        </w:tc>
      </w:tr>
      <w:tr w:rsidR="00615510" w14:paraId="5C45FD1F" w14:textId="77777777" w:rsidTr="00615510">
        <w:tc>
          <w:tcPr>
            <w:tcW w:w="4675" w:type="dxa"/>
          </w:tcPr>
          <w:p w14:paraId="2AE10B00" w14:textId="2FA6CFE1" w:rsidR="00615510" w:rsidRDefault="00615510" w:rsidP="00C559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Fan noise: </w:t>
            </w:r>
            <w:r w:rsidR="00BE0659">
              <w:rPr>
                <w:sz w:val="24"/>
                <w:szCs w:val="24"/>
              </w:rPr>
              <w:t>constant high speed the fan noise coming from computer CPU that indicate generate excess heat</w:t>
            </w:r>
            <w:r w:rsidR="000B3CC1">
              <w:rPr>
                <w:sz w:val="24"/>
                <w:szCs w:val="24"/>
              </w:rPr>
              <w:t xml:space="preserve"> causing cooling.</w:t>
            </w:r>
          </w:p>
        </w:tc>
        <w:tc>
          <w:tcPr>
            <w:tcW w:w="4675" w:type="dxa"/>
          </w:tcPr>
          <w:p w14:paraId="166FDB8A" w14:textId="7961A85D" w:rsidR="00615510" w:rsidRDefault="000B3CC1" w:rsidP="00C559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Dust buildup your must ensure the cleanup of computer is turn off and unplugged before cleaning to prevent damage.</w:t>
            </w:r>
          </w:p>
        </w:tc>
      </w:tr>
      <w:tr w:rsidR="00615510" w14:paraId="0EE12083" w14:textId="77777777" w:rsidTr="00615510">
        <w:tc>
          <w:tcPr>
            <w:tcW w:w="4675" w:type="dxa"/>
          </w:tcPr>
          <w:p w14:paraId="040C6CC0" w14:textId="3AC33BCF" w:rsidR="00615510" w:rsidRDefault="000B3CC1" w:rsidP="00C559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High-pitched whining: high frequency whining noise from CPU.</w:t>
            </w:r>
          </w:p>
        </w:tc>
        <w:tc>
          <w:tcPr>
            <w:tcW w:w="4675" w:type="dxa"/>
          </w:tcPr>
          <w:p w14:paraId="6BB4B719" w14:textId="37CF639F" w:rsidR="00615510" w:rsidRDefault="00936846" w:rsidP="00C559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Determine the identity the source of components that produce high-pitched noise the power supply unit, CPU and graphics card.</w:t>
            </w:r>
          </w:p>
        </w:tc>
      </w:tr>
    </w:tbl>
    <w:p w14:paraId="5F181B45" w14:textId="77777777" w:rsidR="00615510" w:rsidRDefault="00615510" w:rsidP="00C55989">
      <w:pPr>
        <w:rPr>
          <w:sz w:val="24"/>
          <w:szCs w:val="24"/>
        </w:rPr>
      </w:pPr>
    </w:p>
    <w:p w14:paraId="48821A4B" w14:textId="77777777" w:rsidR="00936846" w:rsidRDefault="00936846" w:rsidP="00C55989">
      <w:pPr>
        <w:rPr>
          <w:sz w:val="24"/>
          <w:szCs w:val="24"/>
        </w:rPr>
      </w:pPr>
      <w:r>
        <w:rPr>
          <w:sz w:val="24"/>
          <w:szCs w:val="24"/>
        </w:rPr>
        <w:t>4.</w:t>
      </w:r>
    </w:p>
    <w:p w14:paraId="667C0F35" w14:textId="21F4C9E8" w:rsidR="00936846" w:rsidRDefault="000425D7" w:rsidP="00C55989">
      <w:pPr>
        <w:rPr>
          <w:sz w:val="24"/>
          <w:szCs w:val="24"/>
        </w:rPr>
      </w:pPr>
      <w:r>
        <w:rPr>
          <w:sz w:val="24"/>
          <w:szCs w:val="24"/>
        </w:rPr>
        <w:t>SIGNS:                         CAUSES;                                            SOLUTION;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1"/>
        <w:gridCol w:w="2687"/>
        <w:gridCol w:w="2859"/>
      </w:tblGrid>
      <w:tr w:rsidR="00E87D83" w14:paraId="66D95B80" w14:textId="77777777" w:rsidTr="00562C2D">
        <w:tc>
          <w:tcPr>
            <w:tcW w:w="1201" w:type="dxa"/>
          </w:tcPr>
          <w:p w14:paraId="7B24A462" w14:textId="26821C44" w:rsidR="00E87D83" w:rsidRDefault="00E87D83" w:rsidP="00C559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 screen death</w:t>
            </w:r>
          </w:p>
        </w:tc>
        <w:tc>
          <w:tcPr>
            <w:tcW w:w="2687" w:type="dxa"/>
          </w:tcPr>
          <w:p w14:paraId="47C3332B" w14:textId="0345667A" w:rsidR="00E87D83" w:rsidRPr="00E87D83" w:rsidRDefault="00E87D83" w:rsidP="00C55989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Memory problem</w:t>
            </w:r>
          </w:p>
        </w:tc>
        <w:tc>
          <w:tcPr>
            <w:tcW w:w="2859" w:type="dxa"/>
          </w:tcPr>
          <w:p w14:paraId="268EE44C" w14:textId="0E1762E8" w:rsidR="00E87D83" w:rsidRDefault="00E87D83" w:rsidP="00C559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memory diagnostics tools</w:t>
            </w:r>
          </w:p>
        </w:tc>
      </w:tr>
      <w:tr w:rsidR="00E87D83" w14:paraId="002C9ECA" w14:textId="77777777" w:rsidTr="00562C2D">
        <w:tc>
          <w:tcPr>
            <w:tcW w:w="1201" w:type="dxa"/>
          </w:tcPr>
          <w:p w14:paraId="3B98182A" w14:textId="1296183A" w:rsidR="00E87D83" w:rsidRDefault="00E87D83" w:rsidP="00C559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Blank screen</w:t>
            </w:r>
          </w:p>
        </w:tc>
        <w:tc>
          <w:tcPr>
            <w:tcW w:w="2687" w:type="dxa"/>
          </w:tcPr>
          <w:p w14:paraId="54E3D4DB" w14:textId="0A012557" w:rsidR="00E87D83" w:rsidRDefault="00E87D83" w:rsidP="00C559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Graphics card issues </w:t>
            </w:r>
          </w:p>
        </w:tc>
        <w:tc>
          <w:tcPr>
            <w:tcW w:w="2859" w:type="dxa"/>
          </w:tcPr>
          <w:p w14:paraId="4369A7FB" w14:textId="70E3DC82" w:rsidR="00E87D83" w:rsidRDefault="00E87D83" w:rsidP="00C559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graphics card connection </w:t>
            </w:r>
          </w:p>
        </w:tc>
      </w:tr>
      <w:tr w:rsidR="00E87D83" w14:paraId="357B9665" w14:textId="77777777" w:rsidTr="00562C2D">
        <w:tc>
          <w:tcPr>
            <w:tcW w:w="1201" w:type="dxa"/>
          </w:tcPr>
          <w:p w14:paraId="4AD45485" w14:textId="074CA178" w:rsidR="00E87D83" w:rsidRDefault="00E87D83" w:rsidP="00C559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Repeating Beeps </w:t>
            </w:r>
          </w:p>
        </w:tc>
        <w:tc>
          <w:tcPr>
            <w:tcW w:w="2687" w:type="dxa"/>
          </w:tcPr>
          <w:p w14:paraId="4EBB4171" w14:textId="35B401DC" w:rsidR="00E87D83" w:rsidRDefault="00E87D83" w:rsidP="00C559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Motherboard failure</w:t>
            </w:r>
          </w:p>
        </w:tc>
        <w:tc>
          <w:tcPr>
            <w:tcW w:w="2859" w:type="dxa"/>
          </w:tcPr>
          <w:p w14:paraId="00CA6D16" w14:textId="324F7B4C" w:rsidR="00E87D83" w:rsidRDefault="00E87D83" w:rsidP="00C559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motherboard connection</w:t>
            </w:r>
          </w:p>
        </w:tc>
      </w:tr>
      <w:tr w:rsidR="00E87D83" w14:paraId="7F3F23EB" w14:textId="77777777" w:rsidTr="00562C2D">
        <w:tc>
          <w:tcPr>
            <w:tcW w:w="1201" w:type="dxa"/>
          </w:tcPr>
          <w:p w14:paraId="61457822" w14:textId="73AEBDCA" w:rsidR="00E87D83" w:rsidRDefault="00E87D83" w:rsidP="00C559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long beep,2 short Beep</w:t>
            </w:r>
          </w:p>
        </w:tc>
        <w:tc>
          <w:tcPr>
            <w:tcW w:w="2687" w:type="dxa"/>
          </w:tcPr>
          <w:p w14:paraId="411E8937" w14:textId="0F4A7DAA" w:rsidR="00E87D83" w:rsidRDefault="00E87D83" w:rsidP="00C559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Graphical card issues</w:t>
            </w:r>
          </w:p>
        </w:tc>
        <w:tc>
          <w:tcPr>
            <w:tcW w:w="2859" w:type="dxa"/>
          </w:tcPr>
          <w:p w14:paraId="4B82ED27" w14:textId="737F9319" w:rsidR="00E87D83" w:rsidRDefault="00E87D83" w:rsidP="00C559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Replace graphics card </w:t>
            </w:r>
          </w:p>
        </w:tc>
      </w:tr>
      <w:tr w:rsidR="00E87D83" w14:paraId="6E178170" w14:textId="77777777" w:rsidTr="00562C2D">
        <w:tc>
          <w:tcPr>
            <w:tcW w:w="1201" w:type="dxa"/>
          </w:tcPr>
          <w:p w14:paraId="3451E7FB" w14:textId="4675A5EC" w:rsidR="00E87D83" w:rsidRDefault="00E87D83" w:rsidP="00C559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long beep,3 short beep</w:t>
            </w:r>
          </w:p>
        </w:tc>
        <w:tc>
          <w:tcPr>
            <w:tcW w:w="2687" w:type="dxa"/>
          </w:tcPr>
          <w:p w14:paraId="453D5A88" w14:textId="0FD2BB3C" w:rsidR="00E87D83" w:rsidRDefault="00E87D83" w:rsidP="00C559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Memory failure</w:t>
            </w:r>
          </w:p>
        </w:tc>
        <w:tc>
          <w:tcPr>
            <w:tcW w:w="2859" w:type="dxa"/>
          </w:tcPr>
          <w:p w14:paraId="5DC6DEC8" w14:textId="706956B4" w:rsidR="00E87D83" w:rsidRDefault="00E87D83" w:rsidP="00C559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Replace memory modules</w:t>
            </w:r>
          </w:p>
        </w:tc>
      </w:tr>
      <w:tr w:rsidR="00E87D83" w14:paraId="117306B2" w14:textId="77777777" w:rsidTr="00562C2D">
        <w:tc>
          <w:tcPr>
            <w:tcW w:w="1201" w:type="dxa"/>
          </w:tcPr>
          <w:p w14:paraId="16CD9EB3" w14:textId="1C30F2AA" w:rsidR="00E87D83" w:rsidRDefault="00E87D83" w:rsidP="00C559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High-frequency beep</w:t>
            </w:r>
          </w:p>
        </w:tc>
        <w:tc>
          <w:tcPr>
            <w:tcW w:w="2687" w:type="dxa"/>
          </w:tcPr>
          <w:p w14:paraId="694DF9FD" w14:textId="3049B439" w:rsidR="00E87D83" w:rsidRDefault="00E87D83" w:rsidP="00C559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Overheating problem</w:t>
            </w:r>
          </w:p>
        </w:tc>
        <w:tc>
          <w:tcPr>
            <w:tcW w:w="2859" w:type="dxa"/>
          </w:tcPr>
          <w:p w14:paraId="6F7C4B41" w14:textId="5A016717" w:rsidR="00E87D83" w:rsidRDefault="00562C2D" w:rsidP="00C559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cooling system</w:t>
            </w:r>
          </w:p>
        </w:tc>
      </w:tr>
      <w:tr w:rsidR="00E87D83" w14:paraId="292FEFE3" w14:textId="77777777" w:rsidTr="00562C2D">
        <w:tc>
          <w:tcPr>
            <w:tcW w:w="1201" w:type="dxa"/>
          </w:tcPr>
          <w:p w14:paraId="04D4994F" w14:textId="4F6BA6CA" w:rsidR="00E87D83" w:rsidRDefault="00E87D83" w:rsidP="00C559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Repeating high/low beep</w:t>
            </w:r>
          </w:p>
        </w:tc>
        <w:tc>
          <w:tcPr>
            <w:tcW w:w="2687" w:type="dxa"/>
          </w:tcPr>
          <w:p w14:paraId="6B0A197A" w14:textId="61DADE43" w:rsidR="00E87D83" w:rsidRDefault="00562C2D" w:rsidP="00C559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 supply malfunction</w:t>
            </w:r>
          </w:p>
        </w:tc>
        <w:tc>
          <w:tcPr>
            <w:tcW w:w="2859" w:type="dxa"/>
          </w:tcPr>
          <w:p w14:paraId="7D805CD8" w14:textId="57C86551" w:rsidR="00E87D83" w:rsidRDefault="00562C2D" w:rsidP="00C559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 proper power supply connection</w:t>
            </w:r>
          </w:p>
        </w:tc>
      </w:tr>
      <w:tr w:rsidR="00E87D83" w14:paraId="1656E262" w14:textId="77777777" w:rsidTr="00562C2D">
        <w:tc>
          <w:tcPr>
            <w:tcW w:w="1201" w:type="dxa"/>
          </w:tcPr>
          <w:p w14:paraId="2F12A10C" w14:textId="5F41FC71" w:rsidR="00E87D83" w:rsidRDefault="00E87D83" w:rsidP="00C559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Overheat problem</w:t>
            </w:r>
          </w:p>
        </w:tc>
        <w:tc>
          <w:tcPr>
            <w:tcW w:w="2687" w:type="dxa"/>
          </w:tcPr>
          <w:p w14:paraId="78B90B11" w14:textId="3C17E0A7" w:rsidR="00E87D83" w:rsidRDefault="00562C2D" w:rsidP="00C559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Dust accumulation</w:t>
            </w:r>
          </w:p>
        </w:tc>
        <w:tc>
          <w:tcPr>
            <w:tcW w:w="2859" w:type="dxa"/>
          </w:tcPr>
          <w:p w14:paraId="6DEA96D7" w14:textId="3656D505" w:rsidR="00E87D83" w:rsidRDefault="00562C2D" w:rsidP="00C559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Cleanup cooling fans and vents </w:t>
            </w:r>
          </w:p>
        </w:tc>
      </w:tr>
    </w:tbl>
    <w:p w14:paraId="27CB1D04" w14:textId="423781D1" w:rsidR="009967FE" w:rsidRDefault="00936846" w:rsidP="00C55989">
      <w:pPr>
        <w:rPr>
          <w:sz w:val="24"/>
          <w:szCs w:val="24"/>
        </w:rPr>
      </w:pPr>
      <w:r w:rsidRPr="009967FE">
        <w:rPr>
          <w:sz w:val="24"/>
          <w:szCs w:val="24"/>
        </w:rPr>
        <w:t xml:space="preserve"> </w:t>
      </w:r>
    </w:p>
    <w:p w14:paraId="394B186F" w14:textId="0A4D4EBF" w:rsidR="00A16CC2" w:rsidRDefault="00A16CC2" w:rsidP="00C55989">
      <w:pPr>
        <w:rPr>
          <w:sz w:val="24"/>
          <w:szCs w:val="24"/>
        </w:rPr>
      </w:pPr>
      <w:r>
        <w:rPr>
          <w:sz w:val="24"/>
          <w:szCs w:val="24"/>
        </w:rPr>
        <w:t>5.</w:t>
      </w:r>
    </w:p>
    <w:p w14:paraId="233AAAA1" w14:textId="77777777" w:rsidR="00562C2D" w:rsidRDefault="00562C2D" w:rsidP="00C5598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0"/>
        <w:gridCol w:w="2805"/>
      </w:tblGrid>
      <w:tr w:rsidR="00562C2D" w14:paraId="32CB3787" w14:textId="77777777" w:rsidTr="00A16CC2">
        <w:trPr>
          <w:trHeight w:val="981"/>
        </w:trPr>
        <w:tc>
          <w:tcPr>
            <w:tcW w:w="4570" w:type="dxa"/>
          </w:tcPr>
          <w:p w14:paraId="25ED105F" w14:textId="2410B9A8" w:rsidR="00562C2D" w:rsidRDefault="00562C2D" w:rsidP="00C559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Hardware</w:t>
            </w:r>
          </w:p>
        </w:tc>
        <w:tc>
          <w:tcPr>
            <w:tcW w:w="2805" w:type="dxa"/>
          </w:tcPr>
          <w:p w14:paraId="1299D69E" w14:textId="4408D9BC" w:rsidR="00562C2D" w:rsidRDefault="00562C2D" w:rsidP="00C559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 the physical component of computer system </w:t>
            </w:r>
            <w:r w:rsidR="002A52B3">
              <w:rPr>
                <w:sz w:val="24"/>
                <w:szCs w:val="24"/>
              </w:rPr>
              <w:t xml:space="preserve">that you can see and touch. Example CPU, RAM, storage drive and graphics card </w:t>
            </w:r>
          </w:p>
        </w:tc>
      </w:tr>
      <w:tr w:rsidR="00562C2D" w14:paraId="33F6E8B0" w14:textId="77777777" w:rsidTr="00A16CC2">
        <w:trPr>
          <w:trHeight w:val="990"/>
        </w:trPr>
        <w:tc>
          <w:tcPr>
            <w:tcW w:w="4570" w:type="dxa"/>
          </w:tcPr>
          <w:p w14:paraId="391DFE80" w14:textId="20B168D3" w:rsidR="00562C2D" w:rsidRDefault="002A52B3" w:rsidP="00C559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</w:t>
            </w:r>
          </w:p>
        </w:tc>
        <w:tc>
          <w:tcPr>
            <w:tcW w:w="2805" w:type="dxa"/>
          </w:tcPr>
          <w:p w14:paraId="4EB940C7" w14:textId="270D60AB" w:rsidR="00562C2D" w:rsidRDefault="002A52B3" w:rsidP="00C559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 the component of computer system that provide user interface for interacting with computer. Example operating system (window, macOS) </w:t>
            </w:r>
          </w:p>
        </w:tc>
      </w:tr>
      <w:tr w:rsidR="00562C2D" w14:paraId="62C9FEEF" w14:textId="77777777" w:rsidTr="00A16CC2">
        <w:trPr>
          <w:trHeight w:val="744"/>
        </w:trPr>
        <w:tc>
          <w:tcPr>
            <w:tcW w:w="4570" w:type="dxa"/>
          </w:tcPr>
          <w:p w14:paraId="22496BF9" w14:textId="7E39D79C" w:rsidR="00562C2D" w:rsidRDefault="002A52B3" w:rsidP="00C559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2805" w:type="dxa"/>
          </w:tcPr>
          <w:p w14:paraId="75C00698" w14:textId="79548C8B" w:rsidR="00562C2D" w:rsidRDefault="002A52B3" w:rsidP="00C559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the information that stored that processed by computer system. Example images, videos</w:t>
            </w:r>
            <w:r w:rsidR="00A16CC2">
              <w:rPr>
                <w:sz w:val="24"/>
                <w:szCs w:val="24"/>
              </w:rPr>
              <w:t xml:space="preserve"> and documents.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562C2D" w14:paraId="63480464" w14:textId="77777777" w:rsidTr="00A16CC2">
        <w:trPr>
          <w:trHeight w:val="744"/>
        </w:trPr>
        <w:tc>
          <w:tcPr>
            <w:tcW w:w="4570" w:type="dxa"/>
          </w:tcPr>
          <w:p w14:paraId="7A4611A1" w14:textId="5C892162" w:rsidR="00562C2D" w:rsidRDefault="00A16CC2" w:rsidP="00C559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805" w:type="dxa"/>
          </w:tcPr>
          <w:p w14:paraId="6D1F4286" w14:textId="4466E9F9" w:rsidR="00562C2D" w:rsidRDefault="00A16CC2" w:rsidP="00C559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the person who interact the computer system and provide instruction. Example student</w:t>
            </w:r>
          </w:p>
        </w:tc>
      </w:tr>
    </w:tbl>
    <w:p w14:paraId="0907B01A" w14:textId="77777777" w:rsidR="00562C2D" w:rsidRDefault="00562C2D" w:rsidP="00C55989">
      <w:pPr>
        <w:rPr>
          <w:sz w:val="24"/>
          <w:szCs w:val="24"/>
        </w:rPr>
      </w:pPr>
    </w:p>
    <w:p w14:paraId="25A4B81C" w14:textId="77777777" w:rsidR="00A16CC2" w:rsidRPr="00A16CC2" w:rsidRDefault="00A16CC2" w:rsidP="00A16CC2">
      <w:pPr>
        <w:rPr>
          <w:sz w:val="24"/>
          <w:szCs w:val="24"/>
        </w:rPr>
      </w:pPr>
    </w:p>
    <w:p w14:paraId="6684432E" w14:textId="77777777" w:rsidR="00A16CC2" w:rsidRPr="00A16CC2" w:rsidRDefault="00A16CC2" w:rsidP="00A16CC2">
      <w:pPr>
        <w:rPr>
          <w:sz w:val="24"/>
          <w:szCs w:val="24"/>
        </w:rPr>
      </w:pPr>
    </w:p>
    <w:p w14:paraId="01194528" w14:textId="77777777" w:rsidR="00A16CC2" w:rsidRPr="00A16CC2" w:rsidRDefault="00A16CC2" w:rsidP="00A16CC2">
      <w:pPr>
        <w:rPr>
          <w:sz w:val="24"/>
          <w:szCs w:val="24"/>
        </w:rPr>
      </w:pPr>
    </w:p>
    <w:p w14:paraId="35908679" w14:textId="77777777" w:rsidR="00A16CC2" w:rsidRDefault="00A16CC2" w:rsidP="00A16CC2">
      <w:pPr>
        <w:rPr>
          <w:sz w:val="24"/>
          <w:szCs w:val="24"/>
        </w:rPr>
      </w:pPr>
    </w:p>
    <w:p w14:paraId="45535BDF" w14:textId="77777777" w:rsidR="00E13329" w:rsidRPr="00A16CC2" w:rsidRDefault="00A16CC2" w:rsidP="00A16CC2">
      <w:pPr>
        <w:rPr>
          <w:sz w:val="24"/>
          <w:szCs w:val="24"/>
        </w:rPr>
      </w:pPr>
      <w:r>
        <w:rPr>
          <w:sz w:val="24"/>
          <w:szCs w:val="24"/>
        </w:rPr>
        <w:t>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3329" w14:paraId="2E717EA7" w14:textId="77777777" w:rsidTr="00E13329">
        <w:tc>
          <w:tcPr>
            <w:tcW w:w="4675" w:type="dxa"/>
          </w:tcPr>
          <w:p w14:paraId="4F72B590" w14:textId="07E60859" w:rsidR="00E13329" w:rsidRDefault="00E13329" w:rsidP="00A16C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Overheating</w:t>
            </w:r>
          </w:p>
        </w:tc>
        <w:tc>
          <w:tcPr>
            <w:tcW w:w="4675" w:type="dxa"/>
          </w:tcPr>
          <w:p w14:paraId="7EAC2E19" w14:textId="0A1738E0" w:rsidR="00E13329" w:rsidRDefault="008A2D1F" w:rsidP="00A16C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Dust buildup on the heatsink and fans acts as insulator that trapping heat and preventing the fans from properly cooling the system</w:t>
            </w:r>
          </w:p>
        </w:tc>
      </w:tr>
      <w:tr w:rsidR="00E13329" w14:paraId="1573B760" w14:textId="77777777" w:rsidTr="00E13329">
        <w:tc>
          <w:tcPr>
            <w:tcW w:w="4675" w:type="dxa"/>
          </w:tcPr>
          <w:p w14:paraId="53149306" w14:textId="5030C97C" w:rsidR="00E13329" w:rsidRDefault="008A2D1F" w:rsidP="00A16C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Hardware components</w:t>
            </w:r>
          </w:p>
        </w:tc>
        <w:tc>
          <w:tcPr>
            <w:tcW w:w="4675" w:type="dxa"/>
          </w:tcPr>
          <w:p w14:paraId="57593C86" w14:textId="4904AFD1" w:rsidR="00E13329" w:rsidRDefault="008A2D1F" w:rsidP="00A16C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component like CD/DVD drive failing drive also produce noise</w:t>
            </w:r>
          </w:p>
        </w:tc>
      </w:tr>
    </w:tbl>
    <w:p w14:paraId="47050C16" w14:textId="292BC6F2" w:rsidR="00A16CC2" w:rsidRDefault="00A16CC2" w:rsidP="00A16CC2">
      <w:pPr>
        <w:rPr>
          <w:sz w:val="24"/>
          <w:szCs w:val="24"/>
        </w:rPr>
      </w:pPr>
    </w:p>
    <w:p w14:paraId="204411AF" w14:textId="6E671720" w:rsidR="005F3311" w:rsidRDefault="005F3311" w:rsidP="005F3311">
      <w:pPr>
        <w:tabs>
          <w:tab w:val="left" w:pos="808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6FC786C" w14:textId="77777777" w:rsidR="005F3311" w:rsidRDefault="005F3311" w:rsidP="005F3311">
      <w:pPr>
        <w:tabs>
          <w:tab w:val="left" w:pos="8080"/>
        </w:tabs>
        <w:rPr>
          <w:sz w:val="24"/>
          <w:szCs w:val="24"/>
        </w:rPr>
      </w:pPr>
    </w:p>
    <w:p w14:paraId="7C19642A" w14:textId="77777777" w:rsidR="00966B54" w:rsidRDefault="00966B54" w:rsidP="005F3311">
      <w:pPr>
        <w:tabs>
          <w:tab w:val="left" w:pos="808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7.</w:t>
      </w:r>
      <w:r w:rsidRPr="00966B54">
        <w:rPr>
          <w:b/>
          <w:bCs/>
          <w:sz w:val="24"/>
          <w:szCs w:val="24"/>
        </w:rPr>
        <w:t>Heat sink:</w:t>
      </w:r>
      <w:r>
        <w:rPr>
          <w:sz w:val="24"/>
          <w:szCs w:val="24"/>
        </w:rPr>
        <w:t xml:space="preserve"> This is metal component made from copper and aluminum that attaches to the CPU generate component.</w:t>
      </w:r>
    </w:p>
    <w:p w14:paraId="29E168D0" w14:textId="64D52C56" w:rsidR="005F3311" w:rsidRDefault="00966B54" w:rsidP="005F3311">
      <w:pPr>
        <w:tabs>
          <w:tab w:val="left" w:pos="808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66B54">
        <w:rPr>
          <w:b/>
          <w:bCs/>
          <w:sz w:val="24"/>
          <w:szCs w:val="24"/>
        </w:rPr>
        <w:t xml:space="preserve">Thermal paste: </w:t>
      </w:r>
      <w:r>
        <w:rPr>
          <w:sz w:val="24"/>
          <w:szCs w:val="24"/>
        </w:rPr>
        <w:t>A thin layer of thermal paste sit between CPU and heatsink usually this layer improving heat transfer from the CPU to the heatsink.</w:t>
      </w:r>
    </w:p>
    <w:p w14:paraId="30129C49" w14:textId="77777777" w:rsidR="00966B54" w:rsidRDefault="00966B54" w:rsidP="005F3311">
      <w:pPr>
        <w:tabs>
          <w:tab w:val="left" w:pos="8080"/>
        </w:tabs>
        <w:rPr>
          <w:sz w:val="24"/>
          <w:szCs w:val="24"/>
        </w:rPr>
      </w:pPr>
      <w:r w:rsidRPr="00966B54">
        <w:rPr>
          <w:b/>
          <w:bCs/>
          <w:sz w:val="24"/>
          <w:szCs w:val="24"/>
        </w:rPr>
        <w:t>Heat pipes: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in some computer have high performance of heat pipes are used to transfer heat away from the heatsink.</w:t>
      </w:r>
    </w:p>
    <w:p w14:paraId="29AEA5A2" w14:textId="255FA6F1" w:rsidR="00966B54" w:rsidRDefault="00966B54" w:rsidP="005F3311">
      <w:pPr>
        <w:tabs>
          <w:tab w:val="left" w:pos="808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8. </w:t>
      </w:r>
      <w:r w:rsidR="00C74C6A" w:rsidRPr="00C74C6A">
        <w:rPr>
          <w:b/>
          <w:bCs/>
          <w:sz w:val="24"/>
          <w:szCs w:val="24"/>
        </w:rPr>
        <w:t>Blue screen of Death (BSOD):</w:t>
      </w:r>
      <w:r w:rsidR="00C74C6A">
        <w:rPr>
          <w:sz w:val="24"/>
          <w:szCs w:val="24"/>
        </w:rPr>
        <w:t xml:space="preserve"> The infamous BSOD toward RAM issues. The blue screen might display error message from memory problem.</w:t>
      </w:r>
      <w:r>
        <w:rPr>
          <w:b/>
          <w:bCs/>
          <w:sz w:val="24"/>
          <w:szCs w:val="24"/>
        </w:rPr>
        <w:t xml:space="preserve"> </w:t>
      </w:r>
    </w:p>
    <w:p w14:paraId="691012F4" w14:textId="77777777" w:rsidR="00006C5E" w:rsidRDefault="00C74C6A" w:rsidP="00C74C6A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006C5E">
        <w:rPr>
          <w:b/>
          <w:bCs/>
          <w:sz w:val="24"/>
          <w:szCs w:val="24"/>
        </w:rPr>
        <w:t xml:space="preserve">Freezing </w:t>
      </w:r>
      <w:r w:rsidR="00006C5E" w:rsidRPr="00006C5E">
        <w:rPr>
          <w:b/>
          <w:bCs/>
          <w:sz w:val="24"/>
          <w:szCs w:val="24"/>
        </w:rPr>
        <w:t>application:</w:t>
      </w:r>
      <w:r w:rsidR="00006C5E">
        <w:rPr>
          <w:sz w:val="24"/>
          <w:szCs w:val="24"/>
        </w:rPr>
        <w:t xml:space="preserve"> Application freezing unexpectedly and becoming unresponsive can be caused by RAM error.</w:t>
      </w:r>
    </w:p>
    <w:p w14:paraId="540B775C" w14:textId="77777777" w:rsidR="00006C5E" w:rsidRDefault="00006C5E" w:rsidP="00C74C6A">
      <w:pPr>
        <w:rPr>
          <w:sz w:val="24"/>
          <w:szCs w:val="24"/>
        </w:rPr>
      </w:pPr>
      <w:r>
        <w:rPr>
          <w:sz w:val="24"/>
          <w:szCs w:val="24"/>
        </w:rPr>
        <w:t>9.</w:t>
      </w:r>
      <w:r w:rsidRPr="00006C5E">
        <w:rPr>
          <w:b/>
          <w:bCs/>
          <w:sz w:val="24"/>
          <w:szCs w:val="24"/>
        </w:rPr>
        <w:t>Manage charge cycle:</w:t>
      </w:r>
      <w:r>
        <w:rPr>
          <w:sz w:val="24"/>
          <w:szCs w:val="24"/>
        </w:rPr>
        <w:t xml:space="preserve"> Modern laptop batteries use lithium-ion technology that has limited number of charge cycle.</w:t>
      </w:r>
    </w:p>
    <w:p w14:paraId="4EF4A638" w14:textId="5A66337B" w:rsidR="00C74C6A" w:rsidRDefault="00006C5E" w:rsidP="00C74C6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006C5E">
        <w:rPr>
          <w:b/>
          <w:bCs/>
          <w:sz w:val="24"/>
          <w:szCs w:val="24"/>
        </w:rPr>
        <w:t xml:space="preserve">Optimize power settings:  </w:t>
      </w:r>
      <w:r>
        <w:rPr>
          <w:sz w:val="24"/>
          <w:szCs w:val="24"/>
        </w:rPr>
        <w:t>Most operating system offers built-in power management option.</w:t>
      </w:r>
    </w:p>
    <w:p w14:paraId="6B9237C5" w14:textId="77777777" w:rsidR="00D511BD" w:rsidRDefault="00006C5E" w:rsidP="00C74C6A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006C5E">
        <w:rPr>
          <w:b/>
          <w:bCs/>
          <w:sz w:val="24"/>
          <w:szCs w:val="24"/>
        </w:rPr>
        <w:t>Prevent overheating:</w:t>
      </w:r>
      <w:r>
        <w:rPr>
          <w:sz w:val="24"/>
          <w:szCs w:val="24"/>
        </w:rPr>
        <w:t xml:space="preserve"> Ensure proper ventilation for your laptop by keeping </w:t>
      </w:r>
      <w:r w:rsidR="00D511BD">
        <w:rPr>
          <w:sz w:val="24"/>
          <w:szCs w:val="24"/>
        </w:rPr>
        <w:t>dust buildup aways from the vents and fans.</w:t>
      </w:r>
    </w:p>
    <w:p w14:paraId="10471E3D" w14:textId="53B9C7CE" w:rsidR="00D511BD" w:rsidRDefault="00D511BD" w:rsidP="00C74C6A">
      <w:pPr>
        <w:rPr>
          <w:sz w:val="24"/>
          <w:szCs w:val="24"/>
        </w:rPr>
      </w:pPr>
      <w:r w:rsidRPr="00D511BD">
        <w:rPr>
          <w:b/>
          <w:bCs/>
          <w:sz w:val="24"/>
          <w:szCs w:val="24"/>
        </w:rPr>
        <w:t xml:space="preserve">   Unplug when not in use:</w:t>
      </w:r>
      <w:r>
        <w:rPr>
          <w:sz w:val="24"/>
          <w:szCs w:val="24"/>
        </w:rPr>
        <w:t xml:space="preserve"> Even when turned on but not actively charging a plugged-in laptop can still draw a small amount of power.</w:t>
      </w:r>
    </w:p>
    <w:p w14:paraId="7CE5F14E" w14:textId="68C1FE29" w:rsidR="00006C5E" w:rsidRDefault="00D511BD" w:rsidP="00C74C6A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D511BD">
        <w:rPr>
          <w:b/>
          <w:bCs/>
          <w:sz w:val="24"/>
          <w:szCs w:val="24"/>
        </w:rPr>
        <w:t>Perform battery calibration:</w:t>
      </w:r>
      <w:r>
        <w:rPr>
          <w:sz w:val="24"/>
          <w:szCs w:val="24"/>
        </w:rPr>
        <w:t xml:space="preserve"> Over time the battery gauge on your laptop might become inaccurate.</w:t>
      </w:r>
    </w:p>
    <w:p w14:paraId="1945251A" w14:textId="77777777" w:rsidR="00EC3297" w:rsidRPr="00D511BD" w:rsidRDefault="00D511BD" w:rsidP="00C74C6A">
      <w:pPr>
        <w:rPr>
          <w:sz w:val="24"/>
          <w:szCs w:val="24"/>
        </w:rPr>
      </w:pPr>
      <w:r>
        <w:rPr>
          <w:sz w:val="24"/>
          <w:szCs w:val="24"/>
        </w:rPr>
        <w:t>10.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3297" w14:paraId="3B549E6B" w14:textId="77777777" w:rsidTr="00EC3297">
        <w:tc>
          <w:tcPr>
            <w:tcW w:w="4675" w:type="dxa"/>
          </w:tcPr>
          <w:p w14:paraId="576F5C6A" w14:textId="049051E8" w:rsidR="00EC3297" w:rsidRDefault="00EC3297" w:rsidP="00C74C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CAUSES OF SLOW PERFORMANCE</w:t>
            </w:r>
          </w:p>
        </w:tc>
        <w:tc>
          <w:tcPr>
            <w:tcW w:w="4675" w:type="dxa"/>
          </w:tcPr>
          <w:p w14:paraId="66393289" w14:textId="42BA91FD" w:rsidR="00EC3297" w:rsidRDefault="00EC3297" w:rsidP="00C74C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 OF SLOW PERFORMANCE</w:t>
            </w:r>
          </w:p>
        </w:tc>
      </w:tr>
      <w:tr w:rsidR="00EC3297" w14:paraId="294C788B" w14:textId="77777777" w:rsidTr="00EC3297">
        <w:tc>
          <w:tcPr>
            <w:tcW w:w="4675" w:type="dxa"/>
          </w:tcPr>
          <w:p w14:paraId="384E30E2" w14:textId="739AE8CE" w:rsidR="00EC3297" w:rsidRDefault="00EC3297" w:rsidP="00C74C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Outdated software</w:t>
            </w:r>
          </w:p>
        </w:tc>
        <w:tc>
          <w:tcPr>
            <w:tcW w:w="4675" w:type="dxa"/>
          </w:tcPr>
          <w:p w14:paraId="2AB628EB" w14:textId="4CDBDAA5" w:rsidR="00EC3297" w:rsidRDefault="00EC3297" w:rsidP="00C74C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 your operating system and application up-to-date.</w:t>
            </w:r>
          </w:p>
        </w:tc>
      </w:tr>
      <w:tr w:rsidR="00EC3297" w14:paraId="2DE7D153" w14:textId="77777777" w:rsidTr="00EC3297">
        <w:tc>
          <w:tcPr>
            <w:tcW w:w="4675" w:type="dxa"/>
          </w:tcPr>
          <w:p w14:paraId="75B936AC" w14:textId="138299A0" w:rsidR="00EC3297" w:rsidRDefault="00EC3297" w:rsidP="00C74C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Low disk space </w:t>
            </w:r>
          </w:p>
        </w:tc>
        <w:tc>
          <w:tcPr>
            <w:tcW w:w="4675" w:type="dxa"/>
          </w:tcPr>
          <w:p w14:paraId="5D735DF1" w14:textId="72E209A7" w:rsidR="00EC3297" w:rsidRDefault="00EC3297" w:rsidP="00C74C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 up disk space by deleting unnecessary files, program, and temporary data.</w:t>
            </w:r>
          </w:p>
        </w:tc>
      </w:tr>
      <w:tr w:rsidR="00EC3297" w14:paraId="75CCEB60" w14:textId="77777777" w:rsidTr="00EC3297">
        <w:tc>
          <w:tcPr>
            <w:tcW w:w="4675" w:type="dxa"/>
          </w:tcPr>
          <w:p w14:paraId="315630C6" w14:textId="647FD67F" w:rsidR="00EC3297" w:rsidRDefault="00EC3297" w:rsidP="00C74C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Malware and viruses</w:t>
            </w:r>
          </w:p>
        </w:tc>
        <w:tc>
          <w:tcPr>
            <w:tcW w:w="4675" w:type="dxa"/>
          </w:tcPr>
          <w:p w14:paraId="5299EAAE" w14:textId="62A51695" w:rsidR="00EC3297" w:rsidRDefault="00EC3297" w:rsidP="00C74C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Run scan with antivirus software to detect and remove any malware or viruses </w:t>
            </w:r>
            <w:r w:rsidR="00060B0F">
              <w:rPr>
                <w:sz w:val="24"/>
                <w:szCs w:val="24"/>
              </w:rPr>
              <w:t>might affect system performance</w:t>
            </w:r>
          </w:p>
        </w:tc>
      </w:tr>
    </w:tbl>
    <w:p w14:paraId="431472DC" w14:textId="08CC1B6F" w:rsidR="00D511BD" w:rsidRDefault="00D511BD" w:rsidP="00C74C6A">
      <w:pPr>
        <w:rPr>
          <w:sz w:val="24"/>
          <w:szCs w:val="24"/>
        </w:rPr>
      </w:pPr>
    </w:p>
    <w:p w14:paraId="01AF7CE2" w14:textId="77777777" w:rsidR="00060B0F" w:rsidRDefault="00060B0F" w:rsidP="00C74C6A">
      <w:pPr>
        <w:rPr>
          <w:sz w:val="24"/>
          <w:szCs w:val="24"/>
        </w:rPr>
      </w:pPr>
    </w:p>
    <w:p w14:paraId="47EB3F55" w14:textId="77777777" w:rsidR="00060B0F" w:rsidRDefault="00060B0F" w:rsidP="00C74C6A">
      <w:pPr>
        <w:rPr>
          <w:sz w:val="24"/>
          <w:szCs w:val="24"/>
        </w:rPr>
      </w:pPr>
    </w:p>
    <w:p w14:paraId="63A4F3E5" w14:textId="77777777" w:rsidR="00060B0F" w:rsidRDefault="00060B0F" w:rsidP="00C74C6A">
      <w:pPr>
        <w:rPr>
          <w:sz w:val="24"/>
          <w:szCs w:val="24"/>
        </w:rPr>
      </w:pPr>
    </w:p>
    <w:p w14:paraId="51AC72D4" w14:textId="77777777" w:rsidR="00060B0F" w:rsidRDefault="00060B0F" w:rsidP="00C74C6A">
      <w:pPr>
        <w:rPr>
          <w:sz w:val="24"/>
          <w:szCs w:val="24"/>
        </w:rPr>
      </w:pPr>
    </w:p>
    <w:p w14:paraId="048C26FE" w14:textId="4803A2DF" w:rsidR="00060B0F" w:rsidRDefault="00060B0F" w:rsidP="00C74C6A">
      <w:pPr>
        <w:rPr>
          <w:sz w:val="24"/>
          <w:szCs w:val="24"/>
        </w:rPr>
      </w:pPr>
      <w:r>
        <w:rPr>
          <w:sz w:val="24"/>
          <w:szCs w:val="24"/>
        </w:rPr>
        <w:lastRenderedPageBreak/>
        <w:t>Best way to improve performance;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0B0F" w14:paraId="0EFE9A9B" w14:textId="77777777" w:rsidTr="00060B0F">
        <w:tc>
          <w:tcPr>
            <w:tcW w:w="4675" w:type="dxa"/>
          </w:tcPr>
          <w:p w14:paraId="007A83BA" w14:textId="7B014B5A" w:rsidR="00060B0F" w:rsidRDefault="00060B0F" w:rsidP="00C74C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software</w:t>
            </w:r>
          </w:p>
        </w:tc>
        <w:tc>
          <w:tcPr>
            <w:tcW w:w="4675" w:type="dxa"/>
          </w:tcPr>
          <w:p w14:paraId="771C2D31" w14:textId="0C8F2C61" w:rsidR="00060B0F" w:rsidRDefault="00060B0F" w:rsidP="00C74C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 your operating system, driver and application up-to-date for optimal performance and security</w:t>
            </w:r>
          </w:p>
        </w:tc>
      </w:tr>
      <w:tr w:rsidR="00060B0F" w14:paraId="077C7F29" w14:textId="77777777" w:rsidTr="00060B0F">
        <w:tc>
          <w:tcPr>
            <w:tcW w:w="4675" w:type="dxa"/>
          </w:tcPr>
          <w:p w14:paraId="587DD73E" w14:textId="5641E387" w:rsidR="00060B0F" w:rsidRDefault="00060B0F" w:rsidP="00C74C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 up disk space</w:t>
            </w:r>
          </w:p>
        </w:tc>
        <w:tc>
          <w:tcPr>
            <w:tcW w:w="4675" w:type="dxa"/>
          </w:tcPr>
          <w:p w14:paraId="6EB7426F" w14:textId="4F9D2DB8" w:rsidR="00060B0F" w:rsidRDefault="00060B0F" w:rsidP="00C74C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Clean up temporary files unused program and large download</w:t>
            </w:r>
          </w:p>
        </w:tc>
      </w:tr>
      <w:tr w:rsidR="00060B0F" w14:paraId="0E965CA5" w14:textId="77777777" w:rsidTr="00060B0F">
        <w:tc>
          <w:tcPr>
            <w:tcW w:w="4675" w:type="dxa"/>
          </w:tcPr>
          <w:p w14:paraId="4E26EB7C" w14:textId="35823598" w:rsidR="00060B0F" w:rsidRDefault="00060B0F" w:rsidP="00C74C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Scan for malware </w:t>
            </w:r>
          </w:p>
        </w:tc>
        <w:tc>
          <w:tcPr>
            <w:tcW w:w="4675" w:type="dxa"/>
          </w:tcPr>
          <w:p w14:paraId="4624D89A" w14:textId="6A6623BC" w:rsidR="00060B0F" w:rsidRDefault="00060B0F" w:rsidP="00C74C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regular scans with your antivirus software to detect and remove any malware that might be impacting performance</w:t>
            </w:r>
          </w:p>
        </w:tc>
      </w:tr>
    </w:tbl>
    <w:p w14:paraId="6B958E0C" w14:textId="77777777" w:rsidR="00060B0F" w:rsidRPr="00D511BD" w:rsidRDefault="00060B0F" w:rsidP="00C74C6A">
      <w:pPr>
        <w:rPr>
          <w:sz w:val="24"/>
          <w:szCs w:val="24"/>
        </w:rPr>
      </w:pPr>
    </w:p>
    <w:p w14:paraId="0FD24388" w14:textId="77777777" w:rsidR="00C74C6A" w:rsidRPr="00006C5E" w:rsidRDefault="00C74C6A" w:rsidP="00C74C6A">
      <w:pPr>
        <w:rPr>
          <w:b/>
          <w:bCs/>
          <w:sz w:val="24"/>
          <w:szCs w:val="24"/>
        </w:rPr>
      </w:pPr>
    </w:p>
    <w:p w14:paraId="0DF48C26" w14:textId="77777777" w:rsidR="00C74C6A" w:rsidRDefault="00C74C6A" w:rsidP="00C74C6A">
      <w:pPr>
        <w:rPr>
          <w:b/>
          <w:bCs/>
          <w:sz w:val="24"/>
          <w:szCs w:val="24"/>
        </w:rPr>
      </w:pPr>
    </w:p>
    <w:p w14:paraId="20B7B21B" w14:textId="77777777" w:rsidR="00C74C6A" w:rsidRPr="00C74C6A" w:rsidRDefault="00C74C6A" w:rsidP="00C74C6A">
      <w:pPr>
        <w:jc w:val="center"/>
        <w:rPr>
          <w:sz w:val="24"/>
          <w:szCs w:val="24"/>
        </w:rPr>
      </w:pPr>
    </w:p>
    <w:sectPr w:rsidR="00C74C6A" w:rsidRPr="00C74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DAA86" w14:textId="77777777" w:rsidR="00F8577A" w:rsidRDefault="00F8577A" w:rsidP="00A04E47">
      <w:pPr>
        <w:spacing w:after="0" w:line="240" w:lineRule="auto"/>
      </w:pPr>
      <w:r>
        <w:separator/>
      </w:r>
    </w:p>
  </w:endnote>
  <w:endnote w:type="continuationSeparator" w:id="0">
    <w:p w14:paraId="7AF293E2" w14:textId="77777777" w:rsidR="00F8577A" w:rsidRDefault="00F8577A" w:rsidP="00A0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52278" w14:textId="77777777" w:rsidR="00F8577A" w:rsidRDefault="00F8577A" w:rsidP="00A04E47">
      <w:pPr>
        <w:spacing w:after="0" w:line="240" w:lineRule="auto"/>
      </w:pPr>
      <w:r>
        <w:separator/>
      </w:r>
    </w:p>
  </w:footnote>
  <w:footnote w:type="continuationSeparator" w:id="0">
    <w:p w14:paraId="527D9692" w14:textId="77777777" w:rsidR="00F8577A" w:rsidRDefault="00F8577A" w:rsidP="00A0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010A"/>
    <w:multiLevelType w:val="hybridMultilevel"/>
    <w:tmpl w:val="C964A6C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01B10"/>
    <w:multiLevelType w:val="hybridMultilevel"/>
    <w:tmpl w:val="E378FD92"/>
    <w:lvl w:ilvl="0" w:tplc="8454F480">
      <w:start w:val="1"/>
      <w:numFmt w:val="decimal"/>
      <w:lvlText w:val="%1."/>
      <w:lvlJc w:val="left"/>
      <w:pPr>
        <w:ind w:left="53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090D5A4">
      <w:start w:val="1"/>
      <w:numFmt w:val="lowerLetter"/>
      <w:lvlText w:val="%2."/>
      <w:lvlJc w:val="left"/>
      <w:pPr>
        <w:ind w:left="13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6A4814E">
      <w:start w:val="1"/>
      <w:numFmt w:val="lowerRoman"/>
      <w:lvlText w:val="%3"/>
      <w:lvlJc w:val="left"/>
      <w:pPr>
        <w:ind w:left="20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618BF6E">
      <w:start w:val="1"/>
      <w:numFmt w:val="decimal"/>
      <w:lvlText w:val="%4"/>
      <w:lvlJc w:val="left"/>
      <w:pPr>
        <w:ind w:left="27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6EFC490E">
      <w:start w:val="1"/>
      <w:numFmt w:val="lowerLetter"/>
      <w:lvlText w:val="%5"/>
      <w:lvlJc w:val="left"/>
      <w:pPr>
        <w:ind w:left="35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5A6AE16">
      <w:start w:val="1"/>
      <w:numFmt w:val="lowerRoman"/>
      <w:lvlText w:val="%6"/>
      <w:lvlJc w:val="left"/>
      <w:pPr>
        <w:ind w:left="423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AE2985E">
      <w:start w:val="1"/>
      <w:numFmt w:val="decimal"/>
      <w:lvlText w:val="%7"/>
      <w:lvlJc w:val="left"/>
      <w:pPr>
        <w:ind w:left="49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3800446">
      <w:start w:val="1"/>
      <w:numFmt w:val="lowerLetter"/>
      <w:lvlText w:val="%8"/>
      <w:lvlJc w:val="left"/>
      <w:pPr>
        <w:ind w:left="56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33EE786">
      <w:start w:val="1"/>
      <w:numFmt w:val="lowerRoman"/>
      <w:lvlText w:val="%9"/>
      <w:lvlJc w:val="left"/>
      <w:pPr>
        <w:ind w:left="63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62F93A6F"/>
    <w:multiLevelType w:val="hybridMultilevel"/>
    <w:tmpl w:val="CE9A9700"/>
    <w:lvl w:ilvl="0" w:tplc="87EE46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231998">
    <w:abstractNumId w:val="2"/>
  </w:num>
  <w:num w:numId="2" w16cid:durableId="11502889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17600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2BD"/>
    <w:rsid w:val="00006C5E"/>
    <w:rsid w:val="000425D7"/>
    <w:rsid w:val="00060B0F"/>
    <w:rsid w:val="00077458"/>
    <w:rsid w:val="000A7E13"/>
    <w:rsid w:val="000B3CC1"/>
    <w:rsid w:val="001908BA"/>
    <w:rsid w:val="001C5A77"/>
    <w:rsid w:val="001F01AD"/>
    <w:rsid w:val="002245DE"/>
    <w:rsid w:val="0025333F"/>
    <w:rsid w:val="002A52B3"/>
    <w:rsid w:val="002A7829"/>
    <w:rsid w:val="002C31CB"/>
    <w:rsid w:val="003B26A8"/>
    <w:rsid w:val="004B3EA8"/>
    <w:rsid w:val="00507664"/>
    <w:rsid w:val="00562C2D"/>
    <w:rsid w:val="0058751E"/>
    <w:rsid w:val="005F3311"/>
    <w:rsid w:val="00615510"/>
    <w:rsid w:val="00615BA3"/>
    <w:rsid w:val="00654385"/>
    <w:rsid w:val="00683734"/>
    <w:rsid w:val="00732E68"/>
    <w:rsid w:val="007B1425"/>
    <w:rsid w:val="007D15A3"/>
    <w:rsid w:val="007E0B4B"/>
    <w:rsid w:val="00852139"/>
    <w:rsid w:val="008A2D1F"/>
    <w:rsid w:val="0090164B"/>
    <w:rsid w:val="00936846"/>
    <w:rsid w:val="00966B54"/>
    <w:rsid w:val="00981703"/>
    <w:rsid w:val="009967FE"/>
    <w:rsid w:val="009972D5"/>
    <w:rsid w:val="009F60BF"/>
    <w:rsid w:val="00A04E47"/>
    <w:rsid w:val="00A16CC2"/>
    <w:rsid w:val="00A24617"/>
    <w:rsid w:val="00A73139"/>
    <w:rsid w:val="00B273BB"/>
    <w:rsid w:val="00BE0659"/>
    <w:rsid w:val="00C42147"/>
    <w:rsid w:val="00C54954"/>
    <w:rsid w:val="00C55989"/>
    <w:rsid w:val="00C63744"/>
    <w:rsid w:val="00C74C6A"/>
    <w:rsid w:val="00CB1ACD"/>
    <w:rsid w:val="00D37659"/>
    <w:rsid w:val="00D511BD"/>
    <w:rsid w:val="00D804D8"/>
    <w:rsid w:val="00D91236"/>
    <w:rsid w:val="00DA2727"/>
    <w:rsid w:val="00E13329"/>
    <w:rsid w:val="00E772BD"/>
    <w:rsid w:val="00E87D83"/>
    <w:rsid w:val="00EC3297"/>
    <w:rsid w:val="00F26DF6"/>
    <w:rsid w:val="00F8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850A7"/>
  <w15:chartTrackingRefBased/>
  <w15:docId w15:val="{28A3F769-1141-42C8-B42B-A4B0812D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2BD"/>
    <w:pPr>
      <w:ind w:left="720"/>
      <w:contextualSpacing/>
    </w:pPr>
  </w:style>
  <w:style w:type="table" w:styleId="TableGrid">
    <w:name w:val="Table Grid"/>
    <w:basedOn w:val="TableNormal"/>
    <w:uiPriority w:val="99"/>
    <w:rsid w:val="00DA2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7313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04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E47"/>
  </w:style>
  <w:style w:type="paragraph" w:styleId="Footer">
    <w:name w:val="footer"/>
    <w:basedOn w:val="Normal"/>
    <w:link w:val="FooterChar"/>
    <w:uiPriority w:val="99"/>
    <w:unhideWhenUsed/>
    <w:rsid w:val="00A04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1874</TotalTime>
  <Pages>6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</dc:creator>
  <cp:keywords/>
  <dc:description/>
  <cp:lastModifiedBy>kelvin</cp:lastModifiedBy>
  <cp:revision>9</cp:revision>
  <dcterms:created xsi:type="dcterms:W3CDTF">2024-03-26T14:26:00Z</dcterms:created>
  <dcterms:modified xsi:type="dcterms:W3CDTF">2024-04-08T19:36:00Z</dcterms:modified>
</cp:coreProperties>
</file>