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5D030" w14:textId="77777777" w:rsidR="007031B7" w:rsidRPr="007031B7" w:rsidRDefault="007031B7" w:rsidP="007031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 w:rsidRPr="007031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Итоговое соотношение преподавателей и остального персонала</w:t>
      </w:r>
    </w:p>
    <w:p w14:paraId="3A009BA7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Преподаватели: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45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Остальной персонал: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56</w:t>
      </w:r>
    </w:p>
    <w:p w14:paraId="446023D1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Соотношение:</w:t>
      </w:r>
    </w:p>
    <w:p w14:paraId="374AF413" w14:textId="77777777" w:rsidR="007031B7" w:rsidRPr="007031B7" w:rsidRDefault="007031B7" w:rsidP="007031B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45:56(упростить нельзя, 45 и 56 не делятся на общий делитель, кроме 1).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45:56(упростить нельзя, 45 и 56 не делятся на общий делитель, кроме 1).</w:t>
      </w:r>
    </w:p>
    <w:p w14:paraId="51824D00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 записать как </w:t>
      </w: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4556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5645</w:t>
      </w:r>
      <w:r w:rsidRPr="007031B7">
        <w:rPr>
          <w:rFonts w:eastAsia="Times New Roman" w:cs="Times New Roman"/>
          <w:color w:val="0F1115"/>
          <w:sz w:val="2"/>
          <w:szCs w:val="2"/>
          <w:lang w:eastAsia="ru-RU"/>
        </w:rPr>
        <w:t>​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≈ </w:t>
      </w:r>
      <w:proofErr w:type="gramStart"/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 :</w:t>
      </w:r>
      <w:proofErr w:type="gramEnd"/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1,24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(преподаватели : остальные) или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остальные : преподаватели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= </w:t>
      </w: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56:45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56:45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ED0D983" w14:textId="77777777" w:rsidR="007031B7" w:rsidRPr="007031B7" w:rsidRDefault="007031B7" w:rsidP="007031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473435F">
          <v:rect id="_x0000_i1025" style="width:0;height:.75pt" o:hralign="center" o:hrstd="t" o:hr="t" fillcolor="#a0a0a0" stroked="f"/>
        </w:pict>
      </w:r>
    </w:p>
    <w:p w14:paraId="7D352844" w14:textId="77777777" w:rsidR="007031B7" w:rsidRPr="007031B7" w:rsidRDefault="007031B7" w:rsidP="007031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Финальный ответ</w:t>
      </w:r>
    </w:p>
    <w:p w14:paraId="7B56A2F3" w14:textId="77777777" w:rsidR="007031B7" w:rsidRPr="007031B7" w:rsidRDefault="007031B7" w:rsidP="007031B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45:56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45:56</w:t>
      </w:r>
      <w:r w:rsidRPr="007031B7">
        <w:rPr>
          <w:rFonts w:eastAsia="Times New Roman" w:cs="Times New Roman"/>
          <w:color w:val="0F1115"/>
          <w:sz w:val="2"/>
          <w:szCs w:val="2"/>
          <w:lang w:eastAsia="ru-RU"/>
        </w:rPr>
        <w:t>​</w:t>
      </w:r>
    </w:p>
    <w:p w14:paraId="45B633FF" w14:textId="77777777" w:rsidR="007031B7" w:rsidRPr="007031B7" w:rsidRDefault="007031B7" w:rsidP="007031B7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Соотношение числа преподавателей к остальному персоналу ≈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45 к 56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около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 к 1,24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9F590E1" w14:textId="77777777" w:rsidR="007031B7" w:rsidRPr="007031B7" w:rsidRDefault="007031B7" w:rsidP="007031B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Посчитать так же - итоговые число персонала и общую площадь школы для школ, рассчитанных на 875 учеников, 750 учеников, 525 учеников</w:t>
      </w:r>
    </w:p>
    <w:p w14:paraId="5CC4005F" w14:textId="77777777" w:rsidR="007031B7" w:rsidRPr="007031B7" w:rsidRDefault="007031B7" w:rsidP="007031B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Давайте посчитаем для трёх вариантов школы, сохраняя логику расчёта.</w:t>
      </w:r>
    </w:p>
    <w:p w14:paraId="664F276F" w14:textId="77777777" w:rsidR="007031B7" w:rsidRPr="007031B7" w:rsidRDefault="007031B7" w:rsidP="007031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 w14:anchorId="64EC7391">
          <v:rect id="_x0000_i1026" style="width:0;height:.75pt" o:hralign="center" o:hrstd="t" o:hr="t" fillcolor="#a0a0a0" stroked="f"/>
        </w:pict>
      </w:r>
    </w:p>
    <w:p w14:paraId="05A8AEE2" w14:textId="77777777" w:rsidR="007031B7" w:rsidRPr="007031B7" w:rsidRDefault="007031B7" w:rsidP="007031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Школа на 875 учеников</w:t>
      </w:r>
    </w:p>
    <w:p w14:paraId="3349DA9C" w14:textId="77777777" w:rsidR="007031B7" w:rsidRPr="007031B7" w:rsidRDefault="007031B7" w:rsidP="007031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Учебная площадь по норме 2,4 м²/</w:t>
      </w:r>
      <w:proofErr w:type="spellStart"/>
      <w:r w:rsidRPr="007031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уч</w:t>
      </w:r>
      <w:proofErr w:type="spellEnd"/>
      <w:r w:rsidRPr="007031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</w:t>
      </w:r>
    </w:p>
    <w:p w14:paraId="33546997" w14:textId="77777777" w:rsidR="007031B7" w:rsidRPr="007031B7" w:rsidRDefault="007031B7" w:rsidP="007031B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Sучебн</w:t>
      </w:r>
      <w:proofErr w:type="spellEnd"/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=875×2,4=2100 м2</w:t>
      </w:r>
      <w:r w:rsidRPr="007031B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S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учебн</w:t>
      </w:r>
      <w:r w:rsidRPr="007031B7">
        <w:rPr>
          <w:rFonts w:eastAsia="Times New Roman" w:cs="Times New Roman"/>
          <w:color w:val="0F1115"/>
          <w:sz w:val="2"/>
          <w:szCs w:val="2"/>
          <w:lang w:eastAsia="ru-RU"/>
        </w:rPr>
        <w:t>​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=875×2,4=2100 м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2</w:t>
      </w:r>
    </w:p>
    <w:p w14:paraId="4863944E" w14:textId="77777777" w:rsidR="007031B7" w:rsidRPr="007031B7" w:rsidRDefault="007031B7" w:rsidP="007031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Остальные площади (те же пропорции, что в расчёте на 900 </w:t>
      </w:r>
      <w:proofErr w:type="spellStart"/>
      <w:r w:rsidRPr="007031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уч</w:t>
      </w:r>
      <w:proofErr w:type="spellEnd"/>
      <w:r w:rsidRPr="007031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):</w:t>
      </w:r>
    </w:p>
    <w:p w14:paraId="2F3D54FF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Отношение учебной площади к общей ≈ </w:t>
      </w: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2160/5538≈0,39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2160/5538≈0,39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(учебные помещения ~39% общей площади).</w:t>
      </w:r>
    </w:p>
    <w:p w14:paraId="5EF27A40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Оценим общую площадь через коэффициент </w:t>
      </w: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k=5538/2160≈2,564</w:t>
      </w:r>
      <w:r w:rsidRPr="007031B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k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=5538/2160≈2,564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 1 м² учебной площади приходится ~2,56 м² общей).</w:t>
      </w:r>
    </w:p>
    <w:p w14:paraId="1748CB42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Тогда:</w:t>
      </w:r>
    </w:p>
    <w:p w14:paraId="5EAA6CEE" w14:textId="77777777" w:rsidR="007031B7" w:rsidRPr="007031B7" w:rsidRDefault="007031B7" w:rsidP="007031B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Sобщ</w:t>
      </w:r>
      <w:proofErr w:type="spellEnd"/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=2100×2,564≈5384 м2</w:t>
      </w:r>
      <w:r w:rsidRPr="007031B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S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общ</w:t>
      </w:r>
      <w:r w:rsidRPr="007031B7">
        <w:rPr>
          <w:rFonts w:eastAsia="Times New Roman" w:cs="Times New Roman"/>
          <w:color w:val="0F1115"/>
          <w:sz w:val="2"/>
          <w:szCs w:val="2"/>
          <w:lang w:eastAsia="ru-RU"/>
        </w:rPr>
        <w:t>​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=2100×2,564≈5384 м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2</w:t>
      </w:r>
    </w:p>
    <w:p w14:paraId="4B21CB04" w14:textId="77777777" w:rsidR="007031B7" w:rsidRPr="007031B7" w:rsidRDefault="007031B7" w:rsidP="007031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Персонал</w:t>
      </w:r>
    </w:p>
    <w:p w14:paraId="6A762926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Учителя</w:t>
      </w:r>
    </w:p>
    <w:p w14:paraId="521588B2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на 900 </w:t>
      </w:r>
      <w:proofErr w:type="spellStart"/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</w:t>
      </w:r>
      <w:proofErr w:type="spellEnd"/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45 учителей (20 </w:t>
      </w:r>
      <w:proofErr w:type="spellStart"/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</w:t>
      </w:r>
      <w:proofErr w:type="spellEnd"/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/учитель), то на 875:</w:t>
      </w:r>
    </w:p>
    <w:p w14:paraId="1F29F21A" w14:textId="77777777" w:rsidR="007031B7" w:rsidRPr="007031B7" w:rsidRDefault="007031B7" w:rsidP="007031B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lastRenderedPageBreak/>
        <w:t>875/20≈44 учителя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875/20≈44 учителя</w:t>
      </w:r>
    </w:p>
    <w:p w14:paraId="27399654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Остальной персонал</w:t>
      </w:r>
    </w:p>
    <w:p w14:paraId="6748E7E9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900 </w:t>
      </w:r>
      <w:proofErr w:type="spellStart"/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</w:t>
      </w:r>
      <w:proofErr w:type="spellEnd"/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56 чел. остальных (без учителей).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Предположим линейную зависимость от числа учеников (не от площади):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 900 → 56, на 875 → </w:t>
      </w: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56×875900≈54,4≈54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56×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900875</w:t>
      </w:r>
      <w:r w:rsidRPr="007031B7">
        <w:rPr>
          <w:rFonts w:eastAsia="Times New Roman" w:cs="Times New Roman"/>
          <w:color w:val="0F1115"/>
          <w:sz w:val="2"/>
          <w:szCs w:val="2"/>
          <w:lang w:eastAsia="ru-RU"/>
        </w:rPr>
        <w:t>​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≈54,4≈54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человека.</w:t>
      </w:r>
    </w:p>
    <w:p w14:paraId="72F5B5DA" w14:textId="77777777" w:rsidR="007031B7" w:rsidRPr="007031B7" w:rsidRDefault="007031B7" w:rsidP="007031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E1A7CA2">
          <v:rect id="_x0000_i1027" style="width:0;height:.75pt" o:hralign="center" o:hrstd="t" o:hr="t" fillcolor="#a0a0a0" stroked="f"/>
        </w:pict>
      </w:r>
    </w:p>
    <w:p w14:paraId="574E4EBA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Итог для 875 </w:t>
      </w:r>
      <w:proofErr w:type="spellStart"/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</w:t>
      </w:r>
      <w:proofErr w:type="spellEnd"/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722F0A03" w14:textId="77777777" w:rsidR="007031B7" w:rsidRPr="007031B7" w:rsidRDefault="007031B7" w:rsidP="007031B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Учебная площадь: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2100 м²</w:t>
      </w:r>
    </w:p>
    <w:p w14:paraId="11A00A22" w14:textId="77777777" w:rsidR="007031B7" w:rsidRPr="007031B7" w:rsidRDefault="007031B7" w:rsidP="007031B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Общая площадь: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~5380 м²</w:t>
      </w:r>
    </w:p>
    <w:p w14:paraId="43B16356" w14:textId="77777777" w:rsidR="007031B7" w:rsidRPr="007031B7" w:rsidRDefault="007031B7" w:rsidP="007031B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Учителя: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44</w:t>
      </w:r>
    </w:p>
    <w:p w14:paraId="073CC1CC" w14:textId="77777777" w:rsidR="007031B7" w:rsidRPr="007031B7" w:rsidRDefault="007031B7" w:rsidP="007031B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Остальной персонал: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54</w:t>
      </w:r>
    </w:p>
    <w:p w14:paraId="40E363A2" w14:textId="77777777" w:rsidR="007031B7" w:rsidRPr="007031B7" w:rsidRDefault="007031B7" w:rsidP="007031B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Соотношение преподавателей к остальному персоналу: </w:t>
      </w: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44:54=22:27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44:54=22:27</w:t>
      </w:r>
    </w:p>
    <w:p w14:paraId="6E72245A" w14:textId="77777777" w:rsidR="007031B7" w:rsidRPr="007031B7" w:rsidRDefault="007031B7" w:rsidP="007031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92C2F77">
          <v:rect id="_x0000_i1028" style="width:0;height:.75pt" o:hralign="center" o:hrstd="t" o:hr="t" fillcolor="#a0a0a0" stroked="f"/>
        </w:pict>
      </w:r>
    </w:p>
    <w:p w14:paraId="2BE97D1E" w14:textId="77777777" w:rsidR="007031B7" w:rsidRPr="007031B7" w:rsidRDefault="007031B7" w:rsidP="007031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Школа на 750 учеников</w:t>
      </w:r>
    </w:p>
    <w:p w14:paraId="3771BB72" w14:textId="77777777" w:rsidR="007031B7" w:rsidRPr="007031B7" w:rsidRDefault="007031B7" w:rsidP="007031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Учебная площадь:</w:t>
      </w:r>
    </w:p>
    <w:p w14:paraId="2130CC33" w14:textId="77777777" w:rsidR="007031B7" w:rsidRPr="007031B7" w:rsidRDefault="007031B7" w:rsidP="007031B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Sучебн</w:t>
      </w:r>
      <w:proofErr w:type="spellEnd"/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=750×2,4=1800 м2</w:t>
      </w:r>
      <w:r w:rsidRPr="007031B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S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учебн</w:t>
      </w:r>
      <w:r w:rsidRPr="007031B7">
        <w:rPr>
          <w:rFonts w:eastAsia="Times New Roman" w:cs="Times New Roman"/>
          <w:color w:val="0F1115"/>
          <w:sz w:val="2"/>
          <w:szCs w:val="2"/>
          <w:lang w:eastAsia="ru-RU"/>
        </w:rPr>
        <w:t>​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=750×2,4=1800 м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2</w:t>
      </w:r>
    </w:p>
    <w:p w14:paraId="68167473" w14:textId="77777777" w:rsidR="007031B7" w:rsidRPr="007031B7" w:rsidRDefault="007031B7" w:rsidP="007031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Общая площадь:</w:t>
      </w:r>
    </w:p>
    <w:p w14:paraId="407E5B42" w14:textId="77777777" w:rsidR="007031B7" w:rsidRPr="007031B7" w:rsidRDefault="007031B7" w:rsidP="007031B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Sобщ</w:t>
      </w:r>
      <w:proofErr w:type="spellEnd"/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=1800×2,564≈4615 м2</w:t>
      </w:r>
      <w:r w:rsidRPr="007031B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S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общ</w:t>
      </w:r>
      <w:r w:rsidRPr="007031B7">
        <w:rPr>
          <w:rFonts w:eastAsia="Times New Roman" w:cs="Times New Roman"/>
          <w:color w:val="0F1115"/>
          <w:sz w:val="2"/>
          <w:szCs w:val="2"/>
          <w:lang w:eastAsia="ru-RU"/>
        </w:rPr>
        <w:t>​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=1800×2,564≈4615 м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2</w:t>
      </w:r>
    </w:p>
    <w:p w14:paraId="4A7FDA01" w14:textId="77777777" w:rsidR="007031B7" w:rsidRPr="007031B7" w:rsidRDefault="007031B7" w:rsidP="007031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Персонал</w:t>
      </w:r>
    </w:p>
    <w:p w14:paraId="25DB28D7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Учителя:</w:t>
      </w:r>
    </w:p>
    <w:p w14:paraId="63BA76BA" w14:textId="77777777" w:rsidR="007031B7" w:rsidRPr="007031B7" w:rsidRDefault="007031B7" w:rsidP="007031B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750/20=37,5≈38 учителей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750/20=37,5≈38 учителей</w:t>
      </w:r>
    </w:p>
    <w:p w14:paraId="0369A760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Остальной персонал:</w:t>
      </w:r>
    </w:p>
    <w:p w14:paraId="0746AD46" w14:textId="77777777" w:rsidR="007031B7" w:rsidRPr="007031B7" w:rsidRDefault="007031B7" w:rsidP="007031B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56×750900≈46,7≈47 человек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56×900750</w:t>
      </w:r>
      <w:r w:rsidRPr="007031B7">
        <w:rPr>
          <w:rFonts w:eastAsia="Times New Roman" w:cs="Times New Roman"/>
          <w:color w:val="0F1115"/>
          <w:sz w:val="2"/>
          <w:szCs w:val="2"/>
          <w:lang w:eastAsia="ru-RU"/>
        </w:rPr>
        <w:t>​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≈46,7≈47 человек</w:t>
      </w:r>
    </w:p>
    <w:p w14:paraId="3D720E07" w14:textId="77777777" w:rsidR="007031B7" w:rsidRPr="007031B7" w:rsidRDefault="007031B7" w:rsidP="007031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6F25AF2F">
          <v:rect id="_x0000_i1029" style="width:0;height:.75pt" o:hralign="center" o:hrstd="t" o:hr="t" fillcolor="#a0a0a0" stroked="f"/>
        </w:pict>
      </w:r>
    </w:p>
    <w:p w14:paraId="5B90F3D7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Итог для 750 </w:t>
      </w:r>
      <w:proofErr w:type="spellStart"/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</w:t>
      </w:r>
      <w:proofErr w:type="spellEnd"/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62E75C04" w14:textId="77777777" w:rsidR="007031B7" w:rsidRPr="007031B7" w:rsidRDefault="007031B7" w:rsidP="007031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Учебная площадь: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1800 м²</w:t>
      </w:r>
    </w:p>
    <w:p w14:paraId="60C1E848" w14:textId="77777777" w:rsidR="007031B7" w:rsidRPr="007031B7" w:rsidRDefault="007031B7" w:rsidP="007031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Общая площадь: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~4615 м²</w:t>
      </w:r>
    </w:p>
    <w:p w14:paraId="09F90267" w14:textId="77777777" w:rsidR="007031B7" w:rsidRPr="007031B7" w:rsidRDefault="007031B7" w:rsidP="007031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Учителя: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38</w:t>
      </w:r>
    </w:p>
    <w:p w14:paraId="30DDE0A4" w14:textId="77777777" w:rsidR="007031B7" w:rsidRPr="007031B7" w:rsidRDefault="007031B7" w:rsidP="007031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Остальной персонал: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47</w:t>
      </w:r>
    </w:p>
    <w:p w14:paraId="4AFFC866" w14:textId="77777777" w:rsidR="007031B7" w:rsidRPr="007031B7" w:rsidRDefault="007031B7" w:rsidP="007031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Соотношение: </w:t>
      </w: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38:47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38:47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(несократимо)</w:t>
      </w:r>
    </w:p>
    <w:p w14:paraId="51B7BC35" w14:textId="77777777" w:rsidR="007031B7" w:rsidRPr="007031B7" w:rsidRDefault="007031B7" w:rsidP="007031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3BE9ECE">
          <v:rect id="_x0000_i1030" style="width:0;height:.75pt" o:hralign="center" o:hrstd="t" o:hr="t" fillcolor="#a0a0a0" stroked="f"/>
        </w:pict>
      </w:r>
    </w:p>
    <w:p w14:paraId="10BC1E37" w14:textId="77777777" w:rsidR="007031B7" w:rsidRPr="007031B7" w:rsidRDefault="007031B7" w:rsidP="007031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Школа на 525 учеников</w:t>
      </w:r>
    </w:p>
    <w:p w14:paraId="1BDFD91B" w14:textId="77777777" w:rsidR="007031B7" w:rsidRPr="007031B7" w:rsidRDefault="007031B7" w:rsidP="007031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Учебная площадь:</w:t>
      </w:r>
    </w:p>
    <w:p w14:paraId="7598B254" w14:textId="77777777" w:rsidR="007031B7" w:rsidRPr="007031B7" w:rsidRDefault="007031B7" w:rsidP="007031B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Sучебн</w:t>
      </w:r>
      <w:proofErr w:type="spellEnd"/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=525×2,4=1260 м2</w:t>
      </w:r>
      <w:r w:rsidRPr="007031B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S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учебн</w:t>
      </w:r>
      <w:r w:rsidRPr="007031B7">
        <w:rPr>
          <w:rFonts w:eastAsia="Times New Roman" w:cs="Times New Roman"/>
          <w:color w:val="0F1115"/>
          <w:sz w:val="2"/>
          <w:szCs w:val="2"/>
          <w:lang w:eastAsia="ru-RU"/>
        </w:rPr>
        <w:t>​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=525×2,4=1260 м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2</w:t>
      </w:r>
    </w:p>
    <w:p w14:paraId="7DFE3254" w14:textId="77777777" w:rsidR="007031B7" w:rsidRPr="007031B7" w:rsidRDefault="007031B7" w:rsidP="007031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Общая площадь:</w:t>
      </w:r>
    </w:p>
    <w:p w14:paraId="1BDDBD6C" w14:textId="77777777" w:rsidR="007031B7" w:rsidRPr="007031B7" w:rsidRDefault="007031B7" w:rsidP="007031B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Sобщ</w:t>
      </w:r>
      <w:proofErr w:type="spellEnd"/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=1260×2,564≈3231 м2</w:t>
      </w:r>
      <w:r w:rsidRPr="007031B7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S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общ</w:t>
      </w:r>
      <w:r w:rsidRPr="007031B7">
        <w:rPr>
          <w:rFonts w:eastAsia="Times New Roman" w:cs="Times New Roman"/>
          <w:color w:val="0F1115"/>
          <w:sz w:val="2"/>
          <w:szCs w:val="2"/>
          <w:lang w:eastAsia="ru-RU"/>
        </w:rPr>
        <w:t>​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=1260×2,564≈3231 м</w:t>
      </w:r>
      <w:r w:rsidRPr="007031B7">
        <w:rPr>
          <w:rFonts w:eastAsia="Times New Roman" w:cs="Times New Roman"/>
          <w:color w:val="0F1115"/>
          <w:sz w:val="20"/>
          <w:szCs w:val="20"/>
          <w:lang w:eastAsia="ru-RU"/>
        </w:rPr>
        <w:t>2</w:t>
      </w:r>
    </w:p>
    <w:p w14:paraId="24B8AA48" w14:textId="77777777" w:rsidR="007031B7" w:rsidRPr="007031B7" w:rsidRDefault="007031B7" w:rsidP="007031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Персонал</w:t>
      </w:r>
    </w:p>
    <w:p w14:paraId="5B696206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Учителя:</w:t>
      </w:r>
    </w:p>
    <w:p w14:paraId="74E26029" w14:textId="77777777" w:rsidR="007031B7" w:rsidRPr="007031B7" w:rsidRDefault="007031B7" w:rsidP="007031B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525/20=26,25≈26 учителей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525/20=26,25≈26 учителей</w:t>
      </w:r>
    </w:p>
    <w:p w14:paraId="2B8FF8E3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Остальной персонал:</w:t>
      </w:r>
    </w:p>
    <w:p w14:paraId="4D4BD6D5" w14:textId="77777777" w:rsidR="007031B7" w:rsidRPr="007031B7" w:rsidRDefault="007031B7" w:rsidP="007031B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lastRenderedPageBreak/>
        <w:t>56×525900≈32,7≈33 человека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56×900525</w:t>
      </w:r>
      <w:r w:rsidRPr="007031B7">
        <w:rPr>
          <w:rFonts w:eastAsia="Times New Roman" w:cs="Times New Roman"/>
          <w:color w:val="0F1115"/>
          <w:sz w:val="2"/>
          <w:szCs w:val="2"/>
          <w:lang w:eastAsia="ru-RU"/>
        </w:rPr>
        <w:t>​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≈32,7≈33 человека</w:t>
      </w:r>
    </w:p>
    <w:p w14:paraId="717D9652" w14:textId="77777777" w:rsidR="007031B7" w:rsidRPr="007031B7" w:rsidRDefault="007031B7" w:rsidP="007031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2DEFAB6">
          <v:rect id="_x0000_i1031" style="width:0;height:.75pt" o:hralign="center" o:hrstd="t" o:hr="t" fillcolor="#a0a0a0" stroked="f"/>
        </w:pict>
      </w:r>
    </w:p>
    <w:p w14:paraId="79FCCC09" w14:textId="77777777" w:rsidR="007031B7" w:rsidRPr="007031B7" w:rsidRDefault="007031B7" w:rsidP="007031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Итог для 525 </w:t>
      </w:r>
      <w:proofErr w:type="spellStart"/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</w:t>
      </w:r>
      <w:proofErr w:type="spellEnd"/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722C6609" w14:textId="77777777" w:rsidR="007031B7" w:rsidRPr="007031B7" w:rsidRDefault="007031B7" w:rsidP="007031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Учебная площадь: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1260 м²</w:t>
      </w:r>
    </w:p>
    <w:p w14:paraId="2C534F59" w14:textId="77777777" w:rsidR="007031B7" w:rsidRPr="007031B7" w:rsidRDefault="007031B7" w:rsidP="007031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Общая площадь: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~3230 м²</w:t>
      </w:r>
    </w:p>
    <w:p w14:paraId="1317C85A" w14:textId="77777777" w:rsidR="007031B7" w:rsidRPr="007031B7" w:rsidRDefault="007031B7" w:rsidP="007031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Учителя: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26</w:t>
      </w:r>
    </w:p>
    <w:p w14:paraId="126DCEF5" w14:textId="77777777" w:rsidR="007031B7" w:rsidRPr="007031B7" w:rsidRDefault="007031B7" w:rsidP="007031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Остальной персонал: </w:t>
      </w:r>
      <w:r w:rsidRPr="007031B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33</w:t>
      </w:r>
    </w:p>
    <w:p w14:paraId="19A95191" w14:textId="77777777" w:rsidR="007031B7" w:rsidRPr="007031B7" w:rsidRDefault="007031B7" w:rsidP="007031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Соотношение: </w:t>
      </w:r>
      <w:r w:rsidRPr="007031B7">
        <w:rPr>
          <w:rFonts w:eastAsia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26:33</w:t>
      </w:r>
      <w:r w:rsidRPr="007031B7">
        <w:rPr>
          <w:rFonts w:eastAsia="Times New Roman" w:cs="Times New Roman"/>
          <w:color w:val="0F1115"/>
          <w:sz w:val="29"/>
          <w:szCs w:val="29"/>
          <w:lang w:eastAsia="ru-RU"/>
        </w:rPr>
        <w:t>26:33</w:t>
      </w: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(несократимо)</w:t>
      </w:r>
    </w:p>
    <w:p w14:paraId="0FAAE2DF" w14:textId="77777777" w:rsidR="007031B7" w:rsidRPr="007031B7" w:rsidRDefault="007031B7" w:rsidP="007031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F44E299">
          <v:rect id="_x0000_i1032" style="width:0;height:.75pt" o:hralign="center" o:hrstd="t" o:hr="t" fillcolor="#a0a0a0" stroked="f"/>
        </w:pict>
      </w:r>
    </w:p>
    <w:p w14:paraId="29CE4B85" w14:textId="77777777" w:rsidR="007031B7" w:rsidRPr="007031B7" w:rsidRDefault="007031B7" w:rsidP="007031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31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Сводная таблица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1207"/>
        <w:gridCol w:w="1207"/>
        <w:gridCol w:w="1207"/>
        <w:gridCol w:w="1207"/>
      </w:tblGrid>
      <w:tr w:rsidR="007031B7" w:rsidRPr="007031B7" w14:paraId="6266A38E" w14:textId="77777777" w:rsidTr="00E144B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4043B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3403F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900 уч.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4918B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875 уч.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06779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750 уч.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E6F09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525 уч.</w:t>
            </w:r>
          </w:p>
        </w:tc>
      </w:tr>
      <w:tr w:rsidR="007031B7" w:rsidRPr="007031B7" w14:paraId="0433DDB0" w14:textId="77777777" w:rsidTr="00E144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D5F06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Учебная площадь,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313E4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ED9D6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7AF92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76329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1260</w:t>
            </w:r>
          </w:p>
        </w:tc>
      </w:tr>
      <w:tr w:rsidR="007031B7" w:rsidRPr="007031B7" w14:paraId="7235D605" w14:textId="77777777" w:rsidTr="00E144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C487B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Общая площадь,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58295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~5538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F572F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~5380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083BC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~4615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A9F15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~3230</w:t>
            </w:r>
          </w:p>
        </w:tc>
      </w:tr>
      <w:tr w:rsidR="007031B7" w:rsidRPr="007031B7" w14:paraId="2C3545A6" w14:textId="77777777" w:rsidTr="00E144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08584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Число учителей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ECAA2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06CBC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57DD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FA4E3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26</w:t>
            </w:r>
          </w:p>
        </w:tc>
      </w:tr>
      <w:tr w:rsidR="007031B7" w:rsidRPr="007031B7" w14:paraId="682135CE" w14:textId="77777777" w:rsidTr="00E144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DB917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Остальной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25B49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4AE47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E9A76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84AF9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</w:t>
            </w:r>
          </w:p>
        </w:tc>
      </w:tr>
      <w:tr w:rsidR="007031B7" w:rsidRPr="007031B7" w14:paraId="47DAD3E2" w14:textId="77777777" w:rsidTr="00E144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A09B5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Соотношение </w:t>
            </w:r>
            <w:proofErr w:type="gramStart"/>
            <w:r w:rsidRPr="007031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учителя :</w:t>
            </w:r>
            <w:proofErr w:type="gramEnd"/>
            <w:r w:rsidRPr="007031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остальные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357D8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45:56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DD34E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22:27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04F60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38:47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1C90D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26:33</w:t>
            </w:r>
          </w:p>
        </w:tc>
      </w:tr>
      <w:tr w:rsidR="007031B7" w:rsidRPr="007031B7" w14:paraId="01C9C41A" w14:textId="77777777" w:rsidTr="00E144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F6EFA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Общий штат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1398C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989B4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469B4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7D16A" w14:textId="77777777" w:rsidR="007031B7" w:rsidRPr="007031B7" w:rsidRDefault="007031B7" w:rsidP="007031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59</w:t>
            </w:r>
          </w:p>
        </w:tc>
      </w:tr>
    </w:tbl>
    <w:p w14:paraId="232555E3" w14:textId="77777777" w:rsidR="00F12C76" w:rsidRDefault="00F12C76" w:rsidP="006C0B77">
      <w:pPr>
        <w:spacing w:after="0"/>
        <w:ind w:firstLine="709"/>
        <w:jc w:val="both"/>
      </w:pPr>
    </w:p>
    <w:sectPr w:rsidR="00F12C76" w:rsidSect="007031B7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25EE6"/>
    <w:multiLevelType w:val="multilevel"/>
    <w:tmpl w:val="BB8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6E81"/>
    <w:multiLevelType w:val="multilevel"/>
    <w:tmpl w:val="5952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F1A3F"/>
    <w:multiLevelType w:val="multilevel"/>
    <w:tmpl w:val="26B0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B7"/>
    <w:rsid w:val="006A74ED"/>
    <w:rsid w:val="006C0B77"/>
    <w:rsid w:val="007031B7"/>
    <w:rsid w:val="008242FF"/>
    <w:rsid w:val="00870751"/>
    <w:rsid w:val="00922C48"/>
    <w:rsid w:val="00B915B7"/>
    <w:rsid w:val="00E144B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EC2C2"/>
  <w15:chartTrackingRefBased/>
  <w15:docId w15:val="{82653776-4914-4301-8541-C25F7311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7031B7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031B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031B7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031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031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031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031B7"/>
    <w:rPr>
      <w:b/>
      <w:bCs/>
    </w:rPr>
  </w:style>
  <w:style w:type="paragraph" w:customStyle="1" w:styleId="ds-markdown-paragraph">
    <w:name w:val="ds-markdown-paragraph"/>
    <w:basedOn w:val="a"/>
    <w:rsid w:val="007031B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031B7"/>
  </w:style>
  <w:style w:type="character" w:customStyle="1" w:styleId="mord">
    <w:name w:val="mord"/>
    <w:basedOn w:val="a0"/>
    <w:rsid w:val="007031B7"/>
  </w:style>
  <w:style w:type="character" w:customStyle="1" w:styleId="mspace">
    <w:name w:val="mspace"/>
    <w:basedOn w:val="a0"/>
    <w:rsid w:val="007031B7"/>
  </w:style>
  <w:style w:type="character" w:customStyle="1" w:styleId="mrel">
    <w:name w:val="mrel"/>
    <w:basedOn w:val="a0"/>
    <w:rsid w:val="007031B7"/>
  </w:style>
  <w:style w:type="character" w:customStyle="1" w:styleId="mopen">
    <w:name w:val="mopen"/>
    <w:basedOn w:val="a0"/>
    <w:rsid w:val="007031B7"/>
  </w:style>
  <w:style w:type="character" w:customStyle="1" w:styleId="mclose">
    <w:name w:val="mclose"/>
    <w:basedOn w:val="a0"/>
    <w:rsid w:val="007031B7"/>
  </w:style>
  <w:style w:type="character" w:customStyle="1" w:styleId="vlist-s">
    <w:name w:val="vlist-s"/>
    <w:basedOn w:val="a0"/>
    <w:rsid w:val="007031B7"/>
  </w:style>
  <w:style w:type="character" w:customStyle="1" w:styleId="mbin">
    <w:name w:val="mbin"/>
    <w:basedOn w:val="a0"/>
    <w:rsid w:val="007031B7"/>
  </w:style>
  <w:style w:type="character" w:customStyle="1" w:styleId="mpunct">
    <w:name w:val="mpunct"/>
    <w:basedOn w:val="a0"/>
    <w:rsid w:val="00703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1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9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4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Mirsaitova</dc:creator>
  <cp:keywords/>
  <dc:description/>
  <cp:lastModifiedBy>Elvira Mirsaitova</cp:lastModifiedBy>
  <cp:revision>2</cp:revision>
  <dcterms:created xsi:type="dcterms:W3CDTF">2026-01-14T10:51:00Z</dcterms:created>
  <dcterms:modified xsi:type="dcterms:W3CDTF">2026-01-14T10:51:00Z</dcterms:modified>
</cp:coreProperties>
</file>