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5639435" cy="38938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3292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13755" cy="4000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259715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04255" cy="32156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90895" cy="324675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2031365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20130" cy="320738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322516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333756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229552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245808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20130" cy="287528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120130" cy="323151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120130" cy="329692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120130" cy="3250565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6120130" cy="328295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634740" cy="4747895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528060" cy="4740275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589020" cy="4740275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658235" cy="486219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docs-internal-guid-40b28f91-7fff-d15f-c3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3562350" cy="276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567" w:header="0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296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lt-LT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lt-L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<Relationship Id="rId28" Type="http://schemas.openxmlformats.org/officeDocument/2006/relationships/customXml" Target="../customXml/item2.xml"/><Relationship Id="rId2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4C328B11F07A142B9F8408553CD35A2" ma:contentTypeVersion="10" ma:contentTypeDescription="Kurkite naują dokumentą." ma:contentTypeScope="" ma:versionID="5d8619681155b2f224f44b2e9213d15d">
  <xsd:schema xmlns:xsd="http://www.w3.org/2001/XMLSchema" xmlns:xs="http://www.w3.org/2001/XMLSchema" xmlns:p="http://schemas.microsoft.com/office/2006/metadata/properties" xmlns:ns3="63be5f83-d087-4116-91cc-0aba99889009" targetNamespace="http://schemas.microsoft.com/office/2006/metadata/properties" ma:root="true" ma:fieldsID="0aed5df092eb1603386ff720f8ef579c" ns3:_="">
    <xsd:import namespace="63be5f83-d087-4116-91cc-0aba998890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e5f83-d087-4116-91cc-0aba998890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8AE89C-110A-40BF-8500-75545F00CF0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3be5f83-d087-4116-91cc-0aba9988900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26FDF89-6DA9-4B4F-B63C-8E8D4DDF0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5D3E2-35A8-45F2-B793-6A15B99CE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e5f83-d087-4116-91cc-0aba99889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XLSX_Editor/6.2.8.2$Windows_x86 LibreOffice_project/</Application>
  <Pages>12</Pages>
  <Words>0</Words>
  <Characters>0</Characters>
  <CharactersWithSpaces>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2025-03-24T19:50:00Z</dcterms:created>
  <dc:creator>Elvira Sagiduline</dc:creator>
  <dc:description/>
  <dc:language>en-US</dc:language>
  <cp:lastModifiedBy/>
  <dcterms:modified xsi:type="dcterms:W3CDTF">2025-03-24T22:27:55Z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0x010100F4C328B11F07A142B9F8408553CD35A2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