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4C99" w14:textId="36588053" w:rsidR="00574B11" w:rsidRDefault="00835BDF" w:rsidP="00835BDF">
      <w:pPr>
        <w:pStyle w:val="Title"/>
        <w:jc w:val="center"/>
      </w:pPr>
      <w:r>
        <w:t>Abstract</w:t>
      </w:r>
    </w:p>
    <w:p w14:paraId="0E30DD39" w14:textId="339A06D8" w:rsidR="00C1613E" w:rsidRDefault="00C1613E" w:rsidP="00835BDF"/>
    <w:p w14:paraId="7C3FCC03" w14:textId="22A4251F" w:rsidR="00835BDF" w:rsidRPr="00835BDF" w:rsidRDefault="00835BDF" w:rsidP="00835BDF">
      <w:r>
        <w:t>Every year, students like myself, who are exploring computational-heavy research may be at a disadvantage as their home computer may not be suitable enough or may take a lot of time to produce a result set. In this research</w:t>
      </w:r>
      <w:r w:rsidR="00B523E0">
        <w:t>,</w:t>
      </w:r>
      <w:r>
        <w:t xml:space="preserve"> we are investigating the viability and requirement</w:t>
      </w:r>
      <w:r w:rsidR="00B523E0">
        <w:t>s needed</w:t>
      </w:r>
      <w:r>
        <w:t xml:space="preserve"> to utilise</w:t>
      </w:r>
      <w:r w:rsidR="00B523E0">
        <w:t xml:space="preserve"> </w:t>
      </w:r>
      <w:r>
        <w:t>school computers</w:t>
      </w:r>
      <w:r w:rsidR="00B523E0">
        <w:t xml:space="preserve"> </w:t>
      </w:r>
      <w:r>
        <w:t>to create a P</w:t>
      </w:r>
      <w:r w:rsidR="00B523E0">
        <w:t>AAS</w:t>
      </w:r>
      <w:r>
        <w:t xml:space="preserve"> that can serve the needs for </w:t>
      </w:r>
      <w:r w:rsidR="00B523E0">
        <w:t>undergraduate researchers</w:t>
      </w:r>
      <w:r>
        <w:t>.</w:t>
      </w:r>
      <w:r w:rsidR="00B523E0">
        <w:t xml:space="preserve"> A computer cluster utilising 25 school computers will be created and benchmarked for performance while also creating a platform for students to be able to submit multiple neural network models to train them concurrently by utilising </w:t>
      </w:r>
      <w:r w:rsidR="003D37D7">
        <w:t xml:space="preserve">distributed </w:t>
      </w:r>
      <w:r w:rsidR="00B523E0">
        <w:t>TensorFlow.</w:t>
      </w:r>
      <w:r w:rsidR="003D37D7">
        <w:t xml:space="preserve"> </w:t>
      </w:r>
      <w:r w:rsidR="00B523E0">
        <w:t>(</w:t>
      </w:r>
      <w:r w:rsidR="003D37D7">
        <w:t xml:space="preserve">When results are </w:t>
      </w:r>
      <w:r w:rsidR="00785290">
        <w:t>finished, briefly</w:t>
      </w:r>
      <w:r w:rsidR="00F264CA">
        <w:t xml:space="preserve"> </w:t>
      </w:r>
      <w:r w:rsidR="003D37D7">
        <w:t>s</w:t>
      </w:r>
      <w:r w:rsidR="00B523E0">
        <w:t xml:space="preserve">tate </w:t>
      </w:r>
      <w:r w:rsidR="00785290">
        <w:t>f</w:t>
      </w:r>
      <w:r w:rsidR="00B523E0">
        <w:t xml:space="preserve">indings of paper) </w:t>
      </w:r>
      <w:r>
        <w:t xml:space="preserve"> </w:t>
      </w:r>
      <w:bookmarkStart w:id="0" w:name="_GoBack"/>
      <w:bookmarkEnd w:id="0"/>
    </w:p>
    <w:sectPr w:rsidR="00835BDF" w:rsidRPr="0083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11"/>
    <w:rsid w:val="003D37D7"/>
    <w:rsid w:val="004456E2"/>
    <w:rsid w:val="00574B11"/>
    <w:rsid w:val="007176FA"/>
    <w:rsid w:val="00785290"/>
    <w:rsid w:val="00835BDF"/>
    <w:rsid w:val="0098301E"/>
    <w:rsid w:val="00B523E0"/>
    <w:rsid w:val="00C1613E"/>
    <w:rsid w:val="00F264CA"/>
    <w:rsid w:val="00F9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3A59"/>
  <w15:chartTrackingRefBased/>
  <w15:docId w15:val="{B1A32CA5-866A-497B-9992-6BE7E384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5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Irisann Agius</dc:creator>
  <cp:keywords/>
  <dc:description/>
  <cp:lastModifiedBy>Irisann Agius</cp:lastModifiedBy>
  <cp:revision>1</cp:revision>
  <dcterms:created xsi:type="dcterms:W3CDTF">2020-05-30T13:39:00Z</dcterms:created>
  <dcterms:modified xsi:type="dcterms:W3CDTF">2020-05-30T21:03:00Z</dcterms:modified>
</cp:coreProperties>
</file>