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95EF" w14:textId="4F9B7609" w:rsidR="0004459B" w:rsidRDefault="0004459B" w:rsidP="00BF719F">
      <w:pPr>
        <w:pStyle w:val="Title"/>
        <w:jc w:val="center"/>
      </w:pPr>
      <w:r>
        <w:t>Conclusion</w:t>
      </w:r>
    </w:p>
    <w:p w14:paraId="1FCF085D" w14:textId="00AA6D3C" w:rsidR="009C34F5" w:rsidRDefault="0004459B" w:rsidP="009C34F5">
      <w:pPr>
        <w:pStyle w:val="ListParagraph"/>
        <w:numPr>
          <w:ilvl w:val="0"/>
          <w:numId w:val="1"/>
        </w:numPr>
      </w:pPr>
      <w:r>
        <w:t xml:space="preserve">Summarize the main points of the results </w:t>
      </w:r>
    </w:p>
    <w:p w14:paraId="70180B9C" w14:textId="3D8CD4E8" w:rsidR="009C34F5" w:rsidRDefault="009C34F5" w:rsidP="009C34F5">
      <w:pPr>
        <w:pStyle w:val="ListParagraph"/>
        <w:numPr>
          <w:ilvl w:val="0"/>
          <w:numId w:val="2"/>
        </w:numPr>
      </w:pPr>
      <w:r>
        <w:t>Recommendations</w:t>
      </w:r>
      <w:r w:rsidR="00BF719F">
        <w:t xml:space="preserve"> for further research (</w:t>
      </w:r>
    </w:p>
    <w:p w14:paraId="0241E923" w14:textId="6A201870" w:rsidR="009C34F5" w:rsidRDefault="009C34F5" w:rsidP="009C34F5">
      <w:pPr>
        <w:pStyle w:val="ListParagraph"/>
        <w:numPr>
          <w:ilvl w:val="1"/>
          <w:numId w:val="2"/>
        </w:numPr>
      </w:pPr>
      <w:r>
        <w:t xml:space="preserve">Build a </w:t>
      </w:r>
      <w:proofErr w:type="spellStart"/>
      <w:r>
        <w:t>gpu</w:t>
      </w:r>
      <w:proofErr w:type="spellEnd"/>
      <w:r>
        <w:t xml:space="preserve"> based cluster instead of a </w:t>
      </w:r>
      <w:proofErr w:type="spellStart"/>
      <w:r>
        <w:t>cpu</w:t>
      </w:r>
      <w:proofErr w:type="spellEnd"/>
      <w:r>
        <w:t xml:space="preserve"> based cluster and utilise a different distributed </w:t>
      </w:r>
      <w:proofErr w:type="spellStart"/>
      <w:r>
        <w:t>tensorflow</w:t>
      </w:r>
      <w:proofErr w:type="spellEnd"/>
      <w:r>
        <w:t xml:space="preserve"> strategy.</w:t>
      </w:r>
    </w:p>
    <w:p w14:paraId="6CF3DB55" w14:textId="58EEF0FA" w:rsidR="009C34F5" w:rsidRDefault="009C34F5" w:rsidP="009C34F5">
      <w:pPr>
        <w:pStyle w:val="ListParagraph"/>
        <w:numPr>
          <w:ilvl w:val="1"/>
          <w:numId w:val="2"/>
        </w:numPr>
      </w:pPr>
      <w:r>
        <w:t>Implement Kubernetes cluster to replace any faulty nodes while training process is happening.</w:t>
      </w:r>
    </w:p>
    <w:p w14:paraId="49DB67B2" w14:textId="25000F21" w:rsidR="009C34F5" w:rsidRDefault="009C34F5" w:rsidP="009C34F5">
      <w:pPr>
        <w:pStyle w:val="ListParagraph"/>
        <w:numPr>
          <w:ilvl w:val="1"/>
          <w:numId w:val="2"/>
        </w:numPr>
      </w:pPr>
      <w:r>
        <w:t>Build a virtual machine cluster and compare to a physical computer cluster.</w:t>
      </w:r>
    </w:p>
    <w:p w14:paraId="0E512608" w14:textId="7F0BF785" w:rsidR="00BF719F" w:rsidRDefault="00BF719F" w:rsidP="00BF719F">
      <w:pPr>
        <w:pStyle w:val="ListParagraph"/>
        <w:numPr>
          <w:ilvl w:val="0"/>
          <w:numId w:val="2"/>
        </w:numPr>
      </w:pPr>
      <w:r>
        <w:t xml:space="preserve">Outline the findings strengths / weaknesses of the research. </w:t>
      </w:r>
    </w:p>
    <w:p w14:paraId="619F87DA" w14:textId="10DDD42E" w:rsidR="009C34F5" w:rsidRPr="0004459B" w:rsidRDefault="009C34F5" w:rsidP="00BF719F">
      <w:pPr>
        <w:ind w:left="360"/>
      </w:pPr>
      <w:bookmarkStart w:id="0" w:name="_GoBack"/>
      <w:bookmarkEnd w:id="0"/>
    </w:p>
    <w:sectPr w:rsidR="009C34F5" w:rsidRPr="0004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96B"/>
    <w:multiLevelType w:val="hybridMultilevel"/>
    <w:tmpl w:val="3CBE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0BA7"/>
    <w:multiLevelType w:val="hybridMultilevel"/>
    <w:tmpl w:val="4F1EAC7A"/>
    <w:lvl w:ilvl="0" w:tplc="779284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4459B"/>
    <w:rsid w:val="0090115B"/>
    <w:rsid w:val="009C34F5"/>
    <w:rsid w:val="00BF719F"/>
    <w:rsid w:val="00D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3E43"/>
  <w15:chartTrackingRefBased/>
  <w15:docId w15:val="{E460F6A4-20B1-4D10-9802-9388599F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4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Irisann Agius</dc:creator>
  <cp:keywords/>
  <dc:description/>
  <cp:lastModifiedBy>Irisann Agius</cp:lastModifiedBy>
  <cp:revision>1</cp:revision>
  <dcterms:created xsi:type="dcterms:W3CDTF">2020-05-30T13:33:00Z</dcterms:created>
  <dcterms:modified xsi:type="dcterms:W3CDTF">2020-05-30T21:47:00Z</dcterms:modified>
</cp:coreProperties>
</file>