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34" w:rsidRPr="008F6F34" w:rsidRDefault="002E3957" w:rsidP="008F6F34">
      <w:pPr>
        <w:spacing w:before="720" w:after="720" w:line="240" w:lineRule="auto"/>
        <w:rPr>
          <w:rFonts w:eastAsia="Times New Roman" w:cs="Times New Roman"/>
          <w:szCs w:val="24"/>
          <w:lang w:eastAsia="en-KE"/>
        </w:rPr>
      </w:pPr>
      <w:r>
        <w:rPr>
          <w:rFonts w:eastAsia="Times New Roman" w:cs="Times New Roman"/>
          <w:szCs w:val="24"/>
          <w:lang w:eastAsia="en-KE"/>
        </w:rPr>
        <w:pict>
          <v:rect id="_x0000_i1025" style="width:0;height:0" o:hralign="center" o:hrstd="t" o:hrnoshade="t" o:hr="t" fillcolor="#374151" stroked="f"/>
        </w:pict>
      </w:r>
    </w:p>
    <w:p w:rsidR="00C42D37" w:rsidRDefault="00911EBF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KE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en-KE"/>
        </w:rPr>
        <w:t xml:space="preserve">          </w:t>
      </w:r>
      <w:proofErr w:type="spellStart"/>
      <w:r w:rsidR="00546765" w:rsidRPr="008F6F3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KE"/>
        </w:rPr>
        <w:t>Achola</w:t>
      </w:r>
      <w:proofErr w:type="spellEnd"/>
      <w:r w:rsidR="00546765" w:rsidRPr="008F6F3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KE"/>
        </w:rPr>
        <w:t xml:space="preserve"> </w:t>
      </w:r>
      <w:r w:rsidR="008F6F34" w:rsidRPr="008F6F3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KE"/>
        </w:rPr>
        <w:t xml:space="preserve">Elvis Onyango </w:t>
      </w:r>
    </w:p>
    <w:p w:rsidR="00911EBF" w:rsidRDefault="00911EBF" w:rsidP="00911E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sz w:val="36"/>
          <w:szCs w:val="36"/>
        </w:rPr>
      </w:pPr>
      <w:r>
        <w:rPr>
          <w:rFonts w:ascii="Segoe UI" w:eastAsia="Times New Roman" w:hAnsi="Segoe UI" w:cs="Segoe UI"/>
          <w:b/>
          <w:bCs/>
          <w:kern w:val="36"/>
          <w:sz w:val="32"/>
          <w:szCs w:val="32"/>
          <w:lang w:val="en-US" w:eastAsia="en-KE"/>
        </w:rPr>
        <w:t xml:space="preserve">                </w:t>
      </w:r>
      <w:r w:rsidRPr="00911EBF">
        <w:rPr>
          <w:rFonts w:ascii="Segoe UI" w:eastAsia="Times New Roman" w:hAnsi="Segoe UI" w:cs="Segoe UI"/>
          <w:b/>
          <w:bCs/>
          <w:kern w:val="36"/>
          <w:sz w:val="32"/>
          <w:szCs w:val="32"/>
          <w:lang w:val="en-US" w:eastAsia="en-KE"/>
        </w:rPr>
        <w:t>Address</w:t>
      </w:r>
      <w:r w:rsidRPr="00911EBF">
        <w:rPr>
          <w:rFonts w:ascii="Segoe UI" w:eastAsia="Times New Roman" w:hAnsi="Segoe UI" w:cs="Segoe UI"/>
          <w:bCs/>
          <w:kern w:val="36"/>
          <w:sz w:val="36"/>
          <w:szCs w:val="36"/>
          <w:lang w:val="en-US" w:eastAsia="en-KE"/>
        </w:rPr>
        <w:t>:</w:t>
      </w:r>
      <w:r w:rsidRPr="00911EBF">
        <w:rPr>
          <w:sz w:val="36"/>
          <w:szCs w:val="36"/>
        </w:rPr>
        <w:t xml:space="preserve"> P.O Box 43844-00100 Nairobi, Kenya</w:t>
      </w:r>
    </w:p>
    <w:p w:rsidR="00546765" w:rsidRDefault="00546765" w:rsidP="00911E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</w:t>
      </w:r>
      <w:r w:rsidRPr="00546765">
        <w:rPr>
          <w:b/>
          <w:sz w:val="36"/>
          <w:szCs w:val="36"/>
          <w:lang w:val="en-US"/>
        </w:rPr>
        <w:t xml:space="preserve"> Email</w:t>
      </w:r>
      <w:r>
        <w:rPr>
          <w:sz w:val="36"/>
          <w:szCs w:val="36"/>
          <w:lang w:val="en-US"/>
        </w:rPr>
        <w:t>:onyangoelvis804@gmail.com</w:t>
      </w:r>
    </w:p>
    <w:p w:rsidR="00546765" w:rsidRPr="00546765" w:rsidRDefault="00546765" w:rsidP="005467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Pr="00546765">
        <w:rPr>
          <w:b/>
          <w:sz w:val="36"/>
          <w:szCs w:val="36"/>
          <w:lang w:val="en-US"/>
        </w:rPr>
        <w:t>Phone</w:t>
      </w:r>
      <w:r>
        <w:rPr>
          <w:sz w:val="36"/>
          <w:szCs w:val="36"/>
          <w:lang w:val="en-US"/>
        </w:rPr>
        <w:t>:+254742497659/+254113426373</w:t>
      </w:r>
    </w:p>
    <w:p w:rsidR="00546765" w:rsidRPr="00546765" w:rsidRDefault="00546765" w:rsidP="00911E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sz w:val="36"/>
          <w:szCs w:val="36"/>
          <w:lang w:val="en-US"/>
        </w:rPr>
      </w:pPr>
    </w:p>
    <w:p w:rsidR="00911EBF" w:rsidRPr="00911EBF" w:rsidRDefault="00911EBF" w:rsidP="00911E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en-KE"/>
        </w:rPr>
      </w:pPr>
    </w:p>
    <w:p w:rsidR="00911EBF" w:rsidRPr="00911EBF" w:rsidRDefault="00911EBF" w:rsidP="00911E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en-KE"/>
        </w:rPr>
      </w:pPr>
    </w:p>
    <w:p w:rsidR="00911EBF" w:rsidRPr="00911EBF" w:rsidRDefault="00546765" w:rsidP="00911EB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en-KE"/>
        </w:rPr>
      </w:pPr>
      <w:r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val="en-US" w:eastAsia="en-KE"/>
        </w:rPr>
        <w:t>personal</w:t>
      </w:r>
      <w:r w:rsidR="00911EBF" w:rsidRPr="00911EBF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 xml:space="preserve"> Information</w:t>
      </w:r>
    </w:p>
    <w:p w:rsidR="008F6F34" w:rsidRPr="008F6F34" w:rsidRDefault="008F6F34" w:rsidP="008F6F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Nationality: Kenyan</w:t>
      </w:r>
    </w:p>
    <w:p w:rsidR="008F6F34" w:rsidRPr="008F6F34" w:rsidRDefault="008F6F34" w:rsidP="008F6F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Residence: Nairobi</w:t>
      </w:r>
    </w:p>
    <w:p w:rsidR="008F6F34" w:rsidRPr="008F6F34" w:rsidRDefault="008F6F34" w:rsidP="008F6F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Marital Status: Single</w:t>
      </w:r>
    </w:p>
    <w:p w:rsidR="008F6F34" w:rsidRPr="008F6F34" w:rsidRDefault="008F6F34" w:rsidP="008F6F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Languages: English (Fluent), Kiswahili (Fluent), Luo (Fluent)</w:t>
      </w:r>
    </w:p>
    <w:p w:rsidR="008F6F34" w:rsidRPr="008F6F34" w:rsidRDefault="002E3957" w:rsidP="008F6F34">
      <w:pPr>
        <w:spacing w:before="720" w:after="720" w:line="240" w:lineRule="auto"/>
        <w:rPr>
          <w:rFonts w:eastAsia="Times New Roman" w:cs="Times New Roman"/>
          <w:szCs w:val="24"/>
          <w:lang w:eastAsia="en-KE"/>
        </w:rPr>
      </w:pPr>
      <w:r>
        <w:rPr>
          <w:rFonts w:eastAsia="Times New Roman" w:cs="Times New Roman"/>
          <w:szCs w:val="24"/>
          <w:lang w:eastAsia="en-KE"/>
        </w:rPr>
        <w:pict>
          <v:rect id="_x0000_i1026" style="width:0;height:0" o:hralign="center" o:hrstd="t" o:hrnoshade="t" o:hr="t" fillcolor="#374151" stroked="f"/>
        </w:pict>
      </w:r>
      <w:bookmarkStart w:id="0" w:name="_Hlk159146271"/>
    </w:p>
    <w:p w:rsidR="008F6F34" w:rsidRPr="00546765" w:rsidRDefault="008F6F34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n-KE"/>
        </w:rPr>
      </w:pPr>
      <w:bookmarkStart w:id="1" w:name="_Hlk159146367"/>
      <w:r w:rsidRPr="00546765"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n-KE"/>
        </w:rPr>
        <w:t>Objective</w:t>
      </w:r>
    </w:p>
    <w:p w:rsidR="008F6F34" w:rsidRPr="008F6F34" w:rsidRDefault="008F6F34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Enthusiastic and dedicated Bachelor of Science student majoring in Telecommunications and Information Technology, with expertise in Python, Django</w:t>
      </w:r>
      <w:r w:rsidR="00CE31BC">
        <w:rPr>
          <w:rFonts w:ascii="Segoe UI" w:eastAsia="Times New Roman" w:hAnsi="Segoe UI" w:cs="Segoe UI"/>
          <w:color w:val="374151"/>
          <w:szCs w:val="24"/>
          <w:lang w:val="en-US" w:eastAsia="en-KE"/>
        </w:rPr>
        <w:t>.</w:t>
      </w: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 xml:space="preserve"> Eager to contribute technical skills, creativity, and innovation to a dynamic team.</w:t>
      </w:r>
    </w:p>
    <w:bookmarkEnd w:id="0"/>
    <w:bookmarkEnd w:id="1"/>
    <w:p w:rsidR="008F6F34" w:rsidRPr="008F6F34" w:rsidRDefault="002E3957" w:rsidP="008F6F34">
      <w:pPr>
        <w:spacing w:before="720" w:after="720" w:line="240" w:lineRule="auto"/>
        <w:rPr>
          <w:rFonts w:eastAsia="Times New Roman" w:cs="Times New Roman"/>
          <w:szCs w:val="24"/>
          <w:lang w:eastAsia="en-KE"/>
        </w:rPr>
      </w:pPr>
      <w:r>
        <w:rPr>
          <w:rFonts w:eastAsia="Times New Roman" w:cs="Times New Roman"/>
          <w:szCs w:val="24"/>
          <w:lang w:eastAsia="en-KE"/>
        </w:rPr>
        <w:pict>
          <v:rect id="_x0000_i1027" style="width:0;height:0" o:hralign="center" o:hrstd="t" o:hrnoshade="t" o:hr="t" fillcolor="#374151" stroked="f"/>
        </w:pict>
      </w:r>
    </w:p>
    <w:p w:rsidR="008F6F34" w:rsidRPr="00546765" w:rsidRDefault="008F6F34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n-KE"/>
        </w:rPr>
      </w:pPr>
      <w:r w:rsidRPr="00546765"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n-KE"/>
        </w:rPr>
        <w:lastRenderedPageBreak/>
        <w:t>Education</w:t>
      </w:r>
    </w:p>
    <w:p w:rsidR="008F6F34" w:rsidRPr="008F6F34" w:rsidRDefault="008F6F34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Cs w:val="24"/>
          <w:lang w:val="en-US" w:eastAsia="en-KE"/>
        </w:rPr>
      </w:pPr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>Kenyatta University, Nairobi, Kenya</w:t>
      </w:r>
      <w:r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val="en-US" w:eastAsia="en-KE"/>
        </w:rPr>
        <w:t xml:space="preserve"> (Oct 2021 – date)</w:t>
      </w:r>
    </w:p>
    <w:p w:rsidR="008F6F34" w:rsidRPr="008F6F34" w:rsidRDefault="008F6F34" w:rsidP="008F6F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bookmarkStart w:id="2" w:name="_Hlk159145690"/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Bachelor of Science in Telecommunications and Information Technology</w:t>
      </w:r>
    </w:p>
    <w:p w:rsidR="008F6F34" w:rsidRPr="008F6F34" w:rsidRDefault="008F6F34" w:rsidP="008F6F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Expected Graduation: December 2025</w:t>
      </w:r>
    </w:p>
    <w:p w:rsidR="008F6F34" w:rsidRPr="008F6F34" w:rsidRDefault="008F6F34" w:rsidP="008F6F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Relevant Coursework: Computer Architecture, Digital Electronics, Signal Processing, Semiconductors and Devices, Transmission Lines, Microwaves, Ionospheric Physics</w:t>
      </w:r>
    </w:p>
    <w:bookmarkEnd w:id="2"/>
    <w:p w:rsidR="008F6F34" w:rsidRPr="008F6F34" w:rsidRDefault="008F6F34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Cs w:val="24"/>
          <w:lang w:val="en-US" w:eastAsia="en-KE"/>
        </w:rPr>
      </w:pPr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 xml:space="preserve">St. Stephens </w:t>
      </w:r>
      <w:proofErr w:type="spellStart"/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>Aluor</w:t>
      </w:r>
      <w:proofErr w:type="spellEnd"/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 xml:space="preserve"> Mixed Day School, Kenya</w:t>
      </w:r>
      <w:r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val="en-US" w:eastAsia="en-KE"/>
        </w:rPr>
        <w:t xml:space="preserve"> (Jan 2017 – Apr 2021)</w:t>
      </w:r>
      <w:bookmarkStart w:id="3" w:name="_Hlk159145742"/>
    </w:p>
    <w:p w:rsidR="008F6F34" w:rsidRPr="008F6F34" w:rsidRDefault="008F6F34" w:rsidP="008F6F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Completed KCSE in 2020</w:t>
      </w:r>
    </w:p>
    <w:p w:rsidR="008F6F34" w:rsidRPr="008F6F34" w:rsidRDefault="008F6F34" w:rsidP="008F6F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Mean Grade: B+ (72 points)</w:t>
      </w:r>
    </w:p>
    <w:p w:rsidR="008F6F34" w:rsidRPr="008F6F34" w:rsidRDefault="008F6F34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Cs w:val="24"/>
          <w:lang w:val="en-US" w:eastAsia="en-KE"/>
        </w:rPr>
      </w:pPr>
      <w:bookmarkStart w:id="4" w:name="_Hlk159145822"/>
      <w:bookmarkEnd w:id="3"/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>Flax Mixed Day and Boarding Primary School, Kenya</w:t>
      </w:r>
      <w:r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val="en-US" w:eastAsia="en-KE"/>
        </w:rPr>
        <w:t xml:space="preserve"> (2009 – 2016)</w:t>
      </w:r>
    </w:p>
    <w:p w:rsidR="008F6F34" w:rsidRPr="008F6F34" w:rsidRDefault="008F6F34" w:rsidP="008F6F3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bookmarkStart w:id="5" w:name="_Hlk159145883"/>
      <w:bookmarkEnd w:id="4"/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Completed KCPE in 2016</w:t>
      </w:r>
    </w:p>
    <w:p w:rsidR="008F6F34" w:rsidRPr="008F6F34" w:rsidRDefault="008F6F34" w:rsidP="008F6F3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Scored 370 marks</w:t>
      </w:r>
    </w:p>
    <w:bookmarkEnd w:id="5"/>
    <w:p w:rsidR="008F6F34" w:rsidRPr="008F6F34" w:rsidRDefault="002E3957" w:rsidP="008F6F34">
      <w:pPr>
        <w:spacing w:before="720" w:after="720" w:line="240" w:lineRule="auto"/>
        <w:rPr>
          <w:rFonts w:eastAsia="Times New Roman" w:cs="Times New Roman"/>
          <w:szCs w:val="24"/>
          <w:lang w:eastAsia="en-KE"/>
        </w:rPr>
      </w:pPr>
      <w:r>
        <w:rPr>
          <w:rFonts w:eastAsia="Times New Roman" w:cs="Times New Roman"/>
          <w:szCs w:val="24"/>
          <w:lang w:eastAsia="en-KE"/>
        </w:rPr>
        <w:pict>
          <v:rect id="_x0000_i1028" style="width:0;height:0" o:hralign="center" o:hrstd="t" o:hrnoshade="t" o:hr="t" fillcolor="#374151" stroked="f"/>
        </w:pict>
      </w:r>
    </w:p>
    <w:p w:rsidR="008F6F34" w:rsidRPr="00546765" w:rsidRDefault="008F6F34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n-KE"/>
        </w:rPr>
      </w:pPr>
      <w:r w:rsidRPr="00546765"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n-KE"/>
        </w:rPr>
        <w:t>Skills</w:t>
      </w:r>
    </w:p>
    <w:p w:rsidR="008F6F34" w:rsidRPr="008F6F34" w:rsidRDefault="008F6F34" w:rsidP="008F6F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bookmarkStart w:id="6" w:name="_Hlk159145944"/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 xml:space="preserve">Programming: Python </w:t>
      </w:r>
      <w:bookmarkStart w:id="7" w:name="_GoBack"/>
      <w:bookmarkEnd w:id="7"/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, JavaScript (Beginner)</w:t>
      </w:r>
    </w:p>
    <w:p w:rsidR="008F6F34" w:rsidRPr="008F6F34" w:rsidRDefault="008F6F34" w:rsidP="008F6F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Web Development: Django</w:t>
      </w:r>
    </w:p>
    <w:p w:rsidR="008F6F34" w:rsidRPr="008F6F34" w:rsidRDefault="008F6F34" w:rsidP="008F6F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Creative and Innovative Thinking</w:t>
      </w:r>
    </w:p>
    <w:p w:rsidR="008F6F34" w:rsidRPr="008F6F34" w:rsidRDefault="008F6F34" w:rsidP="008F6F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Computer Architecture and Organization</w:t>
      </w:r>
    </w:p>
    <w:p w:rsidR="008F6F34" w:rsidRPr="008F6F34" w:rsidRDefault="008F6F34" w:rsidP="008F6F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Digital Electronics</w:t>
      </w:r>
    </w:p>
    <w:p w:rsidR="008F6F34" w:rsidRPr="008F6F34" w:rsidRDefault="008F6F34" w:rsidP="008F6F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Signal Processing</w:t>
      </w:r>
    </w:p>
    <w:p w:rsidR="008F6F34" w:rsidRPr="008F6F34" w:rsidRDefault="008F6F34" w:rsidP="008F6F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Semiconductor Devices</w:t>
      </w:r>
    </w:p>
    <w:p w:rsidR="008F6F34" w:rsidRPr="008F6F34" w:rsidRDefault="008F6F34" w:rsidP="008F6F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Transmission Lines</w:t>
      </w:r>
    </w:p>
    <w:p w:rsidR="008F6F34" w:rsidRPr="008F6F34" w:rsidRDefault="008F6F34" w:rsidP="008F6F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Microwave Technology</w:t>
      </w:r>
    </w:p>
    <w:p w:rsidR="00C42D37" w:rsidRPr="00C42D37" w:rsidRDefault="008F6F34" w:rsidP="00C42D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Ionospheric Phys</w:t>
      </w:r>
      <w:proofErr w:type="spellStart"/>
      <w:r w:rsidR="00C42D37">
        <w:rPr>
          <w:rFonts w:ascii="Segoe UI" w:eastAsia="Times New Roman" w:hAnsi="Segoe UI" w:cs="Segoe UI"/>
          <w:color w:val="374151"/>
          <w:szCs w:val="24"/>
          <w:lang w:val="en-US" w:eastAsia="en-KE"/>
        </w:rPr>
        <w:t>ics</w:t>
      </w:r>
      <w:proofErr w:type="spellEnd"/>
    </w:p>
    <w:bookmarkEnd w:id="6"/>
    <w:p w:rsidR="00C42D37" w:rsidRPr="00C42D37" w:rsidRDefault="00C42D37" w:rsidP="00C42D3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Cs w:val="24"/>
          <w:lang w:eastAsia="en-KE"/>
        </w:rPr>
      </w:pPr>
    </w:p>
    <w:p w:rsidR="00C42D37" w:rsidRDefault="00C42D37" w:rsidP="00C42D37">
      <w:pPr>
        <w:pStyle w:val="Default"/>
        <w:rPr>
          <w:b/>
          <w:bCs/>
          <w:sz w:val="40"/>
          <w:szCs w:val="40"/>
          <w:u w:val="single"/>
        </w:rPr>
      </w:pPr>
      <w:r w:rsidRPr="00911EBF">
        <w:rPr>
          <w:b/>
          <w:bCs/>
          <w:sz w:val="40"/>
          <w:szCs w:val="40"/>
          <w:u w:val="single"/>
        </w:rPr>
        <w:t xml:space="preserve">Competences </w:t>
      </w:r>
    </w:p>
    <w:p w:rsidR="00911EBF" w:rsidRPr="00911EBF" w:rsidRDefault="00911EBF" w:rsidP="00C42D37">
      <w:pPr>
        <w:pStyle w:val="Default"/>
        <w:rPr>
          <w:b/>
          <w:sz w:val="40"/>
          <w:szCs w:val="40"/>
          <w:u w:val="single"/>
        </w:rPr>
      </w:pPr>
    </w:p>
    <w:p w:rsidR="00C42D37" w:rsidRPr="00911EBF" w:rsidRDefault="00C42D37" w:rsidP="00C42D37">
      <w:pPr>
        <w:pStyle w:val="Default"/>
        <w:numPr>
          <w:ilvl w:val="0"/>
          <w:numId w:val="12"/>
        </w:numPr>
        <w:ind w:left="360" w:hanging="360"/>
        <w:rPr>
          <w:sz w:val="28"/>
          <w:szCs w:val="28"/>
        </w:rPr>
      </w:pPr>
      <w:r w:rsidRPr="00911EBF">
        <w:rPr>
          <w:b/>
          <w:bCs/>
          <w:sz w:val="28"/>
          <w:szCs w:val="28"/>
        </w:rPr>
        <w:t>Communication Skills</w:t>
      </w:r>
      <w:r w:rsidRPr="00911EBF">
        <w:rPr>
          <w:sz w:val="28"/>
          <w:szCs w:val="28"/>
        </w:rPr>
        <w:t xml:space="preserve">: Excellent written and oral communication abilities in English language; strong interpersonal and communication Skills cultivated through dealing with various publics. I can clearly speak in English, Kiswahili and Luo. </w:t>
      </w:r>
    </w:p>
    <w:p w:rsidR="00C42D37" w:rsidRPr="00911EBF" w:rsidRDefault="00C42D37" w:rsidP="00C42D37">
      <w:pPr>
        <w:pStyle w:val="Default"/>
        <w:rPr>
          <w:sz w:val="28"/>
          <w:szCs w:val="28"/>
        </w:rPr>
      </w:pPr>
    </w:p>
    <w:p w:rsidR="00C42D37" w:rsidRPr="00911EBF" w:rsidRDefault="00911EBF" w:rsidP="00911EBF">
      <w:pPr>
        <w:pStyle w:val="Default"/>
        <w:rPr>
          <w:sz w:val="28"/>
          <w:szCs w:val="28"/>
        </w:rPr>
      </w:pPr>
      <w:r w:rsidRPr="00911EBF">
        <w:rPr>
          <w:b/>
          <w:bCs/>
          <w:sz w:val="28"/>
          <w:szCs w:val="28"/>
          <w:lang w:val="en-US"/>
        </w:rPr>
        <w:lastRenderedPageBreak/>
        <w:t xml:space="preserve">2. </w:t>
      </w:r>
      <w:r w:rsidR="00C42D37" w:rsidRPr="00911EBF">
        <w:rPr>
          <w:b/>
          <w:bCs/>
          <w:sz w:val="28"/>
          <w:szCs w:val="28"/>
        </w:rPr>
        <w:t>Creativity/Innovation</w:t>
      </w:r>
      <w:r w:rsidR="00C42D37" w:rsidRPr="00911EBF">
        <w:rPr>
          <w:sz w:val="28"/>
          <w:szCs w:val="28"/>
        </w:rPr>
        <w:t xml:space="preserve">: Develop new and unique ways no improve the operation of the organization and no create new opportunities. </w:t>
      </w:r>
    </w:p>
    <w:p w:rsidR="00C42D37" w:rsidRPr="00911EBF" w:rsidRDefault="00C42D37" w:rsidP="00C42D37">
      <w:pPr>
        <w:pStyle w:val="Default"/>
        <w:rPr>
          <w:sz w:val="28"/>
          <w:szCs w:val="28"/>
        </w:rPr>
      </w:pPr>
    </w:p>
    <w:p w:rsidR="00C42D37" w:rsidRPr="00911EBF" w:rsidRDefault="00911EBF" w:rsidP="00911EBF">
      <w:pPr>
        <w:pStyle w:val="Default"/>
        <w:rPr>
          <w:sz w:val="28"/>
          <w:szCs w:val="28"/>
        </w:rPr>
      </w:pPr>
      <w:r w:rsidRPr="00911EBF">
        <w:rPr>
          <w:b/>
          <w:bCs/>
          <w:sz w:val="28"/>
          <w:szCs w:val="28"/>
          <w:lang w:val="en-US"/>
        </w:rPr>
        <w:t xml:space="preserve">3. </w:t>
      </w:r>
      <w:r w:rsidR="00C42D37" w:rsidRPr="00911EBF">
        <w:rPr>
          <w:b/>
          <w:bCs/>
          <w:sz w:val="28"/>
          <w:szCs w:val="28"/>
        </w:rPr>
        <w:t>Demonstrate Flexibility</w:t>
      </w:r>
      <w:r w:rsidR="00C42D37" w:rsidRPr="00911EBF">
        <w:rPr>
          <w:sz w:val="28"/>
          <w:szCs w:val="28"/>
        </w:rPr>
        <w:t xml:space="preserve">: Responsive to the needs of the organization and the needs of employees and able to achieve the goals of the organization. </w:t>
      </w:r>
    </w:p>
    <w:p w:rsidR="00C42D37" w:rsidRPr="00911EBF" w:rsidRDefault="00C42D37" w:rsidP="00C42D37">
      <w:pPr>
        <w:pStyle w:val="Default"/>
        <w:rPr>
          <w:sz w:val="28"/>
          <w:szCs w:val="28"/>
        </w:rPr>
      </w:pPr>
    </w:p>
    <w:p w:rsidR="00C42D37" w:rsidRPr="00911EBF" w:rsidRDefault="00911EBF" w:rsidP="00911EBF">
      <w:pPr>
        <w:pStyle w:val="Default"/>
        <w:rPr>
          <w:sz w:val="28"/>
          <w:szCs w:val="28"/>
        </w:rPr>
      </w:pPr>
      <w:r w:rsidRPr="00911EBF">
        <w:rPr>
          <w:b/>
          <w:bCs/>
          <w:sz w:val="28"/>
          <w:szCs w:val="28"/>
          <w:lang w:val="en-US"/>
        </w:rPr>
        <w:t xml:space="preserve">4. </w:t>
      </w:r>
      <w:r w:rsidR="00C42D37" w:rsidRPr="00911EBF">
        <w:rPr>
          <w:b/>
          <w:bCs/>
          <w:sz w:val="28"/>
          <w:szCs w:val="28"/>
        </w:rPr>
        <w:t>Making decisions</w:t>
      </w:r>
      <w:r w:rsidR="00C42D37" w:rsidRPr="00911EBF">
        <w:rPr>
          <w:sz w:val="28"/>
          <w:szCs w:val="28"/>
        </w:rPr>
        <w:t xml:space="preserve">: Assess situations to determine the importance, urgency, and risks, and make clear and timely decisions that are of the best interests of the organization. </w:t>
      </w:r>
    </w:p>
    <w:p w:rsidR="00C42D37" w:rsidRPr="00911EBF" w:rsidRDefault="00C42D37" w:rsidP="00C42D37">
      <w:pPr>
        <w:pStyle w:val="Default"/>
        <w:rPr>
          <w:sz w:val="28"/>
          <w:szCs w:val="28"/>
        </w:rPr>
      </w:pPr>
    </w:p>
    <w:p w:rsidR="00C42D37" w:rsidRPr="00911EBF" w:rsidRDefault="00C42D37" w:rsidP="00C42D37">
      <w:pPr>
        <w:pStyle w:val="Default"/>
        <w:pageBreakBefore/>
        <w:rPr>
          <w:sz w:val="28"/>
          <w:szCs w:val="28"/>
        </w:rPr>
      </w:pPr>
    </w:p>
    <w:p w:rsidR="00C42D37" w:rsidRPr="00911EBF" w:rsidRDefault="00911EBF" w:rsidP="00911EBF">
      <w:pPr>
        <w:pStyle w:val="Default"/>
        <w:rPr>
          <w:sz w:val="28"/>
          <w:szCs w:val="28"/>
        </w:rPr>
      </w:pPr>
      <w:r w:rsidRPr="00911EBF">
        <w:rPr>
          <w:b/>
          <w:bCs/>
          <w:sz w:val="28"/>
          <w:szCs w:val="28"/>
          <w:lang w:val="en-US"/>
        </w:rPr>
        <w:t xml:space="preserve">5. </w:t>
      </w:r>
      <w:r w:rsidR="00C42D37" w:rsidRPr="00911EBF">
        <w:rPr>
          <w:b/>
          <w:bCs/>
          <w:sz w:val="28"/>
          <w:szCs w:val="28"/>
        </w:rPr>
        <w:t xml:space="preserve">Analytical and </w:t>
      </w:r>
      <w:proofErr w:type="gramStart"/>
      <w:r w:rsidR="00C42D37" w:rsidRPr="00911EBF">
        <w:rPr>
          <w:b/>
          <w:bCs/>
          <w:sz w:val="28"/>
          <w:szCs w:val="28"/>
        </w:rPr>
        <w:t>Problem solving</w:t>
      </w:r>
      <w:proofErr w:type="gramEnd"/>
      <w:r w:rsidR="00C42D37" w:rsidRPr="00911EBF">
        <w:rPr>
          <w:b/>
          <w:bCs/>
          <w:sz w:val="28"/>
          <w:szCs w:val="28"/>
        </w:rPr>
        <w:t xml:space="preserve"> Skills</w:t>
      </w:r>
      <w:r w:rsidR="00C42D37" w:rsidRPr="00911EBF">
        <w:rPr>
          <w:sz w:val="28"/>
          <w:szCs w:val="28"/>
        </w:rPr>
        <w:t xml:space="preserve">: I have the ability to visualize, solve complicated problems in the best way and make accurate and informed decisions. I am able to combine patience, determination and persistence to troubleshoot client issues. I am dynamic result-oriented problem solver and easily understand and solve technical problems. </w:t>
      </w:r>
    </w:p>
    <w:p w:rsidR="00C42D37" w:rsidRDefault="00C42D37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KE"/>
        </w:rPr>
      </w:pPr>
    </w:p>
    <w:p w:rsidR="00C42D37" w:rsidRDefault="00C42D37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KE"/>
        </w:rPr>
      </w:pPr>
    </w:p>
    <w:p w:rsidR="008F6F34" w:rsidRPr="008F6F34" w:rsidRDefault="002E3957" w:rsidP="008F6F34">
      <w:pPr>
        <w:spacing w:before="720" w:after="720" w:line="240" w:lineRule="auto"/>
        <w:rPr>
          <w:rFonts w:eastAsia="Times New Roman" w:cs="Times New Roman"/>
          <w:szCs w:val="24"/>
          <w:lang w:eastAsia="en-KE"/>
        </w:rPr>
      </w:pPr>
      <w:r>
        <w:rPr>
          <w:rFonts w:eastAsia="Times New Roman" w:cs="Times New Roman"/>
          <w:szCs w:val="24"/>
          <w:lang w:eastAsia="en-KE"/>
        </w:rPr>
        <w:pict>
          <v:rect id="_x0000_i1029" style="width:0;height:0" o:hralign="center" o:hrstd="t" o:hrnoshade="t" o:hr="t" fillcolor="#374151" stroked="f"/>
        </w:pict>
      </w:r>
    </w:p>
    <w:p w:rsidR="008F6F34" w:rsidRPr="00546765" w:rsidRDefault="008F6F34" w:rsidP="008F6F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n-KE"/>
        </w:rPr>
      </w:pPr>
      <w:bookmarkStart w:id="8" w:name="_Hlk159146103"/>
      <w:r w:rsidRPr="00546765"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n-KE"/>
        </w:rPr>
        <w:t>References</w:t>
      </w:r>
    </w:p>
    <w:p w:rsidR="008F6F34" w:rsidRPr="008F6F34" w:rsidRDefault="008F6F34" w:rsidP="008F6F3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 xml:space="preserve">Mr. </w:t>
      </w:r>
      <w:proofErr w:type="spellStart"/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>Wakala</w:t>
      </w:r>
      <w:proofErr w:type="spellEnd"/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 xml:space="preserve"> Manase</w:t>
      </w:r>
    </w:p>
    <w:p w:rsidR="008F6F34" w:rsidRPr="008F6F34" w:rsidRDefault="008F6F34" w:rsidP="008F6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Telecommunications Lab Instructor</w:t>
      </w:r>
    </w:p>
    <w:p w:rsidR="008F6F34" w:rsidRPr="008F6F34" w:rsidRDefault="008F6F34" w:rsidP="008F6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Kenyatta University</w:t>
      </w:r>
    </w:p>
    <w:p w:rsidR="008F6F34" w:rsidRPr="008F6F34" w:rsidRDefault="008F6F34" w:rsidP="008F6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Tel: +254 737 520025</w:t>
      </w:r>
    </w:p>
    <w:p w:rsidR="008F6F34" w:rsidRPr="008F6F34" w:rsidRDefault="008F6F34" w:rsidP="008F6F3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 xml:space="preserve">Dr. </w:t>
      </w:r>
      <w:proofErr w:type="spellStart"/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>Nyenge</w:t>
      </w:r>
      <w:proofErr w:type="spellEnd"/>
      <w:r w:rsidRPr="008F6F34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  <w:lang w:eastAsia="en-KE"/>
        </w:rPr>
        <w:t xml:space="preserve"> Raphael</w:t>
      </w:r>
    </w:p>
    <w:p w:rsidR="008F6F34" w:rsidRPr="008F6F34" w:rsidRDefault="008F6F34" w:rsidP="008F6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Lecturer</w:t>
      </w:r>
    </w:p>
    <w:p w:rsidR="008F6F34" w:rsidRPr="008F6F34" w:rsidRDefault="008F6F34" w:rsidP="008F6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Kenyatta University</w:t>
      </w:r>
    </w:p>
    <w:p w:rsidR="008F6F34" w:rsidRPr="008F6F34" w:rsidRDefault="008F6F34" w:rsidP="008F6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Cell: 0733798282</w:t>
      </w:r>
    </w:p>
    <w:p w:rsidR="008F6F34" w:rsidRPr="008F6F34" w:rsidRDefault="008F6F34" w:rsidP="008F6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Cs w:val="24"/>
          <w:lang w:eastAsia="en-KE"/>
        </w:rPr>
      </w:pPr>
      <w:r w:rsidRPr="008F6F34">
        <w:rPr>
          <w:rFonts w:ascii="Segoe UI" w:eastAsia="Times New Roman" w:hAnsi="Segoe UI" w:cs="Segoe UI"/>
          <w:color w:val="374151"/>
          <w:szCs w:val="24"/>
          <w:lang w:eastAsia="en-KE"/>
        </w:rPr>
        <w:t>Email: Nyenge.Raphael@ku.ac.ke</w:t>
      </w:r>
    </w:p>
    <w:bookmarkEnd w:id="8"/>
    <w:p w:rsidR="0034425D" w:rsidRDefault="0034425D"/>
    <w:sectPr w:rsidR="0034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45B313"/>
    <w:multiLevelType w:val="hybridMultilevel"/>
    <w:tmpl w:val="93E43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703E88"/>
    <w:multiLevelType w:val="hybridMultilevel"/>
    <w:tmpl w:val="E4EFFCE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8C89803"/>
    <w:multiLevelType w:val="hybridMultilevel"/>
    <w:tmpl w:val="B72F791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451FFF"/>
    <w:multiLevelType w:val="hybridMultilevel"/>
    <w:tmpl w:val="B3D7F35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EF45B03"/>
    <w:multiLevelType w:val="hybridMultilevel"/>
    <w:tmpl w:val="F37FE5A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623B53"/>
    <w:multiLevelType w:val="multilevel"/>
    <w:tmpl w:val="1FD0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2F092B"/>
    <w:multiLevelType w:val="multilevel"/>
    <w:tmpl w:val="CF2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0663C5"/>
    <w:multiLevelType w:val="multilevel"/>
    <w:tmpl w:val="781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A70DF2"/>
    <w:multiLevelType w:val="multilevel"/>
    <w:tmpl w:val="415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6668D6"/>
    <w:multiLevelType w:val="multilevel"/>
    <w:tmpl w:val="70AE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11302D"/>
    <w:multiLevelType w:val="multilevel"/>
    <w:tmpl w:val="D548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B60DB"/>
    <w:multiLevelType w:val="multilevel"/>
    <w:tmpl w:val="0A7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FD58E6"/>
    <w:multiLevelType w:val="hybridMultilevel"/>
    <w:tmpl w:val="1642B99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39D43F2"/>
    <w:multiLevelType w:val="multilevel"/>
    <w:tmpl w:val="DA1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FDA6FA"/>
    <w:multiLevelType w:val="hybridMultilevel"/>
    <w:tmpl w:val="8C8F392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25214D5"/>
    <w:multiLevelType w:val="multilevel"/>
    <w:tmpl w:val="D40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3506C4"/>
    <w:multiLevelType w:val="multilevel"/>
    <w:tmpl w:val="74C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0837A4"/>
    <w:multiLevelType w:val="multilevel"/>
    <w:tmpl w:val="B89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14"/>
  </w:num>
  <w:num w:numId="5">
    <w:abstractNumId w:val="16"/>
  </w:num>
  <w:num w:numId="6">
    <w:abstractNumId w:val="18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  <w:num w:numId="14">
    <w:abstractNumId w:val="13"/>
  </w:num>
  <w:num w:numId="15">
    <w:abstractNumId w:val="15"/>
  </w:num>
  <w:num w:numId="16">
    <w:abstractNumId w:val="4"/>
  </w:num>
  <w:num w:numId="17">
    <w:abstractNumId w:val="0"/>
  </w:num>
  <w:num w:numId="18">
    <w:abstractNumId w:val="2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34"/>
    <w:rsid w:val="002E3957"/>
    <w:rsid w:val="0034425D"/>
    <w:rsid w:val="00493D05"/>
    <w:rsid w:val="00546765"/>
    <w:rsid w:val="008F6F34"/>
    <w:rsid w:val="00911EBF"/>
    <w:rsid w:val="009D71F6"/>
    <w:rsid w:val="00C42D37"/>
    <w:rsid w:val="00CE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FBFF9"/>
  <w15:chartTrackingRefBased/>
  <w15:docId w15:val="{CA63969F-F290-4FDE-81C8-3D1A34BB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D37"/>
  </w:style>
  <w:style w:type="paragraph" w:styleId="Heading1">
    <w:name w:val="heading 1"/>
    <w:basedOn w:val="Normal"/>
    <w:next w:val="Normal"/>
    <w:link w:val="Heading1Char"/>
    <w:uiPriority w:val="9"/>
    <w:qFormat/>
    <w:rsid w:val="00C42D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D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71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D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2221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D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A5010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D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8432A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D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D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A501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D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D37"/>
    <w:rPr>
      <w:rFonts w:asciiTheme="majorHAnsi" w:eastAsiaTheme="majorEastAsia" w:hAnsiTheme="majorHAnsi" w:cstheme="majorBidi"/>
      <w:color w:val="6B911C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42D37"/>
    <w:rPr>
      <w:rFonts w:asciiTheme="majorHAnsi" w:eastAsiaTheme="majorEastAsia" w:hAnsiTheme="majorHAnsi" w:cstheme="majorBidi"/>
      <w:color w:val="3E7718" w:themeColor="accent2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F6F3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C42D37"/>
    <w:rPr>
      <w:b/>
      <w:bCs/>
    </w:rPr>
  </w:style>
  <w:style w:type="paragraph" w:customStyle="1" w:styleId="Default">
    <w:name w:val="Default"/>
    <w:rsid w:val="00C42D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D37"/>
    <w:rPr>
      <w:rFonts w:asciiTheme="majorHAnsi" w:eastAsiaTheme="majorEastAsia" w:hAnsiTheme="majorHAnsi" w:cstheme="majorBidi"/>
      <w:color w:val="6C643F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D37"/>
    <w:rPr>
      <w:rFonts w:asciiTheme="majorHAnsi" w:eastAsiaTheme="majorEastAsia" w:hAnsiTheme="majorHAnsi" w:cstheme="majorBidi"/>
      <w:i/>
      <w:iCs/>
      <w:color w:val="92221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D37"/>
    <w:rPr>
      <w:rFonts w:asciiTheme="majorHAnsi" w:eastAsiaTheme="majorEastAsia" w:hAnsiTheme="majorHAnsi" w:cstheme="majorBidi"/>
      <w:i/>
      <w:iCs/>
      <w:color w:val="2A501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D37"/>
    <w:rPr>
      <w:rFonts w:asciiTheme="majorHAnsi" w:eastAsiaTheme="majorEastAsia" w:hAnsiTheme="majorHAnsi" w:cstheme="majorBidi"/>
      <w:i/>
      <w:iCs/>
      <w:color w:val="48432A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D37"/>
    <w:rPr>
      <w:rFonts w:asciiTheme="majorHAnsi" w:eastAsiaTheme="majorEastAsia" w:hAnsiTheme="majorHAnsi" w:cstheme="majorBidi"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D37"/>
    <w:rPr>
      <w:rFonts w:asciiTheme="majorHAnsi" w:eastAsiaTheme="majorEastAsia" w:hAnsiTheme="majorHAnsi" w:cstheme="majorBidi"/>
      <w:color w:val="2A501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D37"/>
    <w:rPr>
      <w:rFonts w:asciiTheme="majorHAnsi" w:eastAsiaTheme="majorEastAsia" w:hAnsiTheme="majorHAnsi" w:cstheme="majorBidi"/>
      <w:color w:val="48432A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D37"/>
    <w:pPr>
      <w:spacing w:line="240" w:lineRule="auto"/>
    </w:pPr>
    <w:rPr>
      <w:b/>
      <w:bCs/>
      <w:smallCaps/>
      <w:color w:val="90C226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42D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D37"/>
    <w:rPr>
      <w:rFonts w:asciiTheme="majorHAnsi" w:eastAsiaTheme="majorEastAsia" w:hAnsiTheme="majorHAnsi" w:cstheme="majorBidi"/>
      <w:color w:val="6B911C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D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42D37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C42D37"/>
    <w:rPr>
      <w:i/>
      <w:iCs/>
    </w:rPr>
  </w:style>
  <w:style w:type="paragraph" w:styleId="NoSpacing">
    <w:name w:val="No Spacing"/>
    <w:uiPriority w:val="1"/>
    <w:qFormat/>
    <w:rsid w:val="00C42D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2D3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2D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D3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D37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42D3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2D37"/>
    <w:rPr>
      <w:b w:val="0"/>
      <w:bCs w:val="0"/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C42D3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2D37"/>
    <w:rPr>
      <w:b/>
      <w:bCs/>
      <w:smallCaps/>
      <w:color w:val="90C22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2D3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D37"/>
    <w:pPr>
      <w:outlineLvl w:val="9"/>
    </w:pPr>
  </w:style>
  <w:style w:type="paragraph" w:styleId="ListParagraph">
    <w:name w:val="List Paragraph"/>
    <w:basedOn w:val="Normal"/>
    <w:uiPriority w:val="34"/>
    <w:qFormat/>
    <w:rsid w:val="0091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339</Words>
  <Characters>2289</Characters>
  <Application>Microsoft Office Word</Application>
  <DocSecurity>0</DocSecurity>
  <Lines>80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</dc:creator>
  <cp:keywords/>
  <dc:description/>
  <cp:lastModifiedBy>Grand</cp:lastModifiedBy>
  <cp:revision>4</cp:revision>
  <dcterms:created xsi:type="dcterms:W3CDTF">2024-02-03T11:38:00Z</dcterms:created>
  <dcterms:modified xsi:type="dcterms:W3CDTF">2024-02-22T10:59:00Z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8e2aa39d-0b29-4404-82f1-2a6a14790958</vt:lpwstr>
  </property>
</Properties>
</file>