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B9513" w14:textId="7136B52E" w:rsidR="0026033D" w:rsidRDefault="006F1F0D">
      <w:r w:rsidRPr="006F1F0D">
        <w:drawing>
          <wp:inline distT="0" distB="0" distL="0" distR="0" wp14:anchorId="08D7DA33" wp14:editId="138063FC">
            <wp:extent cx="5400040" cy="283273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F0D">
        <w:drawing>
          <wp:inline distT="0" distB="0" distL="0" distR="0" wp14:anchorId="4BF5C9B6" wp14:editId="772D1380">
            <wp:extent cx="5400040" cy="42151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F0D">
        <w:lastRenderedPageBreak/>
        <w:drawing>
          <wp:inline distT="0" distB="0" distL="0" distR="0" wp14:anchorId="794A50FC" wp14:editId="348E4022">
            <wp:extent cx="5400040" cy="28403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AC35" w14:textId="6AE6867A" w:rsidR="00846B5F" w:rsidRDefault="00846B5F">
      <w:r w:rsidRPr="00846B5F">
        <w:drawing>
          <wp:inline distT="0" distB="0" distL="0" distR="0" wp14:anchorId="61D736F5" wp14:editId="6501C647">
            <wp:extent cx="5400040" cy="275336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C3E" w:rsidRPr="00415C3E">
        <w:drawing>
          <wp:inline distT="0" distB="0" distL="0" distR="0" wp14:anchorId="5B0C6046" wp14:editId="74C3BCE3">
            <wp:extent cx="5400040" cy="27889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C3E" w:rsidRPr="00415C3E">
        <w:lastRenderedPageBreak/>
        <w:drawing>
          <wp:inline distT="0" distB="0" distL="0" distR="0" wp14:anchorId="75D8C0BB" wp14:editId="3FD3F94D">
            <wp:extent cx="5400040" cy="27692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C3E" w:rsidRPr="00415C3E">
        <w:drawing>
          <wp:inline distT="0" distB="0" distL="0" distR="0" wp14:anchorId="5C6D0435" wp14:editId="442162E7">
            <wp:extent cx="5400040" cy="28047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C3E" w:rsidRPr="00415C3E">
        <w:drawing>
          <wp:inline distT="0" distB="0" distL="0" distR="0" wp14:anchorId="28C1DC4D" wp14:editId="08045927">
            <wp:extent cx="5400040" cy="2781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B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F0D"/>
    <w:rsid w:val="0026033D"/>
    <w:rsid w:val="00415C3E"/>
    <w:rsid w:val="006F1F0D"/>
    <w:rsid w:val="00846B5F"/>
    <w:rsid w:val="00922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1DB25"/>
  <w15:chartTrackingRefBased/>
  <w15:docId w15:val="{7D76347B-1AA6-4998-A299-495F9295C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Elvis Santiago Pilco Paucar</dc:creator>
  <cp:keywords/>
  <dc:description/>
  <cp:lastModifiedBy>Elvis Santiago Pilco Paucar</cp:lastModifiedBy>
  <cp:revision>1</cp:revision>
  <dcterms:created xsi:type="dcterms:W3CDTF">2024-04-11T15:43:00Z</dcterms:created>
  <dcterms:modified xsi:type="dcterms:W3CDTF">2024-04-12T04:56:00Z</dcterms:modified>
</cp:coreProperties>
</file>