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5004" w14:textId="3100FDE8" w:rsidR="00F60767" w:rsidRDefault="00E1604D">
      <w:r w:rsidRPr="00E1604D">
        <w:drawing>
          <wp:inline distT="0" distB="0" distL="0" distR="0" wp14:anchorId="7F78630F" wp14:editId="5FFCBEEF">
            <wp:extent cx="5400040" cy="4071620"/>
            <wp:effectExtent l="0" t="0" r="0" b="5080"/>
            <wp:docPr id="368491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91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F08" w14:textId="470A4EF4" w:rsidR="004B1EE3" w:rsidRDefault="004B1EE3">
      <w:r w:rsidRPr="004B1EE3">
        <w:lastRenderedPageBreak/>
        <w:drawing>
          <wp:inline distT="0" distB="0" distL="0" distR="0" wp14:anchorId="07DAC5B1" wp14:editId="6EDEDBC8">
            <wp:extent cx="5134692" cy="6697010"/>
            <wp:effectExtent l="0" t="0" r="8890" b="8890"/>
            <wp:docPr id="1911789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253" w:rsidRPr="00821253">
        <w:lastRenderedPageBreak/>
        <w:drawing>
          <wp:inline distT="0" distB="0" distL="0" distR="0" wp14:anchorId="5837E976" wp14:editId="5F35DD7B">
            <wp:extent cx="5400040" cy="5862320"/>
            <wp:effectExtent l="0" t="0" r="0" b="5080"/>
            <wp:docPr id="642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41C" w14:textId="77777777" w:rsidR="00821253" w:rsidRDefault="00821253"/>
    <w:sectPr w:rsidR="00821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04D"/>
    <w:rsid w:val="004B1EE3"/>
    <w:rsid w:val="00821253"/>
    <w:rsid w:val="008F0F83"/>
    <w:rsid w:val="00E1604D"/>
    <w:rsid w:val="00F6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730E"/>
  <w15:docId w15:val="{158D7369-2541-48C5-9C81-0E505C13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Santiago Pilco Paucar</dc:creator>
  <cp:keywords/>
  <dc:description/>
  <cp:lastModifiedBy>Elvis Santiago Pilco Paucar</cp:lastModifiedBy>
  <cp:revision>1</cp:revision>
  <dcterms:created xsi:type="dcterms:W3CDTF">2024-06-22T22:43:00Z</dcterms:created>
  <dcterms:modified xsi:type="dcterms:W3CDTF">2024-07-02T20:28:00Z</dcterms:modified>
</cp:coreProperties>
</file>