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F91F" w14:textId="7CAEAD19" w:rsidR="00C45C6E" w:rsidRDefault="00E731E2">
      <w:r w:rsidRPr="00E731E2">
        <w:drawing>
          <wp:inline distT="0" distB="0" distL="0" distR="0" wp14:anchorId="1C2E42C0" wp14:editId="52AC9B37">
            <wp:extent cx="540004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E2">
        <w:drawing>
          <wp:inline distT="0" distB="0" distL="0" distR="0" wp14:anchorId="5433A35F" wp14:editId="7EA1D41B">
            <wp:extent cx="5400040" cy="2522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E2"/>
    <w:rsid w:val="007E1B7B"/>
    <w:rsid w:val="00C45C6E"/>
    <w:rsid w:val="00E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6B9D"/>
  <w15:chartTrackingRefBased/>
  <w15:docId w15:val="{FCE9C5C3-6C9F-4342-91AC-58C7AC08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Santiago Pilco Paucar</dc:creator>
  <cp:keywords/>
  <dc:description/>
  <cp:lastModifiedBy>Elvis Santiago Pilco Paucar</cp:lastModifiedBy>
  <cp:revision>1</cp:revision>
  <cp:lastPrinted>2024-04-29T20:59:00Z</cp:lastPrinted>
  <dcterms:created xsi:type="dcterms:W3CDTF">2024-04-29T20:56:00Z</dcterms:created>
  <dcterms:modified xsi:type="dcterms:W3CDTF">2024-05-02T17:41:00Z</dcterms:modified>
</cp:coreProperties>
</file>