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C862" w14:textId="77777777" w:rsidR="00C72087" w:rsidRDefault="00C72087" w:rsidP="000979CC">
      <w:pPr>
        <w:pStyle w:val="a3"/>
        <w:rPr>
          <w:rFonts w:hint="eastAsia"/>
        </w:rPr>
      </w:pPr>
      <w:r>
        <w:rPr>
          <w:rFonts w:hint="eastAsia"/>
        </w:rPr>
        <w:t>基于大语言模型的</w:t>
      </w:r>
      <w:proofErr w:type="gramStart"/>
      <w:r>
        <w:rPr>
          <w:rFonts w:hint="eastAsia"/>
        </w:rPr>
        <w:t>智能财报研读</w:t>
      </w:r>
      <w:proofErr w:type="gramEnd"/>
      <w:r>
        <w:rPr>
          <w:rFonts w:hint="eastAsia"/>
        </w:rPr>
        <w:t>助手中期报告</w:t>
      </w:r>
    </w:p>
    <w:p w14:paraId="39432E5F" w14:textId="77777777" w:rsidR="00C72087" w:rsidRDefault="00C72087" w:rsidP="00C72087">
      <w:pPr>
        <w:rPr>
          <w:rFonts w:hint="eastAsia"/>
        </w:rPr>
      </w:pPr>
    </w:p>
    <w:p w14:paraId="561ED614" w14:textId="5A0719B2" w:rsidR="00C72087" w:rsidRDefault="00C72087" w:rsidP="00D2515A">
      <w:pPr>
        <w:pStyle w:val="2"/>
        <w:numPr>
          <w:ilvl w:val="0"/>
          <w:numId w:val="1"/>
        </w:numPr>
      </w:pPr>
      <w:r>
        <w:rPr>
          <w:rFonts w:hint="eastAsia"/>
        </w:rPr>
        <w:t>项目背景</w:t>
      </w:r>
    </w:p>
    <w:p w14:paraId="178164DC" w14:textId="77777777" w:rsidR="00D2515A" w:rsidRPr="00D2515A" w:rsidRDefault="00D2515A" w:rsidP="00D2515A">
      <w:pPr>
        <w:rPr>
          <w:rFonts w:hint="eastAsia"/>
        </w:rPr>
      </w:pPr>
    </w:p>
    <w:p w14:paraId="404B3D85" w14:textId="5729E9C1" w:rsidR="0079389E" w:rsidRPr="0079389E" w:rsidRDefault="0079389E" w:rsidP="0079389E">
      <w:pPr>
        <w:rPr>
          <w:rFonts w:hint="eastAsia"/>
        </w:rPr>
      </w:pPr>
      <w:r>
        <w:rPr>
          <w:rFonts w:hint="eastAsia"/>
        </w:rPr>
        <w:t>在企业经营分析和投资学习中，</w:t>
      </w:r>
      <w:r w:rsidR="003462D6">
        <w:rPr>
          <w:rFonts w:hint="eastAsia"/>
        </w:rPr>
        <w:t>学会</w:t>
      </w:r>
      <w:r>
        <w:rPr>
          <w:rFonts w:hint="eastAsia"/>
        </w:rPr>
        <w:t>财务报告</w:t>
      </w:r>
      <w:r w:rsidR="003462D6">
        <w:rPr>
          <w:rFonts w:hint="eastAsia"/>
        </w:rPr>
        <w:t>是一项必备技能</w:t>
      </w:r>
      <w:r>
        <w:rPr>
          <w:rFonts w:hint="eastAsia"/>
        </w:rPr>
        <w:t>。</w:t>
      </w:r>
      <w:proofErr w:type="gramStart"/>
      <w:r>
        <w:rPr>
          <w:rFonts w:hint="eastAsia"/>
        </w:rPr>
        <w:t>通过财报可以</w:t>
      </w:r>
      <w:proofErr w:type="gramEnd"/>
      <w:r>
        <w:rPr>
          <w:rFonts w:hint="eastAsia"/>
        </w:rPr>
        <w:t>了解一家公司的收入、利润、现金流、债务情况以及管理层对未来经营的判断。但是在实际阅读过程中，我们</w:t>
      </w:r>
      <w:proofErr w:type="gramStart"/>
      <w:r>
        <w:rPr>
          <w:rFonts w:hint="eastAsia"/>
        </w:rPr>
        <w:t>发现财报通常</w:t>
      </w:r>
      <w:proofErr w:type="gramEnd"/>
      <w:r>
        <w:rPr>
          <w:rFonts w:hint="eastAsia"/>
        </w:rPr>
        <w:t>篇幅很长，里面既有大量专业术语，也有很多表格和较为正式的文字说明。对于没有财务基础的同学或者普通投资者来说，直接读</w:t>
      </w:r>
      <w:proofErr w:type="gramStart"/>
      <w:r>
        <w:rPr>
          <w:rFonts w:hint="eastAsia"/>
        </w:rPr>
        <w:t>完整份</w:t>
      </w:r>
      <w:proofErr w:type="gramEnd"/>
      <w:r>
        <w:rPr>
          <w:rFonts w:hint="eastAsia"/>
        </w:rPr>
        <w:t>报告并不容易，经常会出现看不懂、抓不住重点、不会判断风险等问题。</w:t>
      </w:r>
    </w:p>
    <w:p w14:paraId="5B0FBC80" w14:textId="4807B10F" w:rsidR="0079389E" w:rsidRDefault="0079389E" w:rsidP="0079389E">
      <w:pPr>
        <w:rPr>
          <w:rFonts w:hint="eastAsia"/>
        </w:rPr>
      </w:pPr>
      <w:r>
        <w:rPr>
          <w:rFonts w:hint="eastAsia"/>
        </w:rPr>
        <w:t>这也是我们选择这个题目的主要原因。现在大语言模型在文本总结、问答和信息检索方面已经比较成熟，如果能够把它</w:t>
      </w:r>
      <w:proofErr w:type="gramStart"/>
      <w:r>
        <w:rPr>
          <w:rFonts w:hint="eastAsia"/>
        </w:rPr>
        <w:t>和财报阅读</w:t>
      </w:r>
      <w:proofErr w:type="gramEnd"/>
      <w:r>
        <w:rPr>
          <w:rFonts w:hint="eastAsia"/>
        </w:rPr>
        <w:t>场景结合起来，就有机会把原本比较枯燥、专业</w:t>
      </w:r>
      <w:proofErr w:type="gramStart"/>
      <w:r>
        <w:rPr>
          <w:rFonts w:hint="eastAsia"/>
        </w:rPr>
        <w:t>的财报内容</w:t>
      </w:r>
      <w:proofErr w:type="gramEnd"/>
      <w:r>
        <w:rPr>
          <w:rFonts w:hint="eastAsia"/>
        </w:rPr>
        <w:t>转化成更容易理解的信息。本项目希望做一个“智能财报研读助手”，让用户可以通过上</w:t>
      </w:r>
      <w:proofErr w:type="gramStart"/>
      <w:r>
        <w:rPr>
          <w:rFonts w:hint="eastAsia"/>
        </w:rPr>
        <w:t>传财报</w:t>
      </w:r>
      <w:proofErr w:type="gramEnd"/>
      <w:r>
        <w:rPr>
          <w:rFonts w:hint="eastAsia"/>
        </w:rPr>
        <w:t>、查看摘要、提问和看图表等方式，更快地理解</w:t>
      </w:r>
      <w:proofErr w:type="gramStart"/>
      <w:r>
        <w:rPr>
          <w:rFonts w:hint="eastAsia"/>
        </w:rPr>
        <w:t>一份财报的</w:t>
      </w:r>
      <w:proofErr w:type="gramEnd"/>
      <w:r>
        <w:rPr>
          <w:rFonts w:hint="eastAsia"/>
        </w:rPr>
        <w:t>大致情况。</w:t>
      </w:r>
    </w:p>
    <w:p w14:paraId="220AC6EE" w14:textId="05BF53BE" w:rsidR="00C72087" w:rsidRDefault="0079389E" w:rsidP="0079389E">
      <w:r>
        <w:rPr>
          <w:rFonts w:hint="eastAsia"/>
        </w:rPr>
        <w:t>由于本项目属于人机交互技术课程项目，所以我们不只是关注模型能不能回答问题，也会关注用户是否真的愿意用、是否能看懂系统给出的内容、系统回答是否有依据，以及整个操作流程是否清晰。</w:t>
      </w:r>
    </w:p>
    <w:p w14:paraId="163B3403" w14:textId="77777777" w:rsidR="00D2515A" w:rsidRDefault="00D2515A" w:rsidP="0079389E">
      <w:pPr>
        <w:rPr>
          <w:rFonts w:hint="eastAsia"/>
        </w:rPr>
      </w:pPr>
    </w:p>
    <w:p w14:paraId="136A79E5" w14:textId="553BC302" w:rsidR="00C72087" w:rsidRDefault="00C72087" w:rsidP="00D2515A">
      <w:pPr>
        <w:pStyle w:val="2"/>
      </w:pPr>
      <w:r>
        <w:rPr>
          <w:rFonts w:hint="eastAsia"/>
        </w:rPr>
        <w:t>2. 项目目标</w:t>
      </w:r>
    </w:p>
    <w:p w14:paraId="7FE72466" w14:textId="77777777" w:rsidR="00D2515A" w:rsidRPr="00D2515A" w:rsidRDefault="00D2515A" w:rsidP="00D2515A">
      <w:pPr>
        <w:rPr>
          <w:rFonts w:hint="eastAsia"/>
        </w:rPr>
      </w:pPr>
    </w:p>
    <w:p w14:paraId="2578320C" w14:textId="0EF4C913" w:rsidR="0079389E" w:rsidRDefault="0079389E" w:rsidP="0079389E">
      <w:pPr>
        <w:rPr>
          <w:rFonts w:hint="eastAsia"/>
        </w:rPr>
      </w:pPr>
      <w:r>
        <w:rPr>
          <w:rFonts w:hint="eastAsia"/>
        </w:rPr>
        <w:t>本项目计划开发一个面向财务初学者、大学生和普通投资者</w:t>
      </w:r>
      <w:proofErr w:type="gramStart"/>
      <w:r>
        <w:rPr>
          <w:rFonts w:hint="eastAsia"/>
        </w:rPr>
        <w:t>的财报分析</w:t>
      </w:r>
      <w:proofErr w:type="gramEnd"/>
      <w:r>
        <w:rPr>
          <w:rFonts w:hint="eastAsia"/>
        </w:rPr>
        <w:t>工具。用户可以上传或选择一份</w:t>
      </w:r>
      <w:r w:rsidR="003462D6">
        <w:rPr>
          <w:rFonts w:hint="eastAsia"/>
        </w:rPr>
        <w:t>A</w:t>
      </w:r>
      <w:proofErr w:type="gramStart"/>
      <w:r w:rsidR="003462D6">
        <w:rPr>
          <w:rFonts w:hint="eastAsia"/>
        </w:rPr>
        <w:t>股范围</w:t>
      </w:r>
      <w:proofErr w:type="gramEnd"/>
      <w:r w:rsidR="003462D6">
        <w:rPr>
          <w:rFonts w:hint="eastAsia"/>
        </w:rPr>
        <w:t>内的</w:t>
      </w:r>
      <w:r>
        <w:rPr>
          <w:rFonts w:hint="eastAsia"/>
        </w:rPr>
        <w:t>公司财报，</w:t>
      </w:r>
      <w:proofErr w:type="gramStart"/>
      <w:r>
        <w:rPr>
          <w:rFonts w:hint="eastAsia"/>
        </w:rPr>
        <w:t>系统对财报内容</w:t>
      </w:r>
      <w:proofErr w:type="gramEnd"/>
      <w:r>
        <w:rPr>
          <w:rFonts w:hint="eastAsia"/>
        </w:rPr>
        <w:t>进行解析后，提供摘要、问答、指标解释、风险提示和趋势分析等功能。</w:t>
      </w:r>
    </w:p>
    <w:p w14:paraId="0F24B946" w14:textId="77777777" w:rsidR="0079389E" w:rsidRDefault="0079389E" w:rsidP="0079389E">
      <w:pPr>
        <w:rPr>
          <w:rFonts w:hint="eastAsia"/>
        </w:rPr>
      </w:pPr>
      <w:r>
        <w:rPr>
          <w:rFonts w:hint="eastAsia"/>
        </w:rPr>
        <w:t>我们希望通过这个项目实现以下目标：</w:t>
      </w:r>
    </w:p>
    <w:p w14:paraId="0EE46DC7" w14:textId="77777777" w:rsidR="0079389E" w:rsidRDefault="0079389E" w:rsidP="0079389E">
      <w:pPr>
        <w:rPr>
          <w:rFonts w:hint="eastAsia"/>
        </w:rPr>
      </w:pPr>
      <w:r>
        <w:rPr>
          <w:rFonts w:hint="eastAsia"/>
        </w:rPr>
        <w:t>1. 降低普通用户阅读财报时的理解门槛。</w:t>
      </w:r>
    </w:p>
    <w:p w14:paraId="6C54195F" w14:textId="5DD3BE6A" w:rsidR="0079389E" w:rsidRDefault="0079389E" w:rsidP="0079389E">
      <w:pPr>
        <w:rPr>
          <w:rFonts w:hint="eastAsia"/>
        </w:rPr>
      </w:pPr>
      <w:r>
        <w:rPr>
          <w:rFonts w:hint="eastAsia"/>
        </w:rPr>
        <w:t>2. 帮助用户快速了解一家公司的基本经营状况，</w:t>
      </w:r>
      <w:proofErr w:type="gramStart"/>
      <w:r>
        <w:rPr>
          <w:rFonts w:hint="eastAsia"/>
        </w:rPr>
        <w:t>以及财报背后</w:t>
      </w:r>
      <w:proofErr w:type="gramEnd"/>
      <w:r>
        <w:rPr>
          <w:rFonts w:hint="eastAsia"/>
        </w:rPr>
        <w:t>公司真正的基本面情况。</w:t>
      </w:r>
    </w:p>
    <w:p w14:paraId="715E468C" w14:textId="77777777" w:rsidR="0079389E" w:rsidRDefault="0079389E" w:rsidP="0079389E">
      <w:pPr>
        <w:rPr>
          <w:rFonts w:hint="eastAsia"/>
        </w:rPr>
      </w:pPr>
      <w:r>
        <w:rPr>
          <w:rFonts w:hint="eastAsia"/>
        </w:rPr>
        <w:lastRenderedPageBreak/>
        <w:t>3. 支持用户用自然语言提问，而不是只能自己</w:t>
      </w:r>
      <w:proofErr w:type="gramStart"/>
      <w:r>
        <w:rPr>
          <w:rFonts w:hint="eastAsia"/>
        </w:rPr>
        <w:t>在财报里</w:t>
      </w:r>
      <w:proofErr w:type="gramEnd"/>
      <w:r>
        <w:rPr>
          <w:rFonts w:hint="eastAsia"/>
        </w:rPr>
        <w:t>查找。</w:t>
      </w:r>
    </w:p>
    <w:p w14:paraId="48C55E92" w14:textId="77777777" w:rsidR="0079389E" w:rsidRDefault="0079389E" w:rsidP="0079389E">
      <w:pPr>
        <w:rPr>
          <w:rFonts w:hint="eastAsia"/>
        </w:rPr>
      </w:pPr>
      <w:r>
        <w:rPr>
          <w:rFonts w:hint="eastAsia"/>
        </w:rPr>
        <w:t>4. 通过</w:t>
      </w:r>
      <w:proofErr w:type="gramStart"/>
      <w:r>
        <w:rPr>
          <w:rFonts w:hint="eastAsia"/>
        </w:rPr>
        <w:t>财报原文</w:t>
      </w:r>
      <w:proofErr w:type="gramEnd"/>
      <w:r>
        <w:rPr>
          <w:rFonts w:hint="eastAsia"/>
        </w:rPr>
        <w:t>检索和引用，尽量减少大模型随意编造内容的问题。</w:t>
      </w:r>
    </w:p>
    <w:p w14:paraId="56C9EEAA" w14:textId="77777777" w:rsidR="0079389E" w:rsidRDefault="0079389E" w:rsidP="0079389E">
      <w:pPr>
        <w:rPr>
          <w:rFonts w:hint="eastAsia"/>
        </w:rPr>
      </w:pPr>
      <w:r>
        <w:rPr>
          <w:rFonts w:hint="eastAsia"/>
        </w:rPr>
        <w:t>5. 用图表、摘要卡片和分层信息展示，提高阅读效率。</w:t>
      </w:r>
    </w:p>
    <w:p w14:paraId="40F8EB61" w14:textId="1BD5D19E" w:rsidR="00C72087" w:rsidRDefault="0079389E" w:rsidP="0079389E">
      <w:pPr>
        <w:rPr>
          <w:rFonts w:hint="eastAsia"/>
        </w:rPr>
      </w:pPr>
      <w:r>
        <w:rPr>
          <w:rFonts w:hint="eastAsia"/>
        </w:rPr>
        <w:t>6. 通过简单的用户测试，评估系统在人机交互方面是否真正有帮助。</w:t>
      </w:r>
    </w:p>
    <w:p w14:paraId="286ABA10" w14:textId="77777777" w:rsidR="00C72087" w:rsidRDefault="00C72087" w:rsidP="00C72087">
      <w:pPr>
        <w:rPr>
          <w:rFonts w:hint="eastAsia"/>
        </w:rPr>
      </w:pPr>
    </w:p>
    <w:p w14:paraId="7C6D7046" w14:textId="70B4FA14" w:rsidR="00C72087" w:rsidRDefault="00C72087" w:rsidP="00D2515A">
      <w:pPr>
        <w:pStyle w:val="2"/>
      </w:pPr>
      <w:r>
        <w:rPr>
          <w:rFonts w:hint="eastAsia"/>
        </w:rPr>
        <w:t>3. 项目内容</w:t>
      </w:r>
    </w:p>
    <w:p w14:paraId="14D9B04F" w14:textId="77777777" w:rsidR="00D2515A" w:rsidRPr="00D2515A" w:rsidRDefault="00D2515A" w:rsidP="00D2515A">
      <w:pPr>
        <w:rPr>
          <w:rFonts w:hint="eastAsia"/>
        </w:rPr>
      </w:pPr>
    </w:p>
    <w:p w14:paraId="6F715B1A" w14:textId="1C7CA9F5" w:rsidR="00F0737C" w:rsidRDefault="00F0737C" w:rsidP="00F0737C">
      <w:pPr>
        <w:rPr>
          <w:rFonts w:hint="eastAsia"/>
        </w:rPr>
      </w:pPr>
      <w:r>
        <w:rPr>
          <w:rFonts w:hint="eastAsia"/>
        </w:rPr>
        <w:t>本项目拟开发的系统暂定名为“智能财报研读助手”。系统主要由前端交互界面、</w:t>
      </w:r>
      <w:proofErr w:type="gramStart"/>
      <w:r>
        <w:rPr>
          <w:rFonts w:hint="eastAsia"/>
        </w:rPr>
        <w:t>财报解析</w:t>
      </w:r>
      <w:proofErr w:type="gramEnd"/>
      <w:r>
        <w:rPr>
          <w:rFonts w:hint="eastAsia"/>
        </w:rPr>
        <w:t>模块、知识库模块、大模型问答模块、财务指标分析模块和用户评估部分组成。</w:t>
      </w:r>
    </w:p>
    <w:p w14:paraId="040C7D5F" w14:textId="7590D76B" w:rsidR="00F0737C" w:rsidRDefault="00F0737C" w:rsidP="00F0737C">
      <w:pPr>
        <w:rPr>
          <w:rFonts w:hint="eastAsia"/>
        </w:rPr>
      </w:pPr>
      <w:r>
        <w:rPr>
          <w:rFonts w:hint="eastAsia"/>
        </w:rPr>
        <w:t>用户进入系统后，可以上传一份公司年度报告，也可以选择系统内置的示例财报。系统会先对财报文本进行解析，提取公司基本信息、主要财务数据、经营情况、风险因素和管理</w:t>
      </w:r>
      <w:proofErr w:type="gramStart"/>
      <w:r>
        <w:rPr>
          <w:rFonts w:hint="eastAsia"/>
        </w:rPr>
        <w:t>层讨论</w:t>
      </w:r>
      <w:proofErr w:type="gramEnd"/>
      <w:r>
        <w:rPr>
          <w:rFonts w:hint="eastAsia"/>
        </w:rPr>
        <w:t>等内容。之后用户可以根据自己的需求查看不同模块的分析结果。</w:t>
      </w:r>
    </w:p>
    <w:p w14:paraId="1B8CDF18" w14:textId="50A525A5" w:rsidR="00F0737C" w:rsidRPr="00F0737C" w:rsidRDefault="00F0737C" w:rsidP="00F0737C">
      <w:pPr>
        <w:rPr>
          <w:rFonts w:hint="eastAsia"/>
        </w:rPr>
      </w:pPr>
      <w:r>
        <w:rPr>
          <w:rFonts w:hint="eastAsia"/>
        </w:rPr>
        <w:t>目前设计的主要功能包括：</w:t>
      </w:r>
    </w:p>
    <w:p w14:paraId="06576454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财报摘要</w:t>
      </w:r>
      <w:proofErr w:type="gramEnd"/>
    </w:p>
    <w:p w14:paraId="4FB84A4C" w14:textId="6AA21BDB" w:rsidR="00F0737C" w:rsidRDefault="00F0737C" w:rsidP="00F0737C">
      <w:pPr>
        <w:rPr>
          <w:rFonts w:hint="eastAsia"/>
        </w:rPr>
      </w:pPr>
      <w:r>
        <w:rPr>
          <w:rFonts w:hint="eastAsia"/>
        </w:rPr>
        <w:t>系统会</w:t>
      </w:r>
      <w:proofErr w:type="gramStart"/>
      <w:r>
        <w:rPr>
          <w:rFonts w:hint="eastAsia"/>
        </w:rPr>
        <w:t>根据财报内容</w:t>
      </w:r>
      <w:proofErr w:type="gramEnd"/>
      <w:r>
        <w:rPr>
          <w:rFonts w:hint="eastAsia"/>
        </w:rPr>
        <w:t>生成较短的概览摘要，也会提供相对详细的解释。摘要部分尽量不用过多财务术语，而是用更接近普通阅读习惯的表达方式说明公司整体情况。</w:t>
      </w:r>
    </w:p>
    <w:p w14:paraId="6C0730C1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财务指标分析</w:t>
      </w:r>
    </w:p>
    <w:p w14:paraId="20FAB1FD" w14:textId="33D5C158" w:rsidR="00F0737C" w:rsidRDefault="00F0737C" w:rsidP="00F0737C">
      <w:pPr>
        <w:rPr>
          <w:rFonts w:hint="eastAsia"/>
        </w:rPr>
      </w:pPr>
      <w:r>
        <w:rPr>
          <w:rFonts w:hint="eastAsia"/>
        </w:rPr>
        <w:t>系统会提取营业收入、净利润、毛利率、资产负债率、经营现金流等关键指标，并用图表展示变化趋势。这样用户不需要自己在</w:t>
      </w:r>
      <w:proofErr w:type="gramStart"/>
      <w:r>
        <w:rPr>
          <w:rFonts w:hint="eastAsia"/>
        </w:rPr>
        <w:t>财报表格</w:t>
      </w:r>
      <w:proofErr w:type="gramEnd"/>
      <w:r>
        <w:rPr>
          <w:rFonts w:hint="eastAsia"/>
        </w:rPr>
        <w:t>中逐项查找。</w:t>
      </w:r>
    </w:p>
    <w:p w14:paraId="4C8AEFA1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3. 智能问答</w:t>
      </w:r>
    </w:p>
    <w:p w14:paraId="740F9FF3" w14:textId="2A672F5A" w:rsidR="00F0737C" w:rsidRDefault="00F0737C" w:rsidP="00F0737C">
      <w:pPr>
        <w:rPr>
          <w:rFonts w:hint="eastAsia"/>
        </w:rPr>
      </w:pPr>
      <w:r>
        <w:rPr>
          <w:rFonts w:hint="eastAsia"/>
        </w:rPr>
        <w:t>用户可以直接</w:t>
      </w:r>
      <w:proofErr w:type="gramStart"/>
      <w:r>
        <w:rPr>
          <w:rFonts w:hint="eastAsia"/>
        </w:rPr>
        <w:t>围绕财报提问</w:t>
      </w:r>
      <w:proofErr w:type="gramEnd"/>
      <w:r>
        <w:rPr>
          <w:rFonts w:hint="eastAsia"/>
        </w:rPr>
        <w:t>，例如“公司今年利润下降的原因是什么？”“这家公司主要风险有哪些？”“现金流情况好不好？”系统会</w:t>
      </w:r>
      <w:proofErr w:type="gramStart"/>
      <w:r>
        <w:rPr>
          <w:rFonts w:hint="eastAsia"/>
        </w:rPr>
        <w:t>结合财报知识库</w:t>
      </w:r>
      <w:proofErr w:type="gramEnd"/>
      <w:r>
        <w:rPr>
          <w:rFonts w:hint="eastAsia"/>
        </w:rPr>
        <w:t>和大语言模型生成回答。</w:t>
      </w:r>
    </w:p>
    <w:p w14:paraId="167815BB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4. 风险与亮点识别</w:t>
      </w:r>
    </w:p>
    <w:p w14:paraId="7C5DB1D9" w14:textId="53905621" w:rsidR="00F0737C" w:rsidRDefault="00F0737C" w:rsidP="00F0737C">
      <w:pPr>
        <w:rPr>
          <w:rFonts w:hint="eastAsia"/>
        </w:rPr>
      </w:pPr>
      <w:r>
        <w:rPr>
          <w:rFonts w:hint="eastAsia"/>
        </w:rPr>
        <w:t>系统会从财报中整理出公司的主要亮点和潜在风险，例如收入增长、成本压力、债务水平、现金流问题、行业竞争等，帮助用户形成初步判断。</w:t>
      </w:r>
    </w:p>
    <w:p w14:paraId="317CBA82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5. 对比分析</w:t>
      </w:r>
    </w:p>
    <w:p w14:paraId="77421924" w14:textId="6344FFEF" w:rsidR="00F0737C" w:rsidRDefault="00F0737C" w:rsidP="00F0737C">
      <w:pPr>
        <w:rPr>
          <w:rFonts w:hint="eastAsia"/>
        </w:rPr>
      </w:pPr>
      <w:r>
        <w:rPr>
          <w:rFonts w:hint="eastAsia"/>
        </w:rPr>
        <w:t>系统计划支持同一家公司不同</w:t>
      </w:r>
      <w:proofErr w:type="gramStart"/>
      <w:r>
        <w:rPr>
          <w:rFonts w:hint="eastAsia"/>
        </w:rPr>
        <w:t>年份财报的</w:t>
      </w:r>
      <w:proofErr w:type="gramEnd"/>
      <w:r>
        <w:rPr>
          <w:rFonts w:hint="eastAsia"/>
        </w:rPr>
        <w:t>简单对比，帮助用户观察经营状况是否发生变化。</w:t>
      </w:r>
    </w:p>
    <w:p w14:paraId="3DCB6800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6. 报告导出</w:t>
      </w:r>
    </w:p>
    <w:p w14:paraId="628CF619" w14:textId="3F618D75" w:rsidR="00C72087" w:rsidRDefault="00F0737C" w:rsidP="00F0737C">
      <w:r>
        <w:rPr>
          <w:rFonts w:hint="eastAsia"/>
        </w:rPr>
        <w:lastRenderedPageBreak/>
        <w:t>用户可以将摘要、问答结果、指标图表和风险提示整理成一份简要分析报告，方便后续查看或课堂展示。</w:t>
      </w:r>
    </w:p>
    <w:p w14:paraId="594A8463" w14:textId="77777777" w:rsidR="00D2515A" w:rsidRDefault="00D2515A" w:rsidP="00F0737C">
      <w:pPr>
        <w:rPr>
          <w:rFonts w:hint="eastAsia"/>
        </w:rPr>
      </w:pPr>
    </w:p>
    <w:p w14:paraId="67CCB6F5" w14:textId="69EACB66" w:rsidR="00C72087" w:rsidRDefault="00C72087" w:rsidP="00D2515A">
      <w:pPr>
        <w:pStyle w:val="2"/>
      </w:pPr>
      <w:r>
        <w:rPr>
          <w:rFonts w:hint="eastAsia"/>
        </w:rPr>
        <w:t>4. 人机交互设计思路</w:t>
      </w:r>
    </w:p>
    <w:p w14:paraId="36975859" w14:textId="77777777" w:rsidR="00D2515A" w:rsidRPr="00D2515A" w:rsidRDefault="00D2515A" w:rsidP="00D2515A">
      <w:pPr>
        <w:rPr>
          <w:rFonts w:hint="eastAsia"/>
        </w:rPr>
      </w:pPr>
    </w:p>
    <w:p w14:paraId="512342B6" w14:textId="4E9E3D47" w:rsidR="00F0737C" w:rsidRDefault="00F0737C" w:rsidP="00F0737C">
      <w:pPr>
        <w:rPr>
          <w:rFonts w:hint="eastAsia"/>
        </w:rPr>
      </w:pPr>
      <w:r>
        <w:rPr>
          <w:rFonts w:hint="eastAsia"/>
        </w:rPr>
        <w:t>这个项目的重点不只是把大模型接进系统，而是设计一个</w:t>
      </w:r>
      <w:proofErr w:type="gramStart"/>
      <w:r>
        <w:rPr>
          <w:rFonts w:hint="eastAsia"/>
        </w:rPr>
        <w:t>适合财报阅读</w:t>
      </w:r>
      <w:proofErr w:type="gramEnd"/>
      <w:r>
        <w:rPr>
          <w:rFonts w:hint="eastAsia"/>
        </w:rPr>
        <w:t>场景的交互过程。</w:t>
      </w:r>
      <w:proofErr w:type="gramStart"/>
      <w:r>
        <w:rPr>
          <w:rFonts w:hint="eastAsia"/>
        </w:rPr>
        <w:t>财报本身</w:t>
      </w:r>
      <w:proofErr w:type="gramEnd"/>
      <w:r>
        <w:rPr>
          <w:rFonts w:hint="eastAsia"/>
        </w:rPr>
        <w:t>已经比较难读，如果系统操作也很复杂，就很难真正帮助用户。因此我们在设计时会尽量让用户按照比较自然的阅读顺序使用系统。</w:t>
      </w:r>
    </w:p>
    <w:p w14:paraId="6ABE7B88" w14:textId="27A1AA01" w:rsidR="00F0737C" w:rsidRDefault="00F0737C" w:rsidP="00F0737C">
      <w:pPr>
        <w:rPr>
          <w:rFonts w:hint="eastAsia"/>
        </w:rPr>
      </w:pPr>
      <w:r>
        <w:rPr>
          <w:rFonts w:hint="eastAsia"/>
        </w:rPr>
        <w:t>在用户流程上，我们初步设计为“上传财报或选择示例财报 - 自动分析 - 查看概览摘要 - 根据兴趣继续提问 - 查看指标和原文依据”。这个流程基本符合用户先看整体、再看细节的习惯。对于不</w:t>
      </w:r>
      <w:proofErr w:type="gramStart"/>
      <w:r>
        <w:rPr>
          <w:rFonts w:hint="eastAsia"/>
        </w:rPr>
        <w:t>熟悉财报</w:t>
      </w:r>
      <w:proofErr w:type="gramEnd"/>
      <w:r>
        <w:rPr>
          <w:rFonts w:hint="eastAsia"/>
        </w:rPr>
        <w:t>的用户，系统也会提供一些引导问题，避免用户不知道该问什么。</w:t>
      </w:r>
    </w:p>
    <w:p w14:paraId="1DE5DAEB" w14:textId="0003C0B5" w:rsidR="00F0737C" w:rsidRDefault="00F0737C" w:rsidP="00F0737C">
      <w:pPr>
        <w:rPr>
          <w:rFonts w:hint="eastAsia"/>
        </w:rPr>
      </w:pPr>
      <w:r>
        <w:rPr>
          <w:rFonts w:hint="eastAsia"/>
        </w:rPr>
        <w:t>在信息呈现上，我们计划采用分层展示。首页或概览</w:t>
      </w:r>
      <w:proofErr w:type="gramStart"/>
      <w:r>
        <w:rPr>
          <w:rFonts w:hint="eastAsia"/>
        </w:rPr>
        <w:t>页先展示</w:t>
      </w:r>
      <w:proofErr w:type="gramEnd"/>
      <w:r>
        <w:rPr>
          <w:rFonts w:hint="eastAsia"/>
        </w:rPr>
        <w:t>最重要的信息，比如公司总体表现、主要亮点和主要风险。如果用户想继续了解，可以展开查看详细解释、图表或</w:t>
      </w:r>
      <w:proofErr w:type="gramStart"/>
      <w:r>
        <w:rPr>
          <w:rFonts w:hint="eastAsia"/>
        </w:rPr>
        <w:t>财报原文</w:t>
      </w:r>
      <w:proofErr w:type="gramEnd"/>
      <w:r>
        <w:rPr>
          <w:rFonts w:hint="eastAsia"/>
        </w:rPr>
        <w:t>。这样既不会一开始就堆太多内容，也能保留深入阅读的空间。</w:t>
      </w:r>
    </w:p>
    <w:p w14:paraId="6C05E81E" w14:textId="2B049927" w:rsidR="00F0737C" w:rsidRDefault="00F0737C" w:rsidP="00F0737C">
      <w:pPr>
        <w:rPr>
          <w:rFonts w:hint="eastAsia"/>
        </w:rPr>
      </w:pPr>
      <w:r>
        <w:rPr>
          <w:rFonts w:hint="eastAsia"/>
        </w:rPr>
        <w:t>在交互方式上，系统会同时提供按钮式操作和自然语言问答。对于常见需求，例如“总结这份财报”“分析盈利能力”“查看主要风险”，可以设置快捷按钮；对于更具体的问题，用户可以直接在聊天框中输入。</w:t>
      </w:r>
    </w:p>
    <w:p w14:paraId="5E0F5C4E" w14:textId="12E7A7D4" w:rsidR="00C72087" w:rsidRDefault="00F0737C" w:rsidP="00F0737C">
      <w:r>
        <w:rPr>
          <w:rFonts w:hint="eastAsia"/>
        </w:rPr>
        <w:t>关于信任机制，我们认为这是</w:t>
      </w:r>
      <w:proofErr w:type="gramStart"/>
      <w:r>
        <w:rPr>
          <w:rFonts w:hint="eastAsia"/>
        </w:rPr>
        <w:t>财报类</w:t>
      </w:r>
      <w:proofErr w:type="gramEnd"/>
      <w:r>
        <w:rPr>
          <w:rFonts w:hint="eastAsia"/>
        </w:rPr>
        <w:t>工具中比较重要的一点。系统回答问题时应尽量给出对应的</w:t>
      </w:r>
      <w:proofErr w:type="gramStart"/>
      <w:r>
        <w:rPr>
          <w:rFonts w:hint="eastAsia"/>
        </w:rPr>
        <w:t>财报原文</w:t>
      </w:r>
      <w:proofErr w:type="gramEnd"/>
      <w:r>
        <w:rPr>
          <w:rFonts w:hint="eastAsia"/>
        </w:rPr>
        <w:t>依据或引用位置，让用户知道答案不是凭空生成的。对于带有预测性质或投资判断的内容，系统也会提示“仅供学习和辅助分析，不构成投资建议”。</w:t>
      </w:r>
    </w:p>
    <w:p w14:paraId="2F4BB7EB" w14:textId="77777777" w:rsidR="00D2515A" w:rsidRDefault="00D2515A" w:rsidP="00F0737C">
      <w:pPr>
        <w:rPr>
          <w:rFonts w:hint="eastAsia"/>
        </w:rPr>
      </w:pPr>
    </w:p>
    <w:p w14:paraId="6D9D00B2" w14:textId="6F89E4E3" w:rsidR="00C72087" w:rsidRDefault="00C72087" w:rsidP="00D2515A">
      <w:pPr>
        <w:pStyle w:val="2"/>
      </w:pPr>
      <w:r>
        <w:rPr>
          <w:rFonts w:hint="eastAsia"/>
        </w:rPr>
        <w:t>5. 技术方案</w:t>
      </w:r>
    </w:p>
    <w:p w14:paraId="72B88673" w14:textId="77777777" w:rsidR="00D2515A" w:rsidRPr="00D2515A" w:rsidRDefault="00D2515A" w:rsidP="00D2515A">
      <w:pPr>
        <w:rPr>
          <w:rFonts w:hint="eastAsia"/>
        </w:rPr>
      </w:pPr>
    </w:p>
    <w:p w14:paraId="55012CC8" w14:textId="19DE1088" w:rsidR="00F0737C" w:rsidRDefault="00F0737C" w:rsidP="00F0737C">
      <w:pPr>
        <w:rPr>
          <w:rFonts w:hint="eastAsia"/>
        </w:rPr>
      </w:pPr>
      <w:r>
        <w:rPr>
          <w:rFonts w:hint="eastAsia"/>
        </w:rPr>
        <w:t xml:space="preserve">本项目计划以 Web 应用的形式实现。前端准备用 JavaScript 和 Vue 或 React 搭建页面，主要负责上传文件、展示摘要、显示图表和提供问答界面。后端计划使用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，负责文件上传、文本处理、模型调用和分析结果返回。</w:t>
      </w:r>
    </w:p>
    <w:p w14:paraId="439DD72E" w14:textId="772CEE2C" w:rsidR="00F0737C" w:rsidRDefault="00F0737C" w:rsidP="00F0737C">
      <w:pPr>
        <w:rPr>
          <w:rFonts w:hint="eastAsia"/>
        </w:rPr>
      </w:pPr>
      <w:r>
        <w:rPr>
          <w:rFonts w:hint="eastAsia"/>
        </w:rPr>
        <w:t>大语言模型部分计划通过 API 接入，例如 OpenAI、</w:t>
      </w:r>
      <w:proofErr w:type="gramStart"/>
      <w:r>
        <w:rPr>
          <w:rFonts w:hint="eastAsia"/>
        </w:rPr>
        <w:t>通义千问等</w:t>
      </w:r>
      <w:proofErr w:type="gramEnd"/>
      <w:r>
        <w:rPr>
          <w:rFonts w:hint="eastAsia"/>
        </w:rPr>
        <w:t>模型，具体选择会根据可用额度和实际效果调整。为了减少模型幻觉，我们计划采用检索增强生成的方法。具体来说，就是先把财报文本切分成若干片段并建立索引，用户提问时先检索出相关原文，再把这些内容和问题一起交给大模型生成回答。这样回答会更</w:t>
      </w:r>
      <w:proofErr w:type="gramStart"/>
      <w:r>
        <w:rPr>
          <w:rFonts w:hint="eastAsia"/>
        </w:rPr>
        <w:t>依赖财报内</w:t>
      </w:r>
      <w:r>
        <w:rPr>
          <w:rFonts w:hint="eastAsia"/>
        </w:rPr>
        <w:lastRenderedPageBreak/>
        <w:t>容</w:t>
      </w:r>
      <w:proofErr w:type="gramEnd"/>
      <w:r>
        <w:rPr>
          <w:rFonts w:hint="eastAsia"/>
        </w:rPr>
        <w:t>，而不是单纯依赖模型自己的推测。</w:t>
      </w:r>
    </w:p>
    <w:p w14:paraId="67CEA085" w14:textId="11B9F3BD" w:rsidR="00F0737C" w:rsidRDefault="00F0737C" w:rsidP="00F0737C">
      <w:pPr>
        <w:rPr>
          <w:rFonts w:hint="eastAsia"/>
        </w:rPr>
      </w:pPr>
      <w:r>
        <w:rPr>
          <w:rFonts w:hint="eastAsia"/>
        </w:rPr>
        <w:t>财务数据分析部分计划使用 Python 对财报中的表格和文本进行处理，尽量提取出核心财务指标，并用图表库进行可视化展示。知识库部分可能采用 FAISS、Chroma，或者先使用较轻量的本地检索方案完成原型验证。</w:t>
      </w:r>
    </w:p>
    <w:p w14:paraId="7CF10958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系统初步模块划分如下：</w:t>
      </w:r>
    </w:p>
    <w:p w14:paraId="46007EE9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1. 前端交互界面：负责财报上传、问题输入、结果展示和图表呈现。</w:t>
      </w:r>
    </w:p>
    <w:p w14:paraId="1C1199EC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后端服务：负责请求处理、</w:t>
      </w:r>
      <w:proofErr w:type="gramStart"/>
      <w:r>
        <w:rPr>
          <w:rFonts w:hint="eastAsia"/>
        </w:rPr>
        <w:t>财报解析</w:t>
      </w:r>
      <w:proofErr w:type="gramEnd"/>
      <w:r>
        <w:rPr>
          <w:rFonts w:hint="eastAsia"/>
        </w:rPr>
        <w:t>、模型调用和结果返回。</w:t>
      </w:r>
    </w:p>
    <w:p w14:paraId="6A4AAE13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财报知识库</w:t>
      </w:r>
      <w:proofErr w:type="gramEnd"/>
      <w:r>
        <w:rPr>
          <w:rFonts w:hint="eastAsia"/>
        </w:rPr>
        <w:t>：存储财报文本片段和常见财务术语解释。</w:t>
      </w:r>
    </w:p>
    <w:p w14:paraId="23719645" w14:textId="4E0509B6" w:rsidR="00C72087" w:rsidRDefault="00F0737C" w:rsidP="00F0737C">
      <w:pPr>
        <w:rPr>
          <w:rFonts w:hint="eastAsia"/>
        </w:rPr>
      </w:pPr>
      <w:r>
        <w:rPr>
          <w:rFonts w:hint="eastAsia"/>
        </w:rPr>
        <w:t>4. 大模型模块：负责摘要生成、问答解释、风险总结等任务。</w:t>
      </w:r>
    </w:p>
    <w:p w14:paraId="78564940" w14:textId="77777777" w:rsidR="00C72087" w:rsidRDefault="00C72087" w:rsidP="00C72087">
      <w:pPr>
        <w:rPr>
          <w:rFonts w:hint="eastAsia"/>
        </w:rPr>
      </w:pPr>
    </w:p>
    <w:p w14:paraId="214518DC" w14:textId="77777777" w:rsidR="00C72087" w:rsidRDefault="00C72087" w:rsidP="000979CC">
      <w:pPr>
        <w:pStyle w:val="2"/>
        <w:rPr>
          <w:rFonts w:hint="eastAsia"/>
        </w:rPr>
      </w:pPr>
      <w:r>
        <w:rPr>
          <w:rFonts w:hint="eastAsia"/>
        </w:rPr>
        <w:t>6. 当前进展</w:t>
      </w:r>
    </w:p>
    <w:p w14:paraId="72D76618" w14:textId="77777777" w:rsidR="00C72087" w:rsidRDefault="00C72087" w:rsidP="00C72087">
      <w:pPr>
        <w:rPr>
          <w:rFonts w:hint="eastAsia"/>
        </w:rPr>
      </w:pPr>
    </w:p>
    <w:p w14:paraId="2E6C6596" w14:textId="226D20C3" w:rsidR="00F0737C" w:rsidRDefault="00F0737C" w:rsidP="00F0737C">
      <w:pPr>
        <w:rPr>
          <w:rFonts w:hint="eastAsia"/>
        </w:rPr>
      </w:pPr>
      <w:r>
        <w:rPr>
          <w:rFonts w:hint="eastAsia"/>
        </w:rPr>
        <w:t>目前项目已经完成选题确定和初步需求分析。小组在讨论人机交互课程项目方向时，</w:t>
      </w:r>
      <w:proofErr w:type="gramStart"/>
      <w:r>
        <w:rPr>
          <w:rFonts w:hint="eastAsia"/>
        </w:rPr>
        <w:t>认为财报阅读</w:t>
      </w:r>
      <w:proofErr w:type="gramEnd"/>
      <w:r>
        <w:rPr>
          <w:rFonts w:hint="eastAsia"/>
        </w:rPr>
        <w:t>这个场景比较适合做智能交互系统。一方面，财报文本信息量大、专业性强，普通用户确实存在理解困难；另一方面，这个场景也比较适合结合大语言模型、知识库检索和可视化展示来做一个可演示的课程项目。</w:t>
      </w:r>
    </w:p>
    <w:p w14:paraId="0F820868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目前已经完成的工作包括：</w:t>
      </w:r>
    </w:p>
    <w:p w14:paraId="0A893A41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1. 确定项目主题为“基于大语言模型的智能财报研读助手”。</w:t>
      </w:r>
    </w:p>
    <w:p w14:paraId="4D8C7321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初步确定目标用户，包括财务初学者、大学生、普通投资者，以及需要快速了解公司情况的用户。</w:t>
      </w:r>
    </w:p>
    <w:p w14:paraId="20299693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3. 梳理核心使用场景，包括</w:t>
      </w:r>
      <w:proofErr w:type="gramStart"/>
      <w:r>
        <w:rPr>
          <w:rFonts w:hint="eastAsia"/>
        </w:rPr>
        <w:t>财报摘要</w:t>
      </w:r>
      <w:proofErr w:type="gramEnd"/>
      <w:r>
        <w:rPr>
          <w:rFonts w:hint="eastAsia"/>
        </w:rPr>
        <w:t>、财务指标解释、风险识别和智能问答。</w:t>
      </w:r>
    </w:p>
    <w:p w14:paraId="76825A38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4. 初步设计系统功能模块，包括财报上传、摘要生成、问答分析、知识库检索和可视化展示。</w:t>
      </w:r>
    </w:p>
    <w:p w14:paraId="01CC07DD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5. 调研大语言模型接入方式，认为可以先采用 API 调用完成原型。</w:t>
      </w:r>
    </w:p>
    <w:p w14:paraId="0B5663F5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6. 初步设计知识库方案，计划通过</w:t>
      </w:r>
      <w:proofErr w:type="gramStart"/>
      <w:r>
        <w:rPr>
          <w:rFonts w:hint="eastAsia"/>
        </w:rPr>
        <w:t>财报原文</w:t>
      </w:r>
      <w:proofErr w:type="gramEnd"/>
      <w:r>
        <w:rPr>
          <w:rFonts w:hint="eastAsia"/>
        </w:rPr>
        <w:t>切片和检索来减少模型幻觉。</w:t>
      </w:r>
    </w:p>
    <w:p w14:paraId="0C456A1A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7. 构思了基本界面，包括上传区域、摘要卡片、风险提示区、财务指标图表和聊天式问答窗口。</w:t>
      </w:r>
    </w:p>
    <w:p w14:paraId="601E9330" w14:textId="4F8E8EB6" w:rsidR="00F0737C" w:rsidRDefault="00F0737C" w:rsidP="00F0737C">
      <w:pPr>
        <w:rPr>
          <w:rFonts w:hint="eastAsia"/>
        </w:rPr>
      </w:pPr>
      <w:r>
        <w:rPr>
          <w:rFonts w:hint="eastAsia"/>
        </w:rPr>
        <w:t>8. 初步确定后续通过小规模用户测试评估系统可用性。</w:t>
      </w:r>
    </w:p>
    <w:p w14:paraId="2AA5BF56" w14:textId="10017188" w:rsidR="00C72087" w:rsidRDefault="00F0737C" w:rsidP="00F0737C">
      <w:pPr>
        <w:rPr>
          <w:rFonts w:hint="eastAsia"/>
        </w:rPr>
      </w:pPr>
      <w:r>
        <w:rPr>
          <w:rFonts w:hint="eastAsia"/>
        </w:rPr>
        <w:t>目前项目仍处于原型设计和技术验证阶段。下一阶段的重点是把系统的基本流程跑</w:t>
      </w:r>
      <w:r>
        <w:rPr>
          <w:rFonts w:hint="eastAsia"/>
        </w:rPr>
        <w:lastRenderedPageBreak/>
        <w:t>通，</w:t>
      </w:r>
      <w:proofErr w:type="gramStart"/>
      <w:r>
        <w:rPr>
          <w:rFonts w:hint="eastAsia"/>
        </w:rPr>
        <w:t>包括财报文本处理</w:t>
      </w:r>
      <w:proofErr w:type="gramEnd"/>
      <w:r>
        <w:rPr>
          <w:rFonts w:hint="eastAsia"/>
        </w:rPr>
        <w:t>、大模型问答接入、核心页面实现和用户评估方案设计。</w:t>
      </w:r>
    </w:p>
    <w:p w14:paraId="013E97C6" w14:textId="77777777" w:rsidR="00C72087" w:rsidRDefault="00C72087" w:rsidP="00C72087">
      <w:pPr>
        <w:rPr>
          <w:rFonts w:hint="eastAsia"/>
        </w:rPr>
      </w:pPr>
    </w:p>
    <w:p w14:paraId="1B2F257C" w14:textId="691B7F25" w:rsidR="00C72087" w:rsidRDefault="00E55215" w:rsidP="00F0737C">
      <w:pPr>
        <w:pStyle w:val="2"/>
      </w:pPr>
      <w:r>
        <w:rPr>
          <w:rFonts w:hint="eastAsia"/>
        </w:rPr>
        <w:t>7</w:t>
      </w:r>
      <w:r w:rsidR="00C72087">
        <w:rPr>
          <w:rFonts w:hint="eastAsia"/>
        </w:rPr>
        <w:t>. 用户研究与评估计划</w:t>
      </w:r>
    </w:p>
    <w:p w14:paraId="1AA560FC" w14:textId="77777777" w:rsidR="00D2515A" w:rsidRPr="00D2515A" w:rsidRDefault="00D2515A" w:rsidP="00D2515A">
      <w:pPr>
        <w:rPr>
          <w:rFonts w:hint="eastAsia"/>
        </w:rPr>
      </w:pPr>
    </w:p>
    <w:p w14:paraId="4D780721" w14:textId="5EE990BF" w:rsidR="00F0737C" w:rsidRDefault="00F0737C" w:rsidP="00F0737C">
      <w:pPr>
        <w:rPr>
          <w:rFonts w:hint="eastAsia"/>
        </w:rPr>
      </w:pPr>
      <w:r>
        <w:rPr>
          <w:rFonts w:hint="eastAsia"/>
        </w:rPr>
        <w:t>为了体现人机交互课程的特点，本项目计划做一次简单的用户研究和可用性评估。评估对象初步选择 5 至 10 名大学生或财务初学者。评估方式包括任务测试、问卷调查和简短访谈。</w:t>
      </w:r>
    </w:p>
    <w:p w14:paraId="10B66C69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用户测试任务可以包括：</w:t>
      </w:r>
    </w:p>
    <w:p w14:paraId="4169AF71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1. 使用系统上传或选择一份财报。</w:t>
      </w:r>
    </w:p>
    <w:p w14:paraId="0E7C5DD7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找出该公司的主要盈利来源。</w:t>
      </w:r>
    </w:p>
    <w:p w14:paraId="5428C823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3. 判断该公司是否存在明显风险。</w:t>
      </w:r>
    </w:p>
    <w:p w14:paraId="3B92C80C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4. 使用智能问答功能询问一个财务问题。</w:t>
      </w:r>
    </w:p>
    <w:p w14:paraId="77A9EF6E" w14:textId="4162D537" w:rsidR="00F0737C" w:rsidRDefault="00F0737C" w:rsidP="00F0737C">
      <w:pPr>
        <w:rPr>
          <w:rFonts w:hint="eastAsia"/>
        </w:rPr>
      </w:pPr>
      <w:r>
        <w:rPr>
          <w:rFonts w:hint="eastAsia"/>
        </w:rPr>
        <w:t>5. 根据系统结果总结该公司的整体经营状况。</w:t>
      </w:r>
    </w:p>
    <w:p w14:paraId="4D5342A6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评估指标包括：</w:t>
      </w:r>
    </w:p>
    <w:p w14:paraId="0E30C588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1. 任务完成时间。</w:t>
      </w:r>
    </w:p>
    <w:p w14:paraId="0016A31D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任务完成成功率。</w:t>
      </w:r>
    </w:p>
    <w:p w14:paraId="7F7C458E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3. 用户对结果准确性的主观评价。</w:t>
      </w:r>
    </w:p>
    <w:p w14:paraId="5D85575D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4. 用户对界面易用性的评分。</w:t>
      </w:r>
    </w:p>
    <w:p w14:paraId="5F757F4C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5. 用户对系统可信度的评价。</w:t>
      </w:r>
    </w:p>
    <w:p w14:paraId="0195EF94" w14:textId="079A730E" w:rsidR="00F0737C" w:rsidRDefault="00F0737C" w:rsidP="00F0737C">
      <w:pPr>
        <w:rPr>
          <w:rFonts w:hint="eastAsia"/>
        </w:rPr>
      </w:pPr>
      <w:r>
        <w:rPr>
          <w:rFonts w:hint="eastAsia"/>
        </w:rPr>
        <w:t>6. 用户对摘要和图表是否易懂的反馈。</w:t>
      </w:r>
    </w:p>
    <w:p w14:paraId="7014BAE8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问卷可以采用 5 分量表，例如：</w:t>
      </w:r>
    </w:p>
    <w:p w14:paraId="665354AF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1. 我认为该系统容易使用。</w:t>
      </w:r>
    </w:p>
    <w:p w14:paraId="25E4B370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2. 我能够快速找到自己需要的信息。</w:t>
      </w:r>
    </w:p>
    <w:p w14:paraId="51C49ED0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3. 系统生成的摘要对</w:t>
      </w:r>
      <w:proofErr w:type="gramStart"/>
      <w:r>
        <w:rPr>
          <w:rFonts w:hint="eastAsia"/>
        </w:rPr>
        <w:t>理解财报有</w:t>
      </w:r>
      <w:proofErr w:type="gramEnd"/>
      <w:r>
        <w:rPr>
          <w:rFonts w:hint="eastAsia"/>
        </w:rPr>
        <w:t>帮助。</w:t>
      </w:r>
    </w:p>
    <w:p w14:paraId="7F0D6434" w14:textId="77777777" w:rsidR="00F0737C" w:rsidRDefault="00F0737C" w:rsidP="00F0737C">
      <w:pPr>
        <w:rPr>
          <w:rFonts w:hint="eastAsia"/>
        </w:rPr>
      </w:pPr>
      <w:r>
        <w:rPr>
          <w:rFonts w:hint="eastAsia"/>
        </w:rPr>
        <w:t>4. 系统回答问题时具有一定可信度。</w:t>
      </w:r>
    </w:p>
    <w:p w14:paraId="4A1A3664" w14:textId="4B3C8BEB" w:rsidR="00F0737C" w:rsidRDefault="00F0737C" w:rsidP="00F0737C">
      <w:pPr>
        <w:rPr>
          <w:rFonts w:hint="eastAsia"/>
        </w:rPr>
      </w:pPr>
      <w:r>
        <w:rPr>
          <w:rFonts w:hint="eastAsia"/>
        </w:rPr>
        <w:t>5. 我愿意在学习或分析财报时继续使用该系统。</w:t>
      </w:r>
    </w:p>
    <w:p w14:paraId="4BBFD818" w14:textId="6AA578E3" w:rsidR="00F0737C" w:rsidRDefault="00F0737C" w:rsidP="00F0737C">
      <w:pPr>
        <w:rPr>
          <w:rFonts w:hint="eastAsia"/>
        </w:rPr>
      </w:pPr>
      <w:r>
        <w:rPr>
          <w:rFonts w:hint="eastAsia"/>
        </w:rPr>
        <w:t>根据用户研究结果，我们会继续调整界面设计、交互流程和结果展示方式。比如如果</w:t>
      </w:r>
      <w:r>
        <w:rPr>
          <w:rFonts w:hint="eastAsia"/>
        </w:rPr>
        <w:lastRenderedPageBreak/>
        <w:t>用户觉得摘要太长，就需要进一步压缩；如果用户不信任问答结果，就需要强化原文依据展示。</w:t>
      </w:r>
    </w:p>
    <w:p w14:paraId="45B79A77" w14:textId="6CD09A2C" w:rsidR="00C72087" w:rsidRDefault="00E55215" w:rsidP="00F0737C">
      <w:pPr>
        <w:pStyle w:val="2"/>
      </w:pPr>
      <w:r>
        <w:rPr>
          <w:rFonts w:hint="eastAsia"/>
        </w:rPr>
        <w:t>8</w:t>
      </w:r>
      <w:r w:rsidR="00C72087">
        <w:rPr>
          <w:rFonts w:hint="eastAsia"/>
        </w:rPr>
        <w:t>. 下一步计划</w:t>
      </w:r>
    </w:p>
    <w:p w14:paraId="1DCDF277" w14:textId="77777777" w:rsidR="00D2515A" w:rsidRPr="00D2515A" w:rsidRDefault="00D2515A" w:rsidP="00D2515A">
      <w:pPr>
        <w:rPr>
          <w:rFonts w:hint="eastAsia"/>
        </w:rPr>
      </w:pPr>
    </w:p>
    <w:p w14:paraId="46F22CD9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下一阶段项目计划主要完成以下工作：</w:t>
      </w:r>
    </w:p>
    <w:p w14:paraId="53AF4B29" w14:textId="2F8D1DAF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1. 完成界面原型，明确系统页面结构和交互流程。</w:t>
      </w:r>
    </w:p>
    <w:p w14:paraId="06E344EE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2. 收集若干份上市公司</w:t>
      </w:r>
      <w:proofErr w:type="gramStart"/>
      <w:r w:rsidRPr="00F0737C">
        <w:rPr>
          <w:rFonts w:hint="eastAsia"/>
        </w:rPr>
        <w:t>公开财报作为</w:t>
      </w:r>
      <w:proofErr w:type="gramEnd"/>
      <w:r w:rsidRPr="00F0737C">
        <w:rPr>
          <w:rFonts w:hint="eastAsia"/>
        </w:rPr>
        <w:t>测试数据。</w:t>
      </w:r>
    </w:p>
    <w:p w14:paraId="57D81A8D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3. 实现财报上传和文本解析功能。</w:t>
      </w:r>
    </w:p>
    <w:p w14:paraId="187F86FD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4. 建立</w:t>
      </w:r>
      <w:proofErr w:type="gramStart"/>
      <w:r w:rsidRPr="00F0737C">
        <w:rPr>
          <w:rFonts w:hint="eastAsia"/>
        </w:rPr>
        <w:t>初步财报知识库</w:t>
      </w:r>
      <w:proofErr w:type="gramEnd"/>
      <w:r w:rsidRPr="00F0737C">
        <w:rPr>
          <w:rFonts w:hint="eastAsia"/>
        </w:rPr>
        <w:t>，</w:t>
      </w:r>
      <w:proofErr w:type="gramStart"/>
      <w:r w:rsidRPr="00F0737C">
        <w:rPr>
          <w:rFonts w:hint="eastAsia"/>
        </w:rPr>
        <w:t>对财报内容</w:t>
      </w:r>
      <w:proofErr w:type="gramEnd"/>
      <w:r w:rsidRPr="00F0737C">
        <w:rPr>
          <w:rFonts w:hint="eastAsia"/>
        </w:rPr>
        <w:t>进行切片、存储和检索。</w:t>
      </w:r>
    </w:p>
    <w:p w14:paraId="6F6A63BC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5. 接入大语言模型 API，实现摘要生成和智能问答功能。</w:t>
      </w:r>
    </w:p>
    <w:p w14:paraId="5F811C9B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6. 实现核心财务指标提取和可视化展示。</w:t>
      </w:r>
    </w:p>
    <w:p w14:paraId="77334324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7. 完成风险识别、亮点总结和简单趋势分析功能。</w:t>
      </w:r>
    </w:p>
    <w:p w14:paraId="04A3BE4F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8. 组织小规模用户测试，记录任务完成情况和用户反馈。</w:t>
      </w:r>
    </w:p>
    <w:p w14:paraId="18C8847D" w14:textId="77777777" w:rsidR="00F0737C" w:rsidRPr="00F0737C" w:rsidRDefault="00F0737C" w:rsidP="00F0737C">
      <w:pPr>
        <w:rPr>
          <w:rFonts w:hint="eastAsia"/>
        </w:rPr>
      </w:pPr>
      <w:r w:rsidRPr="00F0737C">
        <w:rPr>
          <w:rFonts w:hint="eastAsia"/>
        </w:rPr>
        <w:t>9. 根据用户反馈优化界面和交互方式。</w:t>
      </w:r>
    </w:p>
    <w:p w14:paraId="715154D8" w14:textId="4390B4D4" w:rsidR="00F0737C" w:rsidRDefault="00F0737C" w:rsidP="00F0737C">
      <w:r w:rsidRPr="00F0737C">
        <w:rPr>
          <w:rFonts w:hint="eastAsia"/>
        </w:rPr>
        <w:t>10. 整理项目最终报告和演示材料。</w:t>
      </w:r>
    </w:p>
    <w:p w14:paraId="01A08F54" w14:textId="77777777" w:rsidR="00D2515A" w:rsidRDefault="00D2515A" w:rsidP="00F0737C">
      <w:pPr>
        <w:rPr>
          <w:rFonts w:hint="eastAsia"/>
        </w:rPr>
      </w:pPr>
    </w:p>
    <w:p w14:paraId="59CC9D29" w14:textId="07FEC95F" w:rsidR="00C72087" w:rsidRDefault="00E55215" w:rsidP="00DD512F">
      <w:pPr>
        <w:pStyle w:val="2"/>
      </w:pPr>
      <w:r>
        <w:rPr>
          <w:rFonts w:hint="eastAsia"/>
        </w:rPr>
        <w:t>9</w:t>
      </w:r>
      <w:r w:rsidR="00C72087">
        <w:rPr>
          <w:rFonts w:hint="eastAsia"/>
        </w:rPr>
        <w:t>. 预期成果</w:t>
      </w:r>
    </w:p>
    <w:p w14:paraId="37E9C1C7" w14:textId="77777777" w:rsidR="00D2515A" w:rsidRPr="00D2515A" w:rsidRDefault="00D2515A" w:rsidP="00D2515A">
      <w:pPr>
        <w:rPr>
          <w:rFonts w:hint="eastAsia"/>
        </w:rPr>
      </w:pPr>
    </w:p>
    <w:p w14:paraId="48B0A946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>本项目最终预计形成以下成果：</w:t>
      </w:r>
    </w:p>
    <w:p w14:paraId="3C5AC170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>1. 一个可以运行和演示的 Web 原型系统。</w:t>
      </w:r>
    </w:p>
    <w:p w14:paraId="00BBCBD2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>2. 一套</w:t>
      </w:r>
      <w:proofErr w:type="gramStart"/>
      <w:r>
        <w:rPr>
          <w:rFonts w:hint="eastAsia"/>
        </w:rPr>
        <w:t>面向财报阅读</w:t>
      </w:r>
      <w:proofErr w:type="gramEnd"/>
      <w:r>
        <w:rPr>
          <w:rFonts w:hint="eastAsia"/>
        </w:rPr>
        <w:t>场景的人机交互流程设计。</w:t>
      </w:r>
    </w:p>
    <w:p w14:paraId="3F86DA81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财报摘要</w:t>
      </w:r>
      <w:proofErr w:type="gramEnd"/>
      <w:r>
        <w:rPr>
          <w:rFonts w:hint="eastAsia"/>
        </w:rPr>
        <w:t>、问答、指标解释和风险分析等核心功能。</w:t>
      </w:r>
    </w:p>
    <w:p w14:paraId="33796EF1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>4. 一个基于财报文本的知识库检索方案。</w:t>
      </w:r>
    </w:p>
    <w:p w14:paraId="54A1DDF4" w14:textId="77777777" w:rsidR="00DC26EE" w:rsidRDefault="00DC26EE" w:rsidP="00DC26EE">
      <w:pPr>
        <w:rPr>
          <w:rFonts w:hint="eastAsia"/>
        </w:rPr>
      </w:pPr>
      <w:r>
        <w:rPr>
          <w:rFonts w:hint="eastAsia"/>
        </w:rPr>
        <w:t>5. 一份用户研究与可用性评估结果。</w:t>
      </w:r>
    </w:p>
    <w:p w14:paraId="2A2D8EEA" w14:textId="4D95D44F" w:rsidR="00DC26EE" w:rsidRDefault="00DC26EE" w:rsidP="00DC26EE">
      <w:pPr>
        <w:rPr>
          <w:rFonts w:hint="eastAsia"/>
        </w:rPr>
      </w:pPr>
      <w:r>
        <w:rPr>
          <w:rFonts w:hint="eastAsia"/>
        </w:rPr>
        <w:t>6. 项目最终展示 PPT 和实验报告。</w:t>
      </w:r>
    </w:p>
    <w:p w14:paraId="594039CB" w14:textId="30D074C9" w:rsidR="00C72087" w:rsidRDefault="00DC26EE" w:rsidP="00DC26EE">
      <w:r>
        <w:rPr>
          <w:rFonts w:hint="eastAsia"/>
        </w:rPr>
        <w:t>通过本项目，我们希望探索大语言模型在人机交互系统中的应用方式，尤其是它在专业文本理解和辅助分析场景中的作用。同时，我们也会关注系统的可靠性和用户信任</w:t>
      </w:r>
      <w:r>
        <w:rPr>
          <w:rFonts w:hint="eastAsia"/>
        </w:rPr>
        <w:lastRenderedPageBreak/>
        <w:t>问题，避免工具只给出看起来完整但缺少依据的回答。</w:t>
      </w:r>
    </w:p>
    <w:p w14:paraId="48C59390" w14:textId="77777777" w:rsidR="00D2515A" w:rsidRDefault="00D2515A" w:rsidP="00DC26EE">
      <w:pPr>
        <w:rPr>
          <w:rFonts w:hint="eastAsia"/>
        </w:rPr>
      </w:pPr>
    </w:p>
    <w:p w14:paraId="0FF5F498" w14:textId="5A3A6C2E" w:rsidR="00C72087" w:rsidRDefault="00C72087" w:rsidP="000979CC">
      <w:pPr>
        <w:pStyle w:val="2"/>
        <w:rPr>
          <w:rFonts w:hint="eastAsia"/>
        </w:rPr>
      </w:pPr>
      <w:r>
        <w:rPr>
          <w:rFonts w:hint="eastAsia"/>
        </w:rPr>
        <w:t>1</w:t>
      </w:r>
      <w:r w:rsidR="00E55215">
        <w:rPr>
          <w:rFonts w:hint="eastAsia"/>
        </w:rPr>
        <w:t>0</w:t>
      </w:r>
      <w:r>
        <w:rPr>
          <w:rFonts w:hint="eastAsia"/>
        </w:rPr>
        <w:t>. 当前问题与改进方向</w:t>
      </w:r>
    </w:p>
    <w:p w14:paraId="69B52882" w14:textId="77777777" w:rsidR="00C72087" w:rsidRDefault="00C72087" w:rsidP="00C72087">
      <w:pPr>
        <w:rPr>
          <w:rFonts w:hint="eastAsia"/>
        </w:rPr>
      </w:pPr>
    </w:p>
    <w:p w14:paraId="6E3EC163" w14:textId="749460B6" w:rsidR="00DD512F" w:rsidRDefault="00DD512F" w:rsidP="00DD512F">
      <w:pPr>
        <w:rPr>
          <w:rFonts w:hint="eastAsia"/>
        </w:rPr>
      </w:pPr>
      <w:r>
        <w:rPr>
          <w:rFonts w:hint="eastAsia"/>
        </w:rPr>
        <w:t>目前项目还存在一些需要解决的问题。首先，</w:t>
      </w:r>
      <w:proofErr w:type="gramStart"/>
      <w:r>
        <w:rPr>
          <w:rFonts w:hint="eastAsia"/>
        </w:rPr>
        <w:t>财报</w:t>
      </w:r>
      <w:proofErr w:type="gramEnd"/>
      <w:r>
        <w:rPr>
          <w:rFonts w:hint="eastAsia"/>
        </w:rPr>
        <w:t xml:space="preserve"> PDF 格式比较复杂，表格、脚注和多栏排版可能会影响文本提取效果。其次，大语言模型在回答问题时可能会出现不准确或过度推断的情况，所以需要通过知识库检索、原文引用和提示</w:t>
      </w:r>
      <w:proofErr w:type="gramStart"/>
      <w:r>
        <w:rPr>
          <w:rFonts w:hint="eastAsia"/>
        </w:rPr>
        <w:t>词设计</w:t>
      </w:r>
      <w:proofErr w:type="gramEnd"/>
      <w:r>
        <w:rPr>
          <w:rFonts w:hint="eastAsia"/>
        </w:rPr>
        <w:t>来约束。再次，财务分析本身具有不确定性，系统不能给出过于绝对的投资结论，而应该定位为学习和辅助分析工具。</w:t>
      </w:r>
    </w:p>
    <w:p w14:paraId="788DD21F" w14:textId="77777777" w:rsidR="00DD512F" w:rsidRDefault="00DD512F" w:rsidP="00DD512F">
      <w:pPr>
        <w:rPr>
          <w:rFonts w:hint="eastAsia"/>
        </w:rPr>
      </w:pPr>
      <w:r>
        <w:rPr>
          <w:rFonts w:hint="eastAsia"/>
        </w:rPr>
        <w:t>后续小组将重点改进以下方面：</w:t>
      </w:r>
    </w:p>
    <w:p w14:paraId="73C2E379" w14:textId="77777777" w:rsidR="00DD512F" w:rsidRDefault="00DD512F" w:rsidP="00DD512F">
      <w:pPr>
        <w:rPr>
          <w:rFonts w:hint="eastAsia"/>
        </w:rPr>
      </w:pPr>
      <w:r>
        <w:rPr>
          <w:rFonts w:hint="eastAsia"/>
        </w:rPr>
        <w:t>1. 提高财报文本解析的准确性。</w:t>
      </w:r>
    </w:p>
    <w:p w14:paraId="169D8EAC" w14:textId="77777777" w:rsidR="00DD512F" w:rsidRDefault="00DD512F" w:rsidP="00DD512F">
      <w:pPr>
        <w:rPr>
          <w:rFonts w:hint="eastAsia"/>
        </w:rPr>
      </w:pPr>
      <w:r>
        <w:rPr>
          <w:rFonts w:hint="eastAsia"/>
        </w:rPr>
        <w:t>2. 优化知识库检索效果，减少模型幻觉。</w:t>
      </w:r>
    </w:p>
    <w:p w14:paraId="35771DBF" w14:textId="77777777" w:rsidR="00DD512F" w:rsidRDefault="00DD512F" w:rsidP="00DD512F">
      <w:pPr>
        <w:rPr>
          <w:rFonts w:hint="eastAsia"/>
        </w:rPr>
      </w:pPr>
      <w:r>
        <w:rPr>
          <w:rFonts w:hint="eastAsia"/>
        </w:rPr>
        <w:t>3. 改进界面设计，让非专业用户更容易理解分析结果。</w:t>
      </w:r>
    </w:p>
    <w:p w14:paraId="35BD0A3E" w14:textId="77777777" w:rsidR="00DD512F" w:rsidRDefault="00DD512F" w:rsidP="00DD512F">
      <w:pPr>
        <w:rPr>
          <w:rFonts w:hint="eastAsia"/>
        </w:rPr>
      </w:pPr>
      <w:r>
        <w:rPr>
          <w:rFonts w:hint="eastAsia"/>
        </w:rPr>
        <w:t>4. 增加回答依据展示，提高系统可信度。</w:t>
      </w:r>
    </w:p>
    <w:p w14:paraId="194CCDB1" w14:textId="303ECEE8" w:rsidR="00C72087" w:rsidRDefault="00DD512F" w:rsidP="00DD512F">
      <w:r>
        <w:rPr>
          <w:rFonts w:hint="eastAsia"/>
        </w:rPr>
        <w:t>5. 通过用户测试验证系统是否真的提高</w:t>
      </w:r>
      <w:proofErr w:type="gramStart"/>
      <w:r>
        <w:rPr>
          <w:rFonts w:hint="eastAsia"/>
        </w:rPr>
        <w:t>了财报阅读</w:t>
      </w:r>
      <w:proofErr w:type="gramEnd"/>
      <w:r>
        <w:rPr>
          <w:rFonts w:hint="eastAsia"/>
        </w:rPr>
        <w:t>效率。</w:t>
      </w:r>
    </w:p>
    <w:p w14:paraId="3F4579B6" w14:textId="77777777" w:rsidR="00D2515A" w:rsidRDefault="00D2515A" w:rsidP="00DD512F">
      <w:pPr>
        <w:rPr>
          <w:rFonts w:hint="eastAsia"/>
        </w:rPr>
      </w:pPr>
    </w:p>
    <w:p w14:paraId="327BC596" w14:textId="70C5DABB" w:rsidR="00C72087" w:rsidRDefault="00C72087" w:rsidP="000979CC">
      <w:pPr>
        <w:pStyle w:val="2"/>
        <w:rPr>
          <w:rFonts w:hint="eastAsia"/>
        </w:rPr>
      </w:pPr>
      <w:r>
        <w:rPr>
          <w:rFonts w:hint="eastAsia"/>
        </w:rPr>
        <w:t>1</w:t>
      </w:r>
      <w:r w:rsidR="00E55215">
        <w:rPr>
          <w:rFonts w:hint="eastAsia"/>
        </w:rPr>
        <w:t>1</w:t>
      </w:r>
      <w:r>
        <w:rPr>
          <w:rFonts w:hint="eastAsia"/>
        </w:rPr>
        <w:t>. 总结</w:t>
      </w:r>
    </w:p>
    <w:p w14:paraId="5157CD81" w14:textId="77777777" w:rsidR="00C72087" w:rsidRDefault="00C72087" w:rsidP="00C72087">
      <w:pPr>
        <w:rPr>
          <w:rFonts w:hint="eastAsia"/>
        </w:rPr>
      </w:pPr>
    </w:p>
    <w:p w14:paraId="38BB0E95" w14:textId="454019C0" w:rsidR="00DD512F" w:rsidRDefault="00DD512F" w:rsidP="00DD512F">
      <w:pPr>
        <w:rPr>
          <w:rFonts w:hint="eastAsia"/>
        </w:rPr>
      </w:pPr>
      <w:r>
        <w:rPr>
          <w:rFonts w:hint="eastAsia"/>
        </w:rPr>
        <w:t>本项目围绕“公司财报研读”这一比较实际的场景，设计了一个基于大语言模型和知识库的智能交互工具。系统计划通过摘要生成、财务指标解释、智能问答、风险识别和可视化展示等功能，帮助用户降低</w:t>
      </w:r>
      <w:proofErr w:type="gramStart"/>
      <w:r>
        <w:rPr>
          <w:rFonts w:hint="eastAsia"/>
        </w:rPr>
        <w:t>阅读财报的</w:t>
      </w:r>
      <w:proofErr w:type="gramEnd"/>
      <w:r>
        <w:rPr>
          <w:rFonts w:hint="eastAsia"/>
        </w:rPr>
        <w:t>门槛，提高获取关键信息的效率。</w:t>
      </w:r>
    </w:p>
    <w:p w14:paraId="3ABC1A65" w14:textId="7B2B3FEB" w:rsidR="00244914" w:rsidRDefault="00DD512F" w:rsidP="00DD512F">
      <w:r>
        <w:rPr>
          <w:rFonts w:hint="eastAsia"/>
        </w:rPr>
        <w:t>目前项目已经完成选题、需求分析、功能设计和技术方案构思，正在进入原型实现阶段。后续我们会继续推进系统开发、模型接入、知识库建设和用户测试，争取最终形成一个流程完整、可以实际演示的人机交互课程项目。</w:t>
      </w:r>
    </w:p>
    <w:p w14:paraId="2E36D60C" w14:textId="77777777" w:rsidR="00D2515A" w:rsidRDefault="00D2515A" w:rsidP="00DD512F">
      <w:pPr>
        <w:rPr>
          <w:rFonts w:hint="eastAsia"/>
        </w:rPr>
      </w:pPr>
    </w:p>
    <w:p w14:paraId="7B6B8D8B" w14:textId="466C1BAE" w:rsidR="00244914" w:rsidRDefault="00244914" w:rsidP="00C72087">
      <w:pPr>
        <w:rPr>
          <w:rFonts w:hint="eastAsia"/>
        </w:rPr>
      </w:pPr>
      <w:r>
        <w:rPr>
          <w:rFonts w:hint="eastAsia"/>
        </w:rPr>
        <w:t>附：小组人员</w:t>
      </w:r>
    </w:p>
    <w:p w14:paraId="7EFD52B8" w14:textId="07C14FCB" w:rsidR="00244914" w:rsidRDefault="00244914" w:rsidP="00C72087">
      <w:pPr>
        <w:rPr>
          <w:rFonts w:hint="eastAsia"/>
        </w:rPr>
      </w:pPr>
      <w:r>
        <w:rPr>
          <w:rFonts w:hint="eastAsia"/>
        </w:rPr>
        <w:t>陆熠恒 10235101557</w:t>
      </w:r>
    </w:p>
    <w:p w14:paraId="1EF80BF1" w14:textId="6ED43DC1" w:rsidR="00244914" w:rsidRDefault="00244914" w:rsidP="00C72087">
      <w:pPr>
        <w:rPr>
          <w:rFonts w:hint="eastAsia"/>
        </w:rPr>
      </w:pPr>
      <w:r>
        <w:rPr>
          <w:rFonts w:hint="eastAsia"/>
        </w:rPr>
        <w:t>卢圣晗 1023510155</w:t>
      </w:r>
      <w:r w:rsidR="0055387B">
        <w:rPr>
          <w:rFonts w:hint="eastAsia"/>
        </w:rPr>
        <w:t>4</w:t>
      </w:r>
    </w:p>
    <w:p w14:paraId="687933A8" w14:textId="78E629B3" w:rsidR="0055387B" w:rsidRDefault="0055387B" w:rsidP="00C72087">
      <w:pPr>
        <w:rPr>
          <w:rFonts w:hint="eastAsia"/>
        </w:rPr>
      </w:pPr>
      <w:r>
        <w:rPr>
          <w:rFonts w:hint="eastAsia"/>
        </w:rPr>
        <w:lastRenderedPageBreak/>
        <w:t>王少雄 102</w:t>
      </w:r>
      <w:r w:rsidR="008C5B9A">
        <w:rPr>
          <w:rFonts w:hint="eastAsia"/>
        </w:rPr>
        <w:t>24507019</w:t>
      </w:r>
    </w:p>
    <w:p w14:paraId="73E96033" w14:textId="2E2AFEEF" w:rsidR="0055387B" w:rsidRDefault="0055387B" w:rsidP="00C72087">
      <w:pPr>
        <w:rPr>
          <w:rFonts w:hint="eastAsia"/>
        </w:rPr>
      </w:pPr>
      <w:r>
        <w:rPr>
          <w:rFonts w:hint="eastAsia"/>
        </w:rPr>
        <w:t>王善智</w:t>
      </w:r>
      <w:r w:rsidR="008F59FD">
        <w:rPr>
          <w:rFonts w:hint="eastAsia"/>
        </w:rPr>
        <w:t xml:space="preserve"> </w:t>
      </w:r>
      <w:r w:rsidR="008F59FD" w:rsidRPr="008F59FD">
        <w:rPr>
          <w:rFonts w:hint="eastAsia"/>
        </w:rPr>
        <w:t>10235101569</w:t>
      </w:r>
    </w:p>
    <w:sectPr w:rsidR="00553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B3713"/>
    <w:multiLevelType w:val="hybridMultilevel"/>
    <w:tmpl w:val="DE8098CA"/>
    <w:lvl w:ilvl="0" w:tplc="F3A46DF6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540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96"/>
    <w:rsid w:val="0004381C"/>
    <w:rsid w:val="000979CC"/>
    <w:rsid w:val="001A4E0B"/>
    <w:rsid w:val="001B4CC4"/>
    <w:rsid w:val="00244914"/>
    <w:rsid w:val="0032322E"/>
    <w:rsid w:val="003462D6"/>
    <w:rsid w:val="003646FA"/>
    <w:rsid w:val="003876D4"/>
    <w:rsid w:val="003C7018"/>
    <w:rsid w:val="0050102F"/>
    <w:rsid w:val="00503954"/>
    <w:rsid w:val="00531DE3"/>
    <w:rsid w:val="0055387B"/>
    <w:rsid w:val="005F437A"/>
    <w:rsid w:val="006353D6"/>
    <w:rsid w:val="00697396"/>
    <w:rsid w:val="0077456A"/>
    <w:rsid w:val="0079389E"/>
    <w:rsid w:val="008C5B9A"/>
    <w:rsid w:val="008F59FD"/>
    <w:rsid w:val="00920FC7"/>
    <w:rsid w:val="009B3976"/>
    <w:rsid w:val="00A841D2"/>
    <w:rsid w:val="00BC372B"/>
    <w:rsid w:val="00BF0169"/>
    <w:rsid w:val="00C41AC7"/>
    <w:rsid w:val="00C72087"/>
    <w:rsid w:val="00D2515A"/>
    <w:rsid w:val="00DC26EE"/>
    <w:rsid w:val="00DD512F"/>
    <w:rsid w:val="00E24AB1"/>
    <w:rsid w:val="00E55215"/>
    <w:rsid w:val="00F0737C"/>
    <w:rsid w:val="00F1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34C0"/>
  <w15:chartTrackingRefBased/>
  <w15:docId w15:val="{66D6923C-B2D5-4E30-8E07-AC2A23B0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3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3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3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3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3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3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3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3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3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3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3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8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Watterson</dc:creator>
  <cp:keywords/>
  <dc:description/>
  <cp:lastModifiedBy>Lucas Watterson</cp:lastModifiedBy>
  <cp:revision>28</cp:revision>
  <dcterms:created xsi:type="dcterms:W3CDTF">2026-04-28T07:27:00Z</dcterms:created>
  <dcterms:modified xsi:type="dcterms:W3CDTF">2026-04-28T14:27:00Z</dcterms:modified>
</cp:coreProperties>
</file>