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Unique ID: NAK 004</w:t>
      </w:r>
    </w:p>
    <w:p w:rsidR="00000000" w:rsidDel="00000000" w:rsidP="00000000" w:rsidRDefault="00000000" w:rsidRPr="00000000" w14:paraId="00000002">
      <w:pPr>
        <w:rPr/>
      </w:pPr>
      <w:r w:rsidDel="00000000" w:rsidR="00000000" w:rsidRPr="00000000">
        <w:rPr>
          <w:rtl w:val="0"/>
        </w:rPr>
        <w:t xml:space="preserve">Age:</w:t>
      </w:r>
    </w:p>
    <w:p w:rsidR="00000000" w:rsidDel="00000000" w:rsidP="00000000" w:rsidRDefault="00000000" w:rsidRPr="00000000" w14:paraId="00000003">
      <w:pPr>
        <w:rPr/>
      </w:pPr>
      <w:r w:rsidDel="00000000" w:rsidR="00000000" w:rsidRPr="00000000">
        <w:rPr>
          <w:rtl w:val="0"/>
        </w:rPr>
        <w:t xml:space="preserve">Sex:</w:t>
      </w:r>
    </w:p>
    <w:p w:rsidR="00000000" w:rsidDel="00000000" w:rsidP="00000000" w:rsidRDefault="00000000" w:rsidRPr="00000000" w14:paraId="00000004">
      <w:pPr>
        <w:rPr/>
      </w:pPr>
      <w:r w:rsidDel="00000000" w:rsidR="00000000" w:rsidRPr="00000000">
        <w:rPr>
          <w:rtl w:val="0"/>
        </w:rPr>
        <w:t xml:space="preserve">Position:</w:t>
      </w:r>
    </w:p>
    <w:p w:rsidR="00000000" w:rsidDel="00000000" w:rsidP="00000000" w:rsidRDefault="00000000" w:rsidRPr="00000000" w14:paraId="00000005">
      <w:pPr>
        <w:rPr/>
      </w:pPr>
      <w:r w:rsidDel="00000000" w:rsidR="00000000" w:rsidRPr="00000000">
        <w:rPr>
          <w:rtl w:val="0"/>
        </w:rPr>
        <w:t xml:space="preserve">Years of Experience: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Interviewer: So what are some of the commonest NTDs you usually see 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NAK 004: I think the most common is elephantiasis. Like the ones.. I have commonly interacted with this side.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Interviewer:And what do you think causes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NAK 004: What causes it? It's caused by filiaral worms.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Interviewer: Okay. What are the risk factors that expose the patients?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NAK 004: Hmmm…..Okay. I think first of all, it could be like, could be by bite, oc</w:t>
      </w:r>
    </w:p>
    <w:p w:rsidR="00000000" w:rsidDel="00000000" w:rsidP="00000000" w:rsidRDefault="00000000" w:rsidRPr="00000000" w14:paraId="00000012">
      <w:pPr>
        <w:rPr/>
      </w:pPr>
      <w:r w:rsidDel="00000000" w:rsidR="00000000" w:rsidRPr="00000000">
        <w:rPr>
          <w:rtl w:val="0"/>
        </w:rPr>
        <w:t xml:space="preserve">mosquitoes, by mosquito bites.Yeah.But then I think….someone could be exposed by maybe being in a swampy area.Mm-hmm.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Interviewer: Okay. So what about issues with the access to safe water, zoonotic reservoirs, to cause any other…those different soil transmitted ones?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NAK 004: The issues to do with it or what would expose them like in the current setting. Most times like the clients that i have personally met, they come with the condition, like they come with it.</w:t>
      </w:r>
    </w:p>
    <w:p w:rsidR="00000000" w:rsidDel="00000000" w:rsidP="00000000" w:rsidRDefault="00000000" w:rsidRPr="00000000" w14:paraId="00000017">
      <w:pPr>
        <w:rPr/>
      </w:pPr>
      <w:r w:rsidDel="00000000" w:rsidR="00000000" w:rsidRPr="00000000">
        <w:rPr>
          <w:rtl w:val="0"/>
        </w:rPr>
        <w:t xml:space="preserve">So we can't say most probably, I think it's because of the country of their origin. We can't ascertain because you know in the settlement, when in refugee settlement like this, at least they have some access to clean water.  It is provided for. Yes, so you can't really tell like the exposure was within the country or like where they are currently staying.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Interviewer: What  is the approximate number you have seen in the last 3 months?</w:t>
      </w:r>
    </w:p>
    <w:p w:rsidR="00000000" w:rsidDel="00000000" w:rsidP="00000000" w:rsidRDefault="00000000" w:rsidRPr="00000000" w14:paraId="0000001A">
      <w:pPr>
        <w:rPr/>
      </w:pPr>
      <w:r w:rsidDel="00000000" w:rsidR="00000000" w:rsidRPr="00000000">
        <w:rPr>
          <w:rtl w:val="0"/>
        </w:rPr>
        <w:t xml:space="preserve">NAK 004: About 3.</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Interviewer: What is the most common age group?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NAK 004: I've seen two, okay, like I've seen two females and one male and I think….they're in their 20 to 30 years.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Interviewer: So do you think there is any category of people maybe pregnant mothers that are the ones that mainly affected?</w:t>
      </w:r>
    </w:p>
    <w:p w:rsidR="00000000" w:rsidDel="00000000" w:rsidP="00000000" w:rsidRDefault="00000000" w:rsidRPr="00000000" w14:paraId="00000021">
      <w:pPr>
        <w:rPr/>
      </w:pPr>
      <w:r w:rsidDel="00000000" w:rsidR="00000000" w:rsidRPr="00000000">
        <w:rPr>
          <w:rtl w:val="0"/>
        </w:rPr>
        <w:t xml:space="preserve">NAK 004: Not really. No, the ones i have seen were not even pregnant.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Interviewer: Okay, were they maybe doing a given economic activity that you think could have exposed to them?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NAK 004: Mmm, not really like, most like, literally the ones i have interacted with the occupation they tell me, they are peasants. Yeah.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Interviewer: Okay. Have there been any deaths due to NTDs?</w:t>
      </w:r>
    </w:p>
    <w:p w:rsidR="00000000" w:rsidDel="00000000" w:rsidP="00000000" w:rsidRDefault="00000000" w:rsidRPr="00000000" w14:paraId="0000002A">
      <w:pPr>
        <w:rPr/>
      </w:pPr>
      <w:r w:rsidDel="00000000" w:rsidR="00000000" w:rsidRPr="00000000">
        <w:rPr>
          <w:rtl w:val="0"/>
        </w:rPr>
        <w:t xml:space="preserve">NAK 004: The ones i have interfaced with, not necessarily. Maybe like, okay. Just like I've told you, the ones i have interfaced with mostly is  like elephantiasis. But others I have not interfaced.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Interviewer: Mmm.In regards to elephantiasis,do you think in any way it affects their  productivity  in the community?</w:t>
      </w:r>
    </w:p>
    <w:p w:rsidR="00000000" w:rsidDel="00000000" w:rsidP="00000000" w:rsidRDefault="00000000" w:rsidRPr="00000000" w14:paraId="0000002D">
      <w:pPr>
        <w:rPr/>
      </w:pPr>
      <w:r w:rsidDel="00000000" w:rsidR="00000000" w:rsidRPr="00000000">
        <w:rPr>
          <w:rtl w:val="0"/>
        </w:rPr>
        <w:t xml:space="preserve">NAK 004: Yeah, it affects, for example, like, if someone has maybe severe, swollen limbs, it affects their mobility. And then also kinda, it affects their confidence, like, someone somehow feels stigmatized. And, yeah, like, in the community, they have looked at, like, maybe differently from others.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Interviewer: Do you think climate, in any way, would be causing these diseases? Any change in climate or any way these diseases come in different seasons? </w:t>
      </w:r>
    </w:p>
    <w:p w:rsidR="00000000" w:rsidDel="00000000" w:rsidP="00000000" w:rsidRDefault="00000000" w:rsidRPr="00000000" w14:paraId="00000030">
      <w:pPr>
        <w:rPr/>
      </w:pPr>
      <w:r w:rsidDel="00000000" w:rsidR="00000000" w:rsidRPr="00000000">
        <w:rPr>
          <w:rtl w:val="0"/>
        </w:rPr>
        <w:t xml:space="preserve">NAK 001: Yeah, I think, I think, I think, like, they are affected by the climate here. The fact that, um, this tropical disease, we see them often in the tropical… in the areas with the tropical climate as such. And then also, like, the vectors that spread them, are also, like, they are, their  breedings is as well affected by the weather and climate. So, yes, the, the, the, the seasons and the weather affects.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Interviewer: So, how do you think they are usually transmitted especially, these soil transmitted worms? How do you think the transmission is happening, especially in the area of the settlement?</w:t>
      </w:r>
    </w:p>
    <w:p w:rsidR="00000000" w:rsidDel="00000000" w:rsidP="00000000" w:rsidRDefault="00000000" w:rsidRPr="00000000" w14:paraId="00000033">
      <w:pPr>
        <w:rPr/>
      </w:pPr>
      <w:r w:rsidDel="00000000" w:rsidR="00000000" w:rsidRPr="00000000">
        <w:rPr>
          <w:rtl w:val="0"/>
        </w:rPr>
        <w:t xml:space="preserve">NAK 004: Um, it could, like, like, the root of, the root of transmission is faecal- oral.  Like, from the mouth, I mean, contaminated water sources, then maybe contamination would be, contamination, with faecal matter in cases  like, maybe the newly  resettled refugees, where they don't have sanitary facilities very well. And there's open defecation as such.</w:t>
      </w:r>
    </w:p>
    <w:p w:rsidR="00000000" w:rsidDel="00000000" w:rsidP="00000000" w:rsidRDefault="00000000" w:rsidRPr="00000000" w14:paraId="00000034">
      <w:pPr>
        <w:rPr/>
      </w:pPr>
      <w:r w:rsidDel="00000000" w:rsidR="00000000" w:rsidRPr="00000000">
        <w:rPr>
          <w:rtl w:val="0"/>
        </w:rPr>
        <w:t xml:space="preserve">Interviewer: What about walking bare foot, do you think?</w:t>
      </w:r>
    </w:p>
    <w:p w:rsidR="00000000" w:rsidDel="00000000" w:rsidP="00000000" w:rsidRDefault="00000000" w:rsidRPr="00000000" w14:paraId="00000035">
      <w:pPr>
        <w:rPr/>
      </w:pPr>
      <w:r w:rsidDel="00000000" w:rsidR="00000000" w:rsidRPr="00000000">
        <w:rPr>
          <w:rtl w:val="0"/>
        </w:rPr>
        <w:t xml:space="preserve">NAK 004: It does expose.</w:t>
      </w:r>
    </w:p>
    <w:p w:rsidR="00000000" w:rsidDel="00000000" w:rsidP="00000000" w:rsidRDefault="00000000" w:rsidRPr="00000000" w14:paraId="00000036">
      <w:pPr>
        <w:rPr/>
      </w:pPr>
      <w:r w:rsidDel="00000000" w:rsidR="00000000" w:rsidRPr="00000000">
        <w:rPr>
          <w:rtl w:val="0"/>
        </w:rPr>
        <w:t xml:space="preserve">Interviewer: What about the swimming, the kind of farming they do?</w:t>
      </w:r>
    </w:p>
    <w:p w:rsidR="00000000" w:rsidDel="00000000" w:rsidP="00000000" w:rsidRDefault="00000000" w:rsidRPr="00000000" w14:paraId="00000037">
      <w:pPr>
        <w:rPr/>
      </w:pPr>
      <w:r w:rsidDel="00000000" w:rsidR="00000000" w:rsidRPr="00000000">
        <w:rPr>
          <w:rtl w:val="0"/>
        </w:rPr>
        <w:t xml:space="preserve">NAK 004: I think still, like, swimming,  would, as well, as well, expose someone, and also being a peasant farmer, and maybe you don't have protective wear, like, footwear, like, I mean, like, the jumpsuit, I mean, the worms could as well, penetrate through the foot and enter into the body. So, I think, yes, like, they are exposed as well.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Interviewer :What are the common clinical presentations of these NTDs? Like, the ones that you saw, what were the common presentations?</w:t>
      </w:r>
    </w:p>
    <w:p w:rsidR="00000000" w:rsidDel="00000000" w:rsidP="00000000" w:rsidRDefault="00000000" w:rsidRPr="00000000" w14:paraId="0000003C">
      <w:pPr>
        <w:rPr/>
      </w:pPr>
      <w:r w:rsidDel="00000000" w:rsidR="00000000" w:rsidRPr="00000000">
        <w:rPr>
          <w:rtl w:val="0"/>
        </w:rPr>
        <w:t xml:space="preserve">NAK 004: Okay. I, I wouldn’t necessarily want to limit myself to the ones i saw. Though anyway the ones i saw ,the commonest presentation is lower limb swelling. Oftentimes it's, it's not, it's one sided, um, lower limb swelling, which is non painful and it is non pitting. Like, that's the most common presentation. However, also, in cases of, maybe, neglected tropical diseases, like, maybe, worm infestations, you could have cases of diarrhea, abdominal pain, of which, the diarrhea could, as well,like, could be bloody or non bloody. You could, as well have maybe, like, abdominal pain, or general body weakness, and vomiting.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Interviewer: So, when you probe this person, when they presented  here, did you try to ask what they had done initially before they came to the facility to try and see what these people usually do before they present here after the facility?</w:t>
      </w:r>
    </w:p>
    <w:p w:rsidR="00000000" w:rsidDel="00000000" w:rsidP="00000000" w:rsidRDefault="00000000" w:rsidRPr="00000000" w14:paraId="0000003F">
      <w:pPr>
        <w:rPr/>
      </w:pPr>
      <w:r w:rsidDel="00000000" w:rsidR="00000000" w:rsidRPr="00000000">
        <w:rPr>
          <w:rtl w:val="0"/>
        </w:rPr>
        <w:t xml:space="preserve">NAK 004 ; Okay, well, um, oftentimes the, the, the history is long. And especially if you have a condition that presents a long standing history, most times the patient doesn't give you  very clear history. If you try to probe, like, maybe initially, what, what did they, maybe, what do they think, what were they presenting initially, what do they think, what was causing it over, like, usually, don't tell you clear history. They just tell you, like, I've literally had this problem for, uh, this period of time, and perhaps, maybe, it has not progressed over time, or it has changed over time . So, like, oftentimes they don't give you clear history, even on further probing.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Interviewer: So, when they come to the facility, how is the diagnosis made?</w:t>
      </w:r>
    </w:p>
    <w:p w:rsidR="00000000" w:rsidDel="00000000" w:rsidP="00000000" w:rsidRDefault="00000000" w:rsidRPr="00000000" w14:paraId="00000042">
      <w:pPr>
        <w:rPr/>
      </w:pPr>
      <w:r w:rsidDel="00000000" w:rsidR="00000000" w:rsidRPr="00000000">
        <w:rPr>
          <w:rtl w:val="0"/>
        </w:rPr>
        <w:t xml:space="preserve">NAK 004: Um, most times the diagnosis is made clinically. Yeah. Clinical presentation and then the history.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Interviewer: So, you talked about the long history, why, what do you think, hinders these people from coming to the facilities immediately they face such challenges?</w:t>
      </w:r>
    </w:p>
    <w:p w:rsidR="00000000" w:rsidDel="00000000" w:rsidP="00000000" w:rsidRDefault="00000000" w:rsidRPr="00000000" w14:paraId="00000045">
      <w:pPr>
        <w:rPr/>
      </w:pPr>
      <w:r w:rsidDel="00000000" w:rsidR="00000000" w:rsidRPr="00000000">
        <w:rPr>
          <w:rtl w:val="0"/>
        </w:rPr>
        <w:t xml:space="preserve">NAK 004: Um, most times actually, like some of them first try managing the…. the conditions like from home locally or from the community locally. And , most times, because,um, the progress is gradual. Or, or, even like, the patient is not presenting with any pain.It hinders them from seeking help and their own behavior. So, I think that is what causes the whole thing.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Interviewer: Do you think in any way awareness…maybe they lack knowledge that this presentation could be because of these NTDs,to….</w:t>
      </w:r>
    </w:p>
    <w:p w:rsidR="00000000" w:rsidDel="00000000" w:rsidP="00000000" w:rsidRDefault="00000000" w:rsidRPr="00000000" w14:paraId="00000048">
      <w:pPr>
        <w:rPr/>
      </w:pPr>
      <w:r w:rsidDel="00000000" w:rsidR="00000000" w:rsidRPr="00000000">
        <w:rPr>
          <w:rtl w:val="0"/>
        </w:rPr>
        <w:t xml:space="preserve">NAK 004: Certainly, there's an aspect of…lack of awareness as well, because, because, because, literally, like, um, if, if someone is aware, they may be have a certain condition that is affecting them, they wouldn't really necessarily sit with it for long at home.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Interviewer: So, what other conditions are usually mistaken for these tropical or neglected tropical diseases? Other conditions may be some of the presents with haematuria, then you suspect something different, instead of the neglected, because they're not as common as you think.</w:t>
      </w:r>
    </w:p>
    <w:p w:rsidR="00000000" w:rsidDel="00000000" w:rsidP="00000000" w:rsidRDefault="00000000" w:rsidRPr="00000000" w14:paraId="0000004B">
      <w:pPr>
        <w:rPr/>
      </w:pPr>
      <w:r w:rsidDel="00000000" w:rsidR="00000000" w:rsidRPr="00000000">
        <w:rPr>
          <w:rtl w:val="0"/>
        </w:rPr>
        <w:t xml:space="preserve">NAK 004: Literally, I think the, the, the, the most, the most common place, like maybe you think so, you can, you can, you can mistake them for malaria. For example, if someone is presenting with  general body aches, with vomiting, with fevers, literally, like, you can mistake that one to be malaria. Then also, like, you can also mistake, like in this setting of the refugees when someone presents with bloody diarrhoea or bloody motions, you can also mistake for haemorrhagic fevers as such.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Interviewer: Do you usually go out in the community and carry out community screening and sensitization?</w:t>
      </w:r>
    </w:p>
    <w:p w:rsidR="00000000" w:rsidDel="00000000" w:rsidP="00000000" w:rsidRDefault="00000000" w:rsidRPr="00000000" w14:paraId="0000004E">
      <w:pPr>
        <w:rPr/>
      </w:pPr>
      <w:r w:rsidDel="00000000" w:rsidR="00000000" w:rsidRPr="00000000">
        <w:rPr>
          <w:rtl w:val="0"/>
        </w:rPr>
        <w:t xml:space="preserve">NAK 004: Not really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Interviewer: What about the treatments available.. What do you use to treat these people when they show up to the facility?</w:t>
      </w:r>
    </w:p>
    <w:p w:rsidR="00000000" w:rsidDel="00000000" w:rsidP="00000000" w:rsidRDefault="00000000" w:rsidRPr="00000000" w14:paraId="00000051">
      <w:pPr>
        <w:rPr/>
      </w:pPr>
      <w:r w:rsidDel="00000000" w:rsidR="00000000" w:rsidRPr="00000000">
        <w:rPr>
          <w:rtl w:val="0"/>
        </w:rPr>
        <w:t xml:space="preserve">NAK 004: It depends on what this person is presenting with, especially if it is, cases of worm infestation, we have albendazole dewormers and we also give them metronidazole. And also treat them as they present clinically for example they come with dehydration, we treat the dehydration as such. For the case of elephantiasis, we have at least,...we have praziquantel and ivermectin. Those two drugs are available on request, usually like UNHCR supports.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Interviewer: Do you have any preventive chemotherapy which you give to people before they present with these diseases to try and prevent them?</w:t>
      </w:r>
    </w:p>
    <w:p w:rsidR="00000000" w:rsidDel="00000000" w:rsidP="00000000" w:rsidRDefault="00000000" w:rsidRPr="00000000" w14:paraId="00000054">
      <w:pPr>
        <w:rPr/>
      </w:pPr>
      <w:r w:rsidDel="00000000" w:rsidR="00000000" w:rsidRPr="00000000">
        <w:rPr>
          <w:rtl w:val="0"/>
        </w:rPr>
        <w:t xml:space="preserve">NAK 004: We just do  routine deworming.</w:t>
      </w:r>
    </w:p>
    <w:p w:rsidR="00000000" w:rsidDel="00000000" w:rsidP="00000000" w:rsidRDefault="00000000" w:rsidRPr="00000000" w14:paraId="00000055">
      <w:pPr>
        <w:rPr/>
      </w:pPr>
      <w:r w:rsidDel="00000000" w:rsidR="00000000" w:rsidRPr="00000000">
        <w:rPr>
          <w:rtl w:val="0"/>
        </w:rPr>
        <w:t xml:space="preserve">Interviewer: Which people do usually give the dewormers and how often?</w:t>
      </w:r>
    </w:p>
    <w:p w:rsidR="00000000" w:rsidDel="00000000" w:rsidP="00000000" w:rsidRDefault="00000000" w:rsidRPr="00000000" w14:paraId="00000056">
      <w:pPr>
        <w:rPr/>
      </w:pPr>
      <w:r w:rsidDel="00000000" w:rsidR="00000000" w:rsidRPr="00000000">
        <w:rPr>
          <w:rtl w:val="0"/>
        </w:rPr>
        <w:t xml:space="preserve">NAK 004: Umm..the deworming is usually given to children.</w:t>
      </w:r>
    </w:p>
    <w:p w:rsidR="00000000" w:rsidDel="00000000" w:rsidP="00000000" w:rsidRDefault="00000000" w:rsidRPr="00000000" w14:paraId="00000057">
      <w:pPr>
        <w:rPr/>
      </w:pPr>
      <w:r w:rsidDel="00000000" w:rsidR="00000000" w:rsidRPr="00000000">
        <w:rPr>
          <w:rtl w:val="0"/>
        </w:rPr>
        <w:t xml:space="preserve">Interviewer: How often?</w:t>
      </w:r>
    </w:p>
    <w:p w:rsidR="00000000" w:rsidDel="00000000" w:rsidP="00000000" w:rsidRDefault="00000000" w:rsidRPr="00000000" w14:paraId="00000058">
      <w:pPr>
        <w:rPr/>
      </w:pPr>
      <w:r w:rsidDel="00000000" w:rsidR="00000000" w:rsidRPr="00000000">
        <w:rPr>
          <w:rtl w:val="0"/>
        </w:rPr>
        <w:t xml:space="preserve">NAK 004: Like after every six months.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Interviewer: So every child who presents, you give them the dewormers. What are some of the challenges you face in managing these NTDs?</w:t>
      </w:r>
    </w:p>
    <w:p w:rsidR="00000000" w:rsidDel="00000000" w:rsidP="00000000" w:rsidRDefault="00000000" w:rsidRPr="00000000" w14:paraId="0000005B">
      <w:pPr>
        <w:rPr/>
      </w:pPr>
      <w:r w:rsidDel="00000000" w:rsidR="00000000" w:rsidRPr="00000000">
        <w:rPr>
          <w:rtl w:val="0"/>
        </w:rPr>
        <w:t xml:space="preserve">NAK 004: Like..um.. the fact that..umm… okay  like they are often not very common so it's not something that comes first on your list of differentials.So sometimes actually,  they are missed out in our management.I want to give an example of a case.Not necessarily like maybe a neglected tropical disease but it was a case of anthrax.That,.. we were  managing here. Such is something which is very uncommon.We get so literary, it's not something that you would think of even if …even if you have a patient presenting a certain features, it's not something that would come on your top list of  differentials of the condition that you might… So certainly sometimes, I think um we end up missing them.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Interviewer: What about drug stock outs?</w:t>
      </w:r>
    </w:p>
    <w:p w:rsidR="00000000" w:rsidDel="00000000" w:rsidP="00000000" w:rsidRDefault="00000000" w:rsidRPr="00000000" w14:paraId="0000005E">
      <w:pPr>
        <w:rPr/>
      </w:pPr>
      <w:r w:rsidDel="00000000" w:rsidR="00000000" w:rsidRPr="00000000">
        <w:rPr>
          <w:rtl w:val="0"/>
        </w:rPr>
        <w:t xml:space="preserve">NAK 004: umm… The drug stock outs in this setting might be there but always when there is need there is always provision for acquiring them. So it doesn't really be …..it's not a big issue because if it's not there, then you can request for the drug.So I don't think it's really a big issue as such.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Interviewer: What about shortage of the personnel, health workers?</w:t>
      </w:r>
    </w:p>
    <w:p w:rsidR="00000000" w:rsidDel="00000000" w:rsidP="00000000" w:rsidRDefault="00000000" w:rsidRPr="00000000" w14:paraId="00000061">
      <w:pPr>
        <w:rPr/>
      </w:pPr>
      <w:r w:rsidDel="00000000" w:rsidR="00000000" w:rsidRPr="00000000">
        <w:rPr>
          <w:rtl w:val="0"/>
        </w:rPr>
        <w:t xml:space="preserve">NAK 004: Ummm.. ahh..I wouldn't give it a big issue as such.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Interviewer: Then what about motivation? Are the health workers is well motivated to be able to handle these NTDs?</w:t>
      </w:r>
    </w:p>
    <w:p w:rsidR="00000000" w:rsidDel="00000000" w:rsidP="00000000" w:rsidRDefault="00000000" w:rsidRPr="00000000" w14:paraId="00000064">
      <w:pPr>
        <w:rPr/>
      </w:pPr>
      <w:r w:rsidDel="00000000" w:rsidR="00000000" w:rsidRPr="00000000">
        <w:rPr>
          <w:rtl w:val="0"/>
        </w:rPr>
        <w:t xml:space="preserve">NAK 004: I don't think like the health workers have to be motivated in particular to handle like.. the neglected tropical diseases because ideally, like they are supposed to attend to whatsover clients. So, like there is no need any specific motivation.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Interviewer: What about lack of knowledge? Do you think they are very knowledgeable or there is need to keep…?</w:t>
      </w:r>
    </w:p>
    <w:p w:rsidR="00000000" w:rsidDel="00000000" w:rsidP="00000000" w:rsidRDefault="00000000" w:rsidRPr="00000000" w14:paraId="00000067">
      <w:pPr>
        <w:rPr/>
      </w:pPr>
      <w:r w:rsidDel="00000000" w:rsidR="00000000" w:rsidRPr="00000000">
        <w:rPr>
          <w:rtl w:val="0"/>
        </w:rPr>
        <w:t xml:space="preserve">NAK 004: I would think there is need for maybe like routine mentorship and maybe recap of the neglected tropical diseases. The fact that they dont occur often, so they are not very common. It is easy for someone to forget on their knowledge.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Interviewer: Then availability of diagnostic tests, are you at the facility able to get these diseases diagnosed very well?</w:t>
      </w:r>
    </w:p>
    <w:p w:rsidR="00000000" w:rsidDel="00000000" w:rsidP="00000000" w:rsidRDefault="00000000" w:rsidRPr="00000000" w14:paraId="0000006A">
      <w:pPr>
        <w:rPr/>
      </w:pPr>
      <w:r w:rsidDel="00000000" w:rsidR="00000000" w:rsidRPr="00000000">
        <w:rPr>
          <w:rtl w:val="0"/>
        </w:rPr>
        <w:t xml:space="preserve">NAK 004: Umm, you might say our diagnostic capacity here is a bit lower. But of the course in the event someone suspects it, there is always room for referral for further investigations and further management. I would say  that the referral is not a big challenge because the ambulance is always always available.</w:t>
      </w:r>
    </w:p>
    <w:p w:rsidR="00000000" w:rsidDel="00000000" w:rsidP="00000000" w:rsidRDefault="00000000" w:rsidRPr="00000000" w14:paraId="0000006B">
      <w:pPr>
        <w:rPr/>
      </w:pPr>
      <w:r w:rsidDel="00000000" w:rsidR="00000000" w:rsidRPr="00000000">
        <w:rPr>
          <w:rtl w:val="0"/>
        </w:rPr>
        <w:t xml:space="preserve">Interviewer: When you are to refer in terms of surveillance like you have said, how are you able to report that this disease  is existing in this area and maybe try to seek for help? How do you usually do the reporting when you suspect or confirm any of those NTDs?</w:t>
      </w:r>
    </w:p>
    <w:p w:rsidR="00000000" w:rsidDel="00000000" w:rsidP="00000000" w:rsidRDefault="00000000" w:rsidRPr="00000000" w14:paraId="0000006C">
      <w:pPr>
        <w:rPr/>
      </w:pPr>
      <w:r w:rsidDel="00000000" w:rsidR="00000000" w:rsidRPr="00000000">
        <w:rPr>
          <w:rtl w:val="0"/>
        </w:rPr>
        <w:t xml:space="preserve">NAK 004: There is usually like…. It all starts with the in-patients register.Every patient which has a diagnosis, every patient who is admitted or every patient who is attended to either in OPD or IPD has a diagnosis. And those diagnosis like … there is  records of those patients which are reported every month, like maybe  end monthly report. But then also, there are cases like those of neglected tropical diseases which have to reported like maybe on a weekly basis in case we get any cases, like we have to report. So it is also done on ahh…on a weekly bases. However, in the event that you have not gotten any case, like you still report zero.</w:t>
      </w:r>
    </w:p>
    <w:p w:rsidR="00000000" w:rsidDel="00000000" w:rsidP="00000000" w:rsidRDefault="00000000" w:rsidRPr="00000000" w14:paraId="0000006D">
      <w:pPr>
        <w:rPr/>
      </w:pPr>
      <w:r w:rsidDel="00000000" w:rsidR="00000000" w:rsidRPr="00000000">
        <w:rPr>
          <w:rtl w:val="0"/>
        </w:rPr>
        <w:t xml:space="preserve">Interviewer: Who reports the weekly , the monthly?</w:t>
      </w:r>
    </w:p>
    <w:p w:rsidR="00000000" w:rsidDel="00000000" w:rsidP="00000000" w:rsidRDefault="00000000" w:rsidRPr="00000000" w14:paraId="0000006E">
      <w:pPr>
        <w:rPr/>
      </w:pPr>
      <w:r w:rsidDel="00000000" w:rsidR="00000000" w:rsidRPr="00000000">
        <w:rPr>
          <w:rtl w:val="0"/>
        </w:rPr>
        <w:t xml:space="preserve">NAK 004: Who does the reporting… usually like the compilation of the reporting is done by the in charge of particular department. And then it's forwarded to the data… to the data people like the MEL team.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Interviewer: Do you usually have any community sensitizations or the CMEs for the health workers here in this regard?</w:t>
      </w:r>
    </w:p>
    <w:p w:rsidR="00000000" w:rsidDel="00000000" w:rsidP="00000000" w:rsidRDefault="00000000" w:rsidRPr="00000000" w14:paraId="00000071">
      <w:pPr>
        <w:rPr/>
      </w:pPr>
      <w:r w:rsidDel="00000000" w:rsidR="00000000" w:rsidRPr="00000000">
        <w:rPr>
          <w:rtl w:val="0"/>
        </w:rPr>
        <w:t xml:space="preserve">NAK 004: Not really. It is like i have had one of recent.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Interviewer: So depending on the problems you've talked about, what are your suggestions, the solutions that could be recommended to tackle these challenges?</w:t>
      </w:r>
    </w:p>
    <w:p w:rsidR="00000000" w:rsidDel="00000000" w:rsidP="00000000" w:rsidRDefault="00000000" w:rsidRPr="00000000" w14:paraId="00000074">
      <w:pPr>
        <w:rPr/>
      </w:pPr>
      <w:r w:rsidDel="00000000" w:rsidR="00000000" w:rsidRPr="00000000">
        <w:rPr>
          <w:rtl w:val="0"/>
        </w:rPr>
        <w:t xml:space="preserve">NAK 004: Well, I think the first thing is maybe to do community sensitization, to create awareness of this, of this conditions and the diseases. And then also, another thing woulld to  we need to…try to mentor…. like mentorship of the clinicians, on the clinical team, on the… maybe like the presentations of these such that they don't miss out when a client presents with 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Interviewer: What about the in terms of diagnosis because you said most times you just end up referring. What  can be done so that you are able to diagnose, confirm very fast and start treatment?</w:t>
      </w:r>
    </w:p>
    <w:p w:rsidR="00000000" w:rsidDel="00000000" w:rsidP="00000000" w:rsidRDefault="00000000" w:rsidRPr="00000000" w14:paraId="00000077">
      <w:pPr>
        <w:rPr/>
      </w:pPr>
      <w:r w:rsidDel="00000000" w:rsidR="00000000" w:rsidRPr="00000000">
        <w:rPr>
          <w:rtl w:val="0"/>
        </w:rPr>
        <w:t xml:space="preserve">NAK 004: The diagnosis comes with the diagnostic capacity of the laboratory. So I can't really tell whether like  the lab could be equipped  to do some of the tests. For example, maybe run like a stool analysis for example, as a bare minimum, so that you can maybe identify the eggs or ova of the worms in the stool which I think at this point we are not doing it. Like our lab is not running stool analysis as a bare minimum.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Interviewer: Is there anything that I've not talked about that you would wish to tell  me in regards to  the neglected tropical disease?</w:t>
      </w:r>
    </w:p>
    <w:p w:rsidR="00000000" w:rsidDel="00000000" w:rsidP="00000000" w:rsidRDefault="00000000" w:rsidRPr="00000000" w14:paraId="0000007A">
      <w:pPr>
        <w:rPr/>
      </w:pPr>
      <w:r w:rsidDel="00000000" w:rsidR="00000000" w:rsidRPr="00000000">
        <w:rPr>
          <w:rtl w:val="0"/>
        </w:rPr>
        <w:t xml:space="preserve">NAK 004: Not really.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Interviewer: Have you seen any drug resistance happening? Like after you've treated them, they come back with still, the same disease. It's not cured?</w:t>
      </w:r>
    </w:p>
    <w:p w:rsidR="00000000" w:rsidDel="00000000" w:rsidP="00000000" w:rsidRDefault="00000000" w:rsidRPr="00000000" w14:paraId="0000007D">
      <w:pPr>
        <w:rPr/>
      </w:pPr>
      <w:r w:rsidDel="00000000" w:rsidR="00000000" w:rsidRPr="00000000">
        <w:rPr>
          <w:rtl w:val="0"/>
        </w:rPr>
        <w:t xml:space="preserve">NAK 004: No, we have not faced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Interviewer: And then what are the common complications you find these people having?</w:t>
      </w:r>
    </w:p>
    <w:p w:rsidR="00000000" w:rsidDel="00000000" w:rsidP="00000000" w:rsidRDefault="00000000" w:rsidRPr="00000000" w14:paraId="00000080">
      <w:pPr>
        <w:rPr/>
      </w:pPr>
      <w:r w:rsidDel="00000000" w:rsidR="00000000" w:rsidRPr="00000000">
        <w:rPr>
          <w:rtl w:val="0"/>
        </w:rPr>
        <w:t xml:space="preserve">NAK 004: I think, for example, maybe someone is having schistosomiasis, they can end up having liver issues. That is the commonest.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