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80F" w:rsidRPr="0034680F" w:rsidRDefault="0034680F" w:rsidP="0034680F">
      <w:r w:rsidRPr="0034680F">
        <w:rPr>
          <w:b/>
          <w:bCs/>
        </w:rPr>
        <w:t>DATA ANALYSIS AND TRANSCRIPTION CONTRACT</w:t>
      </w:r>
    </w:p>
    <w:p w:rsidR="0034680F" w:rsidRPr="0034680F" w:rsidRDefault="0034680F" w:rsidP="0034680F">
      <w:r w:rsidRPr="0034680F">
        <w:rPr>
          <w:b/>
          <w:bCs/>
        </w:rPr>
        <w:t>This Agreement</w:t>
      </w:r>
      <w:r w:rsidRPr="0034680F">
        <w:t xml:space="preserve"> is made and entered into on this ___ day of __________, 2025, by and between:</w:t>
      </w:r>
    </w:p>
    <w:p w:rsidR="0034680F" w:rsidRPr="0034680F" w:rsidRDefault="0034680F" w:rsidP="0034680F">
      <w:r w:rsidRPr="0034680F">
        <w:rPr>
          <w:b/>
          <w:bCs/>
        </w:rPr>
        <w:t>Principal Investigator:</w:t>
      </w:r>
      <w:r w:rsidRPr="0034680F">
        <w:t xml:space="preserve"> Dr. Tamale Elvis</w:t>
      </w:r>
      <w:r w:rsidRPr="0034680F">
        <w:br/>
        <w:t>Affiliation: St. Mary's Hospital Lacor</w:t>
      </w:r>
    </w:p>
    <w:p w:rsidR="0034680F" w:rsidRPr="0034680F" w:rsidRDefault="0034680F" w:rsidP="0034680F">
      <w:r w:rsidRPr="0034680F">
        <w:rPr>
          <w:b/>
          <w:bCs/>
        </w:rPr>
        <w:t>And</w:t>
      </w:r>
    </w:p>
    <w:p w:rsidR="0034680F" w:rsidRPr="0034680F" w:rsidRDefault="0034680F" w:rsidP="0034680F">
      <w:r w:rsidRPr="0034680F">
        <w:rPr>
          <w:b/>
          <w:bCs/>
        </w:rPr>
        <w:t>Data Analyst/Transcriptionist Name:</w:t>
      </w:r>
      <w:r w:rsidRPr="0034680F">
        <w:t xml:space="preserve"> ___________________________</w:t>
      </w:r>
      <w:r w:rsidRPr="0034680F">
        <w:br/>
        <w:t>Address: ___________________________________________</w:t>
      </w:r>
      <w:r w:rsidRPr="0034680F">
        <w:br/>
        <w:t>Phone: __________________</w:t>
      </w:r>
      <w:r w:rsidRPr="0034680F">
        <w:br/>
        <w:t>Email: __________________</w:t>
      </w:r>
    </w:p>
    <w:p w:rsidR="0034680F" w:rsidRPr="0034680F" w:rsidRDefault="0034680F" w:rsidP="0034680F">
      <w:r w:rsidRPr="0034680F">
        <w:rPr>
          <w:b/>
          <w:bCs/>
        </w:rPr>
        <w:t>1. Position and Scope of Work</w:t>
      </w:r>
      <w:r w:rsidRPr="0034680F">
        <w:br/>
        <w:t xml:space="preserve">The Analyst agrees to support the study titled: </w:t>
      </w:r>
      <w:r w:rsidRPr="0034680F">
        <w:rPr>
          <w:b/>
          <w:bCs/>
        </w:rPr>
        <w:t xml:space="preserve">“Assessing Capacity for Diagnosis and Management of Neglected Tropical Diseases (NTDs) in Primary Healthcare Facilities in </w:t>
      </w:r>
      <w:proofErr w:type="spellStart"/>
      <w:r w:rsidRPr="0034680F">
        <w:rPr>
          <w:b/>
          <w:bCs/>
        </w:rPr>
        <w:t>Isingiro</w:t>
      </w:r>
      <w:proofErr w:type="spellEnd"/>
      <w:r w:rsidRPr="0034680F">
        <w:rPr>
          <w:b/>
          <w:bCs/>
        </w:rPr>
        <w:t xml:space="preserve"> District”</w:t>
      </w:r>
      <w:r w:rsidRPr="0034680F">
        <w:t>, supported by the Royal Society of Tropical Medicine and Hygiene (RSTMH), by providing comprehensive data analysis and transcription services.</w:t>
      </w:r>
    </w:p>
    <w:p w:rsidR="0034680F" w:rsidRPr="0034680F" w:rsidRDefault="0034680F" w:rsidP="0034680F">
      <w:r w:rsidRPr="0034680F">
        <w:t>The responsibilities include, but are not limited to:</w:t>
      </w:r>
    </w:p>
    <w:p w:rsidR="0034680F" w:rsidRPr="0034680F" w:rsidRDefault="0034680F" w:rsidP="0034680F">
      <w:pPr>
        <w:numPr>
          <w:ilvl w:val="0"/>
          <w:numId w:val="1"/>
        </w:numPr>
      </w:pPr>
      <w:r w:rsidRPr="0034680F">
        <w:t>Transcribing qualitative data from in-depth interviews and focus group discussions accurately and securely.</w:t>
      </w:r>
    </w:p>
    <w:p w:rsidR="0034680F" w:rsidRPr="0034680F" w:rsidRDefault="0034680F" w:rsidP="0034680F">
      <w:pPr>
        <w:numPr>
          <w:ilvl w:val="0"/>
          <w:numId w:val="1"/>
        </w:numPr>
      </w:pPr>
      <w:r w:rsidRPr="0034680F">
        <w:t>Analyzing quantitative data using STATA 17.0 and generating descriptive and inferential statistics as outlined in the study protocol.</w:t>
      </w:r>
    </w:p>
    <w:p w:rsidR="0034680F" w:rsidRPr="0034680F" w:rsidRDefault="0034680F" w:rsidP="0034680F">
      <w:pPr>
        <w:numPr>
          <w:ilvl w:val="0"/>
          <w:numId w:val="1"/>
        </w:numPr>
      </w:pPr>
      <w:r w:rsidRPr="0034680F">
        <w:t xml:space="preserve">Conducting qualitative data coding and thematic analysis using </w:t>
      </w:r>
      <w:proofErr w:type="spellStart"/>
      <w:proofErr w:type="gramStart"/>
      <w:r w:rsidRPr="0034680F">
        <w:t>atlas.ti</w:t>
      </w:r>
      <w:proofErr w:type="spellEnd"/>
      <w:proofErr w:type="gramEnd"/>
      <w:r w:rsidRPr="0034680F">
        <w:t>® or similar software.</w:t>
      </w:r>
    </w:p>
    <w:p w:rsidR="0034680F" w:rsidRPr="0034680F" w:rsidRDefault="0034680F" w:rsidP="0034680F">
      <w:pPr>
        <w:numPr>
          <w:ilvl w:val="0"/>
          <w:numId w:val="1"/>
        </w:numPr>
      </w:pPr>
      <w:r w:rsidRPr="0034680F">
        <w:t>Preparing and submitting a complete and organized data analysis report.</w:t>
      </w:r>
    </w:p>
    <w:p w:rsidR="0034680F" w:rsidRPr="0034680F" w:rsidRDefault="0034680F" w:rsidP="0034680F">
      <w:pPr>
        <w:numPr>
          <w:ilvl w:val="0"/>
          <w:numId w:val="1"/>
        </w:numPr>
      </w:pPr>
      <w:r w:rsidRPr="0034680F">
        <w:t>Ensuring data confidentiality and adherence to ethical standards throughout the process.</w:t>
      </w:r>
    </w:p>
    <w:p w:rsidR="0034680F" w:rsidRPr="0034680F" w:rsidRDefault="0034680F" w:rsidP="0034680F">
      <w:r w:rsidRPr="0034680F">
        <w:rPr>
          <w:b/>
          <w:bCs/>
        </w:rPr>
        <w:t>2. Duration of Engagement</w:t>
      </w:r>
      <w:r w:rsidRPr="0034680F">
        <w:br/>
        <w:t xml:space="preserve">This contract shall commence on </w:t>
      </w:r>
      <w:r w:rsidRPr="0034680F">
        <w:rPr>
          <w:b/>
          <w:bCs/>
        </w:rPr>
        <w:t>__________, 2025</w:t>
      </w:r>
      <w:r w:rsidRPr="0034680F">
        <w:t xml:space="preserve"> and conclude upon submission and approval of all assigned deliverables or no later than </w:t>
      </w:r>
      <w:r w:rsidRPr="0034680F">
        <w:rPr>
          <w:b/>
          <w:bCs/>
        </w:rPr>
        <w:t>__________, 2025</w:t>
      </w:r>
      <w:r w:rsidRPr="0034680F">
        <w:t>.</w:t>
      </w:r>
    </w:p>
    <w:p w:rsidR="0034680F" w:rsidRPr="0034680F" w:rsidRDefault="0034680F" w:rsidP="0034680F">
      <w:r w:rsidRPr="0034680F">
        <w:rPr>
          <w:b/>
          <w:bCs/>
        </w:rPr>
        <w:t>3. Compensation and Payment Terms</w:t>
      </w:r>
      <w:r w:rsidRPr="0034680F">
        <w:br/>
        <w:t xml:space="preserve">The total payment for services rendered under this agreement is </w:t>
      </w:r>
      <w:r w:rsidRPr="0034680F">
        <w:rPr>
          <w:b/>
          <w:bCs/>
        </w:rPr>
        <w:t>£475 (GBP)</w:t>
      </w:r>
      <w:r w:rsidRPr="0034680F">
        <w:t>, broken down as follows:</w:t>
      </w:r>
    </w:p>
    <w:p w:rsidR="0034680F" w:rsidRPr="0034680F" w:rsidRDefault="0034680F" w:rsidP="0034680F">
      <w:pPr>
        <w:numPr>
          <w:ilvl w:val="0"/>
          <w:numId w:val="2"/>
        </w:numPr>
      </w:pPr>
      <w:r w:rsidRPr="0034680F">
        <w:rPr>
          <w:b/>
          <w:bCs/>
        </w:rPr>
        <w:t>Data Analysis:</w:t>
      </w:r>
      <w:r w:rsidRPr="0034680F">
        <w:t xml:space="preserve"> £375 (GBP)</w:t>
      </w:r>
    </w:p>
    <w:p w:rsidR="0034680F" w:rsidRPr="0034680F" w:rsidRDefault="0034680F" w:rsidP="0034680F">
      <w:pPr>
        <w:numPr>
          <w:ilvl w:val="0"/>
          <w:numId w:val="2"/>
        </w:numPr>
      </w:pPr>
      <w:r w:rsidRPr="0034680F">
        <w:rPr>
          <w:b/>
          <w:bCs/>
        </w:rPr>
        <w:t>Transcription Services:</w:t>
      </w:r>
      <w:r w:rsidRPr="0034680F">
        <w:t xml:space="preserve"> £100 (GBP)</w:t>
      </w:r>
    </w:p>
    <w:p w:rsidR="0034680F" w:rsidRPr="0034680F" w:rsidRDefault="0034680F" w:rsidP="0034680F">
      <w:r w:rsidRPr="0034680F">
        <w:t>Payment shall be made in full upon satisfactory delivery and acceptance of all required deliverables by the Principal Investigator.</w:t>
      </w:r>
    </w:p>
    <w:p w:rsidR="0034680F" w:rsidRPr="0034680F" w:rsidRDefault="0034680F" w:rsidP="0034680F">
      <w:r w:rsidRPr="0034680F">
        <w:rPr>
          <w:b/>
          <w:bCs/>
        </w:rPr>
        <w:t>4. Confidentiality Clause</w:t>
      </w:r>
      <w:r w:rsidRPr="0034680F">
        <w:br/>
        <w:t>The Analyst agrees to uphold strict confidentiality regarding all study data and information. Breach of confidentiality may result in termination of this contract and legal consequences.</w:t>
      </w:r>
    </w:p>
    <w:p w:rsidR="0034680F" w:rsidRPr="0034680F" w:rsidRDefault="0034680F" w:rsidP="0034680F">
      <w:r w:rsidRPr="0034680F">
        <w:rPr>
          <w:b/>
          <w:bCs/>
        </w:rPr>
        <w:lastRenderedPageBreak/>
        <w:t>5. Code of Conduct</w:t>
      </w:r>
      <w:r w:rsidRPr="0034680F">
        <w:br/>
        <w:t>The Analyst is expected to maintain professionalism, integrity, and timely communication throughout the duration of the contract.</w:t>
      </w:r>
    </w:p>
    <w:p w:rsidR="0034680F" w:rsidRPr="0034680F" w:rsidRDefault="0034680F" w:rsidP="0034680F">
      <w:r w:rsidRPr="0034680F">
        <w:rPr>
          <w:b/>
          <w:bCs/>
        </w:rPr>
        <w:t>6. Termination Clause</w:t>
      </w:r>
      <w:r w:rsidRPr="0034680F">
        <w:br/>
        <w:t xml:space="preserve">This contract may be terminated by either party with a </w:t>
      </w:r>
      <w:r w:rsidRPr="0034680F">
        <w:rPr>
          <w:b/>
          <w:bCs/>
        </w:rPr>
        <w:t>7-day written notice</w:t>
      </w:r>
      <w:r w:rsidRPr="0034680F">
        <w:t>. Immediate termination may occur in cases of misconduct, breach of confidentiality, or failure to deliver on the scope of work.</w:t>
      </w:r>
    </w:p>
    <w:p w:rsidR="0034680F" w:rsidRPr="0034680F" w:rsidRDefault="0034680F" w:rsidP="0034680F">
      <w:r w:rsidRPr="0034680F">
        <w:rPr>
          <w:b/>
          <w:bCs/>
        </w:rPr>
        <w:t>7. Dispute Resolution</w:t>
      </w:r>
      <w:r w:rsidRPr="0034680F">
        <w:br/>
        <w:t>Any disputes arising from this agreement shall be resolved through mutual discussion. If unresolved, the matter may be referred to an independent mediator mutually agreed upon by both parties.</w:t>
      </w:r>
    </w:p>
    <w:p w:rsidR="0034680F" w:rsidRPr="0034680F" w:rsidRDefault="0034680F" w:rsidP="0034680F">
      <w:r w:rsidRPr="0034680F">
        <w:rPr>
          <w:b/>
          <w:bCs/>
        </w:rPr>
        <w:t>8. Acceptance and Agreement</w:t>
      </w:r>
      <w:r w:rsidRPr="0034680F">
        <w:br/>
        <w:t>By signing below, both parties agree to the terms outlined in this contract.</w:t>
      </w:r>
    </w:p>
    <w:p w:rsidR="0034680F" w:rsidRPr="0034680F" w:rsidRDefault="0034680F" w:rsidP="0034680F">
      <w:r w:rsidRPr="0034680F">
        <w:rPr>
          <w:b/>
          <w:bCs/>
        </w:rPr>
        <w:t>Principal Investigator:</w:t>
      </w:r>
      <w:r w:rsidRPr="0034680F">
        <w:br/>
        <w:t>Dr. Tamale Elvis</w:t>
      </w:r>
      <w:r w:rsidRPr="0034680F">
        <w:br/>
        <w:t>Signature: ______________________</w:t>
      </w:r>
      <w:r w:rsidRPr="0034680F">
        <w:br/>
        <w:t>Date: __________, 2025</w:t>
      </w:r>
    </w:p>
    <w:p w:rsidR="0034680F" w:rsidRPr="0034680F" w:rsidRDefault="0034680F" w:rsidP="0034680F">
      <w:r w:rsidRPr="0034680F">
        <w:rPr>
          <w:b/>
          <w:bCs/>
        </w:rPr>
        <w:t>Data Analyst/Transcriptionist:</w:t>
      </w:r>
      <w:r w:rsidRPr="0034680F">
        <w:br/>
        <w:t>Name: ___________________________</w:t>
      </w:r>
      <w:r w:rsidRPr="0034680F">
        <w:br/>
        <w:t>Signature: ______________________</w:t>
      </w:r>
      <w:r w:rsidRPr="0034680F">
        <w:br/>
        <w:t>Date: __________, 2025</w:t>
      </w:r>
    </w:p>
    <w:p w:rsidR="003C7A48" w:rsidRDefault="003C7A48">
      <w:bookmarkStart w:id="0" w:name="_GoBack"/>
      <w:bookmarkEnd w:id="0"/>
    </w:p>
    <w:sectPr w:rsidR="003C7A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B01F5"/>
    <w:multiLevelType w:val="multilevel"/>
    <w:tmpl w:val="80D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03518"/>
    <w:multiLevelType w:val="multilevel"/>
    <w:tmpl w:val="393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80F"/>
    <w:rsid w:val="0034680F"/>
    <w:rsid w:val="003C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0205A"/>
  <w15:chartTrackingRefBased/>
  <w15:docId w15:val="{9492AE0B-25A3-4CFB-B74C-CC629DDB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2552</Characters>
  <Application>Microsoft Office Word</Application>
  <DocSecurity>0</DocSecurity>
  <Lines>41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TAMALE</dc:creator>
  <cp:keywords/>
  <dc:description/>
  <cp:lastModifiedBy>ELVIS TAMALE</cp:lastModifiedBy>
  <cp:revision>1</cp:revision>
  <dcterms:created xsi:type="dcterms:W3CDTF">2025-06-27T09:09:00Z</dcterms:created>
  <dcterms:modified xsi:type="dcterms:W3CDTF">2025-06-27T09:09:00Z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b78b7526-c239-4f92-b2cf-7ddcfda870f6</vt:lpwstr>
  </property>
</Properties>
</file>