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08D" w:rsidRPr="0055508D" w:rsidRDefault="0055508D" w:rsidP="0055508D">
      <w:r w:rsidRPr="0055508D">
        <w:t xml:space="preserve">Subject: Recommendation for Dr. Elvis Tamale's Application for the RSTMH Early Career Grants </w:t>
      </w:r>
      <w:proofErr w:type="spellStart"/>
      <w:r w:rsidRPr="0055508D">
        <w:t>Programme</w:t>
      </w:r>
      <w:proofErr w:type="spellEnd"/>
    </w:p>
    <w:p w:rsidR="0055508D" w:rsidRPr="0055508D" w:rsidRDefault="0055508D" w:rsidP="0055508D">
      <w:r w:rsidRPr="0055508D">
        <w:t>Dear Members of the Admissions Committee,</w:t>
      </w:r>
    </w:p>
    <w:p w:rsidR="0055508D" w:rsidRPr="0055508D" w:rsidRDefault="0055508D" w:rsidP="0055508D">
      <w:r w:rsidRPr="0055508D">
        <w:t xml:space="preserve">I am writing to enthusiastically endorse Dr. Elvis Tamale's application for the RSTMH Early Career Grants </w:t>
      </w:r>
      <w:proofErr w:type="spellStart"/>
      <w:r w:rsidRPr="0055508D">
        <w:t>Programme</w:t>
      </w:r>
      <w:proofErr w:type="spellEnd"/>
      <w:r w:rsidRPr="0055508D">
        <w:t>. As Dr. Tamale's mentor, I have had the privilege of witnessing his exceptional dedication to advancing global health and his unwavering commitment to addressing critical health challenges, particularly in neglected communities.</w:t>
      </w:r>
    </w:p>
    <w:p w:rsidR="0055508D" w:rsidRPr="0055508D" w:rsidRDefault="0055508D" w:rsidP="0055508D">
      <w:r w:rsidRPr="0055508D">
        <w:t>Dr. Tamale's passion for making a difference in global health is evident in his proactive approach to addressing health disparities and his innovative initiatives to empower the next generation of health professionals. In addition to his academic pursuits, Dr. Tamale has played a pivotal role in designing and running a mentorship program for undergraduate health students. Through this program, he has demonstrated exceptional leadership skills, project management abilities, and resource management acumen, which are invaluable assets for any early career researcher.</w:t>
      </w:r>
    </w:p>
    <w:p w:rsidR="0055508D" w:rsidRPr="0055508D" w:rsidRDefault="0055508D" w:rsidP="0055508D">
      <w:r w:rsidRPr="0055508D">
        <w:t xml:space="preserve">Furthermore, Dr. Tamale's commitment to service and community engagement is exemplified by his volunteer work in the </w:t>
      </w:r>
      <w:proofErr w:type="spellStart"/>
      <w:r w:rsidRPr="0055508D">
        <w:t>Nakivale</w:t>
      </w:r>
      <w:proofErr w:type="spellEnd"/>
      <w:r w:rsidRPr="0055508D">
        <w:t xml:space="preserve"> refugee setting over the past two years. During his medical school holidays, he has dedicated his time and expertise to providing essential medical care and support to vulnerable populations. His hands-on experience in the treatment and management of patients in resource-limited settings has given him a deep understanding of the health challenges faced by marginalized communities.</w:t>
      </w:r>
    </w:p>
    <w:p w:rsidR="0055508D" w:rsidRPr="0055508D" w:rsidRDefault="0055508D" w:rsidP="0055508D">
      <w:r w:rsidRPr="0055508D">
        <w:t>In our conversations, Dr. Tamale has expressed a particular concern about the burden of Schistosomiasis and Soil-Transmitted Helminths (STH) in underserved communities. His firsthand experiences in the field have fueled his passion for addressing these neglected tropical diseases and finding innovative solutions to improve health outcomes for affected populations.</w:t>
      </w:r>
    </w:p>
    <w:p w:rsidR="0055508D" w:rsidRPr="0055508D" w:rsidRDefault="0055508D" w:rsidP="0055508D">
      <w:r w:rsidRPr="0055508D">
        <w:t xml:space="preserve">I firmly believe that the RSTMH Early Career Grants </w:t>
      </w:r>
      <w:proofErr w:type="spellStart"/>
      <w:r w:rsidRPr="0055508D">
        <w:t>Programme</w:t>
      </w:r>
      <w:proofErr w:type="spellEnd"/>
      <w:r w:rsidRPr="0055508D">
        <w:t xml:space="preserve"> presents a unique opportunity to support Dr. Tamale's early career development and empower him to make a significant impact in the field of tropical medicine and global health. His dedication, leadership, and passion for addressing health disparities make him an ideal candidate for this prestigious grant.</w:t>
      </w:r>
    </w:p>
    <w:p w:rsidR="0055508D" w:rsidRPr="0055508D" w:rsidRDefault="0055508D" w:rsidP="0055508D">
      <w:r w:rsidRPr="0055508D">
        <w:t xml:space="preserve">Thank you for considering Dr. Elvis Tamale's application. Should you require any further information, please do not hesitate to contact </w:t>
      </w:r>
      <w:proofErr w:type="gramStart"/>
      <w:r>
        <w:t>me</w:t>
      </w:r>
      <w:r w:rsidRPr="0055508D">
        <w:t>.</w:t>
      </w:r>
      <w:proofErr w:type="gramEnd"/>
    </w:p>
    <w:p w:rsidR="0055508D" w:rsidRPr="0055508D" w:rsidRDefault="0055508D" w:rsidP="0055508D">
      <w:r w:rsidRPr="0055508D">
        <w:t>Sincerely,</w:t>
      </w:r>
    </w:p>
    <w:p w:rsidR="0055508D" w:rsidRDefault="0055508D" w:rsidP="0055508D">
      <w:r w:rsidRPr="0055508D">
        <w:t xml:space="preserve">Dr. Patience </w:t>
      </w:r>
      <w:proofErr w:type="spellStart"/>
      <w:r w:rsidRPr="0055508D">
        <w:t>Atuhaire</w:t>
      </w:r>
      <w:proofErr w:type="spellEnd"/>
    </w:p>
    <w:p w:rsidR="00977E1B" w:rsidRPr="0055508D" w:rsidRDefault="00977E1B" w:rsidP="0055508D">
      <w:bookmarkStart w:id="0" w:name="_GoBack"/>
      <w:bookmarkEnd w:id="0"/>
    </w:p>
    <w:p w:rsidR="00FA26E8" w:rsidRDefault="00FA26E8"/>
    <w:sectPr w:rsidR="00FA2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08D"/>
    <w:rsid w:val="0055508D"/>
    <w:rsid w:val="00896EA0"/>
    <w:rsid w:val="00977E1B"/>
    <w:rsid w:val="00BC6798"/>
    <w:rsid w:val="00FA2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8BFED"/>
  <w15:chartTrackingRefBased/>
  <w15:docId w15:val="{157F01DB-D181-4C6E-993D-C4F9A0E8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23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2127</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Tamale Elvis</dc:creator>
  <cp:keywords/>
  <dc:description/>
  <cp:lastModifiedBy>Tamale Elvis</cp:lastModifiedBy>
  <cp:revision>2</cp:revision>
  <dcterms:created xsi:type="dcterms:W3CDTF">2024-04-08T14:31:00Z</dcterms:created>
  <dcterms:modified xsi:type="dcterms:W3CDTF">2024-04-08T14:32:00Z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b5797c59-d1d8-4185-b8ec-05971a725388</vt:lpwstr>
  </property>
</Properties>
</file>