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6D4E7" w14:textId="77777777" w:rsidR="00D36141" w:rsidRPr="00D36141" w:rsidRDefault="00D36141">
      <w:pPr>
        <w:rPr>
          <w:b/>
          <w:bCs/>
        </w:rPr>
      </w:pPr>
      <w:r w:rsidRPr="00D36141">
        <w:rPr>
          <w:b/>
          <w:bCs/>
        </w:rPr>
        <w:t>Meeting Note Content:</w:t>
      </w:r>
    </w:p>
    <w:p w14:paraId="32F16802" w14:textId="6B45D770" w:rsidR="00D36141" w:rsidRDefault="00D36141">
      <w:r w:rsidRPr="00D36141">
        <w:t xml:space="preserve"> {content}</w:t>
      </w:r>
    </w:p>
    <w:sectPr w:rsidR="00D36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41"/>
    <w:rsid w:val="00997192"/>
    <w:rsid w:val="00D3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B0A6F"/>
  <w15:chartTrackingRefBased/>
  <w15:docId w15:val="{600B9991-258E-4C87-9056-5013E84D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1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1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1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1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Murengerantwari, Elvis</dc:creator>
  <cp:keywords/>
  <dc:description/>
  <cp:lastModifiedBy>Murengerantwari, Elvis</cp:lastModifiedBy>
  <cp:revision>1</cp:revision>
  <dcterms:created xsi:type="dcterms:W3CDTF">2024-08-01T07:53:00Z</dcterms:created>
  <dcterms:modified xsi:type="dcterms:W3CDTF">2024-08-01T07:55:00Z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454883-4de0-4b7e-baf9-f4d569fe0859_Enabled">
    <vt:lpwstr>true</vt:lpwstr>
  </property>
  <property fmtid="{D5CDD505-2E9C-101B-9397-08002B2CF9AE}" pid="3" name="MSIP_Label_7f454883-4de0-4b7e-baf9-f4d569fe0859_SetDate">
    <vt:lpwstr>2024-08-01T07:55:29Z</vt:lpwstr>
  </property>
  <property fmtid="{D5CDD505-2E9C-101B-9397-08002B2CF9AE}" pid="4" name="MSIP_Label_7f454883-4de0-4b7e-baf9-f4d569fe0859_Method">
    <vt:lpwstr>Standard</vt:lpwstr>
  </property>
  <property fmtid="{D5CDD505-2E9C-101B-9397-08002B2CF9AE}" pid="5" name="MSIP_Label_7f454883-4de0-4b7e-baf9-f4d569fe0859_Name">
    <vt:lpwstr>Label1</vt:lpwstr>
  </property>
  <property fmtid="{D5CDD505-2E9C-101B-9397-08002B2CF9AE}" pid="6" name="MSIP_Label_7f454883-4de0-4b7e-baf9-f4d569fe0859_SiteId">
    <vt:lpwstr>230ea584-a17f-4b3a-b3be-87528dcfde92</vt:lpwstr>
  </property>
  <property fmtid="{D5CDD505-2E9C-101B-9397-08002B2CF9AE}" pid="7" name="MSIP_Label_7f454883-4de0-4b7e-baf9-f4d569fe0859_ActionId">
    <vt:lpwstr>4981b85d-3ba9-4a61-af00-68840800b35c</vt:lpwstr>
  </property>
  <property fmtid="{D5CDD505-2E9C-101B-9397-08002B2CF9AE}" pid="8" name="MSIP_Label_7f454883-4de0-4b7e-baf9-f4d569fe0859_ContentBits">
    <vt:lpwstr>0</vt:lpwstr>
  </property>
</Properties>
</file>