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81B8" w14:textId="77777777" w:rsidR="006B46B6" w:rsidRPr="004C58EB" w:rsidRDefault="006B46B6" w:rsidP="00F26115">
      <w:pPr>
        <w:spacing w:after="0"/>
        <w:jc w:val="center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CONSTRUYENDO UNA APLICACIÓN REAL EN DJANGO</w:t>
      </w:r>
    </w:p>
    <w:p w14:paraId="1A4AA1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488A25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Manual práctico de Django con Python</w:t>
      </w:r>
      <w:r w:rsidRPr="004C58EB">
        <w:rPr>
          <w:rFonts w:ascii="Century Gothic" w:hAnsi="Century Gothic"/>
          <w:sz w:val="22"/>
          <w:szCs w:val="22"/>
        </w:rPr>
        <w:t xml:space="preserve"> Desarrollo paso a paso de una aplicación web para gestión de gastos personales Nivel: Básico – Intermedio</w:t>
      </w:r>
    </w:p>
    <w:p w14:paraId="3212C75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6D2EE73" w14:textId="11562D4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En lugar de estudiar cada componente de forma aislada, el proyecto será una aplicación de gestión de gastos personales con PostgreSQL, autenticación, usuarios, permisos, CRUD, catálogos, Bootstrap y un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4FC3E5F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12A4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guía está planteada para alguien con conocimientos bajo–medio de Python/programación, por lo que primero se explica qué hace cada componente y después se implementa.</w:t>
      </w:r>
    </w:p>
    <w:p w14:paraId="121B6B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4BB2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Nota de versión:</w:t>
      </w:r>
      <w:r w:rsidRPr="004C58EB">
        <w:rPr>
          <w:rFonts w:ascii="Century Gothic" w:hAnsi="Century Gothic"/>
          <w:sz w:val="22"/>
          <w:szCs w:val="22"/>
        </w:rPr>
        <w:t xml:space="preserve"> los ejemplos están planteados para Django 6.0 y Bootstrap 5.3.8. Django utiliza migraciones para llevar los cambios de los modelos al esquema de la base de datos, y PostgreSQL es soportado mediante </w:t>
      </w:r>
      <w:proofErr w:type="spellStart"/>
      <w:r w:rsidRPr="004C58EB">
        <w:rPr>
          <w:rFonts w:ascii="Century Gothic" w:hAnsi="Century Gothic"/>
          <w:sz w:val="22"/>
          <w:szCs w:val="22"/>
        </w:rPr>
        <w:t>psycopg</w:t>
      </w:r>
      <w:proofErr w:type="spellEnd"/>
      <w:r w:rsidRPr="004C58EB">
        <w:rPr>
          <w:rFonts w:ascii="Century Gothic" w:hAnsi="Century Gothic"/>
          <w:sz w:val="22"/>
          <w:szCs w:val="22"/>
        </w:rPr>
        <w:t>. (Django Project) Bootstrap 5.3.8 permite incorporar CSS y JavaScript mediante CDN. (Bootstrap)</w:t>
      </w:r>
    </w:p>
    <w:p w14:paraId="5BCEAE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F4CFA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CÓMO LEER ESTA VERSIÓN DEL MANUAL</w:t>
      </w:r>
    </w:p>
    <w:p w14:paraId="172060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Esta edición conserva íntegro el contenido original y agrega, </w:t>
      </w:r>
      <w:r w:rsidRPr="004C58EB">
        <w:rPr>
          <w:rFonts w:ascii="Century Gothic" w:hAnsi="Century Gothic"/>
          <w:b/>
          <w:bCs/>
          <w:sz w:val="22"/>
          <w:szCs w:val="22"/>
        </w:rPr>
        <w:t>antes de cada bloque de código</w:t>
      </w:r>
      <w:r w:rsidRPr="004C58EB">
        <w:rPr>
          <w:rFonts w:ascii="Century Gothic" w:hAnsi="Century Gothic"/>
          <w:sz w:val="22"/>
          <w:szCs w:val="22"/>
        </w:rPr>
        <w:t>, un encabezado con esta forma:</w:t>
      </w:r>
    </w:p>
    <w:p w14:paraId="501431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ruta/al/archivo.py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qué hacer exactamente (crear, reemplazar, agregar al final, insertar dentro de una clase…)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en qué punto del archivo va el código</w:t>
      </w:r>
    </w:p>
    <w:p w14:paraId="31C068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Convención de las acciones: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5792"/>
      </w:tblGrid>
      <w:tr w:rsidR="006B46B6" w:rsidRPr="004C58EB" w14:paraId="5C1AB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56A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95B3C0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Significado</w:t>
            </w:r>
          </w:p>
        </w:tc>
      </w:tr>
      <w:tr w:rsidR="006B46B6" w:rsidRPr="004C58EB" w14:paraId="71C9F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73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Crear archivo</w:t>
            </w:r>
          </w:p>
        </w:tc>
        <w:tc>
          <w:tcPr>
            <w:tcW w:w="0" w:type="auto"/>
            <w:vAlign w:val="center"/>
            <w:hideMark/>
          </w:tcPr>
          <w:p w14:paraId="5563D40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El archivo no existe todavía. Crearlo con exactamente ese contenido.</w:t>
            </w:r>
          </w:p>
        </w:tc>
      </w:tr>
      <w:tr w:rsidR="006B46B6" w:rsidRPr="004C58EB" w14:paraId="25F3E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A47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Reemplazar contenido completo</w:t>
            </w:r>
          </w:p>
        </w:tc>
        <w:tc>
          <w:tcPr>
            <w:tcW w:w="0" w:type="auto"/>
            <w:vAlign w:val="center"/>
            <w:hideMark/>
          </w:tcPr>
          <w:p w14:paraId="0DFC5FC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El archivo existe. Borrar lo que tiene y pegar lo nuevo.</w:t>
            </w:r>
          </w:p>
        </w:tc>
      </w:tr>
      <w:tr w:rsidR="006B46B6" w:rsidRPr="004C58EB" w14:paraId="247B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306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Agregar al final</w:t>
            </w:r>
          </w:p>
        </w:tc>
        <w:tc>
          <w:tcPr>
            <w:tcW w:w="0" w:type="auto"/>
            <w:vAlign w:val="center"/>
            <w:hideMark/>
          </w:tcPr>
          <w:p w14:paraId="6B5E875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Pegar el bloque después de lo que ya existe, sin borrar nada.</w:t>
            </w:r>
          </w:p>
        </w:tc>
      </w:tr>
      <w:tr w:rsidR="006B46B6" w:rsidRPr="004C58EB" w14:paraId="2002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408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Agregar </w:t>
            </w:r>
            <w:proofErr w:type="spellStart"/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imports</w:t>
            </w:r>
            <w:proofErr w:type="spellEnd"/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arriba</w:t>
            </w:r>
          </w:p>
        </w:tc>
        <w:tc>
          <w:tcPr>
            <w:tcW w:w="0" w:type="auto"/>
            <w:vAlign w:val="center"/>
            <w:hideMark/>
          </w:tcPr>
          <w:p w14:paraId="249FC2D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El bloque son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import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; van en la zona superior del archivo, junto a los demás.</w:t>
            </w:r>
          </w:p>
        </w:tc>
      </w:tr>
      <w:tr w:rsidR="006B46B6" w:rsidRPr="004C58EB" w14:paraId="5018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DF6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Insertar dentro de la clase X</w:t>
            </w:r>
          </w:p>
        </w:tc>
        <w:tc>
          <w:tcPr>
            <w:tcW w:w="0" w:type="auto"/>
            <w:vAlign w:val="center"/>
            <w:hideMark/>
          </w:tcPr>
          <w:p w14:paraId="41E6D8D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El bloque es un método o atributo; va </w:t>
            </w:r>
            <w:proofErr w:type="spellStart"/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indentado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dentro de una clase existente.</w:t>
            </w:r>
          </w:p>
        </w:tc>
      </w:tr>
      <w:tr w:rsidR="006B46B6" w:rsidRPr="004C58EB" w14:paraId="01F1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219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Editar en el lugar</w:t>
            </w:r>
          </w:p>
        </w:tc>
        <w:tc>
          <w:tcPr>
            <w:tcW w:w="0" w:type="auto"/>
            <w:vAlign w:val="center"/>
            <w:hideMark/>
          </w:tcPr>
          <w:p w14:paraId="28E2054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Buscar la línea/bloque indicado y modificarlo.</w:t>
            </w:r>
          </w:p>
        </w:tc>
      </w:tr>
      <w:tr w:rsidR="006B46B6" w:rsidRPr="004C58EB" w14:paraId="153C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529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Solo terminal</w:t>
            </w:r>
          </w:p>
        </w:tc>
        <w:tc>
          <w:tcPr>
            <w:tcW w:w="0" w:type="auto"/>
            <w:vAlign w:val="center"/>
            <w:hideMark/>
          </w:tcPr>
          <w:p w14:paraId="63A03C7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No es código de archivo: se escribe en la consola.</w:t>
            </w:r>
          </w:p>
        </w:tc>
      </w:tr>
    </w:tbl>
    <w:p w14:paraId="44CB5FBF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D60DEF5" w14:textId="6C70F74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También se marcan con </w:t>
      </w: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corrección</w:t>
      </w:r>
      <w:r w:rsidRPr="004C58EB">
        <w:rPr>
          <w:rFonts w:ascii="Century Gothic" w:hAnsi="Century Gothic"/>
          <w:sz w:val="22"/>
          <w:szCs w:val="22"/>
        </w:rPr>
        <w:t xml:space="preserve"> los puntos donde el manual original era ambiguo o incorrecto respecto a la ubicación del código. En esos casos se conserva el texto original y se añade la aclaración debajo.</w:t>
      </w:r>
    </w:p>
    <w:p w14:paraId="2C77A5AE" w14:textId="4924ED1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MAPA MAESTRO DE ARCHIVOS</w:t>
      </w:r>
    </w:p>
    <w:p w14:paraId="2A8A2FC7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51BCC5F" w14:textId="5FCBDA7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Esta tabla responde de un vistazo a “¿dónde va esto?”. Los números remiten a las secciones del manual.</w:t>
      </w:r>
    </w:p>
    <w:p w14:paraId="468F4399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544"/>
        <w:gridCol w:w="1558"/>
      </w:tblGrid>
      <w:tr w:rsidR="006B46B6" w:rsidRPr="004C58EB" w14:paraId="6645473A" w14:textId="77777777" w:rsidTr="00F26115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67C08E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3514" w:type="dxa"/>
            <w:vAlign w:val="center"/>
            <w:hideMark/>
          </w:tcPr>
          <w:p w14:paraId="2F6EDFE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Qué contiene</w:t>
            </w:r>
          </w:p>
        </w:tc>
        <w:tc>
          <w:tcPr>
            <w:tcW w:w="1513" w:type="dxa"/>
            <w:vAlign w:val="center"/>
            <w:hideMark/>
          </w:tcPr>
          <w:p w14:paraId="4B8FCA0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Secciones que lo tocan</w:t>
            </w:r>
          </w:p>
        </w:tc>
      </w:tr>
      <w:tr w:rsidR="006B46B6" w:rsidRPr="004C58EB" w14:paraId="77CD8A4F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ACA652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manage.py</w:t>
            </w:r>
          </w:p>
        </w:tc>
        <w:tc>
          <w:tcPr>
            <w:tcW w:w="3514" w:type="dxa"/>
            <w:vAlign w:val="center"/>
            <w:hideMark/>
          </w:tcPr>
          <w:p w14:paraId="1196231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Generado por Django. </w:t>
            </w: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Nunca se edita.</w:t>
            </w:r>
          </w:p>
        </w:tc>
        <w:tc>
          <w:tcPr>
            <w:tcW w:w="1513" w:type="dxa"/>
            <w:vAlign w:val="center"/>
            <w:hideMark/>
          </w:tcPr>
          <w:p w14:paraId="47CBFD9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</w:tr>
      <w:tr w:rsidR="006B46B6" w:rsidRPr="004C58EB" w14:paraId="548713B1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33FF8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config/settings.py</w:t>
            </w:r>
          </w:p>
        </w:tc>
        <w:tc>
          <w:tcPr>
            <w:tcW w:w="3514" w:type="dxa"/>
            <w:vAlign w:val="center"/>
            <w:hideMark/>
          </w:tcPr>
          <w:p w14:paraId="6839A7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Configuración global: </w:t>
            </w:r>
            <w:proofErr w:type="gramStart"/>
            <w:r w:rsidRPr="004C58EB">
              <w:rPr>
                <w:rFonts w:ascii="Century Gothic" w:hAnsi="Century Gothic"/>
                <w:sz w:val="22"/>
                <w:szCs w:val="22"/>
              </w:rPr>
              <w:t>apps</w:t>
            </w:r>
            <w:proofErr w:type="gram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base de datos,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estáticos, redirecciones de login</w:t>
            </w:r>
          </w:p>
        </w:tc>
        <w:tc>
          <w:tcPr>
            <w:tcW w:w="1513" w:type="dxa"/>
            <w:vAlign w:val="center"/>
            <w:hideMark/>
          </w:tcPr>
          <w:p w14:paraId="06E9DB1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12, 15, 35, 36, 53</w:t>
            </w:r>
          </w:p>
        </w:tc>
      </w:tr>
      <w:tr w:rsidR="006B46B6" w:rsidRPr="004C58EB" w14:paraId="1998B4BE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D0B3D5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config/urls.py</w:t>
            </w:r>
          </w:p>
        </w:tc>
        <w:tc>
          <w:tcPr>
            <w:tcW w:w="3514" w:type="dxa"/>
            <w:vAlign w:val="center"/>
            <w:hideMark/>
          </w:tcPr>
          <w:p w14:paraId="133C72B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Rutas de nivel raíz: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admin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login/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logout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registro, e inclusión de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gastos.urls</w:t>
            </w:r>
            <w:proofErr w:type="spellEnd"/>
          </w:p>
        </w:tc>
        <w:tc>
          <w:tcPr>
            <w:tcW w:w="1513" w:type="dxa"/>
            <w:vAlign w:val="center"/>
            <w:hideMark/>
          </w:tcPr>
          <w:p w14:paraId="1108CC7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31, 52, 57</w:t>
            </w:r>
          </w:p>
        </w:tc>
      </w:tr>
      <w:tr w:rsidR="006B46B6" w:rsidRPr="004C58EB" w14:paraId="63CBA26E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25AA9C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config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/asgi.py, config/wsgi.py</w:t>
            </w:r>
          </w:p>
        </w:tc>
        <w:tc>
          <w:tcPr>
            <w:tcW w:w="3514" w:type="dxa"/>
            <w:vAlign w:val="center"/>
            <w:hideMark/>
          </w:tcPr>
          <w:p w14:paraId="3B2F049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Generados por Django. No se editan en este manual.</w:t>
            </w:r>
          </w:p>
        </w:tc>
        <w:tc>
          <w:tcPr>
            <w:tcW w:w="1513" w:type="dxa"/>
            <w:vAlign w:val="center"/>
            <w:hideMark/>
          </w:tcPr>
          <w:p w14:paraId="15CFE68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</w:tr>
      <w:tr w:rsidR="006B46B6" w:rsidRPr="004C58EB" w14:paraId="5D982AFD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6234A8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  <w:tc>
          <w:tcPr>
            <w:tcW w:w="3514" w:type="dxa"/>
            <w:vAlign w:val="center"/>
            <w:hideMark/>
          </w:tcPr>
          <w:p w14:paraId="62EFCEF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Modelos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Gasto,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MetodoPago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; propiedad diferencia; permisos personalizados</w:t>
            </w:r>
          </w:p>
        </w:tc>
        <w:tc>
          <w:tcPr>
            <w:tcW w:w="1513" w:type="dxa"/>
            <w:vAlign w:val="center"/>
            <w:hideMark/>
          </w:tcPr>
          <w:p w14:paraId="24E418C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20, 22, 60, 81, 82, 88</w:t>
            </w:r>
          </w:p>
        </w:tc>
      </w:tr>
      <w:tr w:rsidR="006B46B6" w:rsidRPr="004C58EB" w14:paraId="6EEF81C5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1B626C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gastos/admin.py</w:t>
            </w:r>
          </w:p>
        </w:tc>
        <w:tc>
          <w:tcPr>
            <w:tcW w:w="3514" w:type="dxa"/>
            <w:vAlign w:val="center"/>
            <w:hideMark/>
          </w:tcPr>
          <w:p w14:paraId="33FB0F6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Registro de modelos en el panel de administración</w:t>
            </w:r>
          </w:p>
        </w:tc>
        <w:tc>
          <w:tcPr>
            <w:tcW w:w="1513" w:type="dxa"/>
            <w:vAlign w:val="center"/>
            <w:hideMark/>
          </w:tcPr>
          <w:p w14:paraId="418A3A6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29</w:t>
            </w:r>
          </w:p>
        </w:tc>
      </w:tr>
      <w:tr w:rsidR="006B46B6" w:rsidRPr="004C58EB" w14:paraId="07A8A932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552422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gastos/forms.py</w:t>
            </w:r>
          </w:p>
        </w:tc>
        <w:tc>
          <w:tcPr>
            <w:tcW w:w="3514" w:type="dxa"/>
            <w:vAlign w:val="center"/>
            <w:hideMark/>
          </w:tcPr>
          <w:p w14:paraId="6FC1897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GastoForm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RegistroUsuarioForm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validación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clean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()</w:t>
            </w:r>
          </w:p>
        </w:tc>
        <w:tc>
          <w:tcPr>
            <w:tcW w:w="1513" w:type="dxa"/>
            <w:vAlign w:val="center"/>
            <w:hideMark/>
          </w:tcPr>
          <w:p w14:paraId="6EC49C2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44, 55, 73</w:t>
            </w:r>
          </w:p>
        </w:tc>
      </w:tr>
      <w:tr w:rsidR="006B46B6" w:rsidRPr="004C58EB" w14:paraId="1C63673D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C6F88D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  <w:tc>
          <w:tcPr>
            <w:tcW w:w="3514" w:type="dxa"/>
            <w:vAlign w:val="center"/>
            <w:hideMark/>
          </w:tcPr>
          <w:p w14:paraId="0DE1FB0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dashboard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vistas CRUD,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RegistroView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filtros, búsqueda, paginación</w:t>
            </w:r>
          </w:p>
        </w:tc>
        <w:tc>
          <w:tcPr>
            <w:tcW w:w="1513" w:type="dxa"/>
            <w:vAlign w:val="center"/>
            <w:hideMark/>
          </w:tcPr>
          <w:p w14:paraId="3168CBE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32, 41, 45, 56, 61, 64–68, 71, 72, 74, 75, 76</w:t>
            </w:r>
          </w:p>
        </w:tc>
      </w:tr>
      <w:tr w:rsidR="006B46B6" w:rsidRPr="004C58EB" w14:paraId="621C60D2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C7C4E7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gastos/urls.py</w:t>
            </w:r>
          </w:p>
        </w:tc>
        <w:tc>
          <w:tcPr>
            <w:tcW w:w="3514" w:type="dxa"/>
            <w:vAlign w:val="center"/>
            <w:hideMark/>
          </w:tcPr>
          <w:p w14:paraId="37DB647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Rutas de la aplicación: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dashboard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y CRUD de gastos</w:t>
            </w:r>
          </w:p>
        </w:tc>
        <w:tc>
          <w:tcPr>
            <w:tcW w:w="1513" w:type="dxa"/>
            <w:vAlign w:val="center"/>
            <w:hideMark/>
          </w:tcPr>
          <w:p w14:paraId="76A9909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30, 47</w:t>
            </w:r>
          </w:p>
        </w:tc>
      </w:tr>
      <w:tr w:rsidR="006B46B6" w:rsidRPr="004C58EB" w14:paraId="1F7D0BC7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5BB373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migrations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</w:p>
        </w:tc>
        <w:tc>
          <w:tcPr>
            <w:tcW w:w="3514" w:type="dxa"/>
            <w:vAlign w:val="center"/>
            <w:hideMark/>
          </w:tcPr>
          <w:p w14:paraId="2A4264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Generado por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makemigrations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. </w:t>
            </w: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No se edita a mano.</w:t>
            </w:r>
          </w:p>
        </w:tc>
        <w:tc>
          <w:tcPr>
            <w:tcW w:w="1513" w:type="dxa"/>
            <w:vAlign w:val="center"/>
            <w:hideMark/>
          </w:tcPr>
          <w:p w14:paraId="5024668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28, 80, 81, 82</w:t>
            </w:r>
          </w:p>
        </w:tc>
      </w:tr>
      <w:tr w:rsidR="006B46B6" w:rsidRPr="004C58EB" w14:paraId="2139EDB3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B398B8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/base.html</w:t>
            </w:r>
          </w:p>
        </w:tc>
        <w:tc>
          <w:tcPr>
            <w:tcW w:w="3514" w:type="dxa"/>
            <w:vAlign w:val="center"/>
            <w:hideMark/>
          </w:tcPr>
          <w:p w14:paraId="09A9FF9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Plantilla base: &lt;head&gt;,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navbar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bloques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title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content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CDN de Bootstrap</w:t>
            </w:r>
          </w:p>
        </w:tc>
        <w:tc>
          <w:tcPr>
            <w:tcW w:w="1513" w:type="dxa"/>
            <w:vAlign w:val="center"/>
            <w:hideMark/>
          </w:tcPr>
          <w:p w14:paraId="59BF76B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34, 39</w:t>
            </w:r>
          </w:p>
        </w:tc>
      </w:tr>
      <w:tr w:rsidR="006B46B6" w:rsidRPr="004C58EB" w14:paraId="28A3A7A6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660ADB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registration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/login.html</w:t>
            </w:r>
          </w:p>
        </w:tc>
        <w:tc>
          <w:tcPr>
            <w:tcW w:w="3514" w:type="dxa"/>
            <w:vAlign w:val="center"/>
            <w:hideMark/>
          </w:tcPr>
          <w:p w14:paraId="05F610F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Formulario de inicio de sesión</w:t>
            </w:r>
          </w:p>
        </w:tc>
        <w:tc>
          <w:tcPr>
            <w:tcW w:w="1513" w:type="dxa"/>
            <w:vAlign w:val="center"/>
            <w:hideMark/>
          </w:tcPr>
          <w:p w14:paraId="4BF59D6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54</w:t>
            </w:r>
          </w:p>
        </w:tc>
      </w:tr>
      <w:tr w:rsidR="006B46B6" w:rsidRPr="004C58EB" w14:paraId="10386961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963462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registration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/registro.html</w:t>
            </w:r>
          </w:p>
        </w:tc>
        <w:tc>
          <w:tcPr>
            <w:tcW w:w="3514" w:type="dxa"/>
            <w:vAlign w:val="center"/>
            <w:hideMark/>
          </w:tcPr>
          <w:p w14:paraId="608603A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Formulario de registro de usuarios</w:t>
            </w:r>
          </w:p>
        </w:tc>
        <w:tc>
          <w:tcPr>
            <w:tcW w:w="1513" w:type="dxa"/>
            <w:vAlign w:val="center"/>
            <w:hideMark/>
          </w:tcPr>
          <w:p w14:paraId="1047093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56</w:t>
            </w:r>
          </w:p>
        </w:tc>
      </w:tr>
      <w:tr w:rsidR="006B46B6" w:rsidRPr="004C58EB" w14:paraId="07743E48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F2F7A2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/gastos/dashboard.html</w:t>
            </w:r>
          </w:p>
        </w:tc>
        <w:tc>
          <w:tcPr>
            <w:tcW w:w="3514" w:type="dxa"/>
            <w:vAlign w:val="center"/>
            <w:hideMark/>
          </w:tcPr>
          <w:p w14:paraId="3B6D90F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Tarjetas de totales y gráficos</w:t>
            </w:r>
          </w:p>
        </w:tc>
        <w:tc>
          <w:tcPr>
            <w:tcW w:w="1513" w:type="dxa"/>
            <w:vAlign w:val="center"/>
            <w:hideMark/>
          </w:tcPr>
          <w:p w14:paraId="756038E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40, 69</w:t>
            </w:r>
          </w:p>
        </w:tc>
      </w:tr>
      <w:tr w:rsidR="006B46B6" w:rsidRPr="004C58EB" w14:paraId="0F097FC2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185F88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lastRenderedPageBreak/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/gastos/gasto_list.html</w:t>
            </w:r>
          </w:p>
        </w:tc>
        <w:tc>
          <w:tcPr>
            <w:tcW w:w="3514" w:type="dxa"/>
            <w:vAlign w:val="center"/>
            <w:hideMark/>
          </w:tcPr>
          <w:p w14:paraId="5B9CC2A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Tabla de gastos</w:t>
            </w:r>
          </w:p>
        </w:tc>
        <w:tc>
          <w:tcPr>
            <w:tcW w:w="1513" w:type="dxa"/>
            <w:vAlign w:val="center"/>
            <w:hideMark/>
          </w:tcPr>
          <w:p w14:paraId="27E4C94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48</w:t>
            </w:r>
          </w:p>
        </w:tc>
      </w:tr>
      <w:tr w:rsidR="006B46B6" w:rsidRPr="004C58EB" w14:paraId="03033ED2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A76F15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/gastos/gasto_form.html</w:t>
            </w:r>
          </w:p>
        </w:tc>
        <w:tc>
          <w:tcPr>
            <w:tcW w:w="3514" w:type="dxa"/>
            <w:vAlign w:val="center"/>
            <w:hideMark/>
          </w:tcPr>
          <w:p w14:paraId="40159B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Formulario crear/editar gasto</w:t>
            </w:r>
          </w:p>
        </w:tc>
        <w:tc>
          <w:tcPr>
            <w:tcW w:w="1513" w:type="dxa"/>
            <w:vAlign w:val="center"/>
            <w:hideMark/>
          </w:tcPr>
          <w:p w14:paraId="1807EC5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49</w:t>
            </w:r>
          </w:p>
        </w:tc>
      </w:tr>
      <w:tr w:rsidR="006B46B6" w:rsidRPr="004C58EB" w14:paraId="10AF3AEC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E8DB70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/gastos/gasto_confirm_delete.html</w:t>
            </w:r>
          </w:p>
        </w:tc>
        <w:tc>
          <w:tcPr>
            <w:tcW w:w="3514" w:type="dxa"/>
            <w:vAlign w:val="center"/>
            <w:hideMark/>
          </w:tcPr>
          <w:p w14:paraId="0DB2B4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Confirmación de borrado</w:t>
            </w:r>
          </w:p>
        </w:tc>
        <w:tc>
          <w:tcPr>
            <w:tcW w:w="1513" w:type="dxa"/>
            <w:vAlign w:val="center"/>
            <w:hideMark/>
          </w:tcPr>
          <w:p w14:paraId="1BCFDF1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50</w:t>
            </w:r>
          </w:p>
        </w:tc>
      </w:tr>
      <w:tr w:rsidR="006B46B6" w:rsidRPr="004C58EB" w14:paraId="0456C362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D742BF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css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/app.css</w:t>
            </w:r>
          </w:p>
        </w:tc>
        <w:tc>
          <w:tcPr>
            <w:tcW w:w="3514" w:type="dxa"/>
            <w:vAlign w:val="center"/>
            <w:hideMark/>
          </w:tcPr>
          <w:p w14:paraId="5CC7F12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CSS propio del proyecto</w:t>
            </w:r>
          </w:p>
        </w:tc>
        <w:tc>
          <w:tcPr>
            <w:tcW w:w="1513" w:type="dxa"/>
            <w:vAlign w:val="center"/>
            <w:hideMark/>
          </w:tcPr>
          <w:p w14:paraId="7D7B757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37, 39</w:t>
            </w:r>
          </w:p>
        </w:tc>
      </w:tr>
      <w:tr w:rsidR="006B46B6" w:rsidRPr="004C58EB" w14:paraId="7DCB131D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F92360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js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/app.js</w:t>
            </w:r>
          </w:p>
        </w:tc>
        <w:tc>
          <w:tcPr>
            <w:tcW w:w="3514" w:type="dxa"/>
            <w:vAlign w:val="center"/>
            <w:hideMark/>
          </w:tcPr>
          <w:p w14:paraId="772FA9E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JavaScript propio del proyecto</w:t>
            </w:r>
          </w:p>
        </w:tc>
        <w:tc>
          <w:tcPr>
            <w:tcW w:w="1513" w:type="dxa"/>
            <w:vAlign w:val="center"/>
            <w:hideMark/>
          </w:tcPr>
          <w:p w14:paraId="7A96947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38</w:t>
            </w:r>
          </w:p>
        </w:tc>
      </w:tr>
      <w:tr w:rsidR="006B46B6" w:rsidRPr="004C58EB" w14:paraId="21C31489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2A9370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.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env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0B1966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Credenciales de base de datos. </w:t>
            </w: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Nunca se sube a Git.</w:t>
            </w:r>
          </w:p>
        </w:tc>
        <w:tc>
          <w:tcPr>
            <w:tcW w:w="1513" w:type="dxa"/>
            <w:vAlign w:val="center"/>
            <w:hideMark/>
          </w:tcPr>
          <w:p w14:paraId="17E405E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14, 78</w:t>
            </w:r>
          </w:p>
        </w:tc>
      </w:tr>
      <w:tr w:rsidR="006B46B6" w:rsidRPr="004C58EB" w14:paraId="605E62E4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3F7864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.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gitignore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9E7996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Archivos excluidos del repositorio</w:t>
            </w:r>
          </w:p>
        </w:tc>
        <w:tc>
          <w:tcPr>
            <w:tcW w:w="1513" w:type="dxa"/>
            <w:vAlign w:val="center"/>
            <w:hideMark/>
          </w:tcPr>
          <w:p w14:paraId="24F4DA1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78</w:t>
            </w:r>
          </w:p>
        </w:tc>
      </w:tr>
      <w:tr w:rsidR="006B46B6" w:rsidRPr="004C58EB" w14:paraId="63C38D6B" w14:textId="77777777" w:rsidTr="00F2611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049ED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requirements.txt</w:t>
            </w:r>
          </w:p>
        </w:tc>
        <w:tc>
          <w:tcPr>
            <w:tcW w:w="3514" w:type="dxa"/>
            <w:vAlign w:val="center"/>
            <w:hideMark/>
          </w:tcPr>
          <w:p w14:paraId="6C4D978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Dependencias del proyecto</w:t>
            </w:r>
          </w:p>
        </w:tc>
        <w:tc>
          <w:tcPr>
            <w:tcW w:w="1513" w:type="dxa"/>
            <w:vAlign w:val="center"/>
            <w:hideMark/>
          </w:tcPr>
          <w:p w14:paraId="77BB33E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8, 79</w:t>
            </w:r>
          </w:p>
        </w:tc>
      </w:tr>
    </w:tbl>
    <w:p w14:paraId="553DD492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601533FC" w14:textId="3682DBF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Regla de oro para no perderse:</w:t>
      </w:r>
      <w:r w:rsidRPr="004C58EB">
        <w:rPr>
          <w:rFonts w:ascii="Century Gothic" w:hAnsi="Century Gothic"/>
          <w:sz w:val="22"/>
          <w:szCs w:val="22"/>
        </w:rPr>
        <w:t xml:space="preserve"> si el bloque de código empieza con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... (</w:t>
      </w:r>
      <w:proofErr w:type="spellStart"/>
      <w:r w:rsidRPr="004C58EB">
        <w:rPr>
          <w:rFonts w:ascii="Century Gothic" w:hAnsi="Century Gothic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va a models.py; si empieza con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... Form va a forms.py; si empieza con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...View o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nombre(</w:t>
      </w:r>
      <w:proofErr w:type="spellStart"/>
      <w:r w:rsidRPr="004C58EB">
        <w:rPr>
          <w:rFonts w:ascii="Century Gothic" w:hAnsi="Century Gothic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va a views.py; si tiene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 va a un urls.py; si tiene {% %} va a un 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28783CE4" w14:textId="4010BB3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7C4B1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1. ¿Qué vamos a construir?</w:t>
      </w:r>
    </w:p>
    <w:p w14:paraId="334B43E5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FD477DA" w14:textId="5CEAB5B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Construiremos una aplicación web llamada: </w:t>
      </w:r>
      <w:r w:rsidRPr="004C58EB">
        <w:rPr>
          <w:rFonts w:ascii="Century Gothic" w:hAnsi="Century Gothic"/>
          <w:b/>
          <w:bCs/>
          <w:sz w:val="22"/>
          <w:szCs w:val="22"/>
        </w:rPr>
        <w:t>Gestor de Gastos Personales</w:t>
      </w:r>
    </w:p>
    <w:p w14:paraId="5506BB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aplicación permitirá:</w:t>
      </w:r>
    </w:p>
    <w:p w14:paraId="4AA3724F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60F22E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Registrar usuarios</w:t>
      </w:r>
    </w:p>
    <w:p w14:paraId="6837CF10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Iniciar y cerrar sesión</w:t>
      </w:r>
    </w:p>
    <w:p w14:paraId="400F787F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Administrar usuarios mediante el </w:t>
      </w:r>
      <w:r w:rsidRPr="004C58EB">
        <w:rPr>
          <w:rFonts w:ascii="Century Gothic" w:hAnsi="Century Gothic"/>
          <w:b/>
          <w:bCs/>
          <w:sz w:val="22"/>
          <w:szCs w:val="22"/>
        </w:rPr>
        <w:t>sistema de autenticación de Django</w:t>
      </w:r>
    </w:p>
    <w:p w14:paraId="2C8E7841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Crear grupos y permisos</w:t>
      </w:r>
    </w:p>
    <w:p w14:paraId="70A82077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Administrar tipos de gastos</w:t>
      </w:r>
    </w:p>
    <w:p w14:paraId="7CF260AD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Registrar gastos</w:t>
      </w:r>
    </w:p>
    <w:p w14:paraId="7973B8F7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Modificar gastos</w:t>
      </w:r>
    </w:p>
    <w:p w14:paraId="678BE020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Eliminar gastos</w:t>
      </w:r>
    </w:p>
    <w:p w14:paraId="7C222A53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Consultar gastos</w:t>
      </w:r>
    </w:p>
    <w:p w14:paraId="45BEB846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Calcular automáticamente la diferencia entre costo previsto y costo real</w:t>
      </w:r>
    </w:p>
    <w:p w14:paraId="40B034AA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Filtrar gastos por fecha</w:t>
      </w:r>
    </w:p>
    <w:p w14:paraId="42E1326D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Mostrar un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</w:p>
    <w:p w14:paraId="4A5EE8BF" w14:textId="77777777" w:rsidR="00F26115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Contabilizar gastos por: </w:t>
      </w:r>
    </w:p>
    <w:p w14:paraId="2FD80C29" w14:textId="77777777" w:rsidR="00F26115" w:rsidRPr="004C58EB" w:rsidRDefault="006B46B6" w:rsidP="00F26115">
      <w:pPr>
        <w:numPr>
          <w:ilvl w:val="1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año; </w:t>
      </w:r>
    </w:p>
    <w:p w14:paraId="45F08A9C" w14:textId="77777777" w:rsidR="00F26115" w:rsidRPr="004C58EB" w:rsidRDefault="006B46B6" w:rsidP="00F26115">
      <w:pPr>
        <w:numPr>
          <w:ilvl w:val="1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mes; </w:t>
      </w:r>
    </w:p>
    <w:p w14:paraId="5458632D" w14:textId="0E574B4D" w:rsidR="006B46B6" w:rsidRPr="004C58EB" w:rsidRDefault="006B46B6" w:rsidP="00F26115">
      <w:pPr>
        <w:numPr>
          <w:ilvl w:val="1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día</w:t>
      </w:r>
    </w:p>
    <w:p w14:paraId="4E505780" w14:textId="77777777" w:rsidR="00F26115" w:rsidRPr="004C58EB" w:rsidRDefault="00F26115" w:rsidP="00F26115">
      <w:pPr>
        <w:spacing w:after="0"/>
        <w:ind w:left="720"/>
        <w:jc w:val="both"/>
        <w:rPr>
          <w:rFonts w:ascii="Century Gothic" w:hAnsi="Century Gothic"/>
          <w:sz w:val="22"/>
          <w:szCs w:val="22"/>
        </w:rPr>
      </w:pPr>
    </w:p>
    <w:p w14:paraId="5DE19E8C" w14:textId="38026102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Utilizar PostgreSQL</w:t>
      </w:r>
    </w:p>
    <w:p w14:paraId="338C3B99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Utilizar Bootstrap para la interfaz</w:t>
      </w:r>
    </w:p>
    <w:p w14:paraId="25D73526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Utilizar CSS y JavaScript propios</w:t>
      </w:r>
    </w:p>
    <w:p w14:paraId="4C1EC11B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Utilizar gráficos</w:t>
      </w:r>
    </w:p>
    <w:p w14:paraId="52E2FB87" w14:textId="77777777" w:rsidR="006B46B6" w:rsidRPr="004C58EB" w:rsidRDefault="006B46B6" w:rsidP="006B46B6">
      <w:pPr>
        <w:numPr>
          <w:ilvl w:val="0"/>
          <w:numId w:val="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Utilizar el ORM de Django para consultar la base de datos</w:t>
      </w:r>
    </w:p>
    <w:p w14:paraId="00079E3E" w14:textId="77777777" w:rsidR="00932033" w:rsidRPr="004C58EB" w:rsidRDefault="00932033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4EBEE399" w14:textId="76B1048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2. ¿Qué necesitas conocer antes?</w:t>
      </w:r>
    </w:p>
    <w:p w14:paraId="61B72BA1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C2E3595" w14:textId="7078B4A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necesitas ser experto en Python, conviene conocer:</w:t>
      </w:r>
    </w:p>
    <w:p w14:paraId="7FFCDD1C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EB5AD2D" w14:textId="77777777" w:rsidR="00ED738C" w:rsidRPr="004C58EB" w:rsidRDefault="00ED738C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  <w:sectPr w:rsidR="00ED738C" w:rsidRPr="004C58E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3CA562A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variables</w:t>
      </w:r>
    </w:p>
    <w:p w14:paraId="64587C92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/ </w:t>
      </w:r>
      <w:proofErr w:type="spellStart"/>
      <w:r w:rsidRPr="004C58EB">
        <w:rPr>
          <w:rFonts w:ascii="Century Gothic" w:hAnsi="Century Gothic"/>
          <w:sz w:val="22"/>
          <w:szCs w:val="22"/>
        </w:rPr>
        <w:t>else</w:t>
      </w:r>
      <w:proofErr w:type="spellEnd"/>
    </w:p>
    <w:p w14:paraId="31AFDBC9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</w:p>
    <w:p w14:paraId="428F7354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funciones</w:t>
      </w:r>
    </w:p>
    <w:p w14:paraId="14483808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listas</w:t>
      </w:r>
    </w:p>
    <w:p w14:paraId="319A4E91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diccionarios</w:t>
      </w:r>
    </w:p>
    <w:p w14:paraId="07C4EB58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clases</w:t>
      </w:r>
    </w:p>
    <w:p w14:paraId="28853A34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</w:p>
    <w:p w14:paraId="1A16AF50" w14:textId="77777777" w:rsidR="006B46B6" w:rsidRPr="004C58EB" w:rsidRDefault="006B46B6" w:rsidP="006B46B6">
      <w:pPr>
        <w:numPr>
          <w:ilvl w:val="0"/>
          <w:numId w:val="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módulos</w:t>
      </w:r>
    </w:p>
    <w:p w14:paraId="2AC177EF" w14:textId="77777777" w:rsidR="00ED738C" w:rsidRPr="004C58EB" w:rsidRDefault="00ED738C" w:rsidP="006B46B6">
      <w:pPr>
        <w:spacing w:after="0"/>
        <w:jc w:val="both"/>
        <w:rPr>
          <w:rFonts w:ascii="Century Gothic" w:hAnsi="Century Gothic"/>
          <w:sz w:val="22"/>
          <w:szCs w:val="22"/>
        </w:rPr>
        <w:sectPr w:rsidR="00ED738C" w:rsidRPr="004C58EB" w:rsidSect="00ED738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F788C9B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3506268" w14:textId="22BB88B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Por ejemplo:</w:t>
      </w:r>
    </w:p>
    <w:p w14:paraId="65AFD275" w14:textId="77777777" w:rsidR="00F26115" w:rsidRPr="004C58EB" w:rsidRDefault="00F26115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340A83C" w14:textId="77777777" w:rsidR="002436A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— código de ejemplo conceptual </w:t>
      </w:r>
    </w:p>
    <w:p w14:paraId="6DDC2185" w14:textId="65CF782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lectura. No se escribe en el proyecto.</w:t>
      </w:r>
    </w:p>
    <w:p w14:paraId="30FEE15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nombre = "Juan"</w:t>
      </w:r>
    </w:p>
    <w:p w14:paraId="3D1730A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DB248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nombre:</w:t>
      </w:r>
    </w:p>
    <w:p w14:paraId="7B828B8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print</w:t>
      </w:r>
      <w:proofErr w:type="spellEnd"/>
      <w:r w:rsidRPr="004C58EB">
        <w:rPr>
          <w:rFonts w:ascii="Century Gothic" w:hAnsi="Century Gothic"/>
          <w:sz w:val="22"/>
          <w:szCs w:val="22"/>
        </w:rPr>
        <w:t>(nombre)</w:t>
      </w:r>
    </w:p>
    <w:p w14:paraId="4C830998" w14:textId="77777777" w:rsidR="00F26115" w:rsidRPr="004C58EB" w:rsidRDefault="00F26115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A2EFF4C" w14:textId="2529B7F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Y una clase:</w:t>
      </w:r>
    </w:p>
    <w:p w14:paraId="3EBDD345" w14:textId="77777777" w:rsidR="00256092" w:rsidRPr="004C58EB" w:rsidRDefault="00256092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D6138DF" w14:textId="77777777" w:rsidR="002436A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— código de ejemplo conceptual </w:t>
      </w:r>
    </w:p>
    <w:p w14:paraId="5804F73A" w14:textId="096546F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lectura. Puedes probarlo en </w:t>
      </w: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en un intérprete de Python suelto.</w:t>
      </w:r>
    </w:p>
    <w:p w14:paraId="34FCD878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18D4622" w14:textId="125A8068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Persona:</w:t>
      </w:r>
    </w:p>
    <w:p w14:paraId="33C86CE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init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__(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 nombre):</w:t>
      </w:r>
    </w:p>
    <w:p w14:paraId="2B07B37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self.nombre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nombre</w:t>
      </w:r>
    </w:p>
    <w:p w14:paraId="617D91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94DA7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saludar(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230D926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f"Hola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{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self.nombre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}"</w:t>
      </w:r>
    </w:p>
    <w:p w14:paraId="33FBB9CF" w14:textId="77777777" w:rsidR="00306AAE" w:rsidRPr="004C58EB" w:rsidRDefault="00306AA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AB76C76" w14:textId="600B7E5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utiliza intensivamente las clases, por lo que entender </w:t>
      </w:r>
      <w:proofErr w:type="spellStart"/>
      <w:r w:rsidRPr="004C58EB">
        <w:rPr>
          <w:rFonts w:ascii="Century Gothic" w:hAnsi="Century Gothic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sz w:val="22"/>
          <w:szCs w:val="22"/>
        </w:rPr>
        <w:t>, métodos y atributos será importante.</w:t>
      </w:r>
    </w:p>
    <w:p w14:paraId="49C8D74A" w14:textId="6ECAACD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8F805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3. ¿Qué es Django?</w:t>
      </w:r>
    </w:p>
    <w:p w14:paraId="35999590" w14:textId="77777777" w:rsidR="00306AAE" w:rsidRPr="004C58EB" w:rsidRDefault="00306AA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DF234E0" w14:textId="705630C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es un </w:t>
      </w:r>
      <w:proofErr w:type="spellStart"/>
      <w:r w:rsidRPr="004C58EB">
        <w:rPr>
          <w:rFonts w:ascii="Century Gothic" w:hAnsi="Century Gothic"/>
          <w:sz w:val="22"/>
          <w:szCs w:val="22"/>
        </w:rPr>
        <w:t>framework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web desarrollado en Python. Su objetivo es proporcionar una estructura para construir aplicaciones web.</w:t>
      </w:r>
    </w:p>
    <w:p w14:paraId="74F8437F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FE32D6B" w14:textId="6309406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Una aplicación Django normalmente utiliza este recorrido:</w:t>
      </w:r>
    </w:p>
    <w:p w14:paraId="5278F390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9525CFA" w14:textId="7342530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Navegador</w:t>
      </w:r>
    </w:p>
    <w:p w14:paraId="67C5CD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↓</w:t>
      </w:r>
    </w:p>
    <w:p w14:paraId="2A6754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URL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gastos/urls.py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 </w:t>
      </w:r>
      <w:proofErr w:type="gramStart"/>
      <w:r w:rsidRPr="004C58EB">
        <w:rPr>
          <w:rFonts w:ascii="Century Gothic" w:hAnsi="Century Gothic"/>
          <w:sz w:val="22"/>
          <w:szCs w:val="22"/>
        </w:rPr>
        <w:t>o  config/urls.py</w:t>
      </w:r>
      <w:proofErr w:type="gramEnd"/>
    </w:p>
    <w:p w14:paraId="5914F9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↓</w:t>
      </w:r>
    </w:p>
    <w:p w14:paraId="14C58A3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View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gastos/views.py</w:t>
      </w:r>
      <w:proofErr w:type="gramEnd"/>
    </w:p>
    <w:p w14:paraId="795416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↓</w:t>
      </w:r>
    </w:p>
    <w:p w14:paraId="29F11B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Model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gastos/models.py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 </w:t>
      </w:r>
      <w:proofErr w:type="gramStart"/>
      <w:r w:rsidRPr="004C58EB">
        <w:rPr>
          <w:rFonts w:ascii="Century Gothic" w:hAnsi="Century Gothic"/>
          <w:sz w:val="22"/>
          <w:szCs w:val="22"/>
        </w:rPr>
        <w:t>→  Base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de datos (PostgreSQL)</w:t>
      </w:r>
    </w:p>
    <w:p w14:paraId="21C72A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↓</w:t>
      </w:r>
    </w:p>
    <w:p w14:paraId="70AFBD1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/gastos/*.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proofErr w:type="gramEnd"/>
    </w:p>
    <w:p w14:paraId="20F52C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↓</w:t>
      </w:r>
    </w:p>
    <w:p w14:paraId="78AEEB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HTML</w:t>
      </w:r>
    </w:p>
    <w:p w14:paraId="6B0FF8CE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9977C3E" w14:textId="0524AD1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 usuario solicita /gastos/:</w:t>
      </w:r>
    </w:p>
    <w:p w14:paraId="5C5E6789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3863FA5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busca qué vista corresponde a esa URL (en urls.py).</w:t>
      </w:r>
    </w:p>
    <w:p w14:paraId="00449714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vista (views.py) consulta los modelos.</w:t>
      </w:r>
    </w:p>
    <w:p w14:paraId="626490BD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Los modelos (models.py) consultan PostgreSQL.</w:t>
      </w:r>
    </w:p>
    <w:p w14:paraId="47117E86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La vista envía los datos al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052FB712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>) genera HTML.</w:t>
      </w:r>
    </w:p>
    <w:p w14:paraId="128EDF98" w14:textId="77777777" w:rsidR="006B46B6" w:rsidRPr="004C58EB" w:rsidRDefault="006B46B6" w:rsidP="006B46B6">
      <w:pPr>
        <w:numPr>
          <w:ilvl w:val="0"/>
          <w:numId w:val="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Finalmente, el navegador muestra la página.</w:t>
      </w:r>
    </w:p>
    <w:p w14:paraId="00047E1C" w14:textId="77777777" w:rsidR="00256092" w:rsidRPr="004C58EB" w:rsidRDefault="00256092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E248A96" w14:textId="2CB6E88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Esa columna de la derecha es la respuesta a “¿dónde va el código?” en el 90 % de los casos. Cada etapa del flujo tiene su archivo fijo.</w:t>
      </w:r>
    </w:p>
    <w:p w14:paraId="2AE55118" w14:textId="4766A89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64CCD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4. Conceptos fundamentales de Django</w:t>
      </w:r>
    </w:p>
    <w:p w14:paraId="57BDF88E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812A2F4" w14:textId="485DF64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Antes de programar debemos entender cinco conceptos.</w:t>
      </w:r>
    </w:p>
    <w:p w14:paraId="331642DE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E023E7D" w14:textId="2DF5359B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4.1 Project</w:t>
      </w:r>
    </w:p>
    <w:p w14:paraId="19778864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23FEB5" w14:textId="7810040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Es el proyecto general. Ejemplo: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Contiene la configuración global (carpeta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/).</w:t>
      </w:r>
    </w:p>
    <w:p w14:paraId="4847B68F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AEF0933" w14:textId="19B823F2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4.2 App</w:t>
      </w:r>
    </w:p>
    <w:p w14:paraId="0673637A" w14:textId="77777777" w:rsidR="00256092" w:rsidRPr="004C58EB" w:rsidRDefault="0025609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F4099C9" w14:textId="023355E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Una aplicación representa un módulo funcional. Por ejemplo: usuarios, gastos, reportes, </w:t>
      </w:r>
      <w:proofErr w:type="spellStart"/>
      <w:r w:rsidRPr="004C58EB">
        <w:rPr>
          <w:rFonts w:ascii="Century Gothic" w:hAnsi="Century Gothic"/>
          <w:sz w:val="22"/>
          <w:szCs w:val="22"/>
        </w:rPr>
        <w:t>catalogos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4772E371" w14:textId="77777777" w:rsidR="00ED738C" w:rsidRPr="004C58EB" w:rsidRDefault="00ED738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5866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Para nuestro proyecto utilizaremos inicialmente: </w:t>
      </w:r>
      <w:r w:rsidRPr="004C58EB">
        <w:rPr>
          <w:rFonts w:ascii="Century Gothic" w:hAnsi="Century Gothic"/>
          <w:b/>
          <w:bCs/>
          <w:sz w:val="22"/>
          <w:szCs w:val="22"/>
        </w:rPr>
        <w:t>gastos</w:t>
      </w:r>
      <w:r w:rsidRPr="004C58EB">
        <w:rPr>
          <w:rFonts w:ascii="Century Gothic" w:hAnsi="Century Gothic"/>
          <w:sz w:val="22"/>
          <w:szCs w:val="22"/>
        </w:rPr>
        <w:t>. Dentro de esta aplicación tendremos los gastos y sus tipos.</w:t>
      </w:r>
    </w:p>
    <w:p w14:paraId="29B53168" w14:textId="77777777" w:rsidR="00ED738C" w:rsidRPr="004C58EB" w:rsidRDefault="00ED738C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664C65D" w14:textId="1D8C480F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4.3 Model</w:t>
      </w:r>
    </w:p>
    <w:p w14:paraId="23269B95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31A9BE8" w14:textId="5D73162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 modelo representa información que queremos almacenar.</w:t>
      </w:r>
    </w:p>
    <w:p w14:paraId="77D53476" w14:textId="77777777" w:rsidR="004501C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2EDBB6A6" w14:textId="6D65DCD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ejemplo conceptual. La versión definitiva se escribe en la sección 20.</w:t>
      </w:r>
    </w:p>
    <w:p w14:paraId="6D9FB0B0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DFACDF5" w14:textId="1B2B77CD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59BBFDB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nombre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=100)</w:t>
      </w:r>
    </w:p>
    <w:p w14:paraId="5964BE0E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C00CA18" w14:textId="5FC310B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convertirá este modelo en una tabla de PostgreSQL. Conceptualmente:</w:t>
      </w:r>
    </w:p>
    <w:p w14:paraId="147ECE75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</w:tblGrid>
      <w:tr w:rsidR="0099142B" w:rsidRPr="004C58EB" w14:paraId="57A9BA36" w14:textId="77777777" w:rsidTr="00FE4D91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E8A4" w14:textId="77777777" w:rsidR="0099142B" w:rsidRPr="004C58EB" w:rsidRDefault="0099142B" w:rsidP="00FE4D91">
            <w:pPr>
              <w:jc w:val="both"/>
              <w:rPr>
                <w:rFonts w:ascii="Century Gothic" w:hAnsi="Century Gothic"/>
                <w:sz w:val="22"/>
                <w:szCs w:val="22"/>
                <w:lang w:val="es-EC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  <w:lang w:val="es-EC"/>
              </w:rPr>
              <w:t>TipoGasto</w:t>
            </w:r>
            <w:proofErr w:type="spellEnd"/>
          </w:p>
        </w:tc>
      </w:tr>
      <w:tr w:rsidR="0099142B" w:rsidRPr="004C58EB" w14:paraId="787375E3" w14:textId="77777777" w:rsidTr="00FE4D91">
        <w:trPr>
          <w:jc w:val="center"/>
        </w:trPr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</w:tcPr>
          <w:p w14:paraId="25599345" w14:textId="77777777" w:rsidR="0099142B" w:rsidRPr="004C58EB" w:rsidRDefault="0099142B" w:rsidP="00FE4D91">
            <w:pPr>
              <w:jc w:val="both"/>
              <w:rPr>
                <w:rFonts w:ascii="Century Gothic" w:hAnsi="Century Gothic"/>
                <w:sz w:val="22"/>
                <w:szCs w:val="22"/>
                <w:lang w:val="es-EC"/>
              </w:rPr>
            </w:pPr>
            <w:r w:rsidRPr="004C58EB">
              <w:rPr>
                <w:rFonts w:ascii="Century Gothic" w:hAnsi="Century Gothic"/>
                <w:sz w:val="22"/>
                <w:szCs w:val="22"/>
                <w:lang w:val="es-EC"/>
              </w:rPr>
              <w:t>id</w:t>
            </w:r>
          </w:p>
        </w:tc>
      </w:tr>
      <w:tr w:rsidR="0099142B" w:rsidRPr="004C58EB" w14:paraId="0CF54FAC" w14:textId="77777777" w:rsidTr="00FE4D91">
        <w:trPr>
          <w:jc w:val="center"/>
        </w:trPr>
        <w:tc>
          <w:tcPr>
            <w:tcW w:w="1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6BAC" w14:textId="77777777" w:rsidR="0099142B" w:rsidRPr="004C58EB" w:rsidRDefault="0099142B" w:rsidP="00FE4D91">
            <w:pPr>
              <w:jc w:val="both"/>
              <w:rPr>
                <w:rFonts w:ascii="Century Gothic" w:hAnsi="Century Gothic"/>
                <w:sz w:val="22"/>
                <w:szCs w:val="22"/>
                <w:lang w:val="es-EC"/>
              </w:rPr>
            </w:pPr>
            <w:r w:rsidRPr="004C58EB">
              <w:rPr>
                <w:rFonts w:ascii="Century Gothic" w:hAnsi="Century Gothic"/>
                <w:sz w:val="22"/>
                <w:szCs w:val="22"/>
                <w:lang w:val="es-EC"/>
              </w:rPr>
              <w:t>nombre</w:t>
            </w:r>
          </w:p>
        </w:tc>
      </w:tr>
    </w:tbl>
    <w:p w14:paraId="201B97E9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3FC55B21" w14:textId="08CF9F36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4.4 View</w:t>
      </w:r>
    </w:p>
    <w:p w14:paraId="4D4F0565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145E552" w14:textId="5D9F8F7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vista contiene la lógica que decide qué debe hacer la aplicación.</w:t>
      </w:r>
    </w:p>
    <w:p w14:paraId="4558A714" w14:textId="77777777" w:rsidR="00ED738C" w:rsidRPr="004C58EB" w:rsidRDefault="00ED738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7430B3E" w14:textId="77777777" w:rsidR="004501C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417B3695" w14:textId="3E023F4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ejemplo conceptual. La versión definitiva se escribe en la sección 32.</w:t>
      </w:r>
    </w:p>
    <w:p w14:paraId="0F2B12E9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EE9CA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inicio(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59F7FE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render(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 "inicio.html")</w:t>
      </w:r>
    </w:p>
    <w:p w14:paraId="604D2DA1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19DD0970" w14:textId="6B8ECCA1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4.5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</w:p>
    <w:p w14:paraId="20137C91" w14:textId="77777777" w:rsidR="0099142B" w:rsidRPr="004C58EB" w:rsidRDefault="0099142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FBFD22C" w14:textId="0BDC5E1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 el HTML que verá el usuario.</w:t>
      </w:r>
    </w:p>
    <w:p w14:paraId="4A86FF1E" w14:textId="77777777" w:rsidR="00ED738C" w:rsidRPr="004C58EB" w:rsidRDefault="00ED738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EF8A9ED" w14:textId="77777777" w:rsidR="00B95D7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cualquier 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 o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 </w:t>
      </w:r>
    </w:p>
    <w:p w14:paraId="0CEEBC93" w14:textId="028121C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ejemplo conceptual.</w:t>
      </w:r>
    </w:p>
    <w:p w14:paraId="3741B1F9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DC51E08" w14:textId="149BC783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&lt;h1&gt;Gestión de gastos&lt;/h1&gt;</w:t>
      </w:r>
    </w:p>
    <w:p w14:paraId="4E1DEF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Django permite insertar datos Python:</w:t>
      </w:r>
    </w:p>
    <w:p w14:paraId="6D77E0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&lt;h1&gt;Hola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user.username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}}&lt;/h1&gt;</w:t>
      </w:r>
    </w:p>
    <w:p w14:paraId="2AF5F4A7" w14:textId="6E557EF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8B768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5. Arquitectura que utilizaremos</w:t>
      </w:r>
    </w:p>
    <w:p w14:paraId="7DC48464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F303144" w14:textId="60F3A31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Nuestro proyecto tendrá aproximadamente esta estructura. </w:t>
      </w:r>
      <w:r w:rsidRPr="004C58EB">
        <w:rPr>
          <w:rFonts w:ascii="Century Gothic" w:hAnsi="Century Gothic"/>
          <w:b/>
          <w:bCs/>
          <w:sz w:val="22"/>
          <w:szCs w:val="22"/>
        </w:rPr>
        <w:t>Esta es la referencia visual para ubicar cualquier archivo mencionado en el manual:</w:t>
      </w:r>
    </w:p>
    <w:p w14:paraId="6AB01788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469B213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6DEDDD7" w14:textId="00839EA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lastRenderedPageBreak/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4EF136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16C006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manage.py</w:t>
      </w:r>
    </w:p>
    <w:p w14:paraId="5FCDC4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73EE2F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39C603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__init__.py</w:t>
      </w:r>
    </w:p>
    <w:p w14:paraId="712354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settings.py</w:t>
      </w:r>
    </w:p>
    <w:p w14:paraId="73781E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urls.py</w:t>
      </w:r>
    </w:p>
    <w:p w14:paraId="623218D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asgi.py</w:t>
      </w:r>
    </w:p>
    <w:p w14:paraId="36EF294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└── wsgi.py</w:t>
      </w:r>
    </w:p>
    <w:p w14:paraId="10102FD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5808F0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</w:p>
    <w:p w14:paraId="69F78A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588CD42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DB34A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└── gastos/</w:t>
      </w:r>
    </w:p>
    <w:p w14:paraId="524315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72A531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└── gastos/</w:t>
      </w:r>
    </w:p>
    <w:p w14:paraId="465A67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53124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95747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admin.py</w:t>
      </w:r>
    </w:p>
    <w:p w14:paraId="446A3A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apps.py</w:t>
      </w:r>
    </w:p>
    <w:p w14:paraId="3A6612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forms.py</w:t>
      </w:r>
    </w:p>
    <w:p w14:paraId="78F26E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models.py</w:t>
      </w:r>
    </w:p>
    <w:p w14:paraId="0790114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urls.py</w:t>
      </w:r>
    </w:p>
    <w:p w14:paraId="3CF45E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└── views.py</w:t>
      </w:r>
    </w:p>
    <w:p w14:paraId="05CD24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2A04321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7E02C69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base.html</w:t>
      </w:r>
    </w:p>
    <w:p w14:paraId="4B8983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757618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 └── login.html</w:t>
      </w:r>
    </w:p>
    <w:p w14:paraId="4EA5A40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439208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545C97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7F3A44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794FFB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0C68E5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</w:p>
    <w:p w14:paraId="2F45F80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gitignore</w:t>
      </w:r>
      <w:proofErr w:type="spellEnd"/>
    </w:p>
    <w:p w14:paraId="2A4890E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└── requirements.txt</w:t>
      </w:r>
    </w:p>
    <w:p w14:paraId="61708501" w14:textId="77777777" w:rsidR="00B95D7C" w:rsidRPr="004C58EB" w:rsidRDefault="00B95D7C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CEC2438" w14:textId="75E15B1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Detalle que confunde a todos al principio:</w:t>
      </w:r>
      <w:r w:rsidRPr="004C58EB">
        <w:rPr>
          <w:rFonts w:ascii="Century Gothic" w:hAnsi="Century Gothic"/>
          <w:sz w:val="22"/>
          <w:szCs w:val="22"/>
        </w:rPr>
        <w:t xml:space="preserve"> hay </w:t>
      </w:r>
      <w:r w:rsidRPr="004C58EB">
        <w:rPr>
          <w:rFonts w:ascii="Century Gothic" w:hAnsi="Century Gothic"/>
          <w:b/>
          <w:bCs/>
          <w:sz w:val="22"/>
          <w:szCs w:val="22"/>
        </w:rPr>
        <w:t>dos</w:t>
      </w:r>
      <w:r w:rsidRPr="004C58EB">
        <w:rPr>
          <w:rFonts w:ascii="Century Gothic" w:hAnsi="Century Gothic"/>
          <w:sz w:val="22"/>
          <w:szCs w:val="22"/>
        </w:rPr>
        <w:t xml:space="preserve"> carpetas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r w:rsidRPr="004C58EB">
        <w:rPr>
          <w:rFonts w:ascii="Century Gothic" w:hAnsi="Century Gothic"/>
          <w:b/>
          <w:bCs/>
          <w:sz w:val="22"/>
          <w:szCs w:val="22"/>
        </w:rPr>
        <w:t>dos</w:t>
      </w:r>
      <w:r w:rsidRPr="004C58EB">
        <w:rPr>
          <w:rFonts w:ascii="Century Gothic" w:hAnsi="Century Gothic"/>
          <w:sz w:val="22"/>
          <w:szCs w:val="22"/>
        </w:rPr>
        <w:t xml:space="preserve"> carpetas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2C2BBFFE" w14:textId="77777777" w:rsidR="00B95D7C" w:rsidRPr="004C58EB" w:rsidRDefault="00B95D7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A364F8F" w14:textId="77777777" w:rsidR="006B46B6" w:rsidRPr="004C58EB" w:rsidRDefault="006B46B6" w:rsidP="006B46B6">
      <w:pPr>
        <w:numPr>
          <w:ilvl w:val="0"/>
          <w:numId w:val="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Las de la raíz (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/,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/) son para lo compartido por todo el proyecto: base.html, login.html, app.css, app.js.</w:t>
      </w:r>
    </w:p>
    <w:p w14:paraId="20970B46" w14:textId="77777777" w:rsidR="006B46B6" w:rsidRPr="004C58EB" w:rsidRDefault="006B46B6" w:rsidP="006B46B6">
      <w:pPr>
        <w:numPr>
          <w:ilvl w:val="0"/>
          <w:numId w:val="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Las de dentro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(gastos/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/gastos/, gastos/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/gastos/) son para lo específico de esa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>: dashboard.html, gasto_list.html, etc.</w:t>
      </w:r>
    </w:p>
    <w:p w14:paraId="5ACB356D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D984C9A" w14:textId="3A25E4E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doble nombre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 no es un error de tipeo: Django junta todas las carpetas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todas las </w:t>
      </w:r>
      <w:proofErr w:type="gramStart"/>
      <w:r w:rsidRPr="004C58EB">
        <w:rPr>
          <w:rFonts w:ascii="Century Gothic" w:hAnsi="Century Gothic"/>
          <w:sz w:val="22"/>
          <w:szCs w:val="22"/>
        </w:rPr>
        <w:t>apps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en un mismo espacio, así que la subcarpeta con el nombre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evita que dos </w:t>
      </w:r>
      <w:proofErr w:type="gramStart"/>
      <w:r w:rsidRPr="004C58EB">
        <w:rPr>
          <w:rFonts w:ascii="Century Gothic" w:hAnsi="Century Gothic"/>
          <w:sz w:val="22"/>
          <w:szCs w:val="22"/>
        </w:rPr>
        <w:t>apps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colisionen con un dashboard.html cada una.</w:t>
      </w:r>
    </w:p>
    <w:p w14:paraId="36BF976C" w14:textId="40CD89B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F20DE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6. Crear el entorno de desarrollo</w:t>
      </w:r>
    </w:p>
    <w:p w14:paraId="2165E9F8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5AF768CA" w14:textId="2827FEC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6.1 Crear directorio</w:t>
      </w:r>
    </w:p>
    <w:p w14:paraId="3005AD7D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BBEF73D" w14:textId="77777777" w:rsidR="001702C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607BF981" w14:textId="64DD602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 Ejecutar en la carpeta donde quieras alojar el proyecto (por ejemplo C:\proyectos\).</w:t>
      </w:r>
    </w:p>
    <w:p w14:paraId="3F577CBB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C761AF3" w14:textId="5FB8E3D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En Windows:</w:t>
      </w:r>
      <w:r w:rsidR="001702C6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mkdir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</w:p>
    <w:p w14:paraId="69F4B9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cd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</w:p>
    <w:p w14:paraId="6C714944" w14:textId="5309AF7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114A5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7. Crear entorno virtual</w:t>
      </w:r>
    </w:p>
    <w:p w14:paraId="625A58AE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02F12A7" w14:textId="359CFB1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 recomendable utilizar un entorno virtual.</w:t>
      </w:r>
    </w:p>
    <w:p w14:paraId="5766E5EE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2469D745" w14:textId="77777777" w:rsidR="001702C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48EB4D0F" w14:textId="218FCAF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terminal, situado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/.</w:t>
      </w:r>
    </w:p>
    <w:p w14:paraId="073D78B5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5F821BA" w14:textId="0B7449B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-m </w:t>
      </w: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</w:p>
    <w:p w14:paraId="7B52E13F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FAC073" w14:textId="2BDF06A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Activarlo en Windows:</w:t>
      </w:r>
      <w:r w:rsidR="001702C6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  <w:r w:rsidRPr="004C58EB">
        <w:rPr>
          <w:rFonts w:ascii="Century Gothic" w:hAnsi="Century Gothic"/>
          <w:sz w:val="22"/>
          <w:szCs w:val="22"/>
        </w:rPr>
        <w:t>\Scripts\</w:t>
      </w:r>
      <w:proofErr w:type="spellStart"/>
      <w:r w:rsidRPr="004C58EB">
        <w:rPr>
          <w:rFonts w:ascii="Century Gothic" w:hAnsi="Century Gothic"/>
          <w:sz w:val="22"/>
          <w:szCs w:val="22"/>
        </w:rPr>
        <w:t>activate</w:t>
      </w:r>
      <w:proofErr w:type="spellEnd"/>
    </w:p>
    <w:p w14:paraId="25AD3C73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4B5F0D0" w14:textId="260EED2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Si aparece (</w:t>
      </w: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  <w:r w:rsidRPr="004C58EB">
        <w:rPr>
          <w:rFonts w:ascii="Century Gothic" w:hAnsi="Century Gothic"/>
          <w:sz w:val="22"/>
          <w:szCs w:val="22"/>
        </w:rPr>
        <w:t>) al inicio de la línea, el entorno está activo.</w:t>
      </w:r>
    </w:p>
    <w:p w14:paraId="294CA9E9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2E45147" w14:textId="01F4D99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Esto crea la carpeta </w:t>
      </w: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  <w:r w:rsidRPr="004C58EB">
        <w:rPr>
          <w:rFonts w:ascii="Century Gothic" w:hAnsi="Century Gothic"/>
          <w:sz w:val="22"/>
          <w:szCs w:val="22"/>
        </w:rPr>
        <w:t>/ dentro del proyecto. No se toca nunca a mano y se excluye de Git (ver sección 78).</w:t>
      </w:r>
    </w:p>
    <w:p w14:paraId="0C0ED20F" w14:textId="5763993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F9D44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8. Instalar Django</w:t>
      </w:r>
    </w:p>
    <w:p w14:paraId="63AEF4B0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5BB08F5" w14:textId="77777777" w:rsidR="001702C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3F6ACAED" w14:textId="49EDE01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terminal, con el entorno virtual activo.</w:t>
      </w:r>
    </w:p>
    <w:p w14:paraId="2258BEC6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F7BA93" w14:textId="33536BB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install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</w:t>
      </w:r>
      <w:proofErr w:type="spellEnd"/>
    </w:p>
    <w:p w14:paraId="06148457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6726D33" w14:textId="2B49B85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Verificar:</w:t>
      </w:r>
      <w:r w:rsidR="001702C6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-m </w:t>
      </w:r>
      <w:proofErr w:type="spellStart"/>
      <w:r w:rsidRPr="004C58EB">
        <w:rPr>
          <w:rFonts w:ascii="Century Gothic" w:hAnsi="Century Gothic"/>
          <w:sz w:val="22"/>
          <w:szCs w:val="22"/>
        </w:rPr>
        <w:t>django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--</w:t>
      </w:r>
      <w:proofErr w:type="spellStart"/>
      <w:r w:rsidRPr="004C58EB">
        <w:rPr>
          <w:rFonts w:ascii="Century Gothic" w:hAnsi="Century Gothic"/>
          <w:sz w:val="22"/>
          <w:szCs w:val="22"/>
        </w:rPr>
        <w:t>version</w:t>
      </w:r>
      <w:proofErr w:type="spellEnd"/>
    </w:p>
    <w:p w14:paraId="513F4E26" w14:textId="7B51CAB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También instalaremos el conector de PostgreSQL:</w:t>
      </w:r>
      <w:r w:rsidR="001702C6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install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psycopg</w:t>
      </w:r>
      <w:proofErr w:type="spellEnd"/>
      <w:r w:rsidRPr="004C58EB">
        <w:rPr>
          <w:rFonts w:ascii="Century Gothic" w:hAnsi="Century Gothic"/>
          <w:sz w:val="22"/>
          <w:szCs w:val="22"/>
        </w:rPr>
        <w:t>[</w:t>
      </w:r>
      <w:proofErr w:type="spellStart"/>
      <w:r w:rsidRPr="004C58EB">
        <w:rPr>
          <w:rFonts w:ascii="Century Gothic" w:hAnsi="Century Gothic"/>
          <w:sz w:val="22"/>
          <w:szCs w:val="22"/>
        </w:rPr>
        <w:t>binary</w:t>
      </w:r>
      <w:proofErr w:type="spellEnd"/>
      <w:r w:rsidRPr="004C58EB">
        <w:rPr>
          <w:rFonts w:ascii="Century Gothic" w:hAnsi="Century Gothic"/>
          <w:sz w:val="22"/>
          <w:szCs w:val="22"/>
        </w:rPr>
        <w:t>]</w:t>
      </w:r>
    </w:p>
    <w:p w14:paraId="6980D79D" w14:textId="55208F2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Para administrar variables de entorno:</w:t>
      </w:r>
      <w:r w:rsidR="001702C6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install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python-dotenv</w:t>
      </w:r>
      <w:proofErr w:type="spellEnd"/>
    </w:p>
    <w:p w14:paraId="01BB0B5C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EDC8D1C" w14:textId="35A7CEF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Guardar dependencias:</w:t>
      </w:r>
    </w:p>
    <w:p w14:paraId="0A36B7F9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E064FAA" w14:textId="77777777" w:rsidR="001702C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requirements.txt (se genera automáticamente en la raíz del proyecto) </w:t>
      </w:r>
    </w:p>
    <w:p w14:paraId="3E1E344D" w14:textId="703C8D5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 El comando </w:t>
      </w:r>
      <w:r w:rsidRPr="004C58EB">
        <w:rPr>
          <w:rFonts w:ascii="Century Gothic" w:hAnsi="Century Gothic"/>
          <w:b/>
          <w:bCs/>
          <w:sz w:val="22"/>
          <w:szCs w:val="22"/>
        </w:rPr>
        <w:t>crea o sobrescribe</w:t>
      </w:r>
      <w:r w:rsidRPr="004C58EB">
        <w:rPr>
          <w:rFonts w:ascii="Century Gothic" w:hAnsi="Century Gothic"/>
          <w:sz w:val="22"/>
          <w:szCs w:val="22"/>
        </w:rPr>
        <w:t xml:space="preserve"> el archivo; no lo escribas a mano.</w:t>
      </w:r>
    </w:p>
    <w:p w14:paraId="16C554F2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7C9529A" w14:textId="332B14A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freeze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&gt; requirements.txt</w:t>
      </w:r>
    </w:p>
    <w:p w14:paraId="7172B59C" w14:textId="236114D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8AE0F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9. Crear el proyecto Django</w:t>
      </w:r>
    </w:p>
    <w:p w14:paraId="0C7FDAA8" w14:textId="77777777" w:rsidR="001702C6" w:rsidRPr="004C58EB" w:rsidRDefault="001702C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03AA51F" w14:textId="77777777" w:rsidR="001702C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28933FF0" w14:textId="1FF40A4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terminal,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/. El punto final es importante: hace que manage.py quede en la carpeta actual y no en una subcarpeta extra.</w:t>
      </w:r>
    </w:p>
    <w:p w14:paraId="12C2B1EA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408A4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django-admin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startproject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</w:p>
    <w:p w14:paraId="189A398B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A9C3CFC" w14:textId="52300E1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estructura será:</w:t>
      </w:r>
    </w:p>
    <w:p w14:paraId="239059E6" w14:textId="77777777" w:rsidR="001702C6" w:rsidRPr="004C58EB" w:rsidRDefault="001702C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6DC7200" w14:textId="6F9E362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320E5D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6C2FF4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manage.py</w:t>
      </w:r>
    </w:p>
    <w:p w14:paraId="06B1A9D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68CDED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3F0B27C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settings.py</w:t>
      </w:r>
    </w:p>
    <w:p w14:paraId="2A017E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urls.py</w:t>
      </w:r>
    </w:p>
    <w:p w14:paraId="16615D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asgi.py</w:t>
      </w:r>
    </w:p>
    <w:p w14:paraId="305BA5C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└── wsgi.py</w:t>
      </w:r>
    </w:p>
    <w:p w14:paraId="55C28BAD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6F4AF98" w14:textId="56B0BFF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A partir de aquí,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todos los comandos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manage.py ... se ejecutan desde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/</w:t>
      </w:r>
      <w:r w:rsidRPr="004C58EB">
        <w:rPr>
          <w:rFonts w:ascii="Century Gothic" w:hAnsi="Century Gothic"/>
          <w:sz w:val="22"/>
          <w:szCs w:val="22"/>
        </w:rPr>
        <w:t>, la carpeta donde está manage.py. Si obtienes “</w:t>
      </w:r>
      <w:proofErr w:type="spellStart"/>
      <w:r w:rsidRPr="004C58EB">
        <w:rPr>
          <w:rFonts w:ascii="Century Gothic" w:hAnsi="Century Gothic"/>
          <w:sz w:val="22"/>
          <w:szCs w:val="22"/>
        </w:rPr>
        <w:t>can't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open file manage.py”, estás en la carpeta equivocada.</w:t>
      </w:r>
    </w:p>
    <w:p w14:paraId="3401394E" w14:textId="2375573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E002C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10. Ejecutar Django por primera vez</w:t>
      </w:r>
    </w:p>
    <w:p w14:paraId="7C07FE79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F20DFE1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57A773FF" w14:textId="59BA677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</w:t>
      </w:r>
    </w:p>
    <w:p w14:paraId="3CDA4E5C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E19E616" w14:textId="0B39A0CB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runserver</w:t>
      </w:r>
      <w:proofErr w:type="spellEnd"/>
    </w:p>
    <w:p w14:paraId="616B7965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29CBBC6" w14:textId="587C105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Abrir: </w:t>
      </w:r>
      <w:hyperlink r:id="rId6" w:history="1">
        <w:r w:rsidR="00F24BD2" w:rsidRPr="004C58EB">
          <w:rPr>
            <w:rStyle w:val="Hyperlink"/>
            <w:rFonts w:ascii="Century Gothic" w:hAnsi="Century Gothic"/>
            <w:sz w:val="22"/>
            <w:szCs w:val="22"/>
          </w:rPr>
          <w:t>http://127.0.0.1:8000/</w:t>
        </w:r>
      </w:hyperlink>
    </w:p>
    <w:p w14:paraId="3C3094A0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1DC76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Si aparece la página de bienvenida de Django, el proyecto funciona. Detén el servidor con </w:t>
      </w:r>
      <w:proofErr w:type="spellStart"/>
      <w:r w:rsidRPr="004C58EB">
        <w:rPr>
          <w:rFonts w:ascii="Century Gothic" w:hAnsi="Century Gothic"/>
          <w:sz w:val="22"/>
          <w:szCs w:val="22"/>
        </w:rPr>
        <w:t>Ctrl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+ C para seguir escribiendo comandos.</w:t>
      </w:r>
    </w:p>
    <w:p w14:paraId="61B4D885" w14:textId="1DFCE54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1E35C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11. Crear la aplicación</w:t>
      </w:r>
    </w:p>
    <w:p w14:paraId="6A0748AC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C4523E1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3A56FFB5" w14:textId="347BCBC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</w:t>
      </w:r>
    </w:p>
    <w:p w14:paraId="2938668D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69C915B" w14:textId="537E2403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startapp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gastos</w:t>
      </w:r>
    </w:p>
    <w:p w14:paraId="18DB638B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F81184A" w14:textId="73C2F26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Ahora tenemos:</w:t>
      </w:r>
    </w:p>
    <w:p w14:paraId="4C3A4BAD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68DAC9F" w14:textId="33868F7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gastos/</w:t>
      </w:r>
    </w:p>
    <w:p w14:paraId="04240C2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admin.py</w:t>
      </w:r>
    </w:p>
    <w:p w14:paraId="75F31D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apps.py</w:t>
      </w:r>
    </w:p>
    <w:p w14:paraId="0ABD59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models.py</w:t>
      </w:r>
    </w:p>
    <w:p w14:paraId="1D293B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tests.py</w:t>
      </w:r>
    </w:p>
    <w:p w14:paraId="51EC9B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views.py</w:t>
      </w:r>
    </w:p>
    <w:p w14:paraId="7D12DA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3D02B13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74F3B95" w14:textId="75E1F18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startapp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crea forms.py, urls.py,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ni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/. Esos los crearás man</w:t>
      </w:r>
      <w:r w:rsidR="00E8297A" w:rsidRPr="004C58EB">
        <w:rPr>
          <w:rFonts w:ascii="Century Gothic" w:hAnsi="Century Gothic"/>
          <w:sz w:val="22"/>
          <w:szCs w:val="22"/>
        </w:rPr>
        <w:t xml:space="preserve">ualmente </w:t>
      </w:r>
      <w:r w:rsidRPr="004C58EB">
        <w:rPr>
          <w:rFonts w:ascii="Century Gothic" w:hAnsi="Century Gothic"/>
          <w:sz w:val="22"/>
          <w:szCs w:val="22"/>
        </w:rPr>
        <w:t>en las secciones 30, 33, 36 y 44.</w:t>
      </w:r>
    </w:p>
    <w:p w14:paraId="15ADA643" w14:textId="34113C2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1D017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12. Registrar la aplicación</w:t>
      </w:r>
    </w:p>
    <w:p w14:paraId="20DF369D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FB3C0D8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284D90AB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en el lugar </w:t>
      </w:r>
    </w:p>
    <w:p w14:paraId="672B2E08" w14:textId="6DF9EED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buscar la lista INSTALLED_APPS = [ (está aproximadamente a un tercio del archivo) y agregar 'gastos', como último elemento, antes del ].</w:t>
      </w:r>
    </w:p>
    <w:p w14:paraId="039A5399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91E59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INSTALLED_APPS = [</w:t>
      </w:r>
    </w:p>
    <w:p w14:paraId="3E218E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django.contrib.admin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2874CF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2438CF7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django.contrib.contenttypes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327CC21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django.contrib.sessions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772F5B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django.contrib.messages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6ED71C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django.contrib.staticfiles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4D5D74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436E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'gastos',</w:t>
      </w:r>
    </w:p>
    <w:p w14:paraId="56F833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]</w:t>
      </w:r>
    </w:p>
    <w:p w14:paraId="727DEBED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AE3C3ED" w14:textId="5285CFB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⚠️</w:t>
      </w:r>
      <w:r w:rsidRPr="004C58EB">
        <w:rPr>
          <w:rFonts w:ascii="Century Gothic" w:hAnsi="Century Gothic"/>
          <w:sz w:val="22"/>
          <w:szCs w:val="22"/>
        </w:rPr>
        <w:t xml:space="preserve"> No borres las entradas django.contrib.* que ya estaban: son las que aportan 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>, autenticación, sesiones y archivos estáticos.</w:t>
      </w:r>
    </w:p>
    <w:p w14:paraId="5EE01E88" w14:textId="63D0E47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70033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13. Configurar PostgreSQL</w:t>
      </w:r>
    </w:p>
    <w:p w14:paraId="68835B73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3DC5A001" w14:textId="5FDAD0A6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13.1 Crear base de datos</w:t>
      </w:r>
    </w:p>
    <w:p w14:paraId="5ECBA1AB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09B1025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— se ejecuta en PostgreSQL, no en Django </w:t>
      </w:r>
    </w:p>
    <w:p w14:paraId="619817A9" w14:textId="4505F52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escribir en </w:t>
      </w:r>
      <w:proofErr w:type="spellStart"/>
      <w:r w:rsidRPr="004C58EB">
        <w:rPr>
          <w:rFonts w:ascii="Century Gothic" w:hAnsi="Century Gothic"/>
          <w:sz w:val="22"/>
          <w:szCs w:val="22"/>
        </w:rPr>
        <w:t>psql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en </w:t>
      </w:r>
      <w:proofErr w:type="spellStart"/>
      <w:r w:rsidRPr="004C58EB">
        <w:rPr>
          <w:rFonts w:ascii="Century Gothic" w:hAnsi="Century Gothic"/>
          <w:sz w:val="22"/>
          <w:szCs w:val="22"/>
        </w:rPr>
        <w:t>pgAdmin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(Query Tool) o en la herramienta que uses para PostgreSQL.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en el proyecto Django.</w:t>
      </w:r>
    </w:p>
    <w:p w14:paraId="1DD5B98A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2D08B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CREATE DATABASE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;</w:t>
      </w:r>
    </w:p>
    <w:p w14:paraId="2CDBF8FE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57D122B" w14:textId="2B3BB6A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Por ejemplo:</w:t>
      </w:r>
    </w:p>
    <w:p w14:paraId="322B236F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A2EC581" w14:textId="77777777" w:rsidR="006B46B6" w:rsidRPr="004C58EB" w:rsidRDefault="006B46B6" w:rsidP="006B46B6">
      <w:pPr>
        <w:numPr>
          <w:ilvl w:val="0"/>
          <w:numId w:val="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Base de datos: 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</w:p>
    <w:p w14:paraId="0F5B9D17" w14:textId="77777777" w:rsidR="006B46B6" w:rsidRPr="004C58EB" w:rsidRDefault="006B46B6" w:rsidP="006B46B6">
      <w:pPr>
        <w:numPr>
          <w:ilvl w:val="0"/>
          <w:numId w:val="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Usuario: </w:t>
      </w:r>
      <w:proofErr w:type="spellStart"/>
      <w:r w:rsidRPr="004C58EB">
        <w:rPr>
          <w:rFonts w:ascii="Century Gothic" w:hAnsi="Century Gothic"/>
          <w:sz w:val="22"/>
          <w:szCs w:val="22"/>
        </w:rPr>
        <w:t>postgres</w:t>
      </w:r>
      <w:proofErr w:type="spellEnd"/>
    </w:p>
    <w:p w14:paraId="48A629D0" w14:textId="77777777" w:rsidR="006B46B6" w:rsidRPr="004C58EB" w:rsidRDefault="006B46B6" w:rsidP="006B46B6">
      <w:pPr>
        <w:numPr>
          <w:ilvl w:val="0"/>
          <w:numId w:val="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Puerto: 5432</w:t>
      </w:r>
    </w:p>
    <w:p w14:paraId="299EDBB8" w14:textId="3BFB19F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E5FDC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14. Configurar variables de entorno</w:t>
      </w:r>
    </w:p>
    <w:p w14:paraId="24C0BF97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1244E01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</w:p>
    <w:p w14:paraId="2282F374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4E98902D" w14:textId="48D15A5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en la </w:t>
      </w:r>
      <w:r w:rsidRPr="004C58EB">
        <w:rPr>
          <w:rFonts w:ascii="Century Gothic" w:hAnsi="Century Gothic"/>
          <w:b/>
          <w:bCs/>
          <w:sz w:val="22"/>
          <w:szCs w:val="22"/>
        </w:rPr>
        <w:t>raíz del proyecto</w:t>
      </w:r>
      <w:r w:rsidRPr="004C58EB">
        <w:rPr>
          <w:rFonts w:ascii="Century Gothic" w:hAnsi="Century Gothic"/>
          <w:sz w:val="22"/>
          <w:szCs w:val="22"/>
        </w:rPr>
        <w:t xml:space="preserve">, al mismo nivel que manage.py (no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/).</w:t>
      </w:r>
    </w:p>
    <w:p w14:paraId="7FDDC5C4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DDFDF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DB_NAME=</w:t>
      </w: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</w:p>
    <w:p w14:paraId="209C39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DB_USER=</w:t>
      </w:r>
      <w:proofErr w:type="spellStart"/>
      <w:r w:rsidRPr="004C58EB">
        <w:rPr>
          <w:rFonts w:ascii="Century Gothic" w:hAnsi="Century Gothic"/>
          <w:sz w:val="22"/>
          <w:szCs w:val="22"/>
        </w:rPr>
        <w:t>postgres</w:t>
      </w:r>
      <w:proofErr w:type="spellEnd"/>
    </w:p>
    <w:p w14:paraId="245560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DB_PASSWORD=</w:t>
      </w:r>
      <w:proofErr w:type="spellStart"/>
      <w:r w:rsidRPr="004C58EB">
        <w:rPr>
          <w:rFonts w:ascii="Century Gothic" w:hAnsi="Century Gothic"/>
          <w:sz w:val="22"/>
          <w:szCs w:val="22"/>
        </w:rPr>
        <w:t>tu_</w:t>
      </w:r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spellEnd"/>
      <w:proofErr w:type="gramEnd"/>
    </w:p>
    <w:p w14:paraId="7A6B7E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DB_HOST=127.0.0.1</w:t>
      </w:r>
    </w:p>
    <w:p w14:paraId="08CECBE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DB_PORT=5432</w:t>
      </w:r>
    </w:p>
    <w:p w14:paraId="5BC75326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07226D5" w14:textId="79F8E07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debemos colocar contraseñas directamente en settings.py.</w:t>
      </w:r>
    </w:p>
    <w:p w14:paraId="57A42618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64863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En Windows, el Explorador se resiste a crear archivos que empiezan con punto. Créalo desde la terminal con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nul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&gt;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desde el editor de código (“Nuevo archivo” → nombre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>).</w:t>
      </w:r>
    </w:p>
    <w:p w14:paraId="12290EE2" w14:textId="4F56444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C2CB2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15. Configurar Django para PostgreSQL</w:t>
      </w:r>
    </w:p>
    <w:p w14:paraId="4DA87EAF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26829CE5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080C0DF0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</w:p>
    <w:p w14:paraId="69C9578E" w14:textId="7BC9CEB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en las primeras líneas del archivo, junto al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pathlib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Path que ya existe. </w:t>
      </w:r>
      <w:proofErr w:type="spellStart"/>
      <w:r w:rsidRPr="004C58EB">
        <w:rPr>
          <w:rFonts w:ascii="Century Gothic" w:hAnsi="Century Gothic"/>
          <w:sz w:val="22"/>
          <w:szCs w:val="22"/>
        </w:rPr>
        <w:t>load_dotenv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debe llamarse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 que se use cualquier </w:t>
      </w:r>
      <w:proofErr w:type="spellStart"/>
      <w:r w:rsidRPr="004C58EB">
        <w:rPr>
          <w:rFonts w:ascii="Century Gothic" w:hAnsi="Century Gothic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sz w:val="22"/>
          <w:szCs w:val="22"/>
        </w:rPr>
        <w:t>().</w:t>
      </w:r>
    </w:p>
    <w:p w14:paraId="1EA0C81F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C30C8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os</w:t>
      </w:r>
    </w:p>
    <w:p w14:paraId="2679DF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dotenv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load_dotenv</w:t>
      </w:r>
      <w:proofErr w:type="spellEnd"/>
    </w:p>
    <w:p w14:paraId="2C707E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2B3B1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load_dotenv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</w:t>
      </w:r>
    </w:p>
    <w:p w14:paraId="77839FD9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19589AC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0280953C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bloque existente </w:t>
      </w:r>
    </w:p>
    <w:p w14:paraId="729E1007" w14:textId="6FED6D2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buscar el bloque DATABASES = { que Django generó apuntando a SQLite y </w:t>
      </w:r>
      <w:r w:rsidRPr="004C58EB">
        <w:rPr>
          <w:rFonts w:ascii="Century Gothic" w:hAnsi="Century Gothic"/>
          <w:b/>
          <w:bCs/>
          <w:sz w:val="22"/>
          <w:szCs w:val="22"/>
        </w:rPr>
        <w:t>sustituirlo completo</w:t>
      </w:r>
      <w:r w:rsidRPr="004C58EB">
        <w:rPr>
          <w:rFonts w:ascii="Century Gothic" w:hAnsi="Century Gothic"/>
          <w:sz w:val="22"/>
          <w:szCs w:val="22"/>
        </w:rPr>
        <w:t xml:space="preserve"> por este.</w:t>
      </w:r>
    </w:p>
    <w:p w14:paraId="3AF25092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4D9D7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DATABASES = {</w:t>
      </w:r>
    </w:p>
    <w:p w14:paraId="2438A5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'default': {</w:t>
      </w:r>
    </w:p>
    <w:p w14:paraId="2C3874E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'ENGINE':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django.db.backends.postgresql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0CEA7FD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'NAME':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('DB_NAME'),</w:t>
      </w:r>
    </w:p>
    <w:p w14:paraId="1B3729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'USER':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('DB_USER'),</w:t>
      </w:r>
    </w:p>
    <w:p w14:paraId="2E3F2D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'PASSWORD':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('DB_PASSWORD'),</w:t>
      </w:r>
    </w:p>
    <w:p w14:paraId="48BC7F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'HOST':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('DB_HOST'),</w:t>
      </w:r>
    </w:p>
    <w:p w14:paraId="027865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'PORT':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('DB_PORT'),</w:t>
      </w:r>
    </w:p>
    <w:p w14:paraId="5FD32E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}</w:t>
      </w:r>
    </w:p>
    <w:p w14:paraId="43B7B4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3A826FB8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98F133F" w14:textId="405FE93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utiliza la configuración </w:t>
      </w:r>
      <w:r w:rsidRPr="004C58EB">
        <w:rPr>
          <w:rFonts w:ascii="Century Gothic" w:hAnsi="Century Gothic"/>
          <w:b/>
          <w:bCs/>
          <w:sz w:val="22"/>
          <w:szCs w:val="22"/>
        </w:rPr>
        <w:t>DATABASES</w:t>
      </w:r>
      <w:r w:rsidRPr="004C58EB">
        <w:rPr>
          <w:rFonts w:ascii="Century Gothic" w:hAnsi="Century Gothic"/>
          <w:sz w:val="22"/>
          <w:szCs w:val="22"/>
        </w:rPr>
        <w:t xml:space="preserve"> para definir cómo conectarse a la base de datos. En Windows es recomendable especificar HOST, ya que PostgreSQL no utiliza sockets Unix de la misma forma que otros sistemas. (Django Project)</w:t>
      </w:r>
    </w:p>
    <w:p w14:paraId="00E25253" w14:textId="3904BB0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57CE62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16. Primera migración</w:t>
      </w:r>
    </w:p>
    <w:p w14:paraId="55969B0E" w14:textId="77777777" w:rsidR="00E8297A" w:rsidRPr="004C58EB" w:rsidRDefault="00E8297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0C00CB1" w14:textId="77777777" w:rsidR="00E8297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23959819" w14:textId="0DC7457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</w:t>
      </w:r>
    </w:p>
    <w:p w14:paraId="53EC66C2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F8ABB7" w14:textId="52B3B9D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3A1A5205" w14:textId="77777777" w:rsidR="00E8297A" w:rsidRPr="004C58EB" w:rsidRDefault="00E8297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AE0619D" w14:textId="2F2F068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En caso de tener un error de conexión, el manual original sugería </w:t>
      </w: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install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psycopg2.</w:t>
      </w:r>
    </w:p>
    <w:p w14:paraId="5677DCC1" w14:textId="77777777" w:rsidR="001D06D7" w:rsidRPr="004C58EB" w:rsidRDefault="001D06D7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D0D82D2" w14:textId="1445D7E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corrección:</w:t>
      </w:r>
      <w:r w:rsidRPr="004C58EB">
        <w:rPr>
          <w:rFonts w:ascii="Century Gothic" w:hAnsi="Century Gothic"/>
          <w:sz w:val="22"/>
          <w:szCs w:val="22"/>
        </w:rPr>
        <w:t xml:space="preserve"> si ya instalaste </w:t>
      </w:r>
      <w:proofErr w:type="spellStart"/>
      <w:r w:rsidRPr="004C58EB">
        <w:rPr>
          <w:rFonts w:ascii="Century Gothic" w:hAnsi="Century Gothic"/>
          <w:sz w:val="22"/>
          <w:szCs w:val="22"/>
        </w:rPr>
        <w:t>psycopg</w:t>
      </w:r>
      <w:proofErr w:type="spellEnd"/>
      <w:r w:rsidRPr="004C58EB">
        <w:rPr>
          <w:rFonts w:ascii="Century Gothic" w:hAnsi="Century Gothic"/>
          <w:sz w:val="22"/>
          <w:szCs w:val="22"/>
        </w:rPr>
        <w:t>[</w:t>
      </w:r>
      <w:proofErr w:type="spellStart"/>
      <w:r w:rsidRPr="004C58EB">
        <w:rPr>
          <w:rFonts w:ascii="Century Gothic" w:hAnsi="Century Gothic"/>
          <w:sz w:val="22"/>
          <w:szCs w:val="22"/>
        </w:rPr>
        <w:t>binary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] (sección 8),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necesitas psycopg2; son dos librerías distintas para lo mismo y tenerlas juntas suele confundir más que ayudar. Antes de instalar nada, revisa las causas habituales del error: PostgreSQL no está corriendo, la contraseña del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incorrecta, la </w:t>
      </w:r>
      <w:r w:rsidRPr="004C58EB">
        <w:rPr>
          <w:rFonts w:ascii="Century Gothic" w:hAnsi="Century Gothic"/>
          <w:sz w:val="22"/>
          <w:szCs w:val="22"/>
        </w:rPr>
        <w:lastRenderedPageBreak/>
        <w:t xml:space="preserve">base de datos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existe todavía, o </w:t>
      </w:r>
      <w:proofErr w:type="spellStart"/>
      <w:r w:rsidRPr="004C58EB">
        <w:rPr>
          <w:rFonts w:ascii="Century Gothic" w:hAnsi="Century Gothic"/>
          <w:sz w:val="22"/>
          <w:szCs w:val="22"/>
        </w:rPr>
        <w:t>load_dotenv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se llamó después del bloque DATABASES y </w:t>
      </w:r>
      <w:proofErr w:type="spellStart"/>
      <w:r w:rsidRPr="004C58EB">
        <w:rPr>
          <w:rFonts w:ascii="Century Gothic" w:hAnsi="Century Gothic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devolvió </w:t>
      </w:r>
      <w:proofErr w:type="spellStart"/>
      <w:r w:rsidRPr="004C58EB">
        <w:rPr>
          <w:rFonts w:ascii="Century Gothic" w:hAnsi="Century Gothic"/>
          <w:sz w:val="22"/>
          <w:szCs w:val="22"/>
        </w:rPr>
        <w:t>None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57C48C6" w14:textId="77777777" w:rsidR="001D06D7" w:rsidRPr="004C58EB" w:rsidRDefault="001D06D7" w:rsidP="001D06D7">
      <w:pPr>
        <w:spacing w:before="50" w:after="50"/>
        <w:ind w:right="-1"/>
        <w:jc w:val="both"/>
        <w:rPr>
          <w:rFonts w:ascii="Century Gothic" w:hAnsi="Century Gothic"/>
          <w:sz w:val="22"/>
          <w:szCs w:val="22"/>
        </w:rPr>
      </w:pPr>
    </w:p>
    <w:p w14:paraId="0A60BA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creará las tablas necesarias para: usuarios, sesiones, permisos, administración, etc.</w:t>
      </w:r>
    </w:p>
    <w:p w14:paraId="01D80FA8" w14:textId="77777777" w:rsidR="001D06D7" w:rsidRPr="004C58EB" w:rsidRDefault="001D06D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BE88F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Las migraciones son una especie de historial/versionado del esquema de la base de datos.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crea las migraciones 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las aplica a la base de datos. (Django Project)</w:t>
      </w:r>
    </w:p>
    <w:p w14:paraId="63CE17A5" w14:textId="58DD408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46E08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17. Crear usuario administrador</w:t>
      </w:r>
    </w:p>
    <w:p w14:paraId="4E5CF343" w14:textId="77777777" w:rsidR="0069084C" w:rsidRPr="004C58EB" w:rsidRDefault="0069084C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D8CBF23" w14:textId="77777777" w:rsidR="0069084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</w:p>
    <w:p w14:paraId="3C3F945C" w14:textId="5EED381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terminal. El comando pregunta los datos de forma interactiva.</w:t>
      </w:r>
    </w:p>
    <w:p w14:paraId="70BAE65F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E2B52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createsuperuser</w:t>
      </w:r>
      <w:proofErr w:type="spellEnd"/>
    </w:p>
    <w:p w14:paraId="46BF9E80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051955F" w14:textId="1B20E5E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Ingresar:</w:t>
      </w:r>
      <w:r w:rsidR="0069084C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Username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2BD790D0" w14:textId="5EF84C0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Email:</w:t>
      </w:r>
      <w:r w:rsidR="0069084C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Password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02FB1285" w14:textId="14FCB40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Luego:</w:t>
      </w:r>
      <w:r w:rsidR="0069084C"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runserver</w:t>
      </w:r>
      <w:proofErr w:type="spellEnd"/>
    </w:p>
    <w:p w14:paraId="75021D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Entrar a: </w:t>
      </w:r>
      <w:r w:rsidRPr="004C58EB">
        <w:rPr>
          <w:rFonts w:ascii="Century Gothic" w:hAnsi="Century Gothic"/>
          <w:color w:val="0000FF"/>
          <w:sz w:val="22"/>
          <w:szCs w:val="22"/>
        </w:rPr>
        <w:t>http://127.0.0.1:8000/admin/</w:t>
      </w:r>
    </w:p>
    <w:p w14:paraId="6D3794DC" w14:textId="3D936FD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856B7E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18. Entender los modelos</w:t>
      </w:r>
    </w:p>
    <w:p w14:paraId="37091F27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1DAF09E" w14:textId="5C36A29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Esta es una de las partes más importantes de Django.</w:t>
      </w:r>
    </w:p>
    <w:p w14:paraId="47E61B34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74D97FE" w14:textId="73FCE4E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 modelo como este representa una tabla:</w:t>
      </w:r>
    </w:p>
    <w:p w14:paraId="7D1918E9" w14:textId="77777777" w:rsidR="0069084C" w:rsidRPr="004C58EB" w:rsidRDefault="0069084C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13E5F40" w14:textId="77777777" w:rsidR="0069084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06CCC6C4" w14:textId="46DDACE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ejemplo conceptual (versión definitiva en la sección 20).</w:t>
      </w:r>
    </w:p>
    <w:p w14:paraId="6CCE56E6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8F20F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79444B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nombre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=100)</w:t>
      </w:r>
    </w:p>
    <w:p w14:paraId="70C8F0E1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C129E36" w14:textId="42E89C8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ORM transforma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TipoGasto.objects.all</w:t>
      </w:r>
      <w:proofErr w:type="spellEnd"/>
      <w:r w:rsidRPr="004C58EB">
        <w:rPr>
          <w:rFonts w:ascii="Century Gothic" w:hAnsi="Century Gothic"/>
          <w:i/>
          <w:i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en una consulta SQL. No necesitamos escribir SELECT * FROM </w:t>
      </w:r>
      <w:proofErr w:type="spellStart"/>
      <w:r w:rsidRPr="004C58EB">
        <w:rPr>
          <w:rFonts w:ascii="Century Gothic" w:hAnsi="Century Gothic"/>
          <w:sz w:val="22"/>
          <w:szCs w:val="22"/>
        </w:rPr>
        <w:t>tipo_</w:t>
      </w:r>
      <w:proofErr w:type="gramStart"/>
      <w:r w:rsidRPr="004C58EB">
        <w:rPr>
          <w:rFonts w:ascii="Century Gothic" w:hAnsi="Century Gothic"/>
          <w:sz w:val="22"/>
          <w:szCs w:val="22"/>
        </w:rPr>
        <w:t>gasto</w:t>
      </w:r>
      <w:proofErr w:type="spellEnd"/>
      <w:r w:rsidRPr="004C58EB">
        <w:rPr>
          <w:rFonts w:ascii="Century Gothic" w:hAnsi="Century Gothic"/>
          <w:sz w:val="22"/>
          <w:szCs w:val="22"/>
        </w:rPr>
        <w:t>;.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Django lo hace por nosotros.</w:t>
      </w:r>
    </w:p>
    <w:p w14:paraId="014C5690" w14:textId="67CDD6C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8A176B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19. Diseñar nuestra base de datos</w:t>
      </w:r>
    </w:p>
    <w:p w14:paraId="77949CDF" w14:textId="77777777" w:rsidR="0069084C" w:rsidRPr="004C58EB" w:rsidRDefault="0069084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54A20E" w14:textId="5EB597F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Tendremos dos modelos principales, ambos en el </w:t>
      </w:r>
      <w:r w:rsidRPr="004C58EB">
        <w:rPr>
          <w:rFonts w:ascii="Century Gothic" w:hAnsi="Century Gothic"/>
          <w:b/>
          <w:bCs/>
          <w:sz w:val="22"/>
          <w:szCs w:val="22"/>
        </w:rPr>
        <w:t>mismo archivo</w:t>
      </w:r>
      <w:r w:rsidRPr="004C58EB">
        <w:rPr>
          <w:rFonts w:ascii="Century Gothic" w:hAnsi="Century Gothic"/>
          <w:sz w:val="22"/>
          <w:szCs w:val="22"/>
        </w:rPr>
        <w:t xml:space="preserve"> gastos/models.py:</w:t>
      </w:r>
    </w:p>
    <w:p w14:paraId="40AC075D" w14:textId="77777777" w:rsidR="009E5B02" w:rsidRPr="004C58EB" w:rsidRDefault="009E5B0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257C01" w14:textId="1EE5357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1 ──────── N Gasto</w:t>
      </w:r>
      <w:r w:rsidR="009E5B02" w:rsidRPr="004C58EB">
        <w:rPr>
          <w:rFonts w:ascii="Century Gothic" w:hAnsi="Century Gothic"/>
          <w:sz w:val="22"/>
          <w:szCs w:val="22"/>
        </w:rPr>
        <w:t>, e</w:t>
      </w:r>
      <w:r w:rsidRPr="004C58EB">
        <w:rPr>
          <w:rFonts w:ascii="Century Gothic" w:hAnsi="Century Gothic"/>
          <w:sz w:val="22"/>
          <w:szCs w:val="22"/>
        </w:rPr>
        <w:t>s decir: un tipo de gasto puede tener muchos gastos.</w:t>
      </w:r>
    </w:p>
    <w:p w14:paraId="782C9351" w14:textId="77777777" w:rsidR="009E5B02" w:rsidRPr="004C58EB" w:rsidRDefault="009E5B0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625"/>
      </w:tblGrid>
      <w:tr w:rsidR="006B46B6" w:rsidRPr="004C58EB" w14:paraId="6D151161" w14:textId="77777777" w:rsidTr="009E5B0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FEB7" w14:textId="77777777" w:rsidR="006B46B6" w:rsidRPr="004C58EB" w:rsidRDefault="006B46B6" w:rsidP="00862C50">
            <w:pPr>
              <w:spacing w:after="0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TipoGasto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8FD8" w14:textId="77777777" w:rsidR="006B46B6" w:rsidRPr="004C58EB" w:rsidRDefault="006B46B6" w:rsidP="00862C50">
            <w:pPr>
              <w:spacing w:after="0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Gasto</w:t>
            </w:r>
          </w:p>
        </w:tc>
      </w:tr>
      <w:tr w:rsidR="006B46B6" w:rsidRPr="004C58EB" w14:paraId="726565FC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48B41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Alimentación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32C2B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codigo</w:t>
            </w:r>
            <w:proofErr w:type="spellEnd"/>
          </w:p>
        </w:tc>
      </w:tr>
      <w:tr w:rsidR="006B46B6" w:rsidRPr="004C58EB" w14:paraId="7CA3712B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65DA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Transporte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44635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tipo_gasto</w:t>
            </w:r>
            <w:proofErr w:type="spellEnd"/>
          </w:p>
        </w:tc>
      </w:tr>
      <w:tr w:rsidR="006B46B6" w:rsidRPr="004C58EB" w14:paraId="122E42D0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396EC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Vivienda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C121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descripcion</w:t>
            </w:r>
            <w:proofErr w:type="spellEnd"/>
          </w:p>
        </w:tc>
      </w:tr>
      <w:tr w:rsidR="006B46B6" w:rsidRPr="004C58EB" w14:paraId="54483BBC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C5EC3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Salud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04053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costo_previsto</w:t>
            </w:r>
            <w:proofErr w:type="spellEnd"/>
          </w:p>
        </w:tc>
      </w:tr>
      <w:tr w:rsidR="006B46B6" w:rsidRPr="004C58EB" w14:paraId="6BF82362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287CB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Educación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4E45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costo_real</w:t>
            </w:r>
            <w:proofErr w:type="spellEnd"/>
          </w:p>
        </w:tc>
      </w:tr>
      <w:tr w:rsidR="006B46B6" w:rsidRPr="004C58EB" w14:paraId="574A8FE7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7261A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Entretenimiento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18679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fecha</w:t>
            </w:r>
          </w:p>
        </w:tc>
      </w:tr>
      <w:tr w:rsidR="006B46B6" w:rsidRPr="004C58EB" w14:paraId="777A0FE8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7F636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15B2D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observacion</w:t>
            </w:r>
            <w:proofErr w:type="spellEnd"/>
          </w:p>
        </w:tc>
      </w:tr>
      <w:tr w:rsidR="006B46B6" w:rsidRPr="004C58EB" w14:paraId="3A746584" w14:textId="77777777" w:rsidTr="009E5B02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2D8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131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usuario</w:t>
            </w:r>
          </w:p>
        </w:tc>
      </w:tr>
    </w:tbl>
    <w:p w14:paraId="1E6759D6" w14:textId="5A41490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DEE3B4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20. Crear el modelo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TipoGasto</w:t>
      </w:r>
      <w:proofErr w:type="spellEnd"/>
    </w:p>
    <w:p w14:paraId="6004CB67" w14:textId="77777777" w:rsidR="00862C50" w:rsidRPr="004C58EB" w:rsidRDefault="00862C50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EFFE229" w14:textId="77777777" w:rsidR="00862C50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0F13122A" w14:textId="77777777" w:rsidR="00862C50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37644EFC" w14:textId="0994086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archivo ya existe (lo creó </w:t>
      </w:r>
      <w:proofErr w:type="spellStart"/>
      <w:r w:rsidRPr="004C58EB">
        <w:rPr>
          <w:rFonts w:ascii="Century Gothic" w:hAnsi="Century Gothic"/>
          <w:sz w:val="22"/>
          <w:szCs w:val="22"/>
        </w:rPr>
        <w:t>startapp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y trae solo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un comentario. Borra todo y escribe esto.</w:t>
      </w:r>
    </w:p>
    <w:p w14:paraId="1D5C4B12" w14:textId="77777777" w:rsidR="00862C50" w:rsidRPr="004C58EB" w:rsidRDefault="00862C5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E36E4B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django.db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</w:t>
      </w:r>
      <w:proofErr w:type="spellEnd"/>
    </w:p>
    <w:p w14:paraId="389DAA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390EC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39D8F33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2F6C1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nombre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5F7D1E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=100,</w:t>
      </w:r>
    </w:p>
    <w:p w14:paraId="5E0D4C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unique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=True</w:t>
      </w:r>
    </w:p>
    <w:p w14:paraId="3F406D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25AE66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EABF2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models.TextField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578E7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blank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=True</w:t>
      </w:r>
    </w:p>
    <w:p w14:paraId="5A54FA9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091DCF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7B392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activo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models.BooleanField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EFBD31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default=True</w:t>
      </w:r>
    </w:p>
    <w:p w14:paraId="3DDEE8A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2B906F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F057A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Meta:</w:t>
      </w:r>
    </w:p>
    <w:p w14:paraId="704A63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ordering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['nombre']</w:t>
      </w:r>
    </w:p>
    <w:p w14:paraId="70E5055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verbose_name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'Tipo de gasto'</w:t>
      </w:r>
    </w:p>
    <w:p w14:paraId="1D0B03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verbose_name_plural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'Tipos de gasto'</w:t>
      </w:r>
    </w:p>
    <w:p w14:paraId="4AA042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113B8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__(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6C9452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self.nombre</w:t>
      </w:r>
      <w:proofErr w:type="spellEnd"/>
    </w:p>
    <w:p w14:paraId="113391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💡</w:t>
      </w:r>
      <w:r w:rsidRPr="004C58EB">
        <w:rPr>
          <w:rFonts w:ascii="Century Gothic" w:hAnsi="Century Gothic"/>
          <w:sz w:val="22"/>
          <w:szCs w:val="22"/>
        </w:rPr>
        <w:t xml:space="preserve"> Fíjate en la </w:t>
      </w:r>
      <w:proofErr w:type="spellStart"/>
      <w:r w:rsidRPr="004C58EB">
        <w:rPr>
          <w:rFonts w:ascii="Century Gothic" w:hAnsi="Century Gothic"/>
          <w:sz w:val="22"/>
          <w:szCs w:val="22"/>
        </w:rPr>
        <w:t>indentación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 y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__ van </w:t>
      </w:r>
      <w:r w:rsidRPr="004C58EB">
        <w:rPr>
          <w:rFonts w:ascii="Century Gothic" w:hAnsi="Century Gothic"/>
          <w:b/>
          <w:bCs/>
          <w:sz w:val="22"/>
          <w:szCs w:val="22"/>
        </w:rPr>
        <w:t>dentro</w:t>
      </w:r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>, con cuatro espacios. Es el error de copiado más frecuente en este punto.</w:t>
      </w:r>
    </w:p>
    <w:p w14:paraId="0252A648" w14:textId="6A82666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7C1DA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21. Explicación del modelo</w:t>
      </w:r>
    </w:p>
    <w:p w14:paraId="565F8DBA" w14:textId="77777777" w:rsidR="00401D1C" w:rsidRPr="004C58EB" w:rsidRDefault="00401D1C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2D89E91" w14:textId="77777777" w:rsidR="006B46B6" w:rsidRPr="004C58EB" w:rsidRDefault="006B46B6" w:rsidP="006B46B6">
      <w:pPr>
        <w:numPr>
          <w:ilvl w:val="0"/>
          <w:numId w:val="6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)</w:t>
      </w:r>
      <w:r w:rsidRPr="004C58EB">
        <w:rPr>
          <w:rFonts w:ascii="Century Gothic" w:hAnsi="Century Gothic"/>
          <w:sz w:val="22"/>
          <w:szCs w:val="22"/>
        </w:rPr>
        <w:t xml:space="preserve">: significa: “crear una clase llamada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representa un modelo Django”.</w:t>
      </w:r>
    </w:p>
    <w:p w14:paraId="6B47F4F8" w14:textId="287FB79C" w:rsidR="006B46B6" w:rsidRPr="004C58EB" w:rsidRDefault="006B46B6" w:rsidP="006B46B6">
      <w:pPr>
        <w:numPr>
          <w:ilvl w:val="0"/>
          <w:numId w:val="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nombre =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=100)</w:t>
      </w:r>
      <w:r w:rsidRPr="004C58EB">
        <w:rPr>
          <w:rFonts w:ascii="Century Gothic" w:hAnsi="Century Gothic"/>
          <w:sz w:val="22"/>
          <w:szCs w:val="22"/>
        </w:rPr>
        <w:t xml:space="preserve"> representa un campo de texto</w:t>
      </w:r>
      <w:r w:rsidR="00401D1C" w:rsidRPr="004C58EB">
        <w:rPr>
          <w:rFonts w:ascii="Century Gothic" w:hAnsi="Century Gothic"/>
          <w:sz w:val="22"/>
          <w:szCs w:val="22"/>
        </w:rPr>
        <w:t xml:space="preserve"> de longitud de 100 caracteres</w:t>
      </w:r>
      <w:r w:rsidRPr="004C58EB">
        <w:rPr>
          <w:rFonts w:ascii="Century Gothic" w:hAnsi="Century Gothic"/>
          <w:sz w:val="22"/>
          <w:szCs w:val="22"/>
        </w:rPr>
        <w:t>.</w:t>
      </w:r>
    </w:p>
    <w:p w14:paraId="428DB532" w14:textId="77777777" w:rsidR="006B46B6" w:rsidRPr="004C58EB" w:rsidRDefault="006B46B6" w:rsidP="006B46B6">
      <w:pPr>
        <w:numPr>
          <w:ilvl w:val="0"/>
          <w:numId w:val="6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unique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=True</w:t>
      </w:r>
      <w:r w:rsidRPr="004C58EB">
        <w:rPr>
          <w:rFonts w:ascii="Century Gothic" w:hAnsi="Century Gothic"/>
          <w:sz w:val="22"/>
          <w:szCs w:val="22"/>
        </w:rPr>
        <w:t xml:space="preserve"> significa que no podremos tener dos tipos de gasto con el mismo nombre.</w:t>
      </w:r>
    </w:p>
    <w:p w14:paraId="516D169B" w14:textId="77777777" w:rsidR="006B46B6" w:rsidRPr="004C58EB" w:rsidRDefault="006B46B6" w:rsidP="006B46B6">
      <w:pPr>
        <w:numPr>
          <w:ilvl w:val="0"/>
          <w:numId w:val="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activo =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models.BooleanField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(default=True)</w:t>
      </w:r>
      <w:r w:rsidRPr="004C58EB">
        <w:rPr>
          <w:rFonts w:ascii="Century Gothic" w:hAnsi="Century Gothic"/>
          <w:sz w:val="22"/>
          <w:szCs w:val="22"/>
        </w:rPr>
        <w:t xml:space="preserve"> permite desactivar un catálogo sin eliminarlo. Esto es mejor que eliminar físicamente un catálogo que ya está siendo utilizado.</w:t>
      </w:r>
    </w:p>
    <w:p w14:paraId="6109112C" w14:textId="46B3A70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3E4AF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22. Crear el modelo Gasto</w:t>
      </w:r>
    </w:p>
    <w:p w14:paraId="5E96F2D4" w14:textId="77777777" w:rsidR="00401D1C" w:rsidRPr="004C58EB" w:rsidRDefault="00401D1C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1B0D56E" w14:textId="78D275C1" w:rsidR="00401D1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7D44543A" w14:textId="1FB834E8" w:rsidR="00401D1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agregar la clase al final </w:t>
      </w:r>
    </w:p>
    <w:p w14:paraId="63FA33B4" w14:textId="39EC5A5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los cuatro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van en la cabecera del archivo, junto al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ya escribiste en la sección 20 (no lo dupliques). La clase Gasto va </w:t>
      </w:r>
      <w:r w:rsidRPr="004C58EB">
        <w:rPr>
          <w:rFonts w:ascii="Century Gothic" w:hAnsi="Century Gothic"/>
          <w:b/>
          <w:bCs/>
          <w:sz w:val="22"/>
          <w:szCs w:val="22"/>
        </w:rPr>
        <w:t>debajo</w:t>
      </w:r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nunca dentro de ella y </w:t>
      </w:r>
      <w:proofErr w:type="gramStart"/>
      <w:r w:rsidRPr="004C58EB">
        <w:rPr>
          <w:rFonts w:ascii="Century Gothic" w:hAnsi="Century Gothic"/>
          <w:sz w:val="22"/>
          <w:szCs w:val="22"/>
        </w:rPr>
        <w:t>nunca antes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: Gasto referencia a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así que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debe estar definido primero.</w:t>
      </w:r>
      <w:r w:rsidR="00401D1C"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sz w:val="22"/>
          <w:szCs w:val="22"/>
        </w:rPr>
        <w:t>Cabecera del archivo, queda así:</w:t>
      </w:r>
    </w:p>
    <w:p w14:paraId="5A869D03" w14:textId="77777777" w:rsidR="00401D1C" w:rsidRPr="004C58EB" w:rsidRDefault="00401D1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09E79ED" w14:textId="3B522C9F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decimal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Decimal</w:t>
      </w:r>
    </w:p>
    <w:p w14:paraId="2AB844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A24EB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settings</w:t>
      </w:r>
      <w:proofErr w:type="spellEnd"/>
    </w:p>
    <w:p w14:paraId="757C9C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django.core.validators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MinValueValidator</w:t>
      </w:r>
      <w:proofErr w:type="spellEnd"/>
    </w:p>
    <w:p w14:paraId="488D93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django.db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</w:t>
      </w:r>
      <w:proofErr w:type="spellEnd"/>
    </w:p>
    <w:p w14:paraId="0F16C7F1" w14:textId="77777777" w:rsidR="00401D1C" w:rsidRPr="004C58EB" w:rsidRDefault="00401D1C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A4E3EFE" w14:textId="07101588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Y al final del archivo, después de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60D8E4F8" w14:textId="77777777" w:rsidR="00401D1C" w:rsidRPr="004C58EB" w:rsidRDefault="00401D1C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6D3931B" w14:textId="7801319A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Gasto(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1DBF3D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D30031A" w14:textId="2C7C8130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models.BigAutoField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primary_key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=True)</w:t>
      </w:r>
    </w:p>
    <w:p w14:paraId="45F3C7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44899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usuario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models.ForeignKey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602346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settings.AUTH_USER_MODEL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44484C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on_delete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models.CASCADE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249C18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related_name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='gastos'</w:t>
      </w:r>
    </w:p>
    <w:p w14:paraId="1362C4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4F1B27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FCF972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models.ForeignKey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39E6C7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on_delete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models.PROTECT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related_name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='gastos'</w:t>
      </w:r>
    </w:p>
    <w:p w14:paraId="6572F3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05E2B89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5D0A9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11611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=250</w:t>
      </w:r>
    </w:p>
    <w:p w14:paraId="16B0C74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16D8E54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9E188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models.DecimalField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7C4DB5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max_digits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=12,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decimal_places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=2,</w:t>
      </w:r>
    </w:p>
    <w:p w14:paraId="4C442F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validators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=[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MinValueValidator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(Decimal('0.00'))]</w:t>
      </w:r>
    </w:p>
    <w:p w14:paraId="6EE1D3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687E789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6E4BF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models.DecimalField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208E98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max_digits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=12,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decimal_places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=2,</w:t>
      </w:r>
    </w:p>
    <w:p w14:paraId="196FAE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validators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=[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MinValueValidator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(Decimal('0.00'))]</w:t>
      </w:r>
    </w:p>
    <w:p w14:paraId="6C7B47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5076AD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3F25B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fecha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models.DateField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</w:t>
      </w:r>
    </w:p>
    <w:p w14:paraId="33BCAF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8AEEB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observacion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models.TextField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98F972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blank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=True</w:t>
      </w:r>
    </w:p>
    <w:p w14:paraId="34A5A0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50FB30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F79D3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Meta:</w:t>
      </w:r>
    </w:p>
    <w:p w14:paraId="0FA6EB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ordering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['-fecha', '-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']</w:t>
      </w:r>
    </w:p>
    <w:p w14:paraId="11A516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55F91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__(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3E65050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f'{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} - {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}'</w:t>
      </w:r>
    </w:p>
    <w:p w14:paraId="447F7D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A06C5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@property</w:t>
      </w:r>
    </w:p>
    <w:p w14:paraId="20E4C7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diferencia(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03C2A93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-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self.costo_previsto</w:t>
      </w:r>
      <w:proofErr w:type="spellEnd"/>
    </w:p>
    <w:p w14:paraId="5DE35570" w14:textId="7942605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55180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23. ¿Por qué utilizamos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?</w:t>
      </w:r>
    </w:p>
    <w:p w14:paraId="0D49436A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2AB69AA" w14:textId="5D6F2E1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Para dinero no debemos utilizar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FloatField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Es preferible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porque permite trabajar con valores decimales apropiados para importes monetarios.</w:t>
      </w:r>
    </w:p>
    <w:p w14:paraId="37727168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0175E7" w14:textId="4EABFF6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Por ejemplo,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max_digits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=12,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decimal_places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=2)</w:t>
      </w:r>
      <w:r w:rsidRPr="004C58EB">
        <w:rPr>
          <w:rFonts w:ascii="Century Gothic" w:hAnsi="Century Gothic"/>
          <w:sz w:val="22"/>
          <w:szCs w:val="22"/>
        </w:rPr>
        <w:t xml:space="preserve"> permite: </w:t>
      </w:r>
      <w:r w:rsidRPr="004C58EB">
        <w:rPr>
          <w:rFonts w:ascii="Century Gothic" w:hAnsi="Century Gothic"/>
          <w:b/>
          <w:bCs/>
          <w:sz w:val="22"/>
          <w:szCs w:val="22"/>
        </w:rPr>
        <w:t>100.00, 25.50, 1250.75</w:t>
      </w:r>
      <w:r w:rsidRPr="004C58EB">
        <w:rPr>
          <w:rFonts w:ascii="Century Gothic" w:hAnsi="Century Gothic"/>
          <w:sz w:val="22"/>
          <w:szCs w:val="22"/>
        </w:rPr>
        <w:t>.</w:t>
      </w:r>
    </w:p>
    <w:p w14:paraId="7FB6CE66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414DBE8" w14:textId="3C756BD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valida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según los límites de dígitos y decimales definidos. (Django Project)</w:t>
      </w:r>
    </w:p>
    <w:p w14:paraId="5F454DF0" w14:textId="2319213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0CBD7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24. ¿Por qué diferencia es una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property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?</w:t>
      </w:r>
    </w:p>
    <w:p w14:paraId="400972B9" w14:textId="77777777" w:rsidR="00AE0B4B" w:rsidRPr="004C58EB" w:rsidRDefault="00AE0B4B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C4C9160" w14:textId="77777777" w:rsidR="00AE0B4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20787C9E" w14:textId="77777777" w:rsidR="00AE0B4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ya está incluido en la sección 22 </w:t>
      </w:r>
    </w:p>
    <w:p w14:paraId="2711E932" w14:textId="3072000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Gasto, al mismo nivel que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sz w:val="22"/>
          <w:szCs w:val="22"/>
        </w:rPr>
        <w:t>__.</w:t>
      </w:r>
    </w:p>
    <w:p w14:paraId="53A82099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52BF7E8" w14:textId="49516BFA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@property</w:t>
      </w:r>
    </w:p>
    <w:p w14:paraId="32D275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diferencia(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4EEC0B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-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self.costo_previsto</w:t>
      </w:r>
      <w:proofErr w:type="spellEnd"/>
    </w:p>
    <w:p w14:paraId="0BA23653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07994FC" w14:textId="2A6BFBA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Si </w:t>
      </w:r>
      <w:proofErr w:type="spellStart"/>
      <w:r w:rsidRPr="004C58EB">
        <w:rPr>
          <w:rFonts w:ascii="Century Gothic" w:hAnsi="Century Gothic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100 y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120, la diferencia será 20.</w:t>
      </w:r>
    </w:p>
    <w:p w14:paraId="5BFDF74E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3555A7E" w14:textId="7812146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No es necesario almacenar ese valor en PostgreSQL. Esto evita tener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= 100,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= 120</w:t>
      </w:r>
      <w:r w:rsidRPr="004C58EB">
        <w:rPr>
          <w:rFonts w:ascii="Century Gothic" w:hAnsi="Century Gothic"/>
          <w:sz w:val="22"/>
          <w:szCs w:val="22"/>
        </w:rPr>
        <w:t xml:space="preserve"> y </w:t>
      </w:r>
      <w:r w:rsidRPr="004C58EB">
        <w:rPr>
          <w:rFonts w:ascii="Century Gothic" w:hAnsi="Century Gothic"/>
          <w:b/>
          <w:bCs/>
          <w:sz w:val="22"/>
          <w:szCs w:val="22"/>
        </w:rPr>
        <w:t>diferencia = 20</w:t>
      </w:r>
      <w:r w:rsidRPr="004C58EB">
        <w:rPr>
          <w:rFonts w:ascii="Century Gothic" w:hAnsi="Century Gothic"/>
          <w:sz w:val="22"/>
          <w:szCs w:val="22"/>
        </w:rPr>
        <w:t xml:space="preserve"> y posteriormente cometer el error de cambiar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130 pero olvidar actualizar diferencia. Por eso </w:t>
      </w:r>
      <w:r w:rsidR="00AE0B4B" w:rsidRPr="004C58EB">
        <w:rPr>
          <w:rFonts w:ascii="Century Gothic" w:hAnsi="Century Gothic"/>
          <w:sz w:val="22"/>
          <w:szCs w:val="22"/>
        </w:rPr>
        <w:t>calcula de manera automática</w:t>
      </w:r>
      <w:r w:rsidRPr="004C58EB">
        <w:rPr>
          <w:rFonts w:ascii="Century Gothic" w:hAnsi="Century Gothic"/>
          <w:sz w:val="22"/>
          <w:szCs w:val="22"/>
        </w:rPr>
        <w:t>.</w:t>
      </w:r>
    </w:p>
    <w:p w14:paraId="1E940EF9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C7D7089" w14:textId="5DE4EAE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Al ser una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property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no un campo, diferencia </w:t>
      </w:r>
      <w:r w:rsidRPr="004C58EB">
        <w:rPr>
          <w:rFonts w:ascii="Century Gothic" w:hAnsi="Century Gothic"/>
          <w:b/>
          <w:bCs/>
          <w:sz w:val="22"/>
          <w:szCs w:val="22"/>
        </w:rPr>
        <w:t>no aparece</w:t>
      </w:r>
      <w:r w:rsidRPr="004C58EB">
        <w:rPr>
          <w:rFonts w:ascii="Century Gothic" w:hAnsi="Century Gothic"/>
          <w:sz w:val="22"/>
          <w:szCs w:val="22"/>
        </w:rPr>
        <w:t xml:space="preserve"> en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makemigrations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no existe como columna, y en los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 usa sin paréntesis: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{{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gasto.diferencia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}}</w:t>
      </w:r>
      <w:r w:rsidRPr="004C58EB">
        <w:rPr>
          <w:rFonts w:ascii="Century Gothic" w:hAnsi="Century Gothic"/>
          <w:sz w:val="22"/>
          <w:szCs w:val="22"/>
        </w:rPr>
        <w:t xml:space="preserve">. Tampoco se puede usar en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filter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ni en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del ORM: para eso haría falta un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>.</w:t>
      </w:r>
    </w:p>
    <w:p w14:paraId="53530CAA" w14:textId="68A57E0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419A7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25. Una decisión importante: ¿qué significa diferencia?</w:t>
      </w:r>
    </w:p>
    <w:p w14:paraId="758237E3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74A3F93" w14:textId="2FE168E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Aquí debemos definir correctamente la regla de negocio. Utilizaremos: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 </w:t>
      </w:r>
      <w:proofErr w:type="spellStart"/>
      <w:r w:rsidRPr="004C58EB">
        <w:rPr>
          <w:rFonts w:ascii="Century Gothic" w:hAnsi="Century Gothic"/>
          <w:sz w:val="22"/>
          <w:szCs w:val="22"/>
        </w:rPr>
        <w:t>costo_previsto</w:t>
      </w:r>
      <w:proofErr w:type="spellEnd"/>
    </w:p>
    <w:p w14:paraId="630767BF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675C6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Por lo tanto:</w:t>
      </w:r>
    </w:p>
    <w:p w14:paraId="36DF7E3A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F43ECB3" w14:textId="36FA52A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+20 = gastamos 20 más de lo previsto</w:t>
      </w:r>
    </w:p>
    <w:p w14:paraId="6BDC9299" w14:textId="3C40E95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0 = gastamos exactamente lo previsto</w:t>
      </w:r>
    </w:p>
    <w:p w14:paraId="07F0F64A" w14:textId="21449C4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-20 = gastamos 20 menos de lo previsto</w:t>
      </w:r>
    </w:p>
    <w:p w14:paraId="3B517568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2252E5A" w14:textId="602D0CD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Esta interpretación debe mantenerse en todo el sistema: en el modelo, en los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en el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277018C0" w14:textId="3F11FB8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27240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26. Relación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ForeignKey</w:t>
      </w:r>
      <w:proofErr w:type="spellEnd"/>
    </w:p>
    <w:p w14:paraId="1F5940C1" w14:textId="77777777" w:rsidR="00AE0B4B" w:rsidRPr="004C58EB" w:rsidRDefault="00AE0B4B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8E48D61" w14:textId="089B4EE8" w:rsidR="00AE0B4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50854E53" w14:textId="251A9A39" w:rsidR="00AE0B4B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ya está incluido en la sección 22 </w:t>
      </w:r>
    </w:p>
    <w:p w14:paraId="441BF59E" w14:textId="492ED7B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Gasto.</w:t>
      </w:r>
    </w:p>
    <w:p w14:paraId="71CF57A6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FAA9353" w14:textId="2516ABF3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models.ForeignKey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4DE2CAB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on_delete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models.PROTECT</w:t>
      </w:r>
      <w:proofErr w:type="spellEnd"/>
    </w:p>
    <w:p w14:paraId="1086C5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6F233C3B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D5CAA8B" w14:textId="3A627B5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significa:</w:t>
      </w:r>
    </w:p>
    <w:p w14:paraId="366AFEA0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0769E5" w14:textId="35CA8C0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</w:p>
    <w:p w14:paraId="427630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|</w:t>
      </w:r>
    </w:p>
    <w:p w14:paraId="4B1DAB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+---- Gasto</w:t>
      </w:r>
    </w:p>
    <w:p w14:paraId="4C54AB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+---- Gasto</w:t>
      </w:r>
    </w:p>
    <w:p w14:paraId="675145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+---- Gasto</w:t>
      </w:r>
    </w:p>
    <w:p w14:paraId="276C15EA" w14:textId="77777777" w:rsidR="00AE0B4B" w:rsidRPr="004C58EB" w:rsidRDefault="00AE0B4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3D7A2AB" w14:textId="41B7134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Un tipo de gasto puede tener muchos gastos. </w:t>
      </w:r>
      <w:r w:rsidRPr="004C58EB">
        <w:rPr>
          <w:rFonts w:ascii="Century Gothic" w:hAnsi="Century Gothic"/>
          <w:b/>
          <w:bCs/>
          <w:sz w:val="22"/>
          <w:szCs w:val="22"/>
        </w:rPr>
        <w:t>PROTECT evita eliminar un tipo de gasto que todavía está siendo utilizado</w:t>
      </w:r>
      <w:r w:rsidRPr="004C58EB">
        <w:rPr>
          <w:rFonts w:ascii="Century Gothic" w:hAnsi="Century Gothic"/>
          <w:sz w:val="22"/>
          <w:szCs w:val="22"/>
        </w:rPr>
        <w:t>. Esto es importante para preservar la integridad histórica de los datos.</w:t>
      </w:r>
    </w:p>
    <w:p w14:paraId="7288535C" w14:textId="79396F3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2F2D7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27. Relación con el usuario</w:t>
      </w:r>
    </w:p>
    <w:p w14:paraId="2648E5E7" w14:textId="77777777" w:rsidR="00AE6553" w:rsidRPr="004C58EB" w:rsidRDefault="00AE6553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1DD91F8" w14:textId="77777777" w:rsidR="00AE655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</w:p>
    <w:p w14:paraId="69E6478C" w14:textId="77777777" w:rsidR="00AE655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ya está incluido en la sección 22 </w:t>
      </w:r>
    </w:p>
    <w:p w14:paraId="6931C80B" w14:textId="61CBFE4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Gasto. Requiere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settings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 la cabecera.</w:t>
      </w:r>
    </w:p>
    <w:p w14:paraId="22D3C622" w14:textId="77777777" w:rsidR="00AE6553" w:rsidRPr="004C58EB" w:rsidRDefault="00AE655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5D44D9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usuario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models.ForeignKey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69B7B1BB" w14:textId="77777777" w:rsidR="00550C21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settings.AUTH_USER_MODEL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</w:p>
    <w:p w14:paraId="2CB1CD3C" w14:textId="5DB701DD" w:rsidR="006B46B6" w:rsidRPr="004C58EB" w:rsidRDefault="00550C21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="006B46B6" w:rsidRPr="004C58EB">
        <w:rPr>
          <w:rFonts w:ascii="Century Gothic" w:hAnsi="Century Gothic"/>
          <w:color w:val="0000FF"/>
          <w:sz w:val="22"/>
          <w:szCs w:val="22"/>
        </w:rPr>
        <w:t>on_delete</w:t>
      </w:r>
      <w:proofErr w:type="spellEnd"/>
      <w:r w:rsidR="006B46B6" w:rsidRPr="004C58EB">
        <w:rPr>
          <w:rFonts w:ascii="Century Gothic" w:hAnsi="Century Gothic"/>
          <w:color w:val="0000FF"/>
          <w:sz w:val="22"/>
          <w:szCs w:val="22"/>
        </w:rPr>
        <w:t>=</w:t>
      </w:r>
      <w:proofErr w:type="spellStart"/>
      <w:r w:rsidR="006B46B6" w:rsidRPr="004C58EB">
        <w:rPr>
          <w:rFonts w:ascii="Century Gothic" w:hAnsi="Century Gothic"/>
          <w:color w:val="0000FF"/>
          <w:sz w:val="22"/>
          <w:szCs w:val="22"/>
        </w:rPr>
        <w:t>models.CASCADE</w:t>
      </w:r>
      <w:proofErr w:type="spellEnd"/>
    </w:p>
    <w:p w14:paraId="3C1B4A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7EA70403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1118F8" w14:textId="0D40812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significa que cada gasto pertenece a un usuario.</w:t>
      </w:r>
    </w:p>
    <w:p w14:paraId="283D0457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0F7F061" w14:textId="6851E14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Juan</w:t>
      </w:r>
    </w:p>
    <w:p w14:paraId="72CDB7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|</w:t>
      </w:r>
    </w:p>
    <w:p w14:paraId="58F3F9E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+-- Alimentación $20.00</w:t>
      </w:r>
    </w:p>
    <w:p w14:paraId="22C837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+-- Transporte $15.15</w:t>
      </w:r>
    </w:p>
    <w:p w14:paraId="75F466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BFCF9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Pedro</w:t>
      </w:r>
    </w:p>
    <w:p w14:paraId="72F269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|</w:t>
      </w:r>
    </w:p>
    <w:p w14:paraId="58BCE9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+-- Alimentación $30.99</w:t>
      </w:r>
    </w:p>
    <w:p w14:paraId="3E96CC10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2561216" w14:textId="50CF5FB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permitirá que cada usuario vea sus propios gastos.</w:t>
      </w:r>
    </w:p>
    <w:p w14:paraId="1B00C03E" w14:textId="3A1F559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6DBD3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28. Crear las migraciones</w:t>
      </w:r>
    </w:p>
    <w:p w14:paraId="7DD9472F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4BE41D70" w14:textId="77777777" w:rsidR="00550C21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directamente — el comando </w:t>
      </w:r>
      <w:r w:rsidRPr="004C58EB">
        <w:rPr>
          <w:rFonts w:ascii="Century Gothic" w:hAnsi="Century Gothic"/>
          <w:b/>
          <w:bCs/>
          <w:sz w:val="22"/>
          <w:szCs w:val="22"/>
        </w:rPr>
        <w:t>genera</w:t>
      </w:r>
      <w:r w:rsidRPr="004C58EB">
        <w:rPr>
          <w:rFonts w:ascii="Century Gothic" w:hAnsi="Century Gothic"/>
          <w:sz w:val="22"/>
          <w:szCs w:val="22"/>
        </w:rPr>
        <w:t xml:space="preserve"> gastos/migrations/0001_initial.py </w:t>
      </w:r>
    </w:p>
    <w:p w14:paraId="3A56722B" w14:textId="138CDF0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terminal, después de guardar models.py.</w:t>
      </w:r>
    </w:p>
    <w:p w14:paraId="51C29AD4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166AF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makemigrations</w:t>
      </w:r>
      <w:proofErr w:type="spellEnd"/>
    </w:p>
    <w:p w14:paraId="5C683DD5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B5ACC66" w14:textId="31BA8AB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detectará:</w:t>
      </w:r>
    </w:p>
    <w:p w14:paraId="2A0C7741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56065B4" w14:textId="77777777" w:rsidR="006B46B6" w:rsidRPr="004C58EB" w:rsidRDefault="006B46B6" w:rsidP="006B46B6">
      <w:pPr>
        <w:numPr>
          <w:ilvl w:val="0"/>
          <w:numId w:val="7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Create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</w:p>
    <w:p w14:paraId="3E2AA5F3" w14:textId="77777777" w:rsidR="006B46B6" w:rsidRPr="004C58EB" w:rsidRDefault="006B46B6" w:rsidP="006B46B6">
      <w:pPr>
        <w:numPr>
          <w:ilvl w:val="0"/>
          <w:numId w:val="7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Create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</w:t>
      </w:r>
    </w:p>
    <w:p w14:paraId="488D756C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52D22EA" w14:textId="3B47B23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Luego:</w:t>
      </w:r>
    </w:p>
    <w:p w14:paraId="766C40AC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FA110FF" w14:textId="75DE90F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migrate</w:t>
      </w:r>
      <w:proofErr w:type="spellEnd"/>
    </w:p>
    <w:p w14:paraId="60805871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115E3FF" w14:textId="31FA0AE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crea las tablas en PostgreSQL.</w:t>
      </w:r>
    </w:p>
    <w:p w14:paraId="0F50D249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FD893EA" w14:textId="36CDC6C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flujo normal es:</w:t>
      </w:r>
    </w:p>
    <w:p w14:paraId="575CE012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2AF4F86" w14:textId="2AA0014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Modificar models.py</w:t>
      </w:r>
    </w:p>
    <w:p w14:paraId="5A8AA7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↓</w:t>
      </w:r>
    </w:p>
    <w:p w14:paraId="144932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5728A6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↓</w:t>
      </w:r>
    </w:p>
    <w:p w14:paraId="4D8A5B6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Revisar migración   ← abre gastos/migrations/000X_*.py y léelo</w:t>
      </w:r>
    </w:p>
    <w:p w14:paraId="4FE1FC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↓</w:t>
      </w:r>
    </w:p>
    <w:p w14:paraId="2BAC11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032DEA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↓</w:t>
      </w:r>
    </w:p>
    <w:p w14:paraId="138D82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Base de datos actualizada</w:t>
      </w:r>
    </w:p>
    <w:p w14:paraId="0A059DB2" w14:textId="77777777" w:rsidR="00550C21" w:rsidRPr="004C58EB" w:rsidRDefault="00550C2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6C760E6" w14:textId="52F862F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>Los archivos de gastos/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se </w:t>
      </w:r>
      <w:r w:rsidR="00852151" w:rsidRPr="004C58EB">
        <w:rPr>
          <w:rFonts w:ascii="Century Gothic" w:hAnsi="Century Gothic"/>
          <w:b/>
          <w:bCs/>
          <w:sz w:val="22"/>
          <w:szCs w:val="22"/>
        </w:rPr>
        <w:t>leen,</w:t>
      </w:r>
      <w:r w:rsidRPr="004C58EB">
        <w:rPr>
          <w:rFonts w:ascii="Century Gothic" w:hAnsi="Century Gothic"/>
          <w:sz w:val="22"/>
          <w:szCs w:val="22"/>
        </w:rPr>
        <w:t xml:space="preserve"> pero no se editan a mano, y </w:t>
      </w:r>
      <w:r w:rsidRPr="004C58EB">
        <w:rPr>
          <w:rFonts w:ascii="Century Gothic" w:hAnsi="Century Gothic"/>
          <w:b/>
          <w:bCs/>
          <w:sz w:val="22"/>
          <w:szCs w:val="22"/>
        </w:rPr>
        <w:t>sí se suben a Git</w:t>
      </w:r>
      <w:r w:rsidRPr="004C58EB">
        <w:rPr>
          <w:rFonts w:ascii="Century Gothic" w:hAnsi="Century Gothic"/>
          <w:sz w:val="22"/>
          <w:szCs w:val="22"/>
        </w:rPr>
        <w:t xml:space="preserve">. </w:t>
      </w:r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 xml:space="preserve">No </w:t>
      </w:r>
      <w:r w:rsidR="00852151" w:rsidRPr="004C58EB">
        <w:rPr>
          <w:rFonts w:ascii="Century Gothic" w:hAnsi="Century Gothic"/>
          <w:b/>
          <w:bCs/>
          <w:color w:val="0000FF"/>
          <w:sz w:val="22"/>
          <w:szCs w:val="22"/>
        </w:rPr>
        <w:t xml:space="preserve">se </w:t>
      </w:r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debe</w:t>
      </w:r>
      <w:r w:rsidR="00852151" w:rsidRPr="004C58EB">
        <w:rPr>
          <w:rFonts w:ascii="Century Gothic" w:hAnsi="Century Gothic"/>
          <w:b/>
          <w:bCs/>
          <w:color w:val="0000FF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editar directamente las tablas de PostgreSQL</w:t>
      </w:r>
      <w:r w:rsidRPr="004C58EB">
        <w:rPr>
          <w:rFonts w:ascii="Century Gothic" w:hAnsi="Century Gothic"/>
          <w:sz w:val="22"/>
          <w:szCs w:val="22"/>
        </w:rPr>
        <w:t xml:space="preserve"> para realizar cambios estructurales mientras Django administra esas tablas.</w:t>
      </w:r>
    </w:p>
    <w:p w14:paraId="19DD27A8" w14:textId="147F6AB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44712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29. Registrar modelos en Django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Admin</w:t>
      </w:r>
      <w:proofErr w:type="spellEnd"/>
    </w:p>
    <w:p w14:paraId="63117F12" w14:textId="77777777" w:rsidR="00852151" w:rsidRPr="004C58EB" w:rsidRDefault="00852151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72A418C" w14:textId="77777777" w:rsidR="00852151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gastos/admin.py </w:t>
      </w:r>
    </w:p>
    <w:p w14:paraId="5AF73960" w14:textId="77777777" w:rsidR="00852151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45912063" w14:textId="0EEDFC5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archivo ya existe con una sola línea (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>). Sustitúyelo por esto.</w:t>
      </w:r>
    </w:p>
    <w:p w14:paraId="22D4BE2A" w14:textId="77777777" w:rsidR="00852151" w:rsidRPr="004C58EB" w:rsidRDefault="0085215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B94603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</w:t>
      </w:r>
      <w:proofErr w:type="spellEnd"/>
    </w:p>
    <w:p w14:paraId="363BE7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320E1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 Gasto</w:t>
      </w:r>
    </w:p>
    <w:p w14:paraId="6B23FF9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F10AB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@admin.register(TipoGasto)</w:t>
      </w:r>
    </w:p>
    <w:p w14:paraId="1D8D6C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TipoGastoAdmin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admin.ModelAdmin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55903C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95EEE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list_display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69F5D5B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'id',</w:t>
      </w:r>
    </w:p>
    <w:p w14:paraId="1714493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'nombre',</w:t>
      </w:r>
    </w:p>
    <w:p w14:paraId="004968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'activo',</w:t>
      </w:r>
    </w:p>
    <w:p w14:paraId="1B49EF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7E7911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5A24D9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search_fields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3E86B8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'nombre',</w:t>
      </w:r>
    </w:p>
    <w:p w14:paraId="5167882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0BDE5E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CDD93F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list_filter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0B8288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'activo',</w:t>
      </w:r>
    </w:p>
    <w:p w14:paraId="29A8726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3E3952F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B4680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@admin.register(Gasto)</w:t>
      </w:r>
    </w:p>
    <w:p w14:paraId="6AB0B7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GastoAdmin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admin.ModelAdmin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187628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7F98A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list_display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0B3CA3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304E41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'usuario',</w:t>
      </w:r>
    </w:p>
    <w:p w14:paraId="4538B6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2BC6AD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7FE7B20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76A515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362B25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'fecha',</w:t>
      </w:r>
    </w:p>
    <w:p w14:paraId="305C1F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5931D9E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88244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search_fields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687E15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47FCDE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4AE3C8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F9FF38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list_filter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(</w:t>
      </w:r>
    </w:p>
    <w:p w14:paraId="564D79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7541A53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'fecha',</w:t>
      </w:r>
    </w:p>
    <w:p w14:paraId="726BC7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730EB88C" w14:textId="77777777" w:rsidR="00852151" w:rsidRPr="004C58EB" w:rsidRDefault="0085215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BCDC304" w14:textId="5690260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Ahora podemos administrar los datos desde /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>/.</w:t>
      </w:r>
    </w:p>
    <w:p w14:paraId="260C1C03" w14:textId="77777777" w:rsidR="009B2D7E" w:rsidRPr="004C58EB" w:rsidRDefault="009B2D7E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FBF2907" w14:textId="399B559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.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... significa “el models.py está en esta misma carpeta”. Es la forma habitual de importar dentro de una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>.</w:t>
      </w:r>
    </w:p>
    <w:p w14:paraId="3395AA57" w14:textId="172E512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FB499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30. Crear las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URLs</w:t>
      </w:r>
      <w:proofErr w:type="spellEnd"/>
    </w:p>
    <w:p w14:paraId="2C26A88B" w14:textId="77777777" w:rsidR="009B2D7E" w:rsidRPr="004C58EB" w:rsidRDefault="009B2D7E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2525581" w14:textId="3E1BB73A" w:rsidR="009B2D7E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gastos/urls.py </w:t>
      </w:r>
    </w:p>
    <w:p w14:paraId="67C128CA" w14:textId="77777777" w:rsidR="009B2D7E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crear archivo</w:t>
      </w:r>
      <w:r w:rsidRPr="004C58EB">
        <w:rPr>
          <w:rFonts w:ascii="Century Gothic" w:hAnsi="Century Gothic"/>
          <w:sz w:val="22"/>
          <w:szCs w:val="22"/>
        </w:rPr>
        <w:t xml:space="preserve"> (no existe; </w:t>
      </w:r>
      <w:proofErr w:type="spellStart"/>
      <w:r w:rsidRPr="004C58EB">
        <w:rPr>
          <w:rFonts w:ascii="Century Gothic" w:hAnsi="Century Gothic"/>
          <w:sz w:val="22"/>
          <w:szCs w:val="22"/>
        </w:rPr>
        <w:t>startapp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lo genera) </w:t>
      </w:r>
    </w:p>
    <w:p w14:paraId="1E6A2D0A" w14:textId="7846AFF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la carpeta gastos/, al lado de views.py.</w:t>
      </w:r>
    </w:p>
    <w:p w14:paraId="357852E9" w14:textId="77777777" w:rsidR="009B2D7E" w:rsidRPr="004C58EB" w:rsidRDefault="009B2D7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A4E9B18" w14:textId="4ADA583F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</w:p>
    <w:p w14:paraId="64A0C5F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6D7F4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views</w:t>
      </w:r>
      <w:proofErr w:type="spellEnd"/>
    </w:p>
    <w:p w14:paraId="63FC37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DE4803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</w:t>
      </w:r>
    </w:p>
    <w:p w14:paraId="221795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views.dashboard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7DDD68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28070C5B" w14:textId="77777777" w:rsidR="00FA43F0" w:rsidRPr="004C58EB" w:rsidRDefault="00FA43F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1F8099A" w14:textId="037B30A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Después modificaremos este archivo para incluir el CRUD (sección 47).</w:t>
      </w:r>
    </w:p>
    <w:p w14:paraId="3DAF793F" w14:textId="77777777" w:rsidR="00F24BD2" w:rsidRPr="004C58EB" w:rsidRDefault="00F24BD2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3951D82" w14:textId="439B739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Orden importante:</w:t>
      </w:r>
      <w:r w:rsidRPr="004C58EB">
        <w:rPr>
          <w:rFonts w:ascii="Century Gothic" w:hAnsi="Century Gothic"/>
          <w:sz w:val="22"/>
          <w:szCs w:val="22"/>
        </w:rPr>
        <w:t xml:space="preserve"> este archivo referencia </w:t>
      </w:r>
      <w:proofErr w:type="spellStart"/>
      <w:r w:rsidRPr="004C58EB">
        <w:rPr>
          <w:rFonts w:ascii="Century Gothic" w:hAnsi="Century Gothic"/>
          <w:sz w:val="22"/>
          <w:szCs w:val="22"/>
        </w:rPr>
        <w:t>views.dashboard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que todavía no existe. Si ejecutas </w:t>
      </w:r>
      <w:proofErr w:type="spellStart"/>
      <w:r w:rsidRPr="004C58EB">
        <w:rPr>
          <w:rFonts w:ascii="Century Gothic" w:hAnsi="Century Gothic"/>
          <w:sz w:val="22"/>
          <w:szCs w:val="22"/>
        </w:rPr>
        <w:t>runserver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ahora obtendrás </w:t>
      </w:r>
      <w:proofErr w:type="spellStart"/>
      <w:r w:rsidRPr="004C58EB">
        <w:rPr>
          <w:rFonts w:ascii="Century Gothic" w:hAnsi="Century Gothic"/>
          <w:sz w:val="22"/>
          <w:szCs w:val="22"/>
        </w:rPr>
        <w:t>AttributeError</w:t>
      </w:r>
      <w:proofErr w:type="spellEnd"/>
      <w:r w:rsidRPr="004C58EB">
        <w:rPr>
          <w:rFonts w:ascii="Century Gothic" w:hAnsi="Century Gothic"/>
          <w:sz w:val="22"/>
          <w:szCs w:val="22"/>
        </w:rPr>
        <w:t>: module '</w:t>
      </w:r>
      <w:proofErr w:type="spellStart"/>
      <w:r w:rsidRPr="004C58EB">
        <w:rPr>
          <w:rFonts w:ascii="Century Gothic" w:hAnsi="Century Gothic"/>
          <w:sz w:val="22"/>
          <w:szCs w:val="22"/>
        </w:rPr>
        <w:t>gastos.views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 has no </w:t>
      </w:r>
      <w:proofErr w:type="spellStart"/>
      <w:r w:rsidRPr="004C58EB">
        <w:rPr>
          <w:rFonts w:ascii="Century Gothic" w:hAnsi="Century Gothic"/>
          <w:sz w:val="22"/>
          <w:szCs w:val="22"/>
        </w:rPr>
        <w:t>attribute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'. Crea primero la vista de la sección 32 y luego prueba.</w:t>
      </w:r>
    </w:p>
    <w:p w14:paraId="5A99BF6B" w14:textId="0FCB419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75158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31. Conectar las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URLs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de la aplicación</w:t>
      </w:r>
    </w:p>
    <w:p w14:paraId="3D1C3F2E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35DC33C6" w14:textId="331C2546" w:rsidR="00F24BD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config/urls.py </w:t>
      </w:r>
    </w:p>
    <w:p w14:paraId="39E744EC" w14:textId="77777777" w:rsidR="00F24BD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66C647F0" w14:textId="784BEA5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raíz del proyecto,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/. Es el archivo de rutas </w:t>
      </w:r>
      <w:r w:rsidRPr="004C58EB">
        <w:rPr>
          <w:rFonts w:ascii="Century Gothic" w:hAnsi="Century Gothic"/>
          <w:b/>
          <w:bCs/>
          <w:sz w:val="22"/>
          <w:szCs w:val="22"/>
        </w:rPr>
        <w:t>global</w:t>
      </w:r>
      <w:r w:rsidRPr="004C58EB">
        <w:rPr>
          <w:rFonts w:ascii="Century Gothic" w:hAnsi="Century Gothic"/>
          <w:sz w:val="22"/>
          <w:szCs w:val="22"/>
        </w:rPr>
        <w:t>; no lo confundas con gastos/urls.py.</w:t>
      </w:r>
    </w:p>
    <w:p w14:paraId="13A26C32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FC2B7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</w:t>
      </w:r>
      <w:proofErr w:type="spellEnd"/>
    </w:p>
    <w:p w14:paraId="4BF35BA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</w:p>
    <w:p w14:paraId="521022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FF588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98B5E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</w:t>
      </w:r>
    </w:p>
    <w:p w14:paraId="12ABA1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/',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admin.site.urls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),</w:t>
      </w:r>
    </w:p>
    <w:p w14:paraId="5D6B2C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')),</w:t>
      </w:r>
    </w:p>
    <w:p w14:paraId="73984F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58772496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526F40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Ahora / será gestionado por </w:t>
      </w:r>
      <w:proofErr w:type="spellStart"/>
      <w:r w:rsidRPr="004C58EB">
        <w:rPr>
          <w:rFonts w:ascii="Century Gothic" w:hAnsi="Century Gothic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7DF925DD" w14:textId="77777777" w:rsidR="00F24BD2" w:rsidRPr="004C58EB" w:rsidRDefault="00F24BD2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806F75D" w14:textId="77777777" w:rsidR="00F24BD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Regla mental: </w:t>
      </w:r>
    </w:p>
    <w:p w14:paraId="70CEE8DC" w14:textId="77777777" w:rsidR="00F24BD2" w:rsidRPr="004C58EB" w:rsidRDefault="00F24BD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C268B8" w14:textId="119734BD" w:rsidR="00F24BD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config/urls.py</w:t>
      </w:r>
      <w:r w:rsidRPr="004C58EB">
        <w:rPr>
          <w:rFonts w:ascii="Century Gothic" w:hAnsi="Century Gothic"/>
          <w:sz w:val="22"/>
          <w:szCs w:val="22"/>
        </w:rPr>
        <w:t xml:space="preserve"> = puerta de entrada del proyecto (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, login, registro</w:t>
      </w:r>
      <w:r w:rsidRPr="004C58EB">
        <w:rPr>
          <w:rFonts w:ascii="Century Gothic" w:hAnsi="Century Gothic"/>
          <w:sz w:val="22"/>
          <w:szCs w:val="22"/>
        </w:rPr>
        <w:t xml:space="preserve">). </w:t>
      </w:r>
    </w:p>
    <w:p w14:paraId="326D3751" w14:textId="4E4C7F7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gastos/urls.py</w:t>
      </w:r>
      <w:r w:rsidRPr="004C58EB">
        <w:rPr>
          <w:rFonts w:ascii="Century Gothic" w:hAnsi="Century Gothic"/>
          <w:sz w:val="22"/>
          <w:szCs w:val="22"/>
        </w:rPr>
        <w:t xml:space="preserve"> = rutas internas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(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, CRUD de gastos</w:t>
      </w:r>
      <w:r w:rsidRPr="004C58EB">
        <w:rPr>
          <w:rFonts w:ascii="Century Gothic" w:hAnsi="Century Gothic"/>
          <w:sz w:val="22"/>
          <w:szCs w:val="22"/>
        </w:rPr>
        <w:t>).</w:t>
      </w:r>
    </w:p>
    <w:p w14:paraId="22EFF8CB" w14:textId="2838440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B2839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32. Crear la primera vista</w:t>
      </w:r>
    </w:p>
    <w:p w14:paraId="1188ADF1" w14:textId="77777777" w:rsidR="005C44D3" w:rsidRPr="004C58EB" w:rsidRDefault="005C44D3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2ECAC686" w14:textId="04A38DEF" w:rsidR="005C44D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58B9EF07" w14:textId="77777777" w:rsidR="005C44D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01319381" w14:textId="41363C7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archivo existe con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django.shortcuts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render y un comentario. Sustitúyelo.</w:t>
      </w:r>
    </w:p>
    <w:p w14:paraId="4176625C" w14:textId="77777777" w:rsidR="005C44D3" w:rsidRPr="004C58EB" w:rsidRDefault="005C44D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5F46658" w14:textId="7013C4EB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django.contrib.auth.decorators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login_required</w:t>
      </w:r>
      <w:proofErr w:type="spellEnd"/>
    </w:p>
    <w:p w14:paraId="6C073D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django.shortcuts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render</w:t>
      </w:r>
    </w:p>
    <w:p w14:paraId="199694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0C54A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@login_required</w:t>
      </w:r>
    </w:p>
    <w:p w14:paraId="6BC932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20A146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430930E" w14:textId="42916C22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render(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  <w:r w:rsidR="005C44D3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</w:rPr>
        <w:t>'gastos/dashboard.html')</w:t>
      </w:r>
    </w:p>
    <w:p w14:paraId="4F12A9BD" w14:textId="77777777" w:rsidR="005C44D3" w:rsidRPr="004C58EB" w:rsidRDefault="005C44D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68656A2" w14:textId="75A827F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@login_required</w:t>
      </w:r>
      <w:r w:rsidRPr="004C58EB">
        <w:rPr>
          <w:rFonts w:ascii="Century Gothic" w:hAnsi="Century Gothic"/>
          <w:sz w:val="22"/>
          <w:szCs w:val="22"/>
        </w:rPr>
        <w:t xml:space="preserve"> significa: “</w:t>
      </w:r>
      <w:r w:rsidRPr="004C58EB">
        <w:rPr>
          <w:rFonts w:ascii="Century Gothic" w:hAnsi="Century Gothic"/>
          <w:b/>
          <w:bCs/>
          <w:sz w:val="22"/>
          <w:szCs w:val="22"/>
        </w:rPr>
        <w:t>el usuario debe estar autenticado para acceder</w:t>
      </w:r>
      <w:r w:rsidRPr="004C58EB">
        <w:rPr>
          <w:rFonts w:ascii="Century Gothic" w:hAnsi="Century Gothic"/>
          <w:sz w:val="22"/>
          <w:szCs w:val="22"/>
        </w:rPr>
        <w:t>”.</w:t>
      </w:r>
    </w:p>
    <w:p w14:paraId="0BE88C11" w14:textId="77777777" w:rsidR="005C44D3" w:rsidRPr="004C58EB" w:rsidRDefault="005C44D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B6307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La cadena '</w:t>
      </w:r>
      <w:r w:rsidRPr="004C58EB">
        <w:rPr>
          <w:rFonts w:ascii="Century Gothic" w:hAnsi="Century Gothic"/>
          <w:b/>
          <w:bCs/>
          <w:sz w:val="22"/>
          <w:szCs w:val="22"/>
        </w:rPr>
        <w:t>gastos/dashboard.html'</w:t>
      </w:r>
      <w:r w:rsidRPr="004C58EB">
        <w:rPr>
          <w:rFonts w:ascii="Century Gothic" w:hAnsi="Century Gothic"/>
          <w:sz w:val="22"/>
          <w:szCs w:val="22"/>
        </w:rPr>
        <w:t xml:space="preserve"> es una ruta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relativa a las carpetas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no al disco. Django la buscará en </w:t>
      </w:r>
      <w:r w:rsidRPr="004C58EB">
        <w:rPr>
          <w:rFonts w:ascii="Century Gothic" w:hAnsi="Century Gothic"/>
          <w:b/>
          <w:bCs/>
          <w:sz w:val="22"/>
          <w:szCs w:val="22"/>
        </w:rPr>
        <w:t>gastos/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/gastos/dashboard.html</w:t>
      </w:r>
      <w:r w:rsidRPr="004C58EB">
        <w:rPr>
          <w:rFonts w:ascii="Century Gothic" w:hAnsi="Century Gothic"/>
          <w:sz w:val="22"/>
          <w:szCs w:val="22"/>
        </w:rPr>
        <w:t>. Ese es el motivo de la carpeta duplicada.</w:t>
      </w:r>
    </w:p>
    <w:p w14:paraId="7A6DEDC3" w14:textId="5FEE1A0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6475C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33. Crear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</w:p>
    <w:p w14:paraId="0B82B9C3" w14:textId="77777777" w:rsidR="004A2EDE" w:rsidRPr="004C58EB" w:rsidRDefault="004A2EDE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5FB6D71" w14:textId="4644717B" w:rsidR="004A2EDE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Archivos:</w:t>
      </w:r>
      <w:r w:rsidRPr="004C58EB">
        <w:rPr>
          <w:rFonts w:ascii="Century Gothic" w:hAnsi="Century Gothic"/>
          <w:sz w:val="22"/>
          <w:szCs w:val="22"/>
        </w:rPr>
        <w:t xml:space="preserve"> carpetas nuevas </w:t>
      </w:r>
    </w:p>
    <w:p w14:paraId="5AAD0FF3" w14:textId="59A2668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las carpetas a mano (con el explorador o el editor).</w:t>
      </w:r>
    </w:p>
    <w:p w14:paraId="1E3AB1A1" w14:textId="77777777" w:rsidR="004A2EDE" w:rsidRPr="004C58EB" w:rsidRDefault="004A2ED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49C188" w14:textId="4AC2621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Crear en la </w:t>
      </w:r>
      <w:r w:rsidRPr="004C58EB">
        <w:rPr>
          <w:rFonts w:ascii="Century Gothic" w:hAnsi="Century Gothic"/>
          <w:b/>
          <w:bCs/>
          <w:sz w:val="22"/>
          <w:szCs w:val="22"/>
        </w:rPr>
        <w:t>raíz del proyecto</w:t>
      </w:r>
      <w:r w:rsidRPr="004C58EB">
        <w:rPr>
          <w:rFonts w:ascii="Century Gothic" w:hAnsi="Century Gothic"/>
          <w:sz w:val="22"/>
          <w:szCs w:val="22"/>
        </w:rPr>
        <w:t>:</w:t>
      </w:r>
    </w:p>
    <w:p w14:paraId="4075E5E1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7893314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  <w:sectPr w:rsidR="003B633E" w:rsidRPr="004C58EB" w:rsidSect="00ED738C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4925997" w14:textId="0DA2FAA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05793E51" w14:textId="77777777" w:rsidR="003B633E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  <w:sectPr w:rsidR="003B633E" w:rsidRPr="004C58EB" w:rsidSect="003B633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D83F83B" w14:textId="0600B81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D6CB5F" w14:textId="5DFEAE6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Crear dentro de la </w:t>
      </w:r>
      <w:proofErr w:type="gramStart"/>
      <w:r w:rsidRPr="004C58EB">
        <w:rPr>
          <w:rFonts w:ascii="Century Gothic" w:hAnsi="Century Gothic"/>
          <w:b/>
          <w:bCs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>:</w:t>
      </w:r>
    </w:p>
    <w:p w14:paraId="37A0311F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7AA2975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  <w:sectPr w:rsidR="003B633E" w:rsidRPr="004C58EB" w:rsidSect="00ED738C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D44D07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33FED7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</w:t>
      </w:r>
    </w:p>
    <w:p w14:paraId="56056B75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  <w:sectPr w:rsidR="003B633E" w:rsidRPr="004C58EB" w:rsidSect="003B633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4FB34E8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2A89FA5" w14:textId="66BE136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Y después los archivos:</w:t>
      </w:r>
    </w:p>
    <w:p w14:paraId="51F9CFEA" w14:textId="77777777" w:rsidR="003B633E" w:rsidRPr="004C58EB" w:rsidRDefault="003B633E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A01592E" w14:textId="77777777" w:rsidR="006B46B6" w:rsidRPr="004C58EB" w:rsidRDefault="006B46B6" w:rsidP="006B46B6">
      <w:pPr>
        <w:numPr>
          <w:ilvl w:val="0"/>
          <w:numId w:val="8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/base.html → sección 34</w:t>
      </w:r>
    </w:p>
    <w:p w14:paraId="10C70431" w14:textId="77777777" w:rsidR="006B46B6" w:rsidRPr="004C58EB" w:rsidRDefault="006B46B6" w:rsidP="006B46B6">
      <w:pPr>
        <w:numPr>
          <w:ilvl w:val="0"/>
          <w:numId w:val="8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/gastos/dashboard.html → sección 40</w:t>
      </w:r>
    </w:p>
    <w:p w14:paraId="59AB3855" w14:textId="77777777" w:rsidR="007F3A3C" w:rsidRPr="004C58EB" w:rsidRDefault="007F3A3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DF89468" w14:textId="600923B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 recomendable centralizar el HTML común en base.html.</w:t>
      </w:r>
    </w:p>
    <w:p w14:paraId="04623400" w14:textId="189CF87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6718BC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34. Crear base.html</w:t>
      </w:r>
    </w:p>
    <w:p w14:paraId="38539921" w14:textId="77777777" w:rsidR="007F3A3C" w:rsidRPr="004C58EB" w:rsidRDefault="007F3A3C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2D2C98E3" w14:textId="77777777" w:rsidR="007F3A3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/base.html </w:t>
      </w:r>
    </w:p>
    <w:p w14:paraId="3B404C2A" w14:textId="77777777" w:rsidR="007F3A3C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0D0C892C" w14:textId="22F20F4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carpeta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de la </w:t>
      </w:r>
      <w:r w:rsidRPr="004C58EB">
        <w:rPr>
          <w:rFonts w:ascii="Century Gothic" w:hAnsi="Century Gothic"/>
          <w:b/>
          <w:bCs/>
          <w:sz w:val="22"/>
          <w:szCs w:val="22"/>
        </w:rPr>
        <w:t>raíz</w:t>
      </w:r>
      <w:r w:rsidRPr="004C58EB">
        <w:rPr>
          <w:rFonts w:ascii="Century Gothic" w:hAnsi="Century Gothic"/>
          <w:sz w:val="22"/>
          <w:szCs w:val="22"/>
        </w:rPr>
        <w:t xml:space="preserve"> del proyecto (no dentro de gastos/). Es la plantilla que heredarán todas las demás páginas.</w:t>
      </w:r>
    </w:p>
    <w:p w14:paraId="7A99280F" w14:textId="77777777" w:rsidR="007F3A3C" w:rsidRPr="004C58EB" w:rsidRDefault="007F3A3C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4F706B8" w14:textId="2CB6C465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load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03C9A1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93FD1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&lt;!DOCTYPE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05E03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lang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="es"&gt;</w:t>
      </w:r>
    </w:p>
    <w:p w14:paraId="41BADB1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872E0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&lt;head&gt;</w:t>
      </w:r>
    </w:p>
    <w:p w14:paraId="2A17EFB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35321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&lt;meta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charset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="UTF-8"&gt;</w:t>
      </w:r>
    </w:p>
    <w:p w14:paraId="5728FC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A7B98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&lt;meta</w:t>
      </w:r>
    </w:p>
    <w:p w14:paraId="5298BA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viewport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</w:p>
    <w:p w14:paraId="483035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width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device-width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initial-scale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=1"</w:t>
      </w:r>
    </w:p>
    <w:p w14:paraId="7C7011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&gt;</w:t>
      </w:r>
    </w:p>
    <w:p w14:paraId="724C38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12FF3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title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7AB98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title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6D1525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Gestor de Gastos</w:t>
      </w:r>
    </w:p>
    <w:p w14:paraId="5F4A25E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3A9C34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title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1584E4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62ED6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link</w:t>
      </w:r>
      <w:proofErr w:type="gramEnd"/>
    </w:p>
    <w:p w14:paraId="6DF7AE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href="https://cdn.jsdelivr.net/npm/bootstrap@5.3.8/dist/css/bootstrap.min.css"</w:t>
      </w:r>
    </w:p>
    <w:p w14:paraId="51E7351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stylesheet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</w:p>
    <w:p w14:paraId="2DEB86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&gt;</w:t>
      </w:r>
    </w:p>
    <w:p w14:paraId="3F8DCE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E384A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link</w:t>
      </w:r>
      <w:proofErr w:type="gramEnd"/>
    </w:p>
    <w:p w14:paraId="1096064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/app.css' %}"</w:t>
      </w:r>
    </w:p>
    <w:p w14:paraId="667B78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stylesheet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</w:p>
    <w:p w14:paraId="29BA908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&gt;</w:t>
      </w:r>
    </w:p>
    <w:p w14:paraId="754654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61C9A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&lt;/head&gt;</w:t>
      </w:r>
    </w:p>
    <w:p w14:paraId="3256CE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72D02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4C000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4EB84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navbar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navbar-expand-lg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bg-dark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navbar-dark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A4AD0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329CB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="container"&gt;</w:t>
      </w:r>
    </w:p>
    <w:p w14:paraId="257B21E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239E418" w14:textId="361731A9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&lt;a</w:t>
      </w:r>
      <w:r w:rsidR="007F3A3C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navbar-brand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  <w:r w:rsidR="007F3A3C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 %}"&gt;</w:t>
      </w:r>
    </w:p>
    <w:p w14:paraId="41F046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Gestor de Gastos</w:t>
      </w:r>
    </w:p>
    <w:p w14:paraId="39C9ED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        &lt;/a&gt;</w:t>
      </w:r>
    </w:p>
    <w:p w14:paraId="12B7B2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C42B3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user.is_authenticated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15FFC3B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003C59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="d-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flex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align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items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-center"&gt;</w:t>
      </w:r>
    </w:p>
    <w:p w14:paraId="00CCBE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span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text-white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me-3"&gt;</w:t>
      </w:r>
    </w:p>
    <w:p w14:paraId="49AD00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user.username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0D08D7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span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73825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9713CC6" w14:textId="7E0BDA2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="post"</w:t>
      </w:r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action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 %}"&gt;</w:t>
      </w:r>
    </w:p>
    <w:p w14:paraId="620FF2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0FADA92F" w14:textId="544EAF48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outline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-light"</w:t>
      </w:r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submit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144031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Cerrar sesión</w:t>
      </w:r>
    </w:p>
    <w:p w14:paraId="7DB192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1F44BA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574EB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11707D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390BC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endif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7D6A20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AD20CF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32178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62826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="container py-4"&gt;</w:t>
      </w:r>
    </w:p>
    <w:p w14:paraId="1D52903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373A7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06E567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29BD74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41DAE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main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1BA20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C84A8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A968E42" w14:textId="5E36B3EB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&lt;script</w:t>
      </w:r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</w:rPr>
        <w:t>src="https://cdn.jsdelivr.net/npm/bootstrap@5.3.8/dist/js/bootstrap.bundle.min.js" &gt;&lt;/script&gt;</w:t>
      </w:r>
    </w:p>
    <w:p w14:paraId="1CDC3C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80148A2" w14:textId="27E207E9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&lt;script</w:t>
      </w:r>
      <w:r w:rsidR="00E019D1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src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/app.js' %}"&gt;&lt;/script&gt;</w:t>
      </w:r>
    </w:p>
    <w:p w14:paraId="61BACFF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382E4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9655C2D" w14:textId="77777777" w:rsidR="00E019D1" w:rsidRPr="004C58EB" w:rsidRDefault="00E019D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F8023AB" w14:textId="2556436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Bootstrap proporciona CSS y JavaScript compilados; su </w:t>
      </w:r>
      <w:proofErr w:type="spellStart"/>
      <w:r w:rsidRPr="004C58EB">
        <w:rPr>
          <w:rFonts w:ascii="Century Gothic" w:hAnsi="Century Gothic"/>
          <w:sz w:val="22"/>
          <w:szCs w:val="22"/>
        </w:rPr>
        <w:t>bundle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JavaScript incluye Popper. (Bootstrap)</w:t>
      </w:r>
    </w:p>
    <w:p w14:paraId="253A80A1" w14:textId="77777777" w:rsidR="00E019D1" w:rsidRPr="004C58EB" w:rsidRDefault="00E019D1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1E54D6F" w14:textId="408E114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Tres detalles de este archivo que se usan en todo el manual:</w:t>
      </w:r>
    </w:p>
    <w:p w14:paraId="216A084E" w14:textId="77777777" w:rsidR="007C61FF" w:rsidRPr="004C58EB" w:rsidRDefault="007C61F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4D86DE5" w14:textId="77777777" w:rsidR="006B46B6" w:rsidRPr="004C58EB" w:rsidRDefault="006B46B6" w:rsidP="006B46B6">
      <w:pPr>
        <w:numPr>
          <w:ilvl w:val="0"/>
          <w:numId w:val="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load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debe ser la </w:t>
      </w:r>
      <w:r w:rsidRPr="004C58EB">
        <w:rPr>
          <w:rFonts w:ascii="Century Gothic" w:hAnsi="Century Gothic"/>
          <w:b/>
          <w:bCs/>
          <w:sz w:val="22"/>
          <w:szCs w:val="22"/>
        </w:rPr>
        <w:t>primera línea</w:t>
      </w:r>
      <w:r w:rsidRPr="004C58EB">
        <w:rPr>
          <w:rFonts w:ascii="Century Gothic" w:hAnsi="Century Gothic"/>
          <w:sz w:val="22"/>
          <w:szCs w:val="22"/>
        </w:rPr>
        <w:t xml:space="preserve">; sin él, {%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falla.</w:t>
      </w:r>
    </w:p>
    <w:p w14:paraId="5DFCCA79" w14:textId="77777777" w:rsidR="006B46B6" w:rsidRPr="004C58EB" w:rsidRDefault="006B46B6" w:rsidP="006B46B6">
      <w:pPr>
        <w:numPr>
          <w:ilvl w:val="0"/>
          <w:numId w:val="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%}{% </w:t>
      </w:r>
      <w:proofErr w:type="spellStart"/>
      <w:r w:rsidRPr="004C58EB">
        <w:rPr>
          <w:rFonts w:ascii="Century Gothic" w:hAnsi="Century Gothic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es el hueco que rellenarán dashboard.html, gasto_list.html, etc.</w:t>
      </w:r>
    </w:p>
    <w:p w14:paraId="45F06D75" w14:textId="77777777" w:rsidR="006B46B6" w:rsidRPr="004C58EB" w:rsidRDefault="006B46B6" w:rsidP="006B46B6">
      <w:pPr>
        <w:numPr>
          <w:ilvl w:val="0"/>
          <w:numId w:val="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El cierre de sesión usa un formulario </w:t>
      </w:r>
      <w:r w:rsidRPr="004C58EB">
        <w:rPr>
          <w:rFonts w:ascii="Century Gothic" w:hAnsi="Century Gothic"/>
          <w:b/>
          <w:bCs/>
          <w:sz w:val="22"/>
          <w:szCs w:val="22"/>
        </w:rPr>
        <w:t>POST</w:t>
      </w:r>
      <w:r w:rsidRPr="004C58EB">
        <w:rPr>
          <w:rFonts w:ascii="Century Gothic" w:hAnsi="Century Gothic"/>
          <w:sz w:val="22"/>
          <w:szCs w:val="22"/>
        </w:rPr>
        <w:t xml:space="preserve">, no un enlace. Desde Django 5.0 </w:t>
      </w:r>
      <w:proofErr w:type="spellStart"/>
      <w:r w:rsidRPr="004C58EB">
        <w:rPr>
          <w:rFonts w:ascii="Century Gothic" w:hAnsi="Century Gothic"/>
          <w:sz w:val="22"/>
          <w:szCs w:val="22"/>
        </w:rPr>
        <w:t>LogoutView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rechaza peticiones GET.</w:t>
      </w:r>
    </w:p>
    <w:p w14:paraId="33A3F1C1" w14:textId="7BCD67F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37E41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35. Configurar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</w:p>
    <w:p w14:paraId="32992A3A" w14:textId="77777777" w:rsidR="007C61FF" w:rsidRPr="004C58EB" w:rsidRDefault="007C61FF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7390A09" w14:textId="77777777" w:rsidR="007C61FF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07445860" w14:textId="77777777" w:rsidR="007C61FF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en el lugar </w:t>
      </w:r>
    </w:p>
    <w:p w14:paraId="0D97EAF7" w14:textId="7242C9C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buscar la lista TEMPLATES = [ y, dentro del único diccionario que contiene, localizar la clave 'DIRS': []. Añade la ruta dentro de esos corchetes.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toques 'APP_DIRS': True: esa opción es la que permite que Django encuentre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/.</w:t>
      </w:r>
    </w:p>
    <w:p w14:paraId="5274DCFD" w14:textId="77777777" w:rsidR="007C61FF" w:rsidRPr="004C58EB" w:rsidRDefault="007C61F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81DCA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TEMPLATES = [</w:t>
      </w:r>
    </w:p>
    <w:p w14:paraId="49E93A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{</w:t>
      </w:r>
    </w:p>
    <w:p w14:paraId="136ED17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...</w:t>
      </w:r>
    </w:p>
    <w:p w14:paraId="1D6600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'DIRS': [</w:t>
      </w:r>
    </w:p>
    <w:p w14:paraId="6D1D7D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BASE_DIR /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1F6330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],</w:t>
      </w:r>
    </w:p>
    <w:p w14:paraId="3B4E11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...</w:t>
      </w:r>
    </w:p>
    <w:p w14:paraId="3D10490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},</w:t>
      </w:r>
    </w:p>
    <w:p w14:paraId="34CDF0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5B8A74A0" w14:textId="3D339C7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9A906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36. Configurar archivos estáticos</w:t>
      </w:r>
    </w:p>
    <w:p w14:paraId="4D66BB9A" w14:textId="77777777" w:rsidR="00CD2EBF" w:rsidRPr="004C58EB" w:rsidRDefault="00CD2EBF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DB23D16" w14:textId="145FE6A4" w:rsidR="00CD2EBF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677C5D67" w14:textId="77777777" w:rsidR="00CD2EBF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en el lugar y agregar al final </w:t>
      </w:r>
    </w:p>
    <w:p w14:paraId="14657793" w14:textId="3E1FDD5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STATIC_URL ya existe al final del archivo; déjalo como está. Agrega STATICFILES_DIRS justo debajo.</w:t>
      </w:r>
    </w:p>
    <w:p w14:paraId="182EADB5" w14:textId="77777777" w:rsidR="00CD2EBF" w:rsidRPr="004C58EB" w:rsidRDefault="00CD2EB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3A903D1" w14:textId="4BB920DD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STATIC_URL =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/'</w:t>
      </w:r>
    </w:p>
    <w:p w14:paraId="560432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A0CA7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STATICFILES_DIRS = [</w:t>
      </w:r>
    </w:p>
    <w:p w14:paraId="527716B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BASE_DIR /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3DAF0D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240C9F58" w14:textId="77777777" w:rsidR="00CD2EBF" w:rsidRPr="004C58EB" w:rsidRDefault="00CD2EBF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DED44C9" w14:textId="77777777" w:rsidR="00CD2EBF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Archivos:</w:t>
      </w:r>
      <w:r w:rsidRPr="004C58EB">
        <w:rPr>
          <w:rFonts w:ascii="Century Gothic" w:hAnsi="Century Gothic"/>
          <w:sz w:val="22"/>
          <w:szCs w:val="22"/>
        </w:rPr>
        <w:t xml:space="preserve"> carpetas y archivos nuevos </w:t>
      </w:r>
    </w:p>
    <w:p w14:paraId="7F992EA4" w14:textId="1349B68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en la </w:t>
      </w:r>
      <w:r w:rsidRPr="004C58EB">
        <w:rPr>
          <w:rFonts w:ascii="Century Gothic" w:hAnsi="Century Gothic"/>
          <w:b/>
          <w:bCs/>
          <w:sz w:val="22"/>
          <w:szCs w:val="22"/>
        </w:rPr>
        <w:t>raíz</w:t>
      </w:r>
      <w:r w:rsidRPr="004C58EB">
        <w:rPr>
          <w:rFonts w:ascii="Century Gothic" w:hAnsi="Century Gothic"/>
          <w:sz w:val="22"/>
          <w:szCs w:val="22"/>
        </w:rPr>
        <w:t xml:space="preserve"> del proyecto (al lado de manage.py).</w:t>
      </w:r>
    </w:p>
    <w:p w14:paraId="2CEC65A4" w14:textId="77777777" w:rsidR="00CD2EBF" w:rsidRPr="004C58EB" w:rsidRDefault="00CD2EB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29F4B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4290C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55BFC3E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└── app.css</w:t>
      </w:r>
    </w:p>
    <w:p w14:paraId="38CC7B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7B132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└── app.js</w:t>
      </w:r>
    </w:p>
    <w:p w14:paraId="29978882" w14:textId="77777777" w:rsidR="00CD2EBF" w:rsidRPr="004C58EB" w:rsidRDefault="00CD2EB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3F5C61A" w14:textId="0404074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proporciona mecanismos específicos para administrar CSS, JavaScript, imágenes y otros archivos estáticos. (Django Project)</w:t>
      </w:r>
    </w:p>
    <w:p w14:paraId="3D199D09" w14:textId="77777777" w:rsidR="00CD2EBF" w:rsidRPr="004C58EB" w:rsidRDefault="00CD2EBF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6BD83B4" w14:textId="1AAA3C0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b/>
          <w:bCs/>
          <w:sz w:val="22"/>
          <w:szCs w:val="22"/>
        </w:rPr>
        <w:t>STATICFILES_DIRS</w:t>
      </w:r>
      <w:r w:rsidRPr="004C58EB">
        <w:rPr>
          <w:rFonts w:ascii="Century Gothic" w:hAnsi="Century Gothic"/>
          <w:sz w:val="22"/>
          <w:szCs w:val="22"/>
        </w:rPr>
        <w:t xml:space="preserve"> es solo para la carpeta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 de la raíz. La carpeta gastos/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/gastos/ la encuentra Django automáticamente porque gastos está en INSTALLED_APPS.</w:t>
      </w:r>
    </w:p>
    <w:p w14:paraId="2F7242F8" w14:textId="0FCDEFF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D7FEE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37. Crear CSS</w:t>
      </w:r>
    </w:p>
    <w:p w14:paraId="323DF7F2" w14:textId="77777777" w:rsidR="00CD2EBF" w:rsidRPr="004C58EB" w:rsidRDefault="00CD2EBF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0B9A5CA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/app.css </w:t>
      </w:r>
    </w:p>
    <w:p w14:paraId="11F1E723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3FFBC57E" w14:textId="0DD15A5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raíz del proyecto →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/. Se carga desde base.html mediante {%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/app.css' %}.</w:t>
      </w:r>
    </w:p>
    <w:p w14:paraId="66577A58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8D43C81" w14:textId="3383E791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{</w:t>
      </w:r>
    </w:p>
    <w:p w14:paraId="4121F0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background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-color: #f5f6f8;</w:t>
      </w:r>
    </w:p>
    <w:p w14:paraId="4E14AE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0A7D07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98525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{</w:t>
      </w:r>
    </w:p>
    <w:p w14:paraId="03FDFD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border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none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;</w:t>
      </w:r>
    </w:p>
    <w:p w14:paraId="41F1B27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border-radius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: 12px;</w:t>
      </w:r>
    </w:p>
    <w:p w14:paraId="70578E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6A09D6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6778B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.table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{</w:t>
      </w:r>
    </w:p>
    <w:p w14:paraId="032BB52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white-space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nowrap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;</w:t>
      </w:r>
    </w:p>
    <w:p w14:paraId="3ED15E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01280895" w14:textId="6B85D8F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7DDE82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38. Crear JavaScript</w:t>
      </w:r>
    </w:p>
    <w:p w14:paraId="51F11CCE" w14:textId="77777777" w:rsidR="00AF18EA" w:rsidRPr="004C58EB" w:rsidRDefault="00AF18E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54A9BE3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/app.js </w:t>
      </w:r>
    </w:p>
    <w:p w14:paraId="022CAE78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17214BCA" w14:textId="0A4B349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raíz del proyecto →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/. Se carga desde base.html mediante </w:t>
      </w: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/app.js' %}</w:t>
      </w:r>
      <w:r w:rsidRPr="004C58EB">
        <w:rPr>
          <w:rFonts w:ascii="Century Gothic" w:hAnsi="Century Gothic"/>
          <w:sz w:val="22"/>
          <w:szCs w:val="22"/>
        </w:rPr>
        <w:t>, al final del &lt;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>&gt;.</w:t>
      </w:r>
    </w:p>
    <w:p w14:paraId="043E71CC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36535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console.log("Aplicación Gestor de Gastos cargada");</w:t>
      </w:r>
    </w:p>
    <w:p w14:paraId="256FA475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CAF8983" w14:textId="6AA05F2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Posteriormente podemos agregar:</w:t>
      </w:r>
    </w:p>
    <w:p w14:paraId="7290FE5A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F695334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/app.js </w:t>
      </w:r>
    </w:p>
    <w:p w14:paraId="453B1CC3" w14:textId="3F7AA71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al final del mismo archivo.</w:t>
      </w:r>
    </w:p>
    <w:p w14:paraId="1FD07EDE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CB4B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function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confirmarEliminacion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 {</w:t>
      </w:r>
    </w:p>
    <w:p w14:paraId="1D1075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confirm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B704D3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"¿Está seguro de eliminar este registro?"</w:t>
      </w:r>
    </w:p>
    <w:p w14:paraId="3E4FB6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);</w:t>
      </w:r>
    </w:p>
    <w:p w14:paraId="1326FB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59866977" w14:textId="1C9FD89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488E1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39. Fuentes</w:t>
      </w:r>
    </w:p>
    <w:p w14:paraId="47967767" w14:textId="77777777" w:rsidR="00AF18EA" w:rsidRPr="004C58EB" w:rsidRDefault="00AF18E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C066014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/base.html </w:t>
      </w:r>
    </w:p>
    <w:p w14:paraId="40238FE5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dentro del &lt;head&gt; </w:t>
      </w:r>
    </w:p>
    <w:p w14:paraId="622DD1D6" w14:textId="5BA0BA9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 la etiqueta &lt;</w:t>
      </w:r>
      <w:proofErr w:type="gramStart"/>
      <w:r w:rsidRPr="004C58EB">
        <w:rPr>
          <w:rFonts w:ascii="Century Gothic" w:hAnsi="Century Gothic"/>
          <w:sz w:val="22"/>
          <w:szCs w:val="22"/>
        </w:rPr>
        <w:t>link</w:t>
      </w:r>
      <w:proofErr w:type="gramEnd"/>
      <w:r w:rsidRPr="004C58EB">
        <w:rPr>
          <w:rFonts w:ascii="Century Gothic" w:hAnsi="Century Gothic"/>
          <w:sz w:val="22"/>
          <w:szCs w:val="22"/>
        </w:rPr>
        <w:t>&gt; de app.css, para que el CSS propio pueda usar la fuente ya declarada.</w:t>
      </w:r>
    </w:p>
    <w:p w14:paraId="4825352F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F1CB87B" w14:textId="39EBDCC1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link</w:t>
      </w:r>
      <w:proofErr w:type="gramEnd"/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preconnect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="https://fonts.googleapis.com"&gt;</w:t>
      </w:r>
    </w:p>
    <w:p w14:paraId="0BDE38B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13E9295" w14:textId="00D13C13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link</w:t>
      </w:r>
      <w:proofErr w:type="gramEnd"/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preconnect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="https://fonts.gstatic.com"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crossorigin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88A0D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964DA5F" w14:textId="26F2EE20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link</w:t>
      </w:r>
      <w:proofErr w:type="gramEnd"/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</w:rPr>
        <w:t>href=</w:t>
      </w:r>
      <w:hyperlink r:id="rId7" w:history="1">
        <w:r w:rsidR="00AF18EA" w:rsidRPr="004C58EB">
          <w:rPr>
            <w:rStyle w:val="Hyperlink"/>
            <w:rFonts w:ascii="Century Gothic" w:hAnsi="Century Gothic"/>
            <w:sz w:val="22"/>
            <w:szCs w:val="22"/>
          </w:rPr>
          <w:t>https://fonts.googleapis.com/css2?family=Inter:wght@400;500;600;700&amp;display=swap</w:t>
        </w:r>
      </w:hyperlink>
      <w:r w:rsidR="00AF18EA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stylesheet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A1793DA" w14:textId="77777777" w:rsidR="00AF18EA" w:rsidRPr="004C58EB" w:rsidRDefault="00AF18E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2BABCD" w14:textId="77777777" w:rsidR="00AF18E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/app.css </w:t>
      </w:r>
    </w:p>
    <w:p w14:paraId="0D1A5624" w14:textId="458FD6A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la regla 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ya escribiste en la sección 37.</w:t>
      </w:r>
    </w:p>
    <w:p w14:paraId="16358989" w14:textId="77777777" w:rsidR="00806251" w:rsidRPr="004C58EB" w:rsidRDefault="0080625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6675E92" w14:textId="76A79615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{</w:t>
      </w:r>
    </w:p>
    <w:p w14:paraId="06A3E9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background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-color: #f5f6f8;</w:t>
      </w:r>
    </w:p>
    <w:p w14:paraId="593E9A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font-family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: 'Inter',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sans-serif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;</w:t>
      </w:r>
    </w:p>
    <w:p w14:paraId="51C062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}</w:t>
      </w:r>
    </w:p>
    <w:p w14:paraId="2024B785" w14:textId="77777777" w:rsidR="00806251" w:rsidRPr="004C58EB" w:rsidRDefault="00806251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C7F1F1C" w14:textId="6061B9E0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corrección:</w:t>
      </w:r>
      <w:r w:rsidRPr="004C58EB">
        <w:rPr>
          <w:rFonts w:ascii="Century Gothic" w:hAnsi="Century Gothic"/>
          <w:sz w:val="22"/>
          <w:szCs w:val="22"/>
        </w:rPr>
        <w:t xml:space="preserve"> el manual original escribía .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{ ... } con punto. El punto significa “clase CSS llamada 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”, que no existe en el HTML. La regla correcta es 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sin punto, y conviene fundirla con la regla </w:t>
      </w:r>
      <w:proofErr w:type="spellStart"/>
      <w:r w:rsidRPr="004C58EB">
        <w:rPr>
          <w:rFonts w:ascii="Century Gothic" w:hAnsi="Century Gothic"/>
          <w:sz w:val="22"/>
          <w:szCs w:val="22"/>
        </w:rPr>
        <w:t>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ya existente en lugar de duplicarla. (El original también decía “</w:t>
      </w:r>
      <w:proofErr w:type="spellStart"/>
      <w:r w:rsidRPr="004C58EB">
        <w:rPr>
          <w:rFonts w:ascii="Century Gothic" w:hAnsi="Century Gothic"/>
          <w:sz w:val="22"/>
          <w:szCs w:val="22"/>
        </w:rPr>
        <w:t>app.cs</w:t>
      </w:r>
      <w:proofErr w:type="spellEnd"/>
      <w:r w:rsidRPr="004C58EB">
        <w:rPr>
          <w:rFonts w:ascii="Century Gothic" w:hAnsi="Century Gothic"/>
          <w:sz w:val="22"/>
          <w:szCs w:val="22"/>
        </w:rPr>
        <w:t>”; el archivo es app.css.)</w:t>
      </w:r>
    </w:p>
    <w:p w14:paraId="3072970E" w14:textId="77777777" w:rsidR="00806251" w:rsidRPr="004C58EB" w:rsidRDefault="0080625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3D9557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En aplicaciones empresariales donde existan restricciones de privacidad o dependencia externa, una alternativa es alojar las fuentes localmente.</w:t>
      </w:r>
    </w:p>
    <w:p w14:paraId="13B02CA5" w14:textId="3719C3B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8AD5F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40. Crear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básico</w:t>
      </w:r>
    </w:p>
    <w:p w14:paraId="5589F3D3" w14:textId="77777777" w:rsidR="00806251" w:rsidRPr="004C58EB" w:rsidRDefault="00806251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4F03DDF" w14:textId="77777777" w:rsidR="00806251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 </w:t>
      </w:r>
    </w:p>
    <w:p w14:paraId="7D0FEF95" w14:textId="77777777" w:rsidR="00806251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5E421018" w14:textId="6F82840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>, en la carpeta doble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/gastos/. Esta ruta debe coincidir con la cadena 'gastos/dashboard.html' que devuelve la vista de la sección 32.</w:t>
      </w:r>
    </w:p>
    <w:p w14:paraId="7C7C2CB1" w14:textId="77777777" w:rsidR="00806251" w:rsidRPr="004C58EB" w:rsidRDefault="00806251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7705EE2" w14:textId="67672ED2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'base.html' %}</w:t>
      </w:r>
    </w:p>
    <w:p w14:paraId="1CF4C8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5C5BCD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title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3DE9AD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</w:p>
    <w:p w14:paraId="48A030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446121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D5946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44EDB9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EF146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&lt;h1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="mb-4"&gt;</w:t>
      </w:r>
    </w:p>
    <w:p w14:paraId="39312E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</w:p>
    <w:p w14:paraId="2EBF41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&lt;/h1&gt;</w:t>
      </w:r>
    </w:p>
    <w:p w14:paraId="7A37CA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961B4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row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51E1946" w14:textId="77777777" w:rsidR="00E54DD5" w:rsidRPr="004C58EB" w:rsidRDefault="00E54DD5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3F247E0" w14:textId="289F5F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="col-md-4"&gt;</w:t>
      </w:r>
    </w:p>
    <w:p w14:paraId="233E823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shadow-sm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4BB386C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6A045A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&lt;h6&gt;Total gastado&lt;/h6&gt;</w:t>
      </w:r>
    </w:p>
    <w:p w14:paraId="3D2E8F1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&lt;h2&gt;</w:t>
      </w:r>
    </w:p>
    <w:p w14:paraId="3E33E1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$ {{ total_gastos|floatformat:2 }}</w:t>
      </w:r>
    </w:p>
    <w:p w14:paraId="674ED54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&lt;/h2&gt;</w:t>
      </w:r>
    </w:p>
    <w:p w14:paraId="1E5E08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4266EBC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9D163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0D340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369B6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="col-md-4"&gt;</w:t>
      </w:r>
    </w:p>
    <w:p w14:paraId="3F8DDE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shadow-sm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2D9E3C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57258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&lt;h6&gt;Gastos registrados&lt;/h6&gt;</w:t>
      </w:r>
    </w:p>
    <w:p w14:paraId="23DD9B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&lt;h2&gt;</w:t>
      </w:r>
    </w:p>
    <w:p w14:paraId="07B464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cantidad_gastos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2E8F27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&lt;/h2&gt;</w:t>
      </w:r>
    </w:p>
    <w:p w14:paraId="46703E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97EEE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95EBB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45E43D32" w14:textId="77777777" w:rsidR="00E54DD5" w:rsidRPr="004C58EB" w:rsidRDefault="00E54DD5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2AE2900" w14:textId="6EBC3904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E6797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72633E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11102695" w14:textId="77777777" w:rsidR="00806251" w:rsidRPr="004C58EB" w:rsidRDefault="00806251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FA3224D" w14:textId="2E10DBA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'base.html' %}</w:t>
      </w:r>
      <w:r w:rsidRPr="004C58EB">
        <w:rPr>
          <w:rFonts w:ascii="Century Gothic" w:hAnsi="Century Gothic"/>
          <w:sz w:val="22"/>
          <w:szCs w:val="22"/>
        </w:rPr>
        <w:t xml:space="preserve"> debe ser la primera línea del archivo. Las variables </w:t>
      </w:r>
      <w:r w:rsidR="00AB1D79" w:rsidRPr="004C58EB">
        <w:rPr>
          <w:rFonts w:ascii="Century Gothic" w:hAnsi="Century Gothic"/>
          <w:b/>
          <w:bCs/>
          <w:sz w:val="22"/>
          <w:szCs w:val="22"/>
        </w:rPr>
        <w:t xml:space="preserve">{{ total_gastos|floatformat:2 }} </w:t>
      </w:r>
      <w:r w:rsidRPr="004C58EB">
        <w:rPr>
          <w:rFonts w:ascii="Century Gothic" w:hAnsi="Century Gothic"/>
          <w:sz w:val="22"/>
          <w:szCs w:val="22"/>
        </w:rPr>
        <w:t xml:space="preserve">y </w:t>
      </w:r>
      <w:r w:rsidR="00AB1D79" w:rsidRPr="004C58EB">
        <w:rPr>
          <w:rFonts w:ascii="Century Gothic" w:hAnsi="Century Gothic"/>
          <w:b/>
          <w:bCs/>
          <w:sz w:val="22"/>
          <w:szCs w:val="22"/>
        </w:rPr>
        <w:t xml:space="preserve">{{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cantidad_gastos</w:t>
      </w:r>
      <w:proofErr w:type="spellEnd"/>
      <w:r w:rsidR="00AB1D79" w:rsidRPr="004C58EB">
        <w:rPr>
          <w:rFonts w:ascii="Century Gothic" w:hAnsi="Century Gothic"/>
          <w:b/>
          <w:bCs/>
          <w:sz w:val="22"/>
          <w:szCs w:val="22"/>
        </w:rPr>
        <w:t xml:space="preserve"> }}</w:t>
      </w:r>
      <w:r w:rsidRPr="004C58EB">
        <w:rPr>
          <w:rFonts w:ascii="Century Gothic" w:hAnsi="Century Gothic"/>
          <w:sz w:val="22"/>
          <w:szCs w:val="22"/>
        </w:rPr>
        <w:t xml:space="preserve"> todavía no existen: las produce la vista en la sección 41.</w:t>
      </w:r>
    </w:p>
    <w:p w14:paraId="3067D2F1" w14:textId="59B18FD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A1441D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41. Consultar datos desde el modelo</w:t>
      </w:r>
    </w:p>
    <w:p w14:paraId="708B5625" w14:textId="77777777" w:rsidR="007D7D8D" w:rsidRPr="004C58EB" w:rsidRDefault="007D7D8D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463538E" w14:textId="77777777" w:rsidR="007D7D8D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4659A10F" w14:textId="77777777" w:rsidR="007D7D8D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completa (la de la sección 32) y ampliar los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la cabecera. </w:t>
      </w:r>
    </w:p>
    <w:p w14:paraId="162EAA3A" w14:textId="41892B9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los tres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van arriba del archivo; la función sustituye a la versión anterior.</w:t>
      </w:r>
    </w:p>
    <w:p w14:paraId="36832FAA" w14:textId="77777777" w:rsidR="007D7D8D" w:rsidRPr="004C58EB" w:rsidRDefault="007D7D8D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74533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django.contrib.auth.decorators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login_required</w:t>
      </w:r>
      <w:proofErr w:type="spellEnd"/>
    </w:p>
    <w:p w14:paraId="54DE83C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django.db.models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Sum, Count</w:t>
      </w:r>
    </w:p>
    <w:p w14:paraId="7771F9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django.shortcuts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render</w:t>
      </w:r>
    </w:p>
    <w:p w14:paraId="6A7F80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85F2BF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Gasto</w:t>
      </w:r>
    </w:p>
    <w:p w14:paraId="55E5A71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6486D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@login_required</w:t>
      </w:r>
    </w:p>
    <w:p w14:paraId="03981E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7DE5DAB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6042F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gastos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998F18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request.user</w:t>
      </w:r>
      <w:proofErr w:type="spellEnd"/>
    </w:p>
    <w:p w14:paraId="1B758D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07C9C9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342D8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resumen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gastos.aggregate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67229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total=Sum('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34B36C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cantidad=Count('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</w:t>
      </w:r>
    </w:p>
    <w:p w14:paraId="624672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4393BD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5EC606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{</w:t>
      </w:r>
    </w:p>
    <w:p w14:paraId="283A88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total_gastos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': resumen['total'] or 0,</w:t>
      </w:r>
    </w:p>
    <w:p w14:paraId="689D6F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cantidad_gastos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': resumen['cantidad'] or 0,</w:t>
      </w:r>
    </w:p>
    <w:p w14:paraId="7AD1A9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}</w:t>
      </w:r>
    </w:p>
    <w:p w14:paraId="586F87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9B083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render(</w:t>
      </w:r>
    </w:p>
    <w:p w14:paraId="13AB8D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3756B8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'gastos/dashboard.html',</w:t>
      </w:r>
    </w:p>
    <w:p w14:paraId="14F5AC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context</w:t>
      </w:r>
      <w:proofErr w:type="spellEnd"/>
    </w:p>
    <w:p w14:paraId="2FF852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</w:t>
      </w:r>
    </w:p>
    <w:p w14:paraId="5FF24ECE" w14:textId="77777777" w:rsidR="007D7D8D" w:rsidRPr="004C58EB" w:rsidRDefault="007D7D8D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48A4D62" w14:textId="61C865B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diccionario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el puente entre views.py y el 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cada clave se convierte en una variable del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Si en el HTML pones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{{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total_gastos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}}</w:t>
      </w:r>
      <w:r w:rsidRPr="004C58EB">
        <w:rPr>
          <w:rFonts w:ascii="Century Gothic" w:hAnsi="Century Gothic"/>
          <w:sz w:val="22"/>
          <w:szCs w:val="22"/>
        </w:rPr>
        <w:t>, aquí debe existir '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total_gastos</w:t>
      </w:r>
      <w:proofErr w:type="spellEnd"/>
      <w:r w:rsidRPr="004C58EB">
        <w:rPr>
          <w:rFonts w:ascii="Century Gothic" w:hAnsi="Century Gothic"/>
          <w:sz w:val="22"/>
          <w:szCs w:val="22"/>
        </w:rPr>
        <w:t>'.</w:t>
      </w:r>
    </w:p>
    <w:p w14:paraId="28C7A210" w14:textId="45B71A6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DA104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42. Entender el ORM</w:t>
      </w:r>
    </w:p>
    <w:p w14:paraId="6F7AA89D" w14:textId="77777777" w:rsidR="00EF0873" w:rsidRPr="004C58EB" w:rsidRDefault="00EF0873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0E04726" w14:textId="77777777" w:rsidR="00EF087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— ejemplos para ejecutar en </w:t>
      </w: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para usar dentro de vistas. </w:t>
      </w:r>
    </w:p>
    <w:p w14:paraId="7528F274" w14:textId="4FA3903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lectura/experimentación.</w:t>
      </w:r>
    </w:p>
    <w:p w14:paraId="426DC26D" w14:textId="77777777" w:rsidR="00EF0873" w:rsidRPr="004C58EB" w:rsidRDefault="00EF087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EEA4560" w14:textId="47166D5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Esta instrucción:</w:t>
      </w:r>
    </w:p>
    <w:p w14:paraId="3A9FC243" w14:textId="77777777" w:rsidR="00EF0873" w:rsidRPr="004C58EB" w:rsidRDefault="00EF087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7449D1" w14:textId="07C8BA4D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5440BD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request.user</w:t>
      </w:r>
      <w:proofErr w:type="spellEnd"/>
    </w:p>
    <w:p w14:paraId="52C12A3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0EDA886A" w14:textId="77777777" w:rsidR="00EF0873" w:rsidRPr="004C58EB" w:rsidRDefault="00EF087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77E6DA1" w14:textId="1DEC573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significa: “obtenga los gastos cuyo usuario sea el usuario autenticado”.</w:t>
      </w:r>
    </w:p>
    <w:p w14:paraId="2A8FDFA5" w14:textId="77777777" w:rsidR="00EF0873" w:rsidRPr="004C58EB" w:rsidRDefault="00EF087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840A2EA" w14:textId="70AFFD2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Podemos escribir:</w:t>
      </w:r>
    </w:p>
    <w:p w14:paraId="0A797F2A" w14:textId="77777777" w:rsidR="00EF0873" w:rsidRPr="004C58EB" w:rsidRDefault="00EF087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2B6B449" w14:textId="6C83770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Gasto.objects.all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                                 # Todos</w:t>
      </w:r>
    </w:p>
    <w:p w14:paraId="462F47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(costo_real__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=100)</w:t>
      </w:r>
      <w:r w:rsidRPr="004C58EB">
        <w:rPr>
          <w:rFonts w:ascii="Century Gothic" w:hAnsi="Century Gothic"/>
          <w:sz w:val="22"/>
          <w:szCs w:val="22"/>
        </w:rPr>
        <w:t xml:space="preserve">             # Mayores a 100</w:t>
      </w:r>
    </w:p>
    <w:p w14:paraId="1EC6E66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(fecha__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year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=2026)</w:t>
      </w:r>
      <w:r w:rsidRPr="004C58EB">
        <w:rPr>
          <w:rFonts w:ascii="Century Gothic" w:hAnsi="Century Gothic"/>
          <w:sz w:val="22"/>
          <w:szCs w:val="22"/>
        </w:rPr>
        <w:t xml:space="preserve">               # Gastos del año 2026</w:t>
      </w:r>
    </w:p>
    <w:p w14:paraId="4F825F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tipo_gasto__nombre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="Alimentación")</w:t>
      </w:r>
      <w:r w:rsidRPr="004C58EB">
        <w:rPr>
          <w:rFonts w:ascii="Century Gothic" w:hAnsi="Century Gothic"/>
          <w:sz w:val="22"/>
          <w:szCs w:val="22"/>
        </w:rPr>
        <w:t xml:space="preserve">   # Por tipo</w:t>
      </w:r>
    </w:p>
    <w:p w14:paraId="5784664F" w14:textId="14B26CD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D55CB9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43. Crear CRUD</w:t>
      </w:r>
    </w:p>
    <w:p w14:paraId="40243B4D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F6FAF4E" w14:textId="1C067E33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CRUD significa:</w:t>
      </w:r>
    </w:p>
    <w:p w14:paraId="31A193E9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AA50233" w14:textId="77777777" w:rsidR="006B46B6" w:rsidRPr="004C58EB" w:rsidRDefault="006B46B6" w:rsidP="006B46B6">
      <w:pPr>
        <w:numPr>
          <w:ilvl w:val="0"/>
          <w:numId w:val="1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C</w:t>
      </w:r>
      <w:r w:rsidRPr="004C58EB">
        <w:rPr>
          <w:rFonts w:ascii="Century Gothic" w:hAnsi="Century Gothic"/>
          <w:sz w:val="22"/>
          <w:szCs w:val="22"/>
        </w:rPr>
        <w:t xml:space="preserve"> – </w:t>
      </w:r>
      <w:proofErr w:type="spellStart"/>
      <w:r w:rsidRPr="004C58EB">
        <w:rPr>
          <w:rFonts w:ascii="Century Gothic" w:hAnsi="Century Gothic"/>
          <w:sz w:val="22"/>
          <w:szCs w:val="22"/>
        </w:rPr>
        <w:t>Create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→ Crear</w:t>
      </w:r>
    </w:p>
    <w:p w14:paraId="57524793" w14:textId="77777777" w:rsidR="006B46B6" w:rsidRPr="004C58EB" w:rsidRDefault="006B46B6" w:rsidP="006B46B6">
      <w:pPr>
        <w:numPr>
          <w:ilvl w:val="0"/>
          <w:numId w:val="1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R</w:t>
      </w:r>
      <w:r w:rsidRPr="004C58EB">
        <w:rPr>
          <w:rFonts w:ascii="Century Gothic" w:hAnsi="Century Gothic"/>
          <w:sz w:val="22"/>
          <w:szCs w:val="22"/>
        </w:rPr>
        <w:t xml:space="preserve"> – Read → Consultar</w:t>
      </w:r>
    </w:p>
    <w:p w14:paraId="0A90C592" w14:textId="77777777" w:rsidR="006B46B6" w:rsidRPr="004C58EB" w:rsidRDefault="006B46B6" w:rsidP="006B46B6">
      <w:pPr>
        <w:numPr>
          <w:ilvl w:val="0"/>
          <w:numId w:val="1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U</w:t>
      </w:r>
      <w:r w:rsidRPr="004C58EB">
        <w:rPr>
          <w:rFonts w:ascii="Century Gothic" w:hAnsi="Century Gothic"/>
          <w:sz w:val="22"/>
          <w:szCs w:val="22"/>
        </w:rPr>
        <w:t xml:space="preserve"> – </w:t>
      </w:r>
      <w:proofErr w:type="spellStart"/>
      <w:r w:rsidRPr="004C58EB">
        <w:rPr>
          <w:rFonts w:ascii="Century Gothic" w:hAnsi="Century Gothic"/>
          <w:sz w:val="22"/>
          <w:szCs w:val="22"/>
        </w:rPr>
        <w:t>Update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→ Actualizar</w:t>
      </w:r>
    </w:p>
    <w:p w14:paraId="6EF82C7B" w14:textId="77777777" w:rsidR="006B46B6" w:rsidRPr="004C58EB" w:rsidRDefault="006B46B6" w:rsidP="006B46B6">
      <w:pPr>
        <w:numPr>
          <w:ilvl w:val="0"/>
          <w:numId w:val="1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D</w:t>
      </w:r>
      <w:r w:rsidRPr="004C58EB">
        <w:rPr>
          <w:rFonts w:ascii="Century Gothic" w:hAnsi="Century Gothic"/>
          <w:sz w:val="22"/>
          <w:szCs w:val="22"/>
        </w:rPr>
        <w:t xml:space="preserve"> – </w:t>
      </w:r>
      <w:proofErr w:type="spellStart"/>
      <w:r w:rsidRPr="004C58EB">
        <w:rPr>
          <w:rFonts w:ascii="Century Gothic" w:hAnsi="Century Gothic"/>
          <w:sz w:val="22"/>
          <w:szCs w:val="22"/>
        </w:rPr>
        <w:t>Delete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→ Eliminar</w:t>
      </w:r>
    </w:p>
    <w:p w14:paraId="7E2C25CA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1CF5E99" w14:textId="1EB418E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Para nuestro proyecto: crear gasto, consultar gastos, editar gasto, eliminar gasto.</w:t>
      </w:r>
    </w:p>
    <w:p w14:paraId="26F142D0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B6CED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proporciona vistas genéricas para reducir código repetitivo. Utilizaremos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CreateView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UpdateView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DeleteView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6F97BFC3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CDD19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Archivos que tocaremos para completar el CRUD:</w:t>
      </w:r>
    </w:p>
    <w:p w14:paraId="64E0A54B" w14:textId="77777777" w:rsidR="00227CB9" w:rsidRPr="004C58EB" w:rsidRDefault="00227C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865"/>
        <w:gridCol w:w="938"/>
      </w:tblGrid>
      <w:tr w:rsidR="006B46B6" w:rsidRPr="004C58EB" w14:paraId="7AF711FC" w14:textId="77777777" w:rsidTr="007845F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937B2AC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5835" w:type="dxa"/>
            <w:vAlign w:val="center"/>
            <w:hideMark/>
          </w:tcPr>
          <w:p w14:paraId="28CE3EB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0B4897E0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Sección</w:t>
            </w:r>
          </w:p>
        </w:tc>
      </w:tr>
      <w:tr w:rsidR="006B46B6" w:rsidRPr="004C58EB" w14:paraId="6E33AC2B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79F7CA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Formulario</w:t>
            </w:r>
          </w:p>
        </w:tc>
        <w:tc>
          <w:tcPr>
            <w:tcW w:w="5835" w:type="dxa"/>
            <w:vAlign w:val="center"/>
            <w:hideMark/>
          </w:tcPr>
          <w:p w14:paraId="2923FB5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gastos/forms.py</w:t>
            </w:r>
          </w:p>
        </w:tc>
        <w:tc>
          <w:tcPr>
            <w:tcW w:w="0" w:type="auto"/>
            <w:vAlign w:val="center"/>
            <w:hideMark/>
          </w:tcPr>
          <w:p w14:paraId="646E154A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44</w:t>
            </w:r>
          </w:p>
        </w:tc>
      </w:tr>
      <w:tr w:rsidR="006B46B6" w:rsidRPr="004C58EB" w14:paraId="55BF18E1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F60EA3A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Vistas</w:t>
            </w:r>
          </w:p>
        </w:tc>
        <w:tc>
          <w:tcPr>
            <w:tcW w:w="5835" w:type="dxa"/>
            <w:vAlign w:val="center"/>
            <w:hideMark/>
          </w:tcPr>
          <w:p w14:paraId="54068F9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  <w:tc>
          <w:tcPr>
            <w:tcW w:w="0" w:type="auto"/>
            <w:vAlign w:val="center"/>
            <w:hideMark/>
          </w:tcPr>
          <w:p w14:paraId="1AC013AA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45</w:t>
            </w:r>
          </w:p>
        </w:tc>
      </w:tr>
      <w:tr w:rsidR="006B46B6" w:rsidRPr="004C58EB" w14:paraId="62EC208F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2A4B74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Rutas</w:t>
            </w:r>
          </w:p>
        </w:tc>
        <w:tc>
          <w:tcPr>
            <w:tcW w:w="5835" w:type="dxa"/>
            <w:vAlign w:val="center"/>
            <w:hideMark/>
          </w:tcPr>
          <w:p w14:paraId="349D613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gastos/urls.py</w:t>
            </w:r>
          </w:p>
        </w:tc>
        <w:tc>
          <w:tcPr>
            <w:tcW w:w="0" w:type="auto"/>
            <w:vAlign w:val="center"/>
            <w:hideMark/>
          </w:tcPr>
          <w:p w14:paraId="14A6ED59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47</w:t>
            </w:r>
          </w:p>
        </w:tc>
      </w:tr>
      <w:tr w:rsidR="006B46B6" w:rsidRPr="004C58EB" w14:paraId="47A4C5C6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7A9F4C1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lastRenderedPageBreak/>
              <w:t>Template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lista</w:t>
            </w:r>
          </w:p>
        </w:tc>
        <w:tc>
          <w:tcPr>
            <w:tcW w:w="5835" w:type="dxa"/>
            <w:vAlign w:val="center"/>
            <w:hideMark/>
          </w:tcPr>
          <w:p w14:paraId="6E1F4BA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/gastos/gasto_list.html</w:t>
            </w:r>
          </w:p>
        </w:tc>
        <w:tc>
          <w:tcPr>
            <w:tcW w:w="0" w:type="auto"/>
            <w:vAlign w:val="center"/>
            <w:hideMark/>
          </w:tcPr>
          <w:p w14:paraId="41A73B8F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48</w:t>
            </w:r>
          </w:p>
        </w:tc>
      </w:tr>
      <w:tr w:rsidR="006B46B6" w:rsidRPr="004C58EB" w14:paraId="3F411169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7441B31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formulario</w:t>
            </w:r>
          </w:p>
        </w:tc>
        <w:tc>
          <w:tcPr>
            <w:tcW w:w="5835" w:type="dxa"/>
            <w:vAlign w:val="center"/>
            <w:hideMark/>
          </w:tcPr>
          <w:p w14:paraId="2AD3ED9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/gastos/gasto_form.html</w:t>
            </w:r>
          </w:p>
        </w:tc>
        <w:tc>
          <w:tcPr>
            <w:tcW w:w="0" w:type="auto"/>
            <w:vAlign w:val="center"/>
            <w:hideMark/>
          </w:tcPr>
          <w:p w14:paraId="1F4F461A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49</w:t>
            </w:r>
          </w:p>
        </w:tc>
      </w:tr>
      <w:tr w:rsidR="006B46B6" w:rsidRPr="004C58EB" w14:paraId="01A9B109" w14:textId="77777777" w:rsidTr="007845F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45CB4D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borrado</w:t>
            </w:r>
          </w:p>
        </w:tc>
        <w:tc>
          <w:tcPr>
            <w:tcW w:w="5835" w:type="dxa"/>
            <w:vAlign w:val="center"/>
            <w:hideMark/>
          </w:tcPr>
          <w:p w14:paraId="169520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/gastos/gasto_confirm_delete.html</w:t>
            </w:r>
          </w:p>
        </w:tc>
        <w:tc>
          <w:tcPr>
            <w:tcW w:w="0" w:type="auto"/>
            <w:vAlign w:val="center"/>
            <w:hideMark/>
          </w:tcPr>
          <w:p w14:paraId="721A9A98" w14:textId="77777777" w:rsidR="006B46B6" w:rsidRPr="004C58EB" w:rsidRDefault="006B46B6" w:rsidP="007845F2">
            <w:pPr>
              <w:spacing w:after="0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50</w:t>
            </w:r>
          </w:p>
        </w:tc>
      </w:tr>
    </w:tbl>
    <w:p w14:paraId="65F94477" w14:textId="14E420F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6C46A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44. Crear formulario de gastos</w:t>
      </w:r>
    </w:p>
    <w:p w14:paraId="26833B26" w14:textId="77777777" w:rsidR="0088565A" w:rsidRPr="004C58EB" w:rsidRDefault="0088565A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0933D5F" w14:textId="77777777" w:rsidR="0088565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gastos/forms.py </w:t>
      </w:r>
    </w:p>
    <w:p w14:paraId="738B94DB" w14:textId="77777777" w:rsidR="0088565A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crear archivo</w:t>
      </w:r>
      <w:r w:rsidRPr="004C58EB">
        <w:rPr>
          <w:rFonts w:ascii="Century Gothic" w:hAnsi="Century Gothic"/>
          <w:sz w:val="22"/>
          <w:szCs w:val="22"/>
        </w:rPr>
        <w:t xml:space="preserve"> (no existe; </w:t>
      </w:r>
      <w:proofErr w:type="spellStart"/>
      <w:r w:rsidRPr="004C58EB">
        <w:rPr>
          <w:rFonts w:ascii="Century Gothic" w:hAnsi="Century Gothic"/>
          <w:sz w:val="22"/>
          <w:szCs w:val="22"/>
        </w:rPr>
        <w:t>startapp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lo genera) </w:t>
      </w:r>
    </w:p>
    <w:p w14:paraId="5841995A" w14:textId="3BA63D5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la carpeta gastos/, al lado de models.py.</w:t>
      </w:r>
    </w:p>
    <w:p w14:paraId="780C5308" w14:textId="77777777" w:rsidR="0088565A" w:rsidRPr="004C58EB" w:rsidRDefault="0088565A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A506F5" w14:textId="4CDA917D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forms</w:t>
      </w:r>
      <w:proofErr w:type="spellEnd"/>
    </w:p>
    <w:p w14:paraId="4108C9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91804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Gasto</w:t>
      </w:r>
    </w:p>
    <w:p w14:paraId="796E87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05446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forms.ModelForm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4C27F1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3566A6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Meta:</w:t>
      </w:r>
    </w:p>
    <w:p w14:paraId="153C57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700DB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Gasto</w:t>
      </w:r>
    </w:p>
    <w:p w14:paraId="070274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42FFB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</w:t>
      </w:r>
    </w:p>
    <w:p w14:paraId="3FCD61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4533DA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7149D3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384A4D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158502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'fecha',</w:t>
      </w:r>
    </w:p>
    <w:p w14:paraId="2ABFCB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observacion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',</w:t>
      </w:r>
    </w:p>
    <w:p w14:paraId="1AE1F2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]</w:t>
      </w:r>
    </w:p>
    <w:p w14:paraId="691A8C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A80B0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widgets = {</w:t>
      </w:r>
    </w:p>
    <w:p w14:paraId="7608BE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8856E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'fecha':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forms.DateInput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41E224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attrs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={</w:t>
      </w:r>
    </w:p>
    <w:p w14:paraId="1B9D1B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': 'date'</w:t>
      </w:r>
    </w:p>
    <w:p w14:paraId="75445B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}</w:t>
      </w:r>
    </w:p>
    <w:p w14:paraId="5A802DF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),</w:t>
      </w:r>
    </w:p>
    <w:p w14:paraId="026F26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D2DA5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observacion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':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forms.Textarea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5B42842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attrs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={</w:t>
      </w:r>
    </w:p>
    <w:p w14:paraId="21D5D3D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rows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': 3</w:t>
      </w:r>
    </w:p>
    <w:p w14:paraId="232BE3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            }</w:t>
      </w:r>
    </w:p>
    <w:p w14:paraId="65C27E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),</w:t>
      </w:r>
    </w:p>
    <w:p w14:paraId="7169FA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}</w:t>
      </w:r>
    </w:p>
    <w:p w14:paraId="6B41F139" w14:textId="77777777" w:rsidR="004518A2" w:rsidRPr="004C58EB" w:rsidRDefault="004518A2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9B756A6" w14:textId="78E7FE3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Observa que </w:t>
      </w:r>
      <w:r w:rsidR="004518A2" w:rsidRPr="004C58EB">
        <w:rPr>
          <w:rFonts w:ascii="Century Gothic" w:hAnsi="Century Gothic"/>
          <w:sz w:val="22"/>
          <w:szCs w:val="22"/>
        </w:rPr>
        <w:t>‘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codigo</w:t>
      </w:r>
      <w:proofErr w:type="spellEnd"/>
      <w:r w:rsidR="004518A2" w:rsidRPr="004C58EB">
        <w:rPr>
          <w:rFonts w:ascii="Century Gothic" w:hAnsi="Century Gothic"/>
          <w:sz w:val="22"/>
          <w:szCs w:val="22"/>
        </w:rPr>
        <w:t>’</w:t>
      </w:r>
      <w:r w:rsidRPr="004C58EB">
        <w:rPr>
          <w:rFonts w:ascii="Century Gothic" w:hAnsi="Century Gothic"/>
          <w:sz w:val="22"/>
          <w:szCs w:val="22"/>
        </w:rPr>
        <w:t xml:space="preserve"> y usuario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están en el formulario. ¿Por qué? Porque ambos son administrados por el sistema: </w:t>
      </w:r>
      <w:r w:rsidR="004518A2" w:rsidRPr="004C58EB">
        <w:rPr>
          <w:rFonts w:ascii="Century Gothic" w:hAnsi="Century Gothic"/>
          <w:sz w:val="22"/>
          <w:szCs w:val="22"/>
        </w:rPr>
        <w:t>‘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codigo</w:t>
      </w:r>
      <w:proofErr w:type="spellEnd"/>
      <w:r w:rsidR="004518A2" w:rsidRPr="004C58EB">
        <w:rPr>
          <w:rFonts w:ascii="Century Gothic" w:hAnsi="Century Gothic"/>
          <w:sz w:val="22"/>
          <w:szCs w:val="22"/>
        </w:rPr>
        <w:t>’</w:t>
      </w:r>
      <w:r w:rsidRPr="004C58EB">
        <w:rPr>
          <w:rFonts w:ascii="Century Gothic" w:hAnsi="Century Gothic"/>
          <w:sz w:val="22"/>
          <w:szCs w:val="22"/>
        </w:rPr>
        <w:t xml:space="preserve"> lo genera la base de datos y usuario lo asigna la vista (sección 45).</w:t>
      </w:r>
    </w:p>
    <w:p w14:paraId="5983D813" w14:textId="7711B2E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2052C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45. Crear las vistas CRUD</w:t>
      </w:r>
    </w:p>
    <w:p w14:paraId="54ADFF00" w14:textId="77777777" w:rsidR="004518A2" w:rsidRPr="004C58EB" w:rsidRDefault="004518A2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0B3B86C7" w14:textId="77777777" w:rsidR="004518A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0A0CFB53" w14:textId="77777777" w:rsidR="004518A2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y agregar las clases al final </w:t>
      </w:r>
    </w:p>
    <w:p w14:paraId="4AE840A4" w14:textId="0BE8080A" w:rsidR="00F537FD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los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 suman a los que ya tienes de la sección 41 (no dupliques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Gasto). Las cuatro clases van </w:t>
      </w:r>
      <w:r w:rsidRPr="004C58EB">
        <w:rPr>
          <w:rFonts w:ascii="Century Gothic" w:hAnsi="Century Gothic"/>
          <w:b/>
          <w:bCs/>
          <w:sz w:val="22"/>
          <w:szCs w:val="22"/>
        </w:rPr>
        <w:t>debajo</w:t>
      </w:r>
      <w:r w:rsidRPr="004C58EB">
        <w:rPr>
          <w:rFonts w:ascii="Century Gothic" w:hAnsi="Century Gothic"/>
          <w:sz w:val="22"/>
          <w:szCs w:val="22"/>
        </w:rPr>
        <w:t xml:space="preserve"> de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6E86E5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añadir en la cabecera:</w:t>
      </w:r>
    </w:p>
    <w:p w14:paraId="0E1EAC4E" w14:textId="77777777" w:rsidR="00F537FD" w:rsidRPr="004C58EB" w:rsidRDefault="00F537FD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820B5F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django.contrib.auth.mixins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LoginRequiredMixin</w:t>
      </w:r>
      <w:proofErr w:type="spellEnd"/>
    </w:p>
    <w:p w14:paraId="29F1FF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reverse_lazy</w:t>
      </w:r>
      <w:proofErr w:type="spellEnd"/>
    </w:p>
    <w:p w14:paraId="43DEF1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django.views.generic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(</w:t>
      </w:r>
    </w:p>
    <w:p w14:paraId="5AE8423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1B422A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CreateView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546272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UpdateView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5FD4A5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DeleteView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7BD5EC0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58CDF6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06471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GastoForm</w:t>
      </w:r>
      <w:proofErr w:type="spellEnd"/>
    </w:p>
    <w:p w14:paraId="1A8A2F6B" w14:textId="77777777" w:rsidR="00E33788" w:rsidRPr="004C58EB" w:rsidRDefault="00E33788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8516832" w14:textId="1B9E14A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Clases al final del archivo:</w:t>
      </w:r>
    </w:p>
    <w:p w14:paraId="28533096" w14:textId="77777777" w:rsidR="00E33788" w:rsidRPr="004C58EB" w:rsidRDefault="00E33788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6171ECE" w14:textId="4249E7EC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ListView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00059A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1F5CC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Gasto</w:t>
      </w:r>
    </w:p>
    <w:p w14:paraId="55A86E8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'gastos/gasto_list.html'</w:t>
      </w:r>
    </w:p>
    <w:p w14:paraId="287AC5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context_object_name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'gastos'</w:t>
      </w:r>
    </w:p>
    <w:p w14:paraId="08F3FD5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34A2B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095CAD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4383C5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self.request.user</w:t>
      </w:r>
      <w:proofErr w:type="spellEnd"/>
    </w:p>
    <w:p w14:paraId="3133CC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)</w:t>
      </w:r>
    </w:p>
    <w:p w14:paraId="41F392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854D15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GastoCreateView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CreateView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28EEE56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FE32C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Gasto</w:t>
      </w:r>
    </w:p>
    <w:p w14:paraId="398891C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form_class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GastoForm</w:t>
      </w:r>
      <w:proofErr w:type="spellEnd"/>
    </w:p>
    <w:p w14:paraId="52D8A8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'gastos/gasto_form.html'</w:t>
      </w:r>
    </w:p>
    <w:p w14:paraId="6A25C92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success_url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reverse_lazy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</w:t>
      </w:r>
    </w:p>
    <w:p w14:paraId="46A3F7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B626F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form_valid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68D742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form.instance.usuario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self.request.user</w:t>
      </w:r>
      <w:proofErr w:type="spellEnd"/>
    </w:p>
    <w:p w14:paraId="136F71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super().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form_valid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355F1C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39D7B6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GastoUpdateView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UpdateView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5B9373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2BF52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Gasto</w:t>
      </w:r>
    </w:p>
    <w:p w14:paraId="18E32D6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form_class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GastoForm</w:t>
      </w:r>
      <w:proofErr w:type="spellEnd"/>
    </w:p>
    <w:p w14:paraId="6247E0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'gastos/gasto_form.html'</w:t>
      </w:r>
    </w:p>
    <w:p w14:paraId="5E1F482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success_url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reverse_lazy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</w:t>
      </w:r>
    </w:p>
    <w:p w14:paraId="71200E7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5D775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3A751B6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39A8B2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self.request.user</w:t>
      </w:r>
      <w:proofErr w:type="spellEnd"/>
    </w:p>
    <w:p w14:paraId="17CC3D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)</w:t>
      </w:r>
    </w:p>
    <w:p w14:paraId="11665D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84AAD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GastoDeleteView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DeleteView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43EA2E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A0474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Gasto</w:t>
      </w:r>
    </w:p>
    <w:p w14:paraId="44EB03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'gastos/gasto_confirm_delete.html'</w:t>
      </w:r>
    </w:p>
    <w:p w14:paraId="3238B2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success_url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reverse_lazy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</w:t>
      </w:r>
    </w:p>
    <w:p w14:paraId="44268A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58C57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):</w:t>
      </w:r>
    </w:p>
    <w:p w14:paraId="04C22B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281BA3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self.request.user</w:t>
      </w:r>
      <w:proofErr w:type="spellEnd"/>
    </w:p>
    <w:p w14:paraId="476C6E8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)</w:t>
      </w:r>
    </w:p>
    <w:p w14:paraId="17BD92D9" w14:textId="77777777" w:rsidR="00E33788" w:rsidRPr="004C58EB" w:rsidRDefault="00E33788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25D7EF35" w14:textId="1A7BBAE5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la ruta del 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usará cada vista, y </w:t>
      </w:r>
      <w:proofErr w:type="spellStart"/>
      <w:r w:rsidRPr="004C58EB">
        <w:rPr>
          <w:rFonts w:ascii="Century Gothic" w:hAnsi="Century Gothic"/>
          <w:sz w:val="22"/>
          <w:szCs w:val="22"/>
        </w:rPr>
        <w:t>success_url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usa el </w:t>
      </w:r>
      <w:r w:rsidRPr="004C58EB">
        <w:rPr>
          <w:rFonts w:ascii="Century Gothic" w:hAnsi="Century Gothic"/>
          <w:b/>
          <w:bCs/>
          <w:sz w:val="22"/>
          <w:szCs w:val="22"/>
        </w:rPr>
        <w:t>nombre</w:t>
      </w:r>
      <w:r w:rsidRPr="004C58EB">
        <w:rPr>
          <w:rFonts w:ascii="Century Gothic" w:hAnsi="Century Gothic"/>
          <w:sz w:val="22"/>
          <w:szCs w:val="22"/>
        </w:rPr>
        <w:t xml:space="preserve"> de la ruta (</w:t>
      </w:r>
      <w:proofErr w:type="spellStart"/>
      <w:r w:rsidRPr="004C58EB">
        <w:rPr>
          <w:rFonts w:ascii="Century Gothic" w:hAnsi="Century Gothic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sz w:val="22"/>
          <w:szCs w:val="22"/>
        </w:rPr>
        <w:t>), que debe existir en gastos/urls.py (sección 47). Si escribes mal ese nombre, el error aparecerá al guardar, no al cargar.</w:t>
      </w:r>
    </w:p>
    <w:p w14:paraId="68007B66" w14:textId="6EF5C97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58AEC4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46. ¿Por qué filtramos por usuario?</w:t>
      </w:r>
    </w:p>
    <w:p w14:paraId="09B7FFF4" w14:textId="77777777" w:rsidR="009125A9" w:rsidRPr="004C58EB" w:rsidRDefault="009125A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D96E257" w14:textId="663E93C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Este punto es </w:t>
      </w:r>
      <w:r w:rsidRPr="004C58EB">
        <w:rPr>
          <w:rFonts w:ascii="Century Gothic" w:hAnsi="Century Gothic"/>
          <w:b/>
          <w:bCs/>
          <w:sz w:val="22"/>
          <w:szCs w:val="22"/>
        </w:rPr>
        <w:t>MUY</w:t>
      </w:r>
      <w:r w:rsidRPr="004C58EB">
        <w:rPr>
          <w:rFonts w:ascii="Century Gothic" w:hAnsi="Century Gothic"/>
          <w:sz w:val="22"/>
          <w:szCs w:val="22"/>
        </w:rPr>
        <w:t xml:space="preserve"> importante.</w:t>
      </w:r>
    </w:p>
    <w:p w14:paraId="076FC890" w14:textId="77777777" w:rsidR="009125A9" w:rsidRPr="004C58EB" w:rsidRDefault="009125A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0760456" w14:textId="72E2F22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No debemos hacer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Gasto.objects.all</w:t>
      </w:r>
      <w:proofErr w:type="spellEnd"/>
      <w:r w:rsidRPr="004C58EB">
        <w:rPr>
          <w:rFonts w:ascii="Century Gothic" w:hAnsi="Century Gothic"/>
          <w:sz w:val="22"/>
          <w:szCs w:val="22"/>
        </w:rPr>
        <w:t>() para mostrar los gastos de un usuario normal, porque podría ver los gastos de otros usuarios.</w:t>
      </w:r>
    </w:p>
    <w:p w14:paraId="23BA1CDE" w14:textId="77777777" w:rsidR="009125A9" w:rsidRPr="004C58EB" w:rsidRDefault="009125A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58EAF3B" w14:textId="77777777" w:rsidR="009125A9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0B45F379" w14:textId="77777777" w:rsidR="009125A9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ya incluido en la sección 45 </w:t>
      </w:r>
    </w:p>
    <w:p w14:paraId="5A914443" w14:textId="6DE5283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del método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de cada vista de clase; en las vistas de función se usa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 vez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self.request.user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5331522" w14:textId="77777777" w:rsidR="009125A9" w:rsidRPr="004C58EB" w:rsidRDefault="009125A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1F4A3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71257B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usuario=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self.request.user</w:t>
      </w:r>
      <w:proofErr w:type="spellEnd"/>
    </w:p>
    <w:p w14:paraId="45FACC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60EDD2CC" w14:textId="77777777" w:rsidR="009125A9" w:rsidRPr="004C58EB" w:rsidRDefault="009125A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194324E" w14:textId="23BE91D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De esta manera cada usuario consulta sus propios registros.</w:t>
      </w:r>
    </w:p>
    <w:p w14:paraId="4DE9BFE8" w14:textId="77777777" w:rsidR="009125A9" w:rsidRPr="004C58EB" w:rsidRDefault="009125A9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6D5AB97E" w14:textId="1EBCD95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GastoUpdateView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GastoDeleteView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()</w:t>
      </w:r>
      <w:r w:rsidRPr="004C58EB">
        <w:rPr>
          <w:rFonts w:ascii="Century Gothic" w:hAnsi="Century Gothic"/>
          <w:sz w:val="22"/>
          <w:szCs w:val="22"/>
        </w:rPr>
        <w:t xml:space="preserve"> no solo filtra la lista: también impide que alguien edite o borre un gasto ajeno escribiendo su código en la URL. Sin ese filtro, /gastos/7/editar/ daría acceso al gasto 7 de cualquiera.</w:t>
      </w:r>
    </w:p>
    <w:p w14:paraId="4C8B0AD6" w14:textId="19B31E6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D2B9B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47.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URLs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del CRUD</w:t>
      </w:r>
    </w:p>
    <w:p w14:paraId="1F19D80A" w14:textId="77777777" w:rsidR="00A11ED9" w:rsidRPr="004C58EB" w:rsidRDefault="00A11ED9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55CC283" w14:textId="77777777" w:rsidR="00A11ED9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gastos/urls.py </w:t>
      </w:r>
    </w:p>
    <w:p w14:paraId="67FDC5D6" w14:textId="77777777" w:rsidR="00A11ED9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5CFA06BF" w14:textId="429EFA8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sustituye la versión mínima de la sección 30.</w:t>
      </w:r>
    </w:p>
    <w:p w14:paraId="24F5448A" w14:textId="77777777" w:rsidR="00A11ED9" w:rsidRPr="004C58EB" w:rsidRDefault="00A11ED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E1A786" w14:textId="0D9B96CF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</w:p>
    <w:p w14:paraId="31E4AD3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CD653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views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(</w:t>
      </w:r>
    </w:p>
    <w:p w14:paraId="353FD04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6C265C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16B009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GastoCreateView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7A722C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GastoUpdateView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091904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GastoDeleteView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</w:p>
    <w:p w14:paraId="1FD4F7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)</w:t>
      </w:r>
    </w:p>
    <w:p w14:paraId="4829B7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F282B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= [</w:t>
      </w:r>
    </w:p>
    <w:p w14:paraId="0C58D2A6" w14:textId="3768A446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('',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7D1D8AE3" w14:textId="6C4A7C9E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('gastos/',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GastoListView.as_view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(),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0C40A466" w14:textId="1139C951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('gastos/nuevo/',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GastoCreateView.as_view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gasto_crear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176F97A7" w14:textId="59D7A620" w:rsidR="006B46B6" w:rsidRPr="004C58EB" w:rsidRDefault="006B46B6" w:rsidP="00A11ED9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('gastos/</w:t>
      </w:r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int:pk</w:t>
      </w:r>
      <w:proofErr w:type="spellEnd"/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&gt;</w:t>
      </w:r>
      <w:r w:rsidRPr="004C58EB">
        <w:rPr>
          <w:rFonts w:ascii="Century Gothic" w:hAnsi="Century Gothic"/>
          <w:color w:val="0000FF"/>
          <w:sz w:val="22"/>
          <w:szCs w:val="22"/>
        </w:rPr>
        <w:t>/editar/',</w:t>
      </w:r>
      <w:r w:rsidR="00A11ED9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GastoUpdateView.as_view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(),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gasto_editar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1F1C9056" w14:textId="28F8EAB4" w:rsidR="006B46B6" w:rsidRPr="004C58EB" w:rsidRDefault="006B46B6" w:rsidP="005E086D">
      <w:pPr>
        <w:spacing w:after="0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('gastos/</w:t>
      </w:r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int:pk</w:t>
      </w:r>
      <w:proofErr w:type="spellEnd"/>
      <w:r w:rsidRPr="004C58EB">
        <w:rPr>
          <w:rFonts w:ascii="Century Gothic" w:hAnsi="Century Gothic"/>
          <w:b/>
          <w:bCs/>
          <w:color w:val="0000FF"/>
          <w:sz w:val="22"/>
          <w:szCs w:val="22"/>
        </w:rPr>
        <w:t>&gt;</w:t>
      </w:r>
      <w:r w:rsidRPr="004C58EB">
        <w:rPr>
          <w:rFonts w:ascii="Century Gothic" w:hAnsi="Century Gothic"/>
          <w:color w:val="0000FF"/>
          <w:sz w:val="22"/>
          <w:szCs w:val="22"/>
        </w:rPr>
        <w:t>/eliminar/',</w:t>
      </w:r>
      <w:r w:rsidR="005E086D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GastoDeleteView.as_view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(),</w:t>
      </w:r>
      <w:r w:rsidR="005E086D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gasto_eliminar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'),</w:t>
      </w:r>
    </w:p>
    <w:p w14:paraId="25D9E4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3318F6A8" w14:textId="1CFB26E4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int:pk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&gt;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="00D87D73" w:rsidRPr="004C58EB">
        <w:rPr>
          <w:rFonts w:ascii="Century Gothic" w:hAnsi="Century Gothic"/>
          <w:sz w:val="22"/>
          <w:szCs w:val="22"/>
        </w:rPr>
        <w:t>funciona,</w:t>
      </w:r>
      <w:r w:rsidRPr="004C58EB">
        <w:rPr>
          <w:rFonts w:ascii="Century Gothic" w:hAnsi="Century Gothic"/>
          <w:sz w:val="22"/>
          <w:szCs w:val="22"/>
        </w:rPr>
        <w:t xml:space="preserve"> aunque nuestra clave primaria se llame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al declarar </w:t>
      </w:r>
      <w:proofErr w:type="spellStart"/>
      <w:r w:rsidRPr="004C58EB">
        <w:rPr>
          <w:rFonts w:ascii="Century Gothic" w:hAnsi="Century Gothic"/>
          <w:sz w:val="22"/>
          <w:szCs w:val="22"/>
        </w:rPr>
        <w:t>primary_key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=True en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ese campo </w:t>
      </w:r>
      <w:r w:rsidRPr="004C58EB">
        <w:rPr>
          <w:rFonts w:ascii="Century Gothic" w:hAnsi="Century Gothic"/>
          <w:b/>
          <w:bCs/>
          <w:sz w:val="22"/>
          <w:szCs w:val="22"/>
        </w:rPr>
        <w:t>es</w:t>
      </w:r>
      <w:r w:rsidRPr="004C58EB">
        <w:rPr>
          <w:rFonts w:ascii="Century Gothic" w:hAnsi="Century Gothic"/>
          <w:sz w:val="22"/>
          <w:szCs w:val="22"/>
        </w:rPr>
        <w:t xml:space="preserve"> el </w:t>
      </w:r>
      <w:proofErr w:type="spellStart"/>
      <w:r w:rsidRPr="004C58EB">
        <w:rPr>
          <w:rFonts w:ascii="Century Gothic" w:hAnsi="Century Gothic"/>
          <w:sz w:val="22"/>
          <w:szCs w:val="22"/>
        </w:rPr>
        <w:t>pk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del modelo. Por eso en los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{% </w:t>
      </w:r>
      <w:proofErr w:type="spellStart"/>
      <w:r w:rsidRPr="004C58EB">
        <w:rPr>
          <w:rFonts w:ascii="Century Gothic" w:hAnsi="Century Gothic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sz w:val="22"/>
          <w:szCs w:val="22"/>
        </w:rPr>
        <w:t>gasto_editar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 </w:t>
      </w:r>
      <w:proofErr w:type="spellStart"/>
      <w:r w:rsidRPr="004C58EB">
        <w:rPr>
          <w:rFonts w:ascii="Century Gothic" w:hAnsi="Century Gothic"/>
          <w:sz w:val="22"/>
          <w:szCs w:val="22"/>
        </w:rPr>
        <w:t>gasto.codigo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es correcto.</w:t>
      </w:r>
    </w:p>
    <w:p w14:paraId="5FBB4ED7" w14:textId="13D1A3B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486DAF4" w14:textId="77777777" w:rsidR="00647D36" w:rsidRPr="004C58EB" w:rsidRDefault="00647D3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76B5B46D" w14:textId="77777777" w:rsidR="00647D36" w:rsidRPr="004C58EB" w:rsidRDefault="00647D3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FCC76B5" w14:textId="248AAA58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 xml:space="preserve">48.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de lista</w:t>
      </w:r>
    </w:p>
    <w:p w14:paraId="3081387C" w14:textId="77777777" w:rsidR="00647D36" w:rsidRPr="004C58EB" w:rsidRDefault="00647D3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6A957A9" w14:textId="77777777" w:rsidR="00647D3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/gastos/gasto_list.html </w:t>
      </w:r>
    </w:p>
    <w:p w14:paraId="41A65480" w14:textId="77777777" w:rsidR="00647D3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51F2C71C" w14:textId="5994EF1F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misma carpeta que dashboard.html. El nombre debe coincidir con 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83B71CA" w14:textId="77777777" w:rsidR="00647D36" w:rsidRPr="004C58EB" w:rsidRDefault="00647D3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9CD5057" w14:textId="25047CFB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'base.html' %}</w:t>
      </w:r>
    </w:p>
    <w:p w14:paraId="04900B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50D44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091B64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AEFAD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="d-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flex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justify-content-between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mb-3"&gt;</w:t>
      </w:r>
    </w:p>
    <w:p w14:paraId="25EB29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&lt;h1&gt;Gastos&lt;/h1&gt;</w:t>
      </w:r>
    </w:p>
    <w:p w14:paraId="63A22D87" w14:textId="1C7781E3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&lt;a</w:t>
      </w:r>
      <w:r w:rsidR="00647D3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gasto_crear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 %}"</w:t>
      </w:r>
      <w:r w:rsidR="00647D3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btn-primary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5FB97B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Nuevo gasto</w:t>
      </w:r>
    </w:p>
    <w:p w14:paraId="69CD10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&lt;/a&gt;</w:t>
      </w:r>
    </w:p>
    <w:p w14:paraId="1E10E6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968958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CE5A9C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shadow-sm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49B477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3E5EF4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="table-responsive"&gt;</w:t>
      </w:r>
    </w:p>
    <w:p w14:paraId="30421C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&lt;table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="table table-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hover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DA6BC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thead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14FEF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2A6B7B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&gt;Código&lt;/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0E1BA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&gt;Tipo&lt;/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1EB5BE6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&gt;Descripción&lt;/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D5604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&gt;Previsto&lt;/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7E56A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&gt;Real&lt;/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73337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&gt;Diferencia&lt;/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2E3CC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&gt;Fecha&lt;/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821EB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&gt;Acciones&lt;/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845671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444646E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thead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04321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DE4E3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gasto in gastos %}</w:t>
      </w:r>
    </w:p>
    <w:p w14:paraId="0229EBD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E09F3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&gt;{{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20781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4EE6C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gasto.tipo_gasto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49D373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58947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E7C3C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gasto.descripcion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6F24FD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E84CC6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7A220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$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gasto.costo_previsto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61B35E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1694A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F5D2E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$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gasto.costo_real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64D2AD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C36FE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4D36F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$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gasto.diferencia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5E7621A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0DF07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71EEE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{{ gasto.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fecha|date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:"d/m/Y" }}</w:t>
      </w:r>
    </w:p>
    <w:p w14:paraId="68A97C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5A3C9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9D4CC14" w14:textId="0A520874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&lt;a</w:t>
      </w:r>
      <w:r w:rsidR="00647D3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gasto_editar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'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%}"</w:t>
      </w:r>
    </w:p>
    <w:p w14:paraId="7D324716" w14:textId="6DF81FA2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</w:rPr>
        <w:t>warning</w:t>
      </w:r>
      <w:proofErr w:type="spellEnd"/>
      <w:proofErr w:type="gram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CDE0C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    Editar</w:t>
      </w:r>
    </w:p>
    <w:p w14:paraId="3D8EBD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&lt;/a&gt;</w:t>
      </w:r>
    </w:p>
    <w:p w14:paraId="750D8795" w14:textId="284130E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&lt;a</w:t>
      </w:r>
      <w:r w:rsidR="00647D3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gasto_eliminar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'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gasto.codigo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%}"</w:t>
      </w:r>
    </w:p>
    <w:p w14:paraId="521018DE" w14:textId="0E739BB0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btn-danger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4E96DD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    Eliminar</w:t>
      </w:r>
    </w:p>
    <w:p w14:paraId="0CC05E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&lt;/a&gt;</w:t>
      </w:r>
    </w:p>
    <w:p w14:paraId="1509D7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486D26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6D184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empty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55CF29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765B26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colspan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="8"&gt;</w:t>
      </w:r>
    </w:p>
    <w:p w14:paraId="637B0B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    No existen gastos registrados.</w:t>
      </w:r>
    </w:p>
    <w:p w14:paraId="026ED93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19070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98C45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endfor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4B6091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8E4F6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&lt;/table&gt;</w:t>
      </w:r>
    </w:p>
    <w:p w14:paraId="017887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6BF6B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50528A8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99834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F2F8B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3880B7BC" w14:textId="77777777" w:rsidR="00647D36" w:rsidRPr="004C58EB" w:rsidRDefault="00647D3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DFAEEE0" w14:textId="5B892C98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La variable gastos del {% </w:t>
      </w: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viene de </w:t>
      </w:r>
      <w:proofErr w:type="spellStart"/>
      <w:r w:rsidRPr="004C58EB">
        <w:rPr>
          <w:rFonts w:ascii="Century Gothic" w:hAnsi="Century Gothic"/>
          <w:sz w:val="22"/>
          <w:szCs w:val="22"/>
        </w:rPr>
        <w:t>context_object_name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'gastos' en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Si la quitaras, la variable pasaría a llamarse </w:t>
      </w:r>
      <w:proofErr w:type="spellStart"/>
      <w:r w:rsidRPr="004C58EB">
        <w:rPr>
          <w:rFonts w:ascii="Century Gothic" w:hAnsi="Century Gothic"/>
          <w:sz w:val="22"/>
          <w:szCs w:val="22"/>
        </w:rPr>
        <w:t>object_list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4BD68C56" w14:textId="77777777" w:rsidR="00047AA3" w:rsidRPr="004C58EB" w:rsidRDefault="00047AA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CEDA862" w14:textId="47F63831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49.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del formulario</w:t>
      </w:r>
    </w:p>
    <w:p w14:paraId="2C2796B4" w14:textId="77777777" w:rsidR="00047AA3" w:rsidRPr="004C58EB" w:rsidRDefault="00047AA3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0F9FE60" w14:textId="77777777" w:rsidR="00047AA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/gastos/gasto_form.html </w:t>
      </w:r>
    </w:p>
    <w:p w14:paraId="03F33D0B" w14:textId="77777777" w:rsidR="00047AA3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7461A272" w14:textId="01A0769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misma carpeta.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Un solo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sirve para crear y editar</w:t>
      </w:r>
      <w:r w:rsidRPr="004C58EB">
        <w:rPr>
          <w:rFonts w:ascii="Century Gothic" w:hAnsi="Century Gothic"/>
          <w:sz w:val="22"/>
          <w:szCs w:val="22"/>
        </w:rPr>
        <w:t xml:space="preserve">, porque tanto </w:t>
      </w:r>
      <w:proofErr w:type="spellStart"/>
      <w:r w:rsidRPr="004C58EB">
        <w:rPr>
          <w:rFonts w:ascii="Century Gothic" w:hAnsi="Century Gothic"/>
          <w:sz w:val="22"/>
          <w:szCs w:val="22"/>
        </w:rPr>
        <w:t>GastoCreateView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como </w:t>
      </w:r>
      <w:proofErr w:type="spellStart"/>
      <w:r w:rsidRPr="004C58EB">
        <w:rPr>
          <w:rFonts w:ascii="Century Gothic" w:hAnsi="Century Gothic"/>
          <w:sz w:val="22"/>
          <w:szCs w:val="22"/>
        </w:rPr>
        <w:t>GastoUpdateView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apuntan a él; el {%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object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distingue los dos casos.</w:t>
      </w:r>
    </w:p>
    <w:p w14:paraId="409F33ED" w14:textId="77777777" w:rsidR="00047AA3" w:rsidRPr="004C58EB" w:rsidRDefault="00047AA3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0A1F084" w14:textId="25797C38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'base.html' %}</w:t>
      </w:r>
    </w:p>
    <w:p w14:paraId="3F94D0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B132C7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399E860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1187E9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&lt;h1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="mb-4"&gt;</w:t>
      </w:r>
    </w:p>
    <w:p w14:paraId="260ECC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object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20C913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Editar gasto</w:t>
      </w:r>
    </w:p>
    <w:p w14:paraId="5CFB72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else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356839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Nuevo gasto</w:t>
      </w:r>
    </w:p>
    <w:p w14:paraId="7A6AA0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endif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679585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&lt;/h1&gt;</w:t>
      </w:r>
    </w:p>
    <w:p w14:paraId="61C531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5034B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shadow-sm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17F8FEB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card-body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148CA3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="post"&gt;</w:t>
      </w:r>
    </w:p>
    <w:p w14:paraId="12FA22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4C3D8AB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form.as_p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0C732BF4" w14:textId="37612D3E" w:rsidR="006B46B6" w:rsidRPr="004C58EB" w:rsidRDefault="006B46B6" w:rsidP="00047AA3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="00047AA3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submit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  <w:r w:rsidR="00047AA3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btn-primary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3969E9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Guardar</w:t>
      </w:r>
    </w:p>
    <w:p w14:paraId="2F20BD3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2CC4A2AF" w14:textId="0800735A" w:rsidR="006B46B6" w:rsidRPr="004C58EB" w:rsidRDefault="006B46B6" w:rsidP="00047AA3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&lt;a</w:t>
      </w:r>
      <w:r w:rsidR="00047AA3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 %}"</w:t>
      </w:r>
      <w:r w:rsidR="00047AA3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btn-secondary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0EA1DA7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Cancelar</w:t>
      </w:r>
    </w:p>
    <w:p w14:paraId="72468D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&lt;/a&gt;</w:t>
      </w:r>
    </w:p>
    <w:p w14:paraId="04C46B6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E9A78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060157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7C83D3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8476D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422BB6D2" w14:textId="77777777" w:rsidR="00047AA3" w:rsidRPr="004C58EB" w:rsidRDefault="00047AA3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73B2A48" w14:textId="1455FF3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&lt;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&gt; no lleva </w:t>
      </w:r>
      <w:proofErr w:type="spellStart"/>
      <w:r w:rsidRPr="004C58EB">
        <w:rPr>
          <w:rFonts w:ascii="Century Gothic" w:hAnsi="Century Gothic"/>
          <w:sz w:val="22"/>
          <w:szCs w:val="22"/>
        </w:rPr>
        <w:t>action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al omitirlo, envía a la misma URL, que es justo lo que esperan </w:t>
      </w:r>
      <w:proofErr w:type="spellStart"/>
      <w:r w:rsidRPr="004C58EB">
        <w:rPr>
          <w:rFonts w:ascii="Century Gothic" w:hAnsi="Century Gothic"/>
          <w:sz w:val="22"/>
          <w:szCs w:val="22"/>
        </w:rPr>
        <w:t>CreateView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sz w:val="22"/>
          <w:szCs w:val="22"/>
        </w:rPr>
        <w:t>UpdateView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3D1C70D" w14:textId="22115CB9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1CE0E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50.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para eliminar</w:t>
      </w:r>
    </w:p>
    <w:p w14:paraId="0484EB5B" w14:textId="77777777" w:rsidR="00D365E6" w:rsidRPr="004C58EB" w:rsidRDefault="00D365E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D583134" w14:textId="77777777" w:rsidR="00D365E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/gastos/gasto_confirm_delete.html </w:t>
      </w:r>
    </w:p>
    <w:p w14:paraId="76D66B54" w14:textId="77777777" w:rsidR="00D365E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4917903F" w14:textId="1B646DD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misma carpeta. Nombre indicado por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GastoDeleteView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2D9E41C9" w14:textId="77777777" w:rsidR="00D365E6" w:rsidRPr="004C58EB" w:rsidRDefault="00D365E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8058D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lastRenderedPageBreak/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'base.html' %}</w:t>
      </w:r>
    </w:p>
    <w:p w14:paraId="781F39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0ED35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0732AE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E5AA2F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&lt;h1&gt;Eliminar gasto&lt;/h1&gt;</w:t>
      </w:r>
    </w:p>
    <w:p w14:paraId="0E137A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&lt;p&gt;</w:t>
      </w:r>
    </w:p>
    <w:p w14:paraId="1C3DED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¿Está seguro de eliminar este gasto?</w:t>
      </w:r>
    </w:p>
    <w:p w14:paraId="0EC3E1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&lt;/p&gt;</w:t>
      </w:r>
    </w:p>
    <w:p w14:paraId="0B9EAFE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1CE2E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="post"&gt;</w:t>
      </w:r>
    </w:p>
    <w:p w14:paraId="605807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2C331E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CA5BDDC" w14:textId="2C35FAB3" w:rsidR="006B46B6" w:rsidRPr="004C58EB" w:rsidRDefault="006B46B6" w:rsidP="00D365E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="00D365E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submit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</w:t>
      </w:r>
      <w:r w:rsidR="00D365E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btn-danger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3D716B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Sí, eliminar</w:t>
      </w:r>
    </w:p>
    <w:p w14:paraId="4334F6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61F085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66C55C7" w14:textId="57C5ED12" w:rsidR="006B46B6" w:rsidRPr="004C58EB" w:rsidRDefault="006B46B6" w:rsidP="00D365E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&lt;a</w:t>
      </w:r>
      <w:r w:rsidR="00D365E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gasto_lista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 %}"</w:t>
      </w:r>
      <w:r w:rsidR="00D365E6"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btn-secondary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"&gt;</w:t>
      </w:r>
    </w:p>
    <w:p w14:paraId="3523A0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Cancelar</w:t>
      </w:r>
    </w:p>
    <w:p w14:paraId="32C162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&lt;/a&gt;</w:t>
      </w:r>
    </w:p>
    <w:p w14:paraId="5392D0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42580D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4716B4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1F72C32D" w14:textId="77777777" w:rsidR="00D365E6" w:rsidRPr="004C58EB" w:rsidRDefault="00D365E6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4D2357A5" w14:textId="5F24BCFB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Puedes mostrar qué gasto se va a borrar usando </w:t>
      </w:r>
      <w:r w:rsidRPr="004C58EB">
        <w:rPr>
          <w:rFonts w:ascii="Century Gothic" w:hAnsi="Century Gothic"/>
          <w:color w:val="0000FF"/>
          <w:sz w:val="22"/>
          <w:szCs w:val="22"/>
        </w:rPr>
        <w:t xml:space="preserve">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object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  <w:r w:rsidRPr="004C58EB">
        <w:rPr>
          <w:rFonts w:ascii="Century Gothic" w:hAnsi="Century Gothic"/>
          <w:sz w:val="22"/>
          <w:szCs w:val="22"/>
        </w:rPr>
        <w:t>, que aquí es la instancia de Gasto y aprovecha el __</w:t>
      </w:r>
      <w:proofErr w:type="spellStart"/>
      <w:r w:rsidRPr="004C58EB">
        <w:rPr>
          <w:rFonts w:ascii="Century Gothic" w:hAnsi="Century Gothic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sz w:val="22"/>
          <w:szCs w:val="22"/>
        </w:rPr>
        <w:t>__ del modelo.</w:t>
      </w:r>
    </w:p>
    <w:p w14:paraId="5FE624BD" w14:textId="1BDEF34C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B1C51A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51. Autenticación</w:t>
      </w:r>
    </w:p>
    <w:p w14:paraId="7C9D0C9F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875828F" w14:textId="053FD362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ya incluye un sistema de autenticación. Incluye: User, Group,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login, 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spellEnd"/>
      <w:proofErr w:type="gram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hashing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sz w:val="22"/>
          <w:szCs w:val="22"/>
        </w:rPr>
        <w:t>sessions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4961647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F1E6A56" w14:textId="77777777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También incluye vistas de autenticación como </w:t>
      </w:r>
      <w:proofErr w:type="spellStart"/>
      <w:r w:rsidRPr="004C58EB">
        <w:rPr>
          <w:rFonts w:ascii="Century Gothic" w:hAnsi="Century Gothic"/>
          <w:sz w:val="22"/>
          <w:szCs w:val="22"/>
        </w:rPr>
        <w:t>LoginView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un sistema de permisos basado en usuarios y grupos. (Django Project)</w:t>
      </w:r>
    </w:p>
    <w:p w14:paraId="728FD92A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CE23C89" w14:textId="77777777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No es necesario programar desde cero: login, 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spellEnd"/>
      <w:proofErr w:type="gram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hashing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ni </w:t>
      </w:r>
      <w:proofErr w:type="spellStart"/>
      <w:r w:rsidRPr="004C58EB">
        <w:rPr>
          <w:rFonts w:ascii="Century Gothic" w:hAnsi="Century Gothic"/>
          <w:sz w:val="22"/>
          <w:szCs w:val="22"/>
        </w:rPr>
        <w:t>session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management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BCADC37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E391E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Nada de esto se escribe en gastos/.</w:t>
      </w:r>
      <w:r w:rsidRPr="004C58EB">
        <w:rPr>
          <w:rFonts w:ascii="Century Gothic" w:hAnsi="Century Gothic"/>
          <w:sz w:val="22"/>
          <w:szCs w:val="22"/>
        </w:rPr>
        <w:t xml:space="preserve"> Viene de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que ya está en INSTALLED_APPS. Lo único que escribes tú son las </w:t>
      </w:r>
      <w:r w:rsidRPr="004C58EB">
        <w:rPr>
          <w:rFonts w:ascii="Century Gothic" w:hAnsi="Century Gothic"/>
          <w:b/>
          <w:bCs/>
          <w:sz w:val="22"/>
          <w:szCs w:val="22"/>
        </w:rPr>
        <w:t>rutas</w:t>
      </w:r>
      <w:r w:rsidRPr="004C58EB">
        <w:rPr>
          <w:rFonts w:ascii="Century Gothic" w:hAnsi="Century Gothic"/>
          <w:sz w:val="22"/>
          <w:szCs w:val="22"/>
        </w:rPr>
        <w:t xml:space="preserve"> (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/urls.py), los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/) y las </w:t>
      </w:r>
      <w:r w:rsidRPr="004C58EB">
        <w:rPr>
          <w:rFonts w:ascii="Century Gothic" w:hAnsi="Century Gothic"/>
          <w:b/>
          <w:bCs/>
          <w:sz w:val="22"/>
          <w:szCs w:val="22"/>
        </w:rPr>
        <w:t>redirecciones</w:t>
      </w:r>
      <w:r w:rsidRPr="004C58EB">
        <w:rPr>
          <w:rFonts w:ascii="Century Gothic" w:hAnsi="Century Gothic"/>
          <w:sz w:val="22"/>
          <w:szCs w:val="22"/>
        </w:rPr>
        <w:t xml:space="preserve"> (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/settings.py).</w:t>
      </w:r>
    </w:p>
    <w:p w14:paraId="505B8514" w14:textId="106F17A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20D38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52. Configurar Login</w:t>
      </w:r>
    </w:p>
    <w:p w14:paraId="253EDBEE" w14:textId="77777777" w:rsidR="004C58EB" w:rsidRDefault="004C58EB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659F0AF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config/urls.py </w:t>
      </w:r>
    </w:p>
    <w:p w14:paraId="6946FBA9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contenido completo </w:t>
      </w:r>
    </w:p>
    <w:p w14:paraId="302EA74C" w14:textId="33734C68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archivo de rutas </w:t>
      </w:r>
      <w:r w:rsidRPr="004C58EB">
        <w:rPr>
          <w:rFonts w:ascii="Century Gothic" w:hAnsi="Century Gothic"/>
          <w:b/>
          <w:bCs/>
          <w:sz w:val="22"/>
          <w:szCs w:val="22"/>
        </w:rPr>
        <w:t>global</w:t>
      </w:r>
      <w:r w:rsidRPr="004C58EB">
        <w:rPr>
          <w:rFonts w:ascii="Century Gothic" w:hAnsi="Century Gothic"/>
          <w:sz w:val="22"/>
          <w:szCs w:val="22"/>
        </w:rPr>
        <w:t xml:space="preserve">, no el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. El fragmento del manual original mostraba solo la parte nueva; abajo está el archivo entero para que no pierdas 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ni el </w:t>
      </w:r>
      <w:proofErr w:type="spellStart"/>
      <w:r w:rsidRPr="004C58EB">
        <w:rPr>
          <w:rFonts w:ascii="Century Gothic" w:hAnsi="Century Gothic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783BF500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8D4E4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admin</w:t>
      </w:r>
      <w:proofErr w:type="spellEnd"/>
    </w:p>
    <w:p w14:paraId="6A53BC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django.contrib.auth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views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as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auth_views</w:t>
      </w:r>
      <w:proofErr w:type="spellEnd"/>
    </w:p>
    <w:p w14:paraId="2961DD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</w:p>
    <w:p w14:paraId="3D8171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9F6473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proofErr w:type="spell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urlpatterns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= [</w:t>
      </w:r>
    </w:p>
    <w:p w14:paraId="7EA90FB1" w14:textId="2F0D23AF" w:rsidR="006B46B6" w:rsidRPr="004C58EB" w:rsidRDefault="006B46B6" w:rsidP="004C58EB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path(</w:t>
      </w:r>
      <w:proofErr w:type="gram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'admin/', </w:t>
      </w:r>
      <w:proofErr w:type="spellStart"/>
      <w:proofErr w:type="gram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admin.site</w:t>
      </w:r>
      <w:proofErr w:type="gram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),</w:t>
      </w:r>
    </w:p>
    <w:p w14:paraId="2906654C" w14:textId="0261035E" w:rsidR="006B46B6" w:rsidRPr="004C58EB" w:rsidRDefault="006B46B6" w:rsidP="004C58EB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gram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path(</w:t>
      </w:r>
      <w:proofErr w:type="gram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'login/',</w:t>
      </w:r>
      <w:r w:rsidR="004C58EB"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auth_views.LoginView.as_view(template_name='registration/login.html'),</w:t>
      </w:r>
    </w:p>
    <w:p w14:paraId="7568D36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='login'</w:t>
      </w:r>
    </w:p>
    <w:p w14:paraId="5182D22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),</w:t>
      </w:r>
    </w:p>
    <w:p w14:paraId="22C459B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1B282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1845F5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/',</w:t>
      </w:r>
    </w:p>
    <w:p w14:paraId="4EDF207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auth_views.LogoutView.as_view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(),</w:t>
      </w:r>
    </w:p>
    <w:p w14:paraId="60ECA1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</w:t>
      </w:r>
    </w:p>
    <w:p w14:paraId="70ECA3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),</w:t>
      </w:r>
    </w:p>
    <w:p w14:paraId="414975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A3C603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</w:t>
      </w:r>
    </w:p>
    <w:p w14:paraId="3943837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'',</w:t>
      </w:r>
    </w:p>
    <w:p w14:paraId="6E16ED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</w:t>
      </w:r>
    </w:p>
    <w:p w14:paraId="00ADCA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),</w:t>
      </w:r>
    </w:p>
    <w:p w14:paraId="264097CF" w14:textId="77777777" w:rsidR="006B46B6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]</w:t>
      </w:r>
    </w:p>
    <w:p w14:paraId="260183DB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70C9B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corrección:</w:t>
      </w:r>
      <w:r w:rsidRPr="004C58EB">
        <w:rPr>
          <w:rFonts w:ascii="Century Gothic" w:hAnsi="Century Gothic"/>
          <w:sz w:val="22"/>
          <w:szCs w:val="22"/>
        </w:rPr>
        <w:t xml:space="preserve"> el orden importa.</w:t>
      </w:r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'))</w:t>
      </w:r>
      <w:r w:rsidRPr="004C58EB">
        <w:rPr>
          <w:rFonts w:ascii="Century Gothic" w:hAnsi="Century Gothic"/>
          <w:sz w:val="22"/>
          <w:szCs w:val="22"/>
        </w:rPr>
        <w:t xml:space="preserve"> debe ir </w:t>
      </w:r>
      <w:r w:rsidRPr="004C58EB">
        <w:rPr>
          <w:rFonts w:ascii="Century Gothic" w:hAnsi="Century Gothic"/>
          <w:b/>
          <w:bCs/>
          <w:sz w:val="22"/>
          <w:szCs w:val="22"/>
        </w:rPr>
        <w:t>el último</w:t>
      </w:r>
      <w:r w:rsidRPr="004C58EB">
        <w:rPr>
          <w:rFonts w:ascii="Century Gothic" w:hAnsi="Century Gothic"/>
          <w:sz w:val="22"/>
          <w:szCs w:val="22"/>
        </w:rPr>
        <w:t xml:space="preserve">: al capturar la raíz, cualquier ruta declarada después de él podría quedar tapada. Y no elimines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/',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admin.site.urls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)</w:t>
      </w:r>
      <w:r w:rsidRPr="004C58EB">
        <w:rPr>
          <w:rFonts w:ascii="Century Gothic" w:hAnsi="Century Gothic"/>
          <w:sz w:val="22"/>
          <w:szCs w:val="22"/>
        </w:rPr>
        <w:t xml:space="preserve"> al pegar el bloque nuevo.</w:t>
      </w:r>
    </w:p>
    <w:p w14:paraId="59A6C437" w14:textId="7180D14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DC268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53. Configurar redirecciones</w:t>
      </w:r>
    </w:p>
    <w:p w14:paraId="431AFAC8" w14:textId="77777777" w:rsidR="004C58EB" w:rsidRDefault="004C58EB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752772FB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</w:p>
    <w:p w14:paraId="24D8E1CA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al final del archivo </w:t>
      </w:r>
    </w:p>
    <w:p w14:paraId="561DC83B" w14:textId="0572EC1E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al final de todo, después de STATICFILES_DIRS. El orden entre estas constantes es indiferente; solo deben existir en el archivo.</w:t>
      </w:r>
    </w:p>
    <w:p w14:paraId="57B04169" w14:textId="77777777" w:rsid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F976AA8" w14:textId="478F189E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LOGIN_URL = '/login/'</w:t>
      </w:r>
    </w:p>
    <w:p w14:paraId="7EE386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99C49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LOGIN_REDIRECT_URL = '/'</w:t>
      </w:r>
    </w:p>
    <w:p w14:paraId="7BBB591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5D55686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LOGOUT_REDIRECT_URL = '/login/'</w:t>
      </w:r>
    </w:p>
    <w:p w14:paraId="3092EEF1" w14:textId="77777777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💡</w:t>
      </w:r>
      <w:r w:rsidRPr="004C58EB">
        <w:rPr>
          <w:rFonts w:ascii="Century Gothic" w:hAnsi="Century Gothic"/>
          <w:sz w:val="22"/>
          <w:szCs w:val="22"/>
        </w:rPr>
        <w:t xml:space="preserve"> Qué hace cada una:</w:t>
      </w:r>
    </w:p>
    <w:p w14:paraId="2B633B99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FE55DE2" w14:textId="77777777" w:rsidR="006B46B6" w:rsidRPr="004C58EB" w:rsidRDefault="006B46B6" w:rsidP="006B46B6">
      <w:pPr>
        <w:numPr>
          <w:ilvl w:val="0"/>
          <w:numId w:val="1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LOGIN_URL: adónde manda @login_required a un usuario no autenticado.</w:t>
      </w:r>
    </w:p>
    <w:p w14:paraId="6D4F61C5" w14:textId="77777777" w:rsidR="006B46B6" w:rsidRPr="004C58EB" w:rsidRDefault="006B46B6" w:rsidP="006B46B6">
      <w:pPr>
        <w:numPr>
          <w:ilvl w:val="0"/>
          <w:numId w:val="1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LOGIN_REDIRECT_URL: adónde va después de iniciar sesión con éxito.</w:t>
      </w:r>
    </w:p>
    <w:p w14:paraId="1966A506" w14:textId="77777777" w:rsidR="006B46B6" w:rsidRPr="004C58EB" w:rsidRDefault="006B46B6" w:rsidP="006B46B6">
      <w:pPr>
        <w:numPr>
          <w:ilvl w:val="0"/>
          <w:numId w:val="1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LOGOUT_REDIRECT_URL: adónde va después de cerrar sesión.</w:t>
      </w:r>
    </w:p>
    <w:p w14:paraId="11D5A4BC" w14:textId="18F235AD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C1D73B3" w14:textId="77777777" w:rsidR="006B46B6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54. Crear login.html</w:t>
      </w:r>
    </w:p>
    <w:p w14:paraId="702ABC9B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399E2894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/login.html </w:t>
      </w:r>
    </w:p>
    <w:p w14:paraId="03AE12B3" w14:textId="77777777" w:rsid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20EC64BC" w14:textId="038796BA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carpeta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de la </w:t>
      </w:r>
      <w:r w:rsidRPr="004C58EB">
        <w:rPr>
          <w:rFonts w:ascii="Century Gothic" w:hAnsi="Century Gothic"/>
          <w:b/>
          <w:bCs/>
          <w:sz w:val="22"/>
          <w:szCs w:val="22"/>
        </w:rPr>
        <w:t>raíz</w:t>
      </w:r>
      <w:r w:rsidRPr="004C58EB">
        <w:rPr>
          <w:rFonts w:ascii="Century Gothic" w:hAnsi="Century Gothic"/>
          <w:sz w:val="22"/>
          <w:szCs w:val="22"/>
        </w:rPr>
        <w:t xml:space="preserve">. El nombre de la carpeta 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una convención de Django que conviene respetar, y coincide con 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declarado en la sección 52.</w:t>
      </w:r>
    </w:p>
    <w:p w14:paraId="2A16E4E4" w14:textId="77777777" w:rsid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7E13772" w14:textId="48100830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'base.html' %}</w:t>
      </w:r>
    </w:p>
    <w:p w14:paraId="0618DE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0313A5F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23D348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B8D76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row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justify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-center"&gt;</w:t>
      </w:r>
    </w:p>
    <w:p w14:paraId="4B2B36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&lt;div class="col-md-5"&gt;</w:t>
      </w:r>
    </w:p>
    <w:p w14:paraId="7B0D41F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&lt;div class="card shadow-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sm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"&gt;</w:t>
      </w:r>
    </w:p>
    <w:p w14:paraId="27BABD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&lt;div class="card-body"&gt;</w:t>
      </w:r>
    </w:p>
    <w:p w14:paraId="192D2B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    &lt;h2 class="mb-4"&gt;</w:t>
      </w:r>
    </w:p>
    <w:p w14:paraId="74E9EC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        </w:t>
      </w:r>
      <w:r w:rsidRPr="004C58EB">
        <w:rPr>
          <w:rFonts w:ascii="Century Gothic" w:hAnsi="Century Gothic"/>
          <w:color w:val="0000FF"/>
          <w:sz w:val="22"/>
          <w:szCs w:val="22"/>
        </w:rPr>
        <w:t>Iniciar sesión</w:t>
      </w:r>
    </w:p>
    <w:p w14:paraId="4D2FE8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&lt;/h2&gt;</w:t>
      </w:r>
    </w:p>
    <w:p w14:paraId="41EAA16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13E8F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&lt;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="post"&gt;</w:t>
      </w:r>
    </w:p>
    <w:p w14:paraId="5AAA92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7251BDD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{{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form.as_p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}}</w:t>
      </w:r>
    </w:p>
    <w:p w14:paraId="767DC394" w14:textId="43D323C6" w:rsidR="006B46B6" w:rsidRPr="004C58EB" w:rsidRDefault="006B46B6" w:rsidP="004C58EB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        &lt;button</w:t>
      </w:r>
      <w:r w:rsidR="004C58EB"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type="submit"</w:t>
      </w:r>
      <w:r w:rsidR="004C58EB"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</w:t>
      </w: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class="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btn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-primary w-100"&gt;</w:t>
      </w:r>
    </w:p>
    <w:p w14:paraId="51C4F1C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            </w:t>
      </w:r>
      <w:r w:rsidRPr="004C58EB">
        <w:rPr>
          <w:rFonts w:ascii="Century Gothic" w:hAnsi="Century Gothic"/>
          <w:color w:val="0000FF"/>
          <w:sz w:val="22"/>
          <w:szCs w:val="22"/>
        </w:rPr>
        <w:t>Iniciar sesión</w:t>
      </w:r>
    </w:p>
    <w:p w14:paraId="0B7C90F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>&gt;</w:t>
      </w:r>
    </w:p>
    <w:p w14:paraId="35464A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    &lt;/form&gt;</w:t>
      </w:r>
    </w:p>
    <w:p w14:paraId="39559D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    &lt;/div&gt;</w:t>
      </w:r>
    </w:p>
    <w:p w14:paraId="7B09F1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    &lt;/div&gt;</w:t>
      </w:r>
    </w:p>
    <w:p w14:paraId="7B7D6D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 xml:space="preserve">    &lt;/div&gt;</w:t>
      </w:r>
    </w:p>
    <w:p w14:paraId="2E157B2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4C58EB">
        <w:rPr>
          <w:rFonts w:ascii="Century Gothic" w:hAnsi="Century Gothic"/>
          <w:color w:val="0000FF"/>
          <w:sz w:val="22"/>
          <w:szCs w:val="22"/>
          <w:lang w:val="en-US"/>
        </w:rPr>
        <w:t>&lt;/div&gt;</w:t>
      </w:r>
    </w:p>
    <w:p w14:paraId="092182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</w:p>
    <w:p w14:paraId="65A57AD9" w14:textId="77777777" w:rsidR="006B46B6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4C58EB">
        <w:rPr>
          <w:rFonts w:ascii="Century Gothic" w:hAnsi="Century Gothic"/>
          <w:color w:val="0000FF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color w:val="0000FF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color w:val="0000FF"/>
          <w:sz w:val="22"/>
          <w:szCs w:val="22"/>
        </w:rPr>
        <w:t xml:space="preserve"> %}</w:t>
      </w:r>
    </w:p>
    <w:p w14:paraId="5352231C" w14:textId="77777777" w:rsidR="004C58EB" w:rsidRPr="004C58EB" w:rsidRDefault="004C58EB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866C3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La variable 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la creas tú: la aporta </w:t>
      </w:r>
      <w:proofErr w:type="spellStart"/>
      <w:r w:rsidRPr="004C58EB">
        <w:rPr>
          <w:rFonts w:ascii="Century Gothic" w:hAnsi="Century Gothic"/>
          <w:sz w:val="22"/>
          <w:szCs w:val="22"/>
        </w:rPr>
        <w:t>LoginView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Igual que {% </w:t>
      </w:r>
      <w:proofErr w:type="spellStart"/>
      <w:r w:rsidRPr="004C58EB">
        <w:rPr>
          <w:rFonts w:ascii="Century Gothic" w:hAnsi="Century Gothic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%}, que es obligatorio en todo formulario POST.</w:t>
      </w:r>
    </w:p>
    <w:p w14:paraId="396BC770" w14:textId="4F015D2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6CEE6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55. Registro de usuarios</w:t>
      </w:r>
    </w:p>
    <w:p w14:paraId="3A1DCD3E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A645242" w14:textId="776007F2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proporciona </w:t>
      </w:r>
      <w:proofErr w:type="spellStart"/>
      <w:r w:rsidRPr="004C58EB">
        <w:rPr>
          <w:rFonts w:ascii="Century Gothic" w:hAnsi="Century Gothic"/>
          <w:sz w:val="22"/>
          <w:szCs w:val="22"/>
        </w:rPr>
        <w:t>UserCreationForm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1F606421" w14:textId="77777777" w:rsidR="00B34EC7" w:rsidRDefault="00B34EC7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51ACB9E7" w14:textId="6EB7E1DA" w:rsidR="00B34EC7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gastos/forms.py </w:t>
      </w:r>
    </w:p>
    <w:p w14:paraId="34A3105F" w14:textId="77777777" w:rsidR="00B34EC7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agregar la clase al final </w:t>
      </w:r>
    </w:p>
    <w:p w14:paraId="75B4978C" w14:textId="6A64B5E5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archivo ya existe desde la sección 44. Los dos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 suman a los de la cabecera; la clase va </w:t>
      </w:r>
      <w:r w:rsidRPr="004C58EB">
        <w:rPr>
          <w:rFonts w:ascii="Century Gothic" w:hAnsi="Century Gothic"/>
          <w:b/>
          <w:bCs/>
          <w:sz w:val="22"/>
          <w:szCs w:val="22"/>
        </w:rPr>
        <w:t>debajo</w:t>
      </w:r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al mismo nivel de </w:t>
      </w:r>
      <w:proofErr w:type="spellStart"/>
      <w:r w:rsidRPr="004C58EB">
        <w:rPr>
          <w:rFonts w:ascii="Century Gothic" w:hAnsi="Century Gothic"/>
          <w:sz w:val="22"/>
          <w:szCs w:val="22"/>
        </w:rPr>
        <w:t>indentación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(columna 0).</w:t>
      </w:r>
    </w:p>
    <w:p w14:paraId="7A0BFEEE" w14:textId="77777777" w:rsidR="00B34EC7" w:rsidRPr="004C58EB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C26D3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añadir arriba:</w:t>
      </w:r>
    </w:p>
    <w:p w14:paraId="6493406B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88D39F4" w14:textId="393FEDD1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 xml:space="preserve">from </w:t>
      </w:r>
      <w:proofErr w:type="spellStart"/>
      <w:proofErr w:type="gramStart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django.contrib</w:t>
      </w:r>
      <w:proofErr w:type="gramEnd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.</w:t>
      </w:r>
      <w:proofErr w:type="gramStart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auth.forms</w:t>
      </w:r>
      <w:proofErr w:type="spellEnd"/>
      <w:proofErr w:type="gramEnd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 xml:space="preserve"> import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UserCreationForm</w:t>
      </w:r>
      <w:proofErr w:type="spellEnd"/>
    </w:p>
    <w:p w14:paraId="0CF53F07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django.contrib.auth.models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User</w:t>
      </w:r>
    </w:p>
    <w:p w14:paraId="2D82411C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77FACE9" w14:textId="001B2C61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Clase al final del archivo:</w:t>
      </w:r>
    </w:p>
    <w:p w14:paraId="574991B2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819376B" w14:textId="790887AB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RegistroUsuarioForm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UserCreationForm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):</w:t>
      </w:r>
    </w:p>
    <w:p w14:paraId="3A6FD65E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F7FAD76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class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Meta:</w:t>
      </w:r>
    </w:p>
    <w:p w14:paraId="102E757E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15E0C5B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model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= User</w:t>
      </w:r>
    </w:p>
    <w:p w14:paraId="700CF7FE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C92AB8F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fields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= [</w:t>
      </w:r>
    </w:p>
    <w:p w14:paraId="61CC5028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username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',</w:t>
      </w:r>
    </w:p>
    <w:p w14:paraId="762C0C1C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first_name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',</w:t>
      </w:r>
    </w:p>
    <w:p w14:paraId="12D97880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'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last_name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',</w:t>
      </w:r>
    </w:p>
    <w:p w14:paraId="3BF07063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'email',</w:t>
      </w:r>
    </w:p>
    <w:p w14:paraId="12144E0D" w14:textId="77777777" w:rsidR="006B46B6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]</w:t>
      </w:r>
    </w:p>
    <w:p w14:paraId="6206C14E" w14:textId="77777777" w:rsidR="00B34EC7" w:rsidRPr="00B34EC7" w:rsidRDefault="00B34EC7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3002F229" w14:textId="77777777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Aunque </w:t>
      </w:r>
      <w:proofErr w:type="spellStart"/>
      <w:r w:rsidRPr="004C58EB">
        <w:rPr>
          <w:rFonts w:ascii="Century Gothic" w:hAnsi="Century Gothic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menciona las contraseñas, </w:t>
      </w:r>
      <w:proofErr w:type="spellStart"/>
      <w:r w:rsidRPr="004C58EB">
        <w:rPr>
          <w:rFonts w:ascii="Century Gothic" w:hAnsi="Century Gothic"/>
          <w:sz w:val="22"/>
          <w:szCs w:val="22"/>
        </w:rPr>
        <w:t>UserCreationForm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añade password1 y password2 por su cuenta, con validación y </w:t>
      </w:r>
      <w:proofErr w:type="spellStart"/>
      <w:r w:rsidRPr="004C58EB">
        <w:rPr>
          <w:rFonts w:ascii="Century Gothic" w:hAnsi="Century Gothic"/>
          <w:sz w:val="22"/>
          <w:szCs w:val="22"/>
        </w:rPr>
        <w:t>hasheo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incluidos.</w:t>
      </w:r>
    </w:p>
    <w:p w14:paraId="0BB42A78" w14:textId="77777777" w:rsidR="00B34EC7" w:rsidRPr="004C58EB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C10D3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coherencia:</w:t>
      </w:r>
      <w:r w:rsidRPr="004C58EB">
        <w:rPr>
          <w:rFonts w:ascii="Century Gothic" w:hAnsi="Century Gothic"/>
          <w:sz w:val="22"/>
          <w:szCs w:val="22"/>
        </w:rPr>
        <w:t xml:space="preserve"> en models.py referenciamos al usuario con </w:t>
      </w:r>
      <w:proofErr w:type="spellStart"/>
      <w:r w:rsidRPr="004C58EB">
        <w:rPr>
          <w:rFonts w:ascii="Century Gothic" w:hAnsi="Century Gothic"/>
          <w:sz w:val="22"/>
          <w:szCs w:val="22"/>
        </w:rPr>
        <w:t>settings.AUTH_USER_MODEL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(lo flexible), pero aquí importamos User directamente (lo rígido). Funciona mientras uses el usuario estándar de Django. Si en el futuro migras a un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custom</w:t>
      </w:r>
      <w:proofErr w:type="spellEnd"/>
      <w:r w:rsidRPr="004C58EB">
        <w:rPr>
          <w:rFonts w:ascii="Century Gothic" w:hAnsi="Century Gothic"/>
          <w:i/>
          <w:i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user</w:t>
      </w:r>
      <w:proofErr w:type="spellEnd"/>
      <w:r w:rsidRPr="004C58EB">
        <w:rPr>
          <w:rFonts w:ascii="Century Gothic" w:hAnsi="Century Gothic"/>
          <w:i/>
          <w:i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(sección 93), este es uno de los puntos que habría que cambiar por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django.contrib.auth.get_user_model</w:t>
      </w:r>
      <w:proofErr w:type="spellEnd"/>
      <w:r w:rsidRPr="004C58EB">
        <w:rPr>
          <w:rFonts w:ascii="Century Gothic" w:hAnsi="Century Gothic"/>
          <w:sz w:val="22"/>
          <w:szCs w:val="22"/>
        </w:rPr>
        <w:t>().</w:t>
      </w:r>
    </w:p>
    <w:p w14:paraId="2C8FCA92" w14:textId="19CDFA3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35B05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56. Crear vista de registro</w:t>
      </w:r>
    </w:p>
    <w:p w14:paraId="677D94AA" w14:textId="77777777" w:rsidR="00B34EC7" w:rsidRDefault="00B34EC7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115AFF6A" w14:textId="77777777" w:rsidR="00B34EC7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</w:p>
    <w:p w14:paraId="430BC5D9" w14:textId="77777777" w:rsidR="00B34EC7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agregar la clase al final </w:t>
      </w:r>
    </w:p>
    <w:p w14:paraId="75EEDDC2" w14:textId="6B053D41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los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 suman a la cabecera; </w:t>
      </w:r>
      <w:proofErr w:type="spellStart"/>
      <w:r w:rsidRPr="004C58EB">
        <w:rPr>
          <w:rFonts w:ascii="Century Gothic" w:hAnsi="Century Gothic"/>
          <w:sz w:val="22"/>
          <w:szCs w:val="22"/>
        </w:rPr>
        <w:t>reverse_lazy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ya lo importaste en la sección 45, no lo dupliques. La clase va al final del archivo.</w:t>
      </w:r>
    </w:p>
    <w:p w14:paraId="0580F3F4" w14:textId="77777777" w:rsidR="00B34EC7" w:rsidRPr="004C58EB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BE48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añadir arriba:</w:t>
      </w:r>
    </w:p>
    <w:p w14:paraId="2063FC2C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9F5D4CF" w14:textId="3F1B965B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 xml:space="preserve">from </w:t>
      </w:r>
      <w:proofErr w:type="spellStart"/>
      <w:proofErr w:type="gramStart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django.contrib</w:t>
      </w:r>
      <w:proofErr w:type="gramEnd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>.auth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  <w:lang w:val="en-US"/>
        </w:rPr>
        <w:t xml:space="preserve"> import login</w:t>
      </w:r>
    </w:p>
    <w:p w14:paraId="36F1CE22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django.shortcuts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redirect</w:t>
      </w:r>
      <w:proofErr w:type="spellEnd"/>
    </w:p>
    <w:p w14:paraId="757DCC62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django.views.generic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FormView</w:t>
      </w:r>
      <w:proofErr w:type="spellEnd"/>
    </w:p>
    <w:p w14:paraId="7616CA3A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6359125F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from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.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import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RegistroUsuarioForm</w:t>
      </w:r>
      <w:proofErr w:type="spellEnd"/>
    </w:p>
    <w:p w14:paraId="16D7619B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B22B7BA" w14:textId="36CDF90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Clase al final:</w:t>
      </w:r>
    </w:p>
    <w:p w14:paraId="1C54FBBF" w14:textId="77777777" w:rsidR="00B34EC7" w:rsidRDefault="00B34EC7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DEF4605" w14:textId="5FC8258A" w:rsidR="006B46B6" w:rsidRPr="00561D18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 xml:space="preserve">class </w:t>
      </w:r>
      <w:proofErr w:type="spellStart"/>
      <w:proofErr w:type="gramStart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RegistroView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(</w:t>
      </w:r>
      <w:proofErr w:type="spellStart"/>
      <w:proofErr w:type="gramEnd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FormView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):</w:t>
      </w:r>
    </w:p>
    <w:p w14:paraId="4F5DF393" w14:textId="77777777" w:rsidR="006B46B6" w:rsidRPr="00561D18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</w:p>
    <w:p w14:paraId="62562C5C" w14:textId="64A8A429" w:rsidR="006B46B6" w:rsidRPr="00561D18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spellStart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template_name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 xml:space="preserve"> = </w:t>
      </w:r>
      <w:r w:rsidR="00561D18" w:rsidRPr="00561D18">
        <w:rPr>
          <w:rFonts w:ascii="Century Gothic" w:hAnsi="Century Gothic"/>
          <w:color w:val="0000FF"/>
          <w:sz w:val="22"/>
          <w:szCs w:val="22"/>
          <w:lang w:val="en-US"/>
        </w:rPr>
        <w:t>‘</w:t>
      </w:r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>registration/registro.html</w:t>
      </w:r>
      <w:r w:rsidR="00561D18" w:rsidRPr="00561D18">
        <w:rPr>
          <w:rFonts w:ascii="Century Gothic" w:hAnsi="Century Gothic"/>
          <w:color w:val="0000FF"/>
          <w:sz w:val="22"/>
          <w:szCs w:val="22"/>
          <w:lang w:val="en-US"/>
        </w:rPr>
        <w:t>’</w:t>
      </w:r>
    </w:p>
    <w:p w14:paraId="1EF0BD16" w14:textId="77777777" w:rsidR="006B46B6" w:rsidRPr="00561D18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</w:p>
    <w:p w14:paraId="1492AB8B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561D18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form_class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=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RegistroUsuarioForm</w:t>
      </w:r>
      <w:proofErr w:type="spellEnd"/>
    </w:p>
    <w:p w14:paraId="59CBAFF6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762A609B" w14:textId="5209ED33" w:rsidR="006B46B6" w:rsidRPr="00DE5EB9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spellStart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success_url</w:t>
      </w:r>
      <w:proofErr w:type="spellEnd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 xml:space="preserve"> = </w:t>
      </w:r>
      <w:proofErr w:type="spellStart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reverse_</w:t>
      </w:r>
      <w:proofErr w:type="gramStart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lazy</w:t>
      </w:r>
      <w:proofErr w:type="spellEnd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(</w:t>
      </w:r>
      <w:r w:rsidR="00561D18" w:rsidRPr="00DE5EB9">
        <w:rPr>
          <w:rFonts w:ascii="Century Gothic" w:hAnsi="Century Gothic"/>
          <w:color w:val="0000FF"/>
          <w:sz w:val="22"/>
          <w:szCs w:val="22"/>
          <w:lang w:val="en-US"/>
        </w:rPr>
        <w:t>‘</w:t>
      </w:r>
      <w:proofErr w:type="gramEnd"/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dashboard</w:t>
      </w:r>
      <w:r w:rsidR="00561D18" w:rsidRPr="00DE5EB9">
        <w:rPr>
          <w:rFonts w:ascii="Century Gothic" w:hAnsi="Century Gothic"/>
          <w:color w:val="0000FF"/>
          <w:sz w:val="22"/>
          <w:szCs w:val="22"/>
          <w:lang w:val="en-US"/>
        </w:rPr>
        <w:t>’</w:t>
      </w:r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>)</w:t>
      </w:r>
    </w:p>
    <w:p w14:paraId="52C91E42" w14:textId="77777777" w:rsidR="006B46B6" w:rsidRPr="00DE5EB9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  <w:lang w:val="en-US"/>
        </w:rPr>
      </w:pPr>
    </w:p>
    <w:p w14:paraId="089A9EE0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DE5EB9">
        <w:rPr>
          <w:rFonts w:ascii="Century Gothic" w:hAnsi="Century Gothic"/>
          <w:color w:val="0000FF"/>
          <w:sz w:val="22"/>
          <w:szCs w:val="22"/>
          <w:lang w:val="en-US"/>
        </w:rPr>
        <w:t xml:space="preserve">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def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form_valid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self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 xml:space="preserve">,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):</w:t>
      </w:r>
    </w:p>
    <w:p w14:paraId="2ECDA322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1F82C31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usuario =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form.save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()</w:t>
      </w:r>
    </w:p>
    <w:p w14:paraId="48C4094D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</w:p>
    <w:p w14:paraId="23A59CFA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login(</w:t>
      </w:r>
    </w:p>
    <w:p w14:paraId="2383D9AB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</w:t>
      </w:r>
      <w:proofErr w:type="spellStart"/>
      <w:r w:rsidRPr="00B34EC7">
        <w:rPr>
          <w:rFonts w:ascii="Century Gothic" w:hAnsi="Century Gothic"/>
          <w:color w:val="0000FF"/>
          <w:sz w:val="22"/>
          <w:szCs w:val="22"/>
        </w:rPr>
        <w:t>self.request</w:t>
      </w:r>
      <w:proofErr w:type="spellEnd"/>
      <w:r w:rsidRPr="00B34EC7">
        <w:rPr>
          <w:rFonts w:ascii="Century Gothic" w:hAnsi="Century Gothic"/>
          <w:color w:val="0000FF"/>
          <w:sz w:val="22"/>
          <w:szCs w:val="22"/>
        </w:rPr>
        <w:t>,</w:t>
      </w:r>
    </w:p>
    <w:p w14:paraId="14424D77" w14:textId="77777777" w:rsidR="006B46B6" w:rsidRPr="00B34EC7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    usuario</w:t>
      </w:r>
    </w:p>
    <w:p w14:paraId="4EA287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B34EC7">
        <w:rPr>
          <w:rFonts w:ascii="Century Gothic" w:hAnsi="Century Gothic"/>
          <w:color w:val="0000FF"/>
          <w:sz w:val="22"/>
          <w:szCs w:val="22"/>
        </w:rPr>
        <w:t xml:space="preserve">        )</w:t>
      </w:r>
    </w:p>
    <w:p w14:paraId="4C39E43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3F4B259" w14:textId="77777777" w:rsidR="006B46B6" w:rsidRPr="00561D18" w:rsidRDefault="006B46B6" w:rsidP="006B46B6">
      <w:pPr>
        <w:spacing w:after="0"/>
        <w:jc w:val="both"/>
        <w:rPr>
          <w:rFonts w:ascii="Century Gothic" w:hAnsi="Century Gothic"/>
          <w:color w:val="0000FF"/>
          <w:sz w:val="22"/>
          <w:szCs w:val="22"/>
        </w:rPr>
      </w:pPr>
      <w:r w:rsidRPr="00561D18">
        <w:rPr>
          <w:rFonts w:ascii="Century Gothic" w:hAnsi="Century Gothic"/>
          <w:color w:val="0000FF"/>
          <w:sz w:val="22"/>
          <w:szCs w:val="22"/>
        </w:rPr>
        <w:t xml:space="preserve">        </w:t>
      </w:r>
      <w:proofErr w:type="spellStart"/>
      <w:r w:rsidRPr="00561D18">
        <w:rPr>
          <w:rFonts w:ascii="Century Gothic" w:hAnsi="Century Gothic"/>
          <w:color w:val="0000FF"/>
          <w:sz w:val="22"/>
          <w:szCs w:val="22"/>
        </w:rPr>
        <w:t>return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</w:rPr>
        <w:t xml:space="preserve"> super().</w:t>
      </w:r>
      <w:proofErr w:type="spellStart"/>
      <w:r w:rsidRPr="00561D18">
        <w:rPr>
          <w:rFonts w:ascii="Century Gothic" w:hAnsi="Century Gothic"/>
          <w:color w:val="0000FF"/>
          <w:sz w:val="22"/>
          <w:szCs w:val="22"/>
        </w:rPr>
        <w:t>form_valid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</w:rPr>
        <w:t>(</w:t>
      </w:r>
      <w:proofErr w:type="spellStart"/>
      <w:r w:rsidRPr="00561D18">
        <w:rPr>
          <w:rFonts w:ascii="Century Gothic" w:hAnsi="Century Gothic"/>
          <w:color w:val="0000FF"/>
          <w:sz w:val="22"/>
          <w:szCs w:val="22"/>
        </w:rPr>
        <w:t>form</w:t>
      </w:r>
      <w:proofErr w:type="spellEnd"/>
      <w:r w:rsidRPr="00561D18">
        <w:rPr>
          <w:rFonts w:ascii="Century Gothic" w:hAnsi="Century Gothic"/>
          <w:color w:val="0000FF"/>
          <w:sz w:val="22"/>
          <w:szCs w:val="22"/>
        </w:rPr>
        <w:t>)</w:t>
      </w:r>
    </w:p>
    <w:p w14:paraId="7B6E1F1C" w14:textId="77777777" w:rsidR="00561D18" w:rsidRDefault="00561D18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D6AEC28" w14:textId="518F243D" w:rsidR="006B46B6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Esta vista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lleva </w:t>
      </w:r>
      <w:proofErr w:type="spellStart"/>
      <w:r w:rsidRPr="004C58EB">
        <w:rPr>
          <w:rFonts w:ascii="Century Gothic" w:hAnsi="Century Gothic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>: sería absurdo exigir sesión iniciada para poder registrarse.</w:t>
      </w:r>
    </w:p>
    <w:p w14:paraId="1626394F" w14:textId="77777777" w:rsidR="00DE5EB9" w:rsidRPr="004C58EB" w:rsidRDefault="00DE5EB9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9F27C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Y falta 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declara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3DADAF32" w14:textId="77777777" w:rsidR="00DE5EB9" w:rsidRDefault="00DE5EB9" w:rsidP="006B46B6">
      <w:pPr>
        <w:spacing w:after="0"/>
        <w:jc w:val="both"/>
        <w:rPr>
          <w:rFonts w:ascii="Segoe UI Emoji" w:hAnsi="Segoe UI Emoji" w:cs="Segoe UI Emoji"/>
          <w:sz w:val="22"/>
          <w:szCs w:val="22"/>
        </w:rPr>
      </w:pPr>
    </w:p>
    <w:p w14:paraId="306867A6" w14:textId="77777777" w:rsidR="00DE5EB9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/registro.html </w:t>
      </w:r>
    </w:p>
    <w:p w14:paraId="7BD4E2BF" w14:textId="77777777" w:rsidR="00DE5EB9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</w:p>
    <w:p w14:paraId="76A39B2D" w14:textId="305D06A6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junto a login.html. El manual original lo menciona en la estructura final (sección 89) pero no daba su contenido; aquí va una versión mínima equivalente al login.</w:t>
      </w:r>
    </w:p>
    <w:p w14:paraId="7D850F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extends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'base.html' %}</w:t>
      </w:r>
    </w:p>
    <w:p w14:paraId="74A209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46F9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title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48D91B8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Registro</w:t>
      </w:r>
    </w:p>
    <w:p w14:paraId="4C030E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2C4943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1B5D5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07D916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E461E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row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justify</w:t>
      </w:r>
      <w:proofErr w:type="spellEnd"/>
      <w:r w:rsidRPr="004C58EB">
        <w:rPr>
          <w:rFonts w:ascii="Century Gothic" w:hAnsi="Century Gothic"/>
          <w:sz w:val="22"/>
          <w:szCs w:val="22"/>
        </w:rPr>
        <w:t>-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>-center"&gt;</w:t>
      </w:r>
    </w:p>
    <w:p w14:paraId="531CDD9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6D90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="col-md-6"&gt;</w:t>
      </w:r>
    </w:p>
    <w:p w14:paraId="274E0D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86F1A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card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shadow-sm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595123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8CF18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card-body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5BDB37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3EF85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&lt;h2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="mb-4"&gt;</w:t>
      </w:r>
    </w:p>
    <w:p w14:paraId="16CF1E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Crear cuenta</w:t>
      </w:r>
    </w:p>
    <w:p w14:paraId="22DAC6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&lt;/h2&gt;</w:t>
      </w:r>
    </w:p>
    <w:p w14:paraId="3E0A4C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C30CDC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sz w:val="22"/>
          <w:szCs w:val="22"/>
        </w:rPr>
        <w:t>="post"&gt;</w:t>
      </w:r>
    </w:p>
    <w:p w14:paraId="67542B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30E36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{% </w:t>
      </w:r>
      <w:proofErr w:type="spellStart"/>
      <w:r w:rsidRPr="004C58EB">
        <w:rPr>
          <w:rFonts w:ascii="Century Gothic" w:hAnsi="Century Gothic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734E1D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6E1BA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{{ </w:t>
      </w:r>
      <w:proofErr w:type="spellStart"/>
      <w:r w:rsidRPr="004C58EB">
        <w:rPr>
          <w:rFonts w:ascii="Century Gothic" w:hAnsi="Century Gothic"/>
          <w:sz w:val="22"/>
          <w:szCs w:val="22"/>
        </w:rPr>
        <w:t>form.as_p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</w:t>
      </w:r>
    </w:p>
    <w:p w14:paraId="6CC5F5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16DA6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button</w:t>
      </w:r>
      <w:proofErr w:type="spellEnd"/>
    </w:p>
    <w:p w14:paraId="66AC0F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submit</w:t>
      </w:r>
      <w:proofErr w:type="spellEnd"/>
      <w:r w:rsidRPr="004C58EB">
        <w:rPr>
          <w:rFonts w:ascii="Century Gothic" w:hAnsi="Century Gothic"/>
          <w:sz w:val="22"/>
          <w:szCs w:val="22"/>
        </w:rPr>
        <w:t>"</w:t>
      </w:r>
    </w:p>
    <w:p w14:paraId="71CA49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btn-primary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w-100"</w:t>
      </w:r>
    </w:p>
    <w:p w14:paraId="786264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&gt;</w:t>
      </w:r>
    </w:p>
    <w:p w14:paraId="71A419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Registrarme</w:t>
      </w:r>
    </w:p>
    <w:p w14:paraId="3F6FCC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3EFB9D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5E4600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3545F6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80C22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&lt;p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="mt-3 mb-0"&gt;</w:t>
      </w:r>
    </w:p>
    <w:p w14:paraId="6493322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¿Ya tienes cuenta?</w:t>
      </w:r>
    </w:p>
    <w:p w14:paraId="7DF702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&lt;a </w:t>
      </w:r>
      <w:proofErr w:type="spellStart"/>
      <w:r w:rsidRPr="004C58EB">
        <w:rPr>
          <w:rFonts w:ascii="Century Gothic" w:hAnsi="Century Gothic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="{% </w:t>
      </w:r>
      <w:proofErr w:type="spellStart"/>
      <w:r w:rsidRPr="004C58EB">
        <w:rPr>
          <w:rFonts w:ascii="Century Gothic" w:hAnsi="Century Gothic"/>
          <w:sz w:val="22"/>
          <w:szCs w:val="22"/>
        </w:rPr>
        <w:t>url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'login' %}"&gt;Iniciar sesión&lt;/a&gt;</w:t>
      </w:r>
    </w:p>
    <w:p w14:paraId="0821A2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&lt;/p&gt;</w:t>
      </w:r>
    </w:p>
    <w:p w14:paraId="0D5428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094DA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198E35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F9F2F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18FE5A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0F53E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0B7AF7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65F8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6E06F3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BBEB2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7DC448B8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DCC8331">
          <v:rect id="_x0000_i1033" style="width:0;height:1.5pt" o:hralign="center" o:hrstd="t" o:hr="t" fillcolor="#a0a0a0" stroked="f"/>
        </w:pict>
      </w:r>
    </w:p>
    <w:p w14:paraId="6E26A5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57. URL de registro</w:t>
      </w:r>
    </w:p>
    <w:p w14:paraId="5BA992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config/urls.py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agregar un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la lista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va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del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sz w:val="22"/>
          <w:szCs w:val="22"/>
        </w:rPr>
        <w:t>')) final.</w:t>
      </w:r>
    </w:p>
    <w:p w14:paraId="13588E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añadir en la cabecera:</w:t>
      </w:r>
    </w:p>
    <w:p w14:paraId="476938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gastos.views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RegistroView</w:t>
      </w:r>
      <w:proofErr w:type="spellEnd"/>
    </w:p>
    <w:p w14:paraId="2AA9CE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Entrada a añadir en </w:t>
      </w:r>
      <w:proofErr w:type="spellStart"/>
      <w:r w:rsidRPr="004C58EB">
        <w:rPr>
          <w:rFonts w:ascii="Century Gothic" w:hAnsi="Century Gothic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4F633D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D2E777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'registro/',</w:t>
      </w:r>
    </w:p>
    <w:p w14:paraId="6AA99F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RegistroView.as_view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0853A7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='registro'</w:t>
      </w:r>
    </w:p>
    <w:p w14:paraId="0C403A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),</w:t>
      </w:r>
    </w:p>
    <w:p w14:paraId="16FE83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archivo completo queda así:</w:t>
      </w:r>
    </w:p>
    <w:p w14:paraId="3D12E2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</w:p>
    <w:p w14:paraId="18884DF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views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as </w:t>
      </w:r>
      <w:proofErr w:type="spellStart"/>
      <w:r w:rsidRPr="004C58EB">
        <w:rPr>
          <w:rFonts w:ascii="Century Gothic" w:hAnsi="Century Gothic"/>
          <w:sz w:val="22"/>
          <w:szCs w:val="22"/>
        </w:rPr>
        <w:t>auth_views</w:t>
      </w:r>
      <w:proofErr w:type="spellEnd"/>
    </w:p>
    <w:p w14:paraId="40232A0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django.urls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</w:p>
    <w:p w14:paraId="200F7A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CDD35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gastos.views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RegistroView</w:t>
      </w:r>
      <w:proofErr w:type="spellEnd"/>
    </w:p>
    <w:p w14:paraId="1D52F9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339BF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964EC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[</w:t>
      </w:r>
    </w:p>
    <w:p w14:paraId="1FD6F8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51333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/', </w:t>
      </w:r>
      <w:proofErr w:type="spellStart"/>
      <w:r w:rsidRPr="004C58EB">
        <w:rPr>
          <w:rFonts w:ascii="Century Gothic" w:hAnsi="Century Gothic"/>
          <w:sz w:val="22"/>
          <w:szCs w:val="22"/>
        </w:rPr>
        <w:t>admin.site.urls</w:t>
      </w:r>
      <w:proofErr w:type="spellEnd"/>
      <w:r w:rsidRPr="004C58EB">
        <w:rPr>
          <w:rFonts w:ascii="Century Gothic" w:hAnsi="Century Gothic"/>
          <w:sz w:val="22"/>
          <w:szCs w:val="22"/>
        </w:rPr>
        <w:t>),</w:t>
      </w:r>
    </w:p>
    <w:p w14:paraId="1CAA9D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8764F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4DC52D9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'login/',</w:t>
      </w:r>
    </w:p>
    <w:p w14:paraId="207242C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auth_views.LoginView.as_view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A78DF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>/login.html'</w:t>
      </w:r>
    </w:p>
    <w:p w14:paraId="6A2135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),</w:t>
      </w:r>
    </w:p>
    <w:p w14:paraId="16FE85E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='login'</w:t>
      </w:r>
    </w:p>
    <w:p w14:paraId="3D64B56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),</w:t>
      </w:r>
    </w:p>
    <w:p w14:paraId="5B8F33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FC0A9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3D4317B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>/',</w:t>
      </w:r>
    </w:p>
    <w:p w14:paraId="51F20A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auth_views.LogoutView.as_view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4D84A3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7473AA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),</w:t>
      </w:r>
    </w:p>
    <w:p w14:paraId="1472AE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E9C7C2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452B0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'registro/',</w:t>
      </w:r>
    </w:p>
    <w:p w14:paraId="134995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RegistroView.as_view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08FC5D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='registro'</w:t>
      </w:r>
    </w:p>
    <w:p w14:paraId="54A498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),</w:t>
      </w:r>
    </w:p>
    <w:p w14:paraId="4973220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0EE3E6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gastos.urls</w:t>
      </w:r>
      <w:proofErr w:type="spellEnd"/>
      <w:r w:rsidRPr="004C58EB">
        <w:rPr>
          <w:rFonts w:ascii="Century Gothic" w:hAnsi="Century Gothic"/>
          <w:sz w:val="22"/>
          <w:szCs w:val="22"/>
        </w:rPr>
        <w:t>')),</w:t>
      </w:r>
    </w:p>
    <w:p w14:paraId="2EDC4A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]</w:t>
      </w:r>
    </w:p>
    <w:p w14:paraId="5430AD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Es válido registrar la ruta de registro aquí (junto al resto de autenticación) o en gastos/urls.py. Se ha dejado en config/urls.py para que todo lo relativo a cuentas quede agrupado, tal como indicaba el manual original.</w:t>
      </w:r>
    </w:p>
    <w:p w14:paraId="6A701CE4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9D1DAEC">
          <v:rect id="_x0000_i1034" style="width:0;height:1.5pt" o:hralign="center" o:hrstd="t" o:hr="t" fillcolor="#a0a0a0" stroked="f"/>
        </w:pict>
      </w:r>
    </w:p>
    <w:p w14:paraId="6A1141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58. Permisos</w:t>
      </w:r>
    </w:p>
    <w:p w14:paraId="330E84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crea permisos por defecto para cada modelo: </w:t>
      </w:r>
      <w:proofErr w:type="spellStart"/>
      <w:r w:rsidRPr="004C58EB">
        <w:rPr>
          <w:rFonts w:ascii="Century Gothic" w:hAnsi="Century Gothic"/>
          <w:sz w:val="22"/>
          <w:szCs w:val="22"/>
        </w:rPr>
        <w:t>add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change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delete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4F007D6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Por ejemplo, para Gasto tendremos:</w:t>
      </w:r>
    </w:p>
    <w:p w14:paraId="60D894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gastos.add_gasto</w:t>
      </w:r>
      <w:proofErr w:type="spellEnd"/>
    </w:p>
    <w:p w14:paraId="6FCFF8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gastos.change_gasto</w:t>
      </w:r>
      <w:proofErr w:type="spellEnd"/>
    </w:p>
    <w:p w14:paraId="1884A8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gastos.delete_gasto</w:t>
      </w:r>
      <w:proofErr w:type="spellEnd"/>
    </w:p>
    <w:p w14:paraId="34345B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gastos.view_gasto</w:t>
      </w:r>
      <w:proofErr w:type="spellEnd"/>
    </w:p>
    <w:p w14:paraId="57B4990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crea estos permisos al ejecutar las migraciones. (Django Project)</w:t>
      </w:r>
    </w:p>
    <w:p w14:paraId="466086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 hay código que escribir en esta sección.</w:t>
      </w:r>
      <w:r w:rsidRPr="004C58EB">
        <w:rPr>
          <w:rFonts w:ascii="Century Gothic" w:hAnsi="Century Gothic"/>
          <w:sz w:val="22"/>
          <w:szCs w:val="22"/>
        </w:rPr>
        <w:t xml:space="preserve"> Estos permisos ya existen en tu base de datos desde el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la sección 28. Puedes verlos en /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>/ → Usuarios → seleccionar un usuario → “Permisos de usuario”.</w:t>
      </w:r>
    </w:p>
    <w:p w14:paraId="000C239E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2C86DB2">
          <v:rect id="_x0000_i1035" style="width:0;height:1.5pt" o:hralign="center" o:hrstd="t" o:hr="t" fillcolor="#a0a0a0" stroked="f"/>
        </w:pict>
      </w:r>
    </w:p>
    <w:p w14:paraId="6CBF25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59. Crear grupos</w:t>
      </w:r>
    </w:p>
    <w:p w14:paraId="7C0926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se hace desde la interfaz web, en /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 → </w:t>
      </w:r>
      <w:r w:rsidRPr="004C58EB">
        <w:rPr>
          <w:rFonts w:ascii="Century Gothic" w:hAnsi="Century Gothic"/>
          <w:b/>
          <w:bCs/>
          <w:sz w:val="22"/>
          <w:szCs w:val="22"/>
        </w:rPr>
        <w:t>Grupos</w:t>
      </w:r>
      <w:r w:rsidRPr="004C58EB">
        <w:rPr>
          <w:rFonts w:ascii="Century Gothic" w:hAnsi="Century Gothic"/>
          <w:sz w:val="22"/>
          <w:szCs w:val="22"/>
        </w:rPr>
        <w:t xml:space="preserve"> → “Añadir grupo”. Se asignan los permisos con el selector de doble columna.</w:t>
      </w:r>
    </w:p>
    <w:p w14:paraId="06212D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Podemos crear: Administrador, Usuario, Consulta.</w:t>
      </w:r>
    </w:p>
    <w:p w14:paraId="41E8FF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Administrador</w:t>
      </w:r>
      <w:r w:rsidRPr="004C58EB">
        <w:rPr>
          <w:rFonts w:ascii="Century Gothic" w:hAnsi="Century Gothic"/>
          <w:sz w:val="22"/>
          <w:szCs w:val="22"/>
        </w:rPr>
        <w:t xml:space="preserve"> puede: ver, crear, editar, eliminar. </w:t>
      </w:r>
      <w:r w:rsidRPr="004C58EB">
        <w:rPr>
          <w:rFonts w:ascii="Century Gothic" w:hAnsi="Century Gothic"/>
          <w:b/>
          <w:bCs/>
          <w:sz w:val="22"/>
          <w:szCs w:val="22"/>
        </w:rPr>
        <w:t>Usuario</w:t>
      </w:r>
      <w:r w:rsidRPr="004C58EB">
        <w:rPr>
          <w:rFonts w:ascii="Century Gothic" w:hAnsi="Century Gothic"/>
          <w:sz w:val="22"/>
          <w:szCs w:val="22"/>
        </w:rPr>
        <w:t xml:space="preserve"> puede: ver sus gastos, crear gastos, editar sus gastos. </w:t>
      </w:r>
      <w:r w:rsidRPr="004C58EB">
        <w:rPr>
          <w:rFonts w:ascii="Century Gothic" w:hAnsi="Century Gothic"/>
          <w:b/>
          <w:bCs/>
          <w:sz w:val="22"/>
          <w:szCs w:val="22"/>
        </w:rPr>
        <w:t>Consulta</w:t>
      </w:r>
      <w:r w:rsidRPr="004C58EB">
        <w:rPr>
          <w:rFonts w:ascii="Century Gothic" w:hAnsi="Century Gothic"/>
          <w:sz w:val="22"/>
          <w:szCs w:val="22"/>
        </w:rPr>
        <w:t xml:space="preserve"> puede: ver información.</w:t>
      </w:r>
    </w:p>
    <w:p w14:paraId="22A856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Los grupos son </w:t>
      </w:r>
      <w:r w:rsidRPr="004C58EB">
        <w:rPr>
          <w:rFonts w:ascii="Century Gothic" w:hAnsi="Century Gothic"/>
          <w:b/>
          <w:bCs/>
          <w:sz w:val="22"/>
          <w:szCs w:val="22"/>
        </w:rPr>
        <w:t>datos</w:t>
      </w:r>
      <w:r w:rsidRPr="004C58EB">
        <w:rPr>
          <w:rFonts w:ascii="Century Gothic" w:hAnsi="Century Gothic"/>
          <w:sz w:val="22"/>
          <w:szCs w:val="22"/>
        </w:rPr>
        <w:t>, no código: viven en la base de datos, no en un archivo .</w:t>
      </w:r>
      <w:proofErr w:type="spellStart"/>
      <w:r w:rsidRPr="004C58EB">
        <w:rPr>
          <w:rFonts w:ascii="Century Gothic" w:hAnsi="Century Gothic"/>
          <w:sz w:val="22"/>
          <w:szCs w:val="22"/>
        </w:rPr>
        <w:t>py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Eso significa que no se propagan solos a otro equipo ni a producción. Si quieres que se creen automáticamente, el camino habitual es una </w:t>
      </w:r>
      <w:r w:rsidRPr="004C58EB">
        <w:rPr>
          <w:rFonts w:ascii="Century Gothic" w:hAnsi="Century Gothic"/>
          <w:i/>
          <w:iCs/>
          <w:sz w:val="22"/>
          <w:szCs w:val="22"/>
        </w:rPr>
        <w:t xml:space="preserve">data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migration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un comando personalizado, ya fuera del alcance de este manual.</w:t>
      </w:r>
    </w:p>
    <w:p w14:paraId="2F14A9BD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1E2516F7">
          <v:rect id="_x0000_i1036" style="width:0;height:1.5pt" o:hralign="center" o:hrstd="t" o:hr="t" fillcolor="#a0a0a0" stroked="f"/>
        </w:pict>
      </w:r>
    </w:p>
    <w:p w14:paraId="46C095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60. Crear permisos personalizados</w:t>
      </w:r>
    </w:p>
    <w:p w14:paraId="6521C7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la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 </w:t>
      </w:r>
      <w:r w:rsidRPr="004C58EB">
        <w:rPr>
          <w:rFonts w:ascii="Century Gothic" w:hAnsi="Century Gothic"/>
          <w:b/>
          <w:bCs/>
          <w:sz w:val="22"/>
          <w:szCs w:val="22"/>
        </w:rPr>
        <w:t>existente</w:t>
      </w:r>
      <w:r w:rsidRPr="004C58EB">
        <w:rPr>
          <w:rFonts w:ascii="Century Gothic" w:hAnsi="Century Gothic"/>
          <w:sz w:val="22"/>
          <w:szCs w:val="22"/>
        </w:rPr>
        <w:t xml:space="preserve"> del modelo Gasto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Gasto, en la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 que ya escribiste en la sección 22. </w:t>
      </w:r>
      <w:r w:rsidRPr="004C58EB">
        <w:rPr>
          <w:rFonts w:ascii="Century Gothic" w:hAnsi="Century Gothic"/>
          <w:b/>
          <w:bCs/>
          <w:sz w:val="22"/>
          <w:szCs w:val="22"/>
        </w:rPr>
        <w:t>No</w:t>
      </w:r>
      <w:r w:rsidRPr="004C58EB">
        <w:rPr>
          <w:rFonts w:ascii="Century Gothic" w:hAnsi="Century Gothic"/>
          <w:sz w:val="22"/>
          <w:szCs w:val="22"/>
        </w:rPr>
        <w:t xml:space="preserve"> crees una segunda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Meta: una clase solo puede tener una, y la segunda silenciosamente reemplazaría a la primera, perdiendo el </w:t>
      </w:r>
      <w:proofErr w:type="spellStart"/>
      <w:r w:rsidRPr="004C58EB">
        <w:rPr>
          <w:rFonts w:ascii="Century Gothic" w:hAnsi="Century Gothic"/>
          <w:sz w:val="22"/>
          <w:szCs w:val="22"/>
        </w:rPr>
        <w:t>ordering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BDFBB3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Meta:</w:t>
      </w:r>
    </w:p>
    <w:p w14:paraId="311ECC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59D22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ordering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['-fecha', '-</w:t>
      </w:r>
      <w:proofErr w:type="spellStart"/>
      <w:r w:rsidRPr="004C58EB">
        <w:rPr>
          <w:rFonts w:ascii="Century Gothic" w:hAnsi="Century Gothic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sz w:val="22"/>
          <w:szCs w:val="22"/>
        </w:rPr>
        <w:t>']</w:t>
      </w:r>
    </w:p>
    <w:p w14:paraId="7842F11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B2885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[</w:t>
      </w:r>
    </w:p>
    <w:p w14:paraId="1C835C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(</w:t>
      </w:r>
    </w:p>
    <w:p w14:paraId="7678766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view_dashboard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0663EA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'Puede visualizar el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4228CF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),</w:t>
      </w:r>
    </w:p>
    <w:p w14:paraId="32B4E8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(</w:t>
      </w:r>
    </w:p>
    <w:p w14:paraId="614D6A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manage_catalog</w:t>
      </w:r>
      <w:proofErr w:type="spellEnd"/>
      <w:r w:rsidRPr="004C58EB">
        <w:rPr>
          <w:rFonts w:ascii="Century Gothic" w:hAnsi="Century Gothic"/>
          <w:sz w:val="22"/>
          <w:szCs w:val="22"/>
        </w:rPr>
        <w:t>',</w:t>
      </w:r>
    </w:p>
    <w:p w14:paraId="71EF9D6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'Puede administrar tipos de gasto'</w:t>
      </w:r>
    </w:p>
    <w:p w14:paraId="1075B2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),</w:t>
      </w:r>
    </w:p>
    <w:p w14:paraId="0E53D3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]</w:t>
      </w:r>
    </w:p>
    <w:p w14:paraId="40D9B17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Después:</w:t>
      </w:r>
    </w:p>
    <w:p w14:paraId="7A7980E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225264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4DF2BC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 de corrección importante:</w:t>
      </w:r>
      <w:r w:rsidRPr="004C58EB">
        <w:rPr>
          <w:rFonts w:ascii="Century Gothic" w:hAnsi="Century Gothic"/>
          <w:sz w:val="22"/>
          <w:szCs w:val="22"/>
        </w:rPr>
        <w:t xml:space="preserve"> el manual original decía “En el modelo (</w:t>
      </w:r>
      <w:r w:rsidRPr="004C58EB">
        <w:rPr>
          <w:rFonts w:ascii="Century Gothic" w:hAnsi="Century Gothic"/>
          <w:b/>
          <w:bCs/>
          <w:sz w:val="22"/>
          <w:szCs w:val="22"/>
        </w:rPr>
        <w:t>Posiblemente en apps.py</w:t>
      </w:r>
      <w:r w:rsidRPr="004C58EB">
        <w:rPr>
          <w:rFonts w:ascii="Century Gothic" w:hAnsi="Century Gothic"/>
          <w:sz w:val="22"/>
          <w:szCs w:val="22"/>
        </w:rPr>
        <w:t xml:space="preserve">)”. Eso es incorrecto y es una fuente segura de confusión: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una opción de la Meta de un </w:t>
      </w:r>
      <w:r w:rsidRPr="004C58EB">
        <w:rPr>
          <w:rFonts w:ascii="Century Gothic" w:hAnsi="Century Gothic"/>
          <w:b/>
          <w:bCs/>
          <w:sz w:val="22"/>
          <w:szCs w:val="22"/>
        </w:rPr>
        <w:t>modelo</w:t>
      </w:r>
      <w:r w:rsidRPr="004C58EB">
        <w:rPr>
          <w:rFonts w:ascii="Century Gothic" w:hAnsi="Century Gothic"/>
          <w:sz w:val="22"/>
          <w:szCs w:val="22"/>
        </w:rPr>
        <w:t xml:space="preserve"> y va en models.py. En apps.py no tendría ningún efecto.</w:t>
      </w:r>
    </w:p>
    <w:p w14:paraId="7445EA5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Ojo con el nombre </w:t>
      </w:r>
      <w:proofErr w:type="spellStart"/>
      <w:r w:rsidRPr="004C58EB">
        <w:rPr>
          <w:rFonts w:ascii="Century Gothic" w:hAnsi="Century Gothic"/>
          <w:sz w:val="22"/>
          <w:szCs w:val="22"/>
        </w:rPr>
        <w:t>view_dashboard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el prefijo </w:t>
      </w:r>
      <w:proofErr w:type="spellStart"/>
      <w:r w:rsidRPr="004C58EB">
        <w:rPr>
          <w:rFonts w:ascii="Century Gothic" w:hAnsi="Century Gothic"/>
          <w:sz w:val="22"/>
          <w:szCs w:val="22"/>
        </w:rPr>
        <w:t>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_ es el mismo que usa Django para sus permisos automáticos. No colisiona porque no existe un modelo llamado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pero si algún día lo creas, sí habría conflicto. Un nombre como </w:t>
      </w:r>
      <w:proofErr w:type="spellStart"/>
      <w:r w:rsidRPr="004C58EB">
        <w:rPr>
          <w:rFonts w:ascii="Century Gothic" w:hAnsi="Century Gothic"/>
          <w:sz w:val="22"/>
          <w:szCs w:val="22"/>
        </w:rPr>
        <w:t>puede_ver_dashboard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sería más seguro.</w:t>
      </w:r>
    </w:p>
    <w:p w14:paraId="393C188C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FEEB848">
          <v:rect id="_x0000_i1037" style="width:0;height:1.5pt" o:hralign="center" o:hrstd="t" o:hr="t" fillcolor="#a0a0a0" stroked="f"/>
        </w:pict>
      </w:r>
    </w:p>
    <w:p w14:paraId="51867F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61. Verificar permisos en una vista</w:t>
      </w:r>
    </w:p>
    <w:p w14:paraId="2FE7D6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definir la clase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permission_required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es un </w:t>
      </w:r>
      <w:r w:rsidRPr="004C58EB">
        <w:rPr>
          <w:rFonts w:ascii="Century Gothic" w:hAnsi="Century Gothic"/>
          <w:b/>
          <w:bCs/>
          <w:sz w:val="22"/>
          <w:szCs w:val="22"/>
        </w:rPr>
        <w:t>atributo de clase</w:t>
      </w:r>
      <w:r w:rsidRPr="004C58EB">
        <w:rPr>
          <w:rFonts w:ascii="Century Gothic" w:hAnsi="Century Gothic"/>
          <w:sz w:val="22"/>
          <w:szCs w:val="22"/>
        </w:rPr>
        <w:t xml:space="preserve">: va </w:t>
      </w:r>
      <w:proofErr w:type="spellStart"/>
      <w:r w:rsidRPr="004C58EB">
        <w:rPr>
          <w:rFonts w:ascii="Century Gothic" w:hAnsi="Century Gothic"/>
          <w:sz w:val="22"/>
          <w:szCs w:val="22"/>
        </w:rPr>
        <w:t>indentado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dentro de la clase, igual que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En el manual original aparecía sin </w:t>
      </w:r>
      <w:proofErr w:type="spellStart"/>
      <w:r w:rsidRPr="004C58EB">
        <w:rPr>
          <w:rFonts w:ascii="Century Gothic" w:hAnsi="Century Gothic"/>
          <w:sz w:val="22"/>
          <w:szCs w:val="22"/>
        </w:rPr>
        <w:t>indentar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lo que provoca </w:t>
      </w:r>
      <w:proofErr w:type="spellStart"/>
      <w:r w:rsidRPr="004C58EB">
        <w:rPr>
          <w:rFonts w:ascii="Century Gothic" w:hAnsi="Century Gothic"/>
          <w:sz w:val="22"/>
          <w:szCs w:val="22"/>
        </w:rPr>
        <w:t>IndentationError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6C23DB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 añadir arriba:</w:t>
      </w:r>
    </w:p>
    <w:p w14:paraId="369590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django.contrib.auth.mixins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PermissionRequiredMixin</w:t>
      </w:r>
      <w:proofErr w:type="spellEnd"/>
    </w:p>
    <w:p w14:paraId="22DA2D4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Clase (versión corregida y completa):</w:t>
      </w:r>
    </w:p>
    <w:p w14:paraId="2706FC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TipoGastoCreateView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20C6F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4214C0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312C5E1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CreateView</w:t>
      </w:r>
      <w:proofErr w:type="spellEnd"/>
    </w:p>
    <w:p w14:paraId="0E230D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):</w:t>
      </w:r>
    </w:p>
    <w:p w14:paraId="71B94E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D061C2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</w:p>
    <w:p w14:paraId="1E7219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A5097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['nombre', '</w:t>
      </w: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>', 'activo']</w:t>
      </w:r>
    </w:p>
    <w:p w14:paraId="20C97CC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CC4B8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'gastos/tipogasto_form.html'</w:t>
      </w:r>
    </w:p>
    <w:p w14:paraId="51DE81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0250D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success_url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reverse_lazy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tipogasto_lista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087E04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585FF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permission_required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</w:t>
      </w:r>
      <w:proofErr w:type="spellStart"/>
      <w:r w:rsidRPr="004C58EB">
        <w:rPr>
          <w:rFonts w:ascii="Century Gothic" w:hAnsi="Century Gothic"/>
          <w:sz w:val="22"/>
          <w:szCs w:val="22"/>
        </w:rPr>
        <w:t>gastos.manage_catalog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609BEA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De esta forma podemos impedir que cualquier usuario gestione el catálogo.</w:t>
      </w:r>
    </w:p>
    <w:p w14:paraId="587823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orden de los </w:t>
      </w:r>
      <w:proofErr w:type="spellStart"/>
      <w:r w:rsidRPr="004C58EB">
        <w:rPr>
          <w:rFonts w:ascii="Century Gothic" w:hAnsi="Century Gothic"/>
          <w:sz w:val="22"/>
          <w:szCs w:val="22"/>
        </w:rPr>
        <w:t>mixins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importa: </w:t>
      </w:r>
      <w:proofErr w:type="spellStart"/>
      <w:r w:rsidRPr="004C58EB">
        <w:rPr>
          <w:rFonts w:ascii="Century Gothic" w:hAnsi="Century Gothic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primero,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después, y la vista genérica al final. Así un anónimo va al login en vez de recibir un 403 seco.</w:t>
      </w:r>
    </w:p>
    <w:p w14:paraId="140520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Recuerda importar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 la cabecera: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Gasto,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23AB0D68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54205E9F">
          <v:rect id="_x0000_i1038" style="width:0;height:1.5pt" o:hralign="center" o:hrstd="t" o:hr="t" fillcolor="#a0a0a0" stroked="f"/>
        </w:pict>
      </w:r>
    </w:p>
    <w:p w14:paraId="742E063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62. Importante: autenticación no es autorización</w:t>
      </w:r>
    </w:p>
    <w:p w14:paraId="24B1C8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No debemos confundir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Authentication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con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Authorization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370F8F9" w14:textId="77777777" w:rsidR="006B46B6" w:rsidRPr="004C58EB" w:rsidRDefault="006B46B6" w:rsidP="006B46B6">
      <w:pPr>
        <w:numPr>
          <w:ilvl w:val="0"/>
          <w:numId w:val="12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Authentication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</w:t>
      </w:r>
      <w:r w:rsidRPr="004C58EB">
        <w:rPr>
          <w:rFonts w:ascii="Century Gothic" w:hAnsi="Century Gothic"/>
          <w:sz w:val="22"/>
          <w:szCs w:val="22"/>
        </w:rPr>
        <w:t xml:space="preserve"> ¿quién eres?</w:t>
      </w:r>
    </w:p>
    <w:p w14:paraId="300C5182" w14:textId="77777777" w:rsidR="006B46B6" w:rsidRPr="004C58EB" w:rsidRDefault="006B46B6" w:rsidP="006B46B6">
      <w:pPr>
        <w:numPr>
          <w:ilvl w:val="0"/>
          <w:numId w:val="12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Authorization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</w:t>
      </w:r>
      <w:r w:rsidRPr="004C58EB">
        <w:rPr>
          <w:rFonts w:ascii="Century Gothic" w:hAnsi="Century Gothic"/>
          <w:sz w:val="22"/>
          <w:szCs w:val="22"/>
        </w:rPr>
        <w:t xml:space="preserve"> ¿qué puedes hacer?</w:t>
      </w:r>
    </w:p>
    <w:p w14:paraId="639FB5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Ejemplo: “Juan inició sesión” es autenticación. “Juan puede eliminar tipos de gasto” es autorización.</w:t>
      </w:r>
    </w:p>
    <w:p w14:paraId="00F0AE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En código, la diferencia se ve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124"/>
        <w:gridCol w:w="1765"/>
      </w:tblGrid>
      <w:tr w:rsidR="006B46B6" w:rsidRPr="004C58EB" w14:paraId="6F8CD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D803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A0DCAA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1E243EE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</w:tr>
      <w:tr w:rsidR="006B46B6" w:rsidRPr="004C58EB" w14:paraId="0A2A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AF4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4A08E66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@login_required /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LoginRequiredMixin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C6B3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</w:tr>
      <w:tr w:rsidR="006B46B6" w:rsidRPr="004C58EB" w14:paraId="49E0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37C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Autorización</w:t>
            </w:r>
          </w:p>
        </w:tc>
        <w:tc>
          <w:tcPr>
            <w:tcW w:w="0" w:type="auto"/>
            <w:vAlign w:val="center"/>
            <w:hideMark/>
          </w:tcPr>
          <w:p w14:paraId="27E8C05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PermissionRequiredMixin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/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permission_required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8235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</w:tr>
      <w:tr w:rsidR="006B46B6" w:rsidRPr="004C58EB" w14:paraId="0472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1EB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Autorización a nivel de datos</w:t>
            </w:r>
          </w:p>
        </w:tc>
        <w:tc>
          <w:tcPr>
            <w:tcW w:w="0" w:type="auto"/>
            <w:vAlign w:val="center"/>
            <w:hideMark/>
          </w:tcPr>
          <w:p w14:paraId="1E7546F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get_queryset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() filtrando por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self.request.user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FAFA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</w:tr>
    </w:tbl>
    <w:p w14:paraId="2915E6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tercer punto es el que más se olvida: un usuario puede tener el permiso </w:t>
      </w:r>
      <w:proofErr w:type="spellStart"/>
      <w:r w:rsidRPr="004C58EB">
        <w:rPr>
          <w:rFonts w:ascii="Century Gothic" w:hAnsi="Century Gothic"/>
          <w:sz w:val="22"/>
          <w:szCs w:val="22"/>
        </w:rPr>
        <w:t>change_gasto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(autorización general) y aun así no deber tocar el gasto de otro (autorización sobre el objeto concreto). Eso lo resuelve el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>() de la sección 46, no el sistema de permisos.</w:t>
      </w:r>
    </w:p>
    <w:p w14:paraId="4826CF7F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8DAEA00">
          <v:rect id="_x0000_i1039" style="width:0;height:1.5pt" o:hralign="center" o:hrstd="t" o:hr="t" fillcolor="#a0a0a0" stroked="f"/>
        </w:pict>
      </w:r>
    </w:p>
    <w:p w14:paraId="13F3080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63. Gestión del catálogo de tipos de gasto</w:t>
      </w:r>
    </w:p>
    <w:p w14:paraId="6D8742D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Debemos crear otro CRUD para </w:t>
      </w:r>
      <w:r w:rsidRPr="004C58EB">
        <w:rPr>
          <w:rFonts w:ascii="Century Gothic" w:hAnsi="Century Gothic"/>
          <w:b/>
          <w:bCs/>
          <w:sz w:val="22"/>
          <w:szCs w:val="22"/>
        </w:rPr>
        <w:t>Tipos de gasto</w:t>
      </w:r>
      <w:r w:rsidRPr="004C58EB">
        <w:rPr>
          <w:rFonts w:ascii="Century Gothic" w:hAnsi="Century Gothic"/>
          <w:sz w:val="22"/>
          <w:szCs w:val="22"/>
        </w:rPr>
        <w:t xml:space="preserve">, con los campos: nombre, </w:t>
      </w: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>, activo.</w:t>
      </w:r>
    </w:p>
    <w:p w14:paraId="791D08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Podemos utilizar </w:t>
      </w:r>
      <w:proofErr w:type="spellStart"/>
      <w:r w:rsidRPr="004C58EB">
        <w:rPr>
          <w:rFonts w:ascii="Century Gothic" w:hAnsi="Century Gothic"/>
          <w:sz w:val="22"/>
          <w:szCs w:val="22"/>
        </w:rPr>
        <w:t>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CreateView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sz w:val="22"/>
          <w:szCs w:val="22"/>
        </w:rPr>
        <w:t>UpdateView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69CBC1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Archivos implicados (el patrón es idéntico al del CRUD de gastos):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742"/>
        <w:gridCol w:w="2596"/>
      </w:tblGrid>
      <w:tr w:rsidR="006B46B6" w:rsidRPr="004C58EB" w14:paraId="510E8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7A0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Pieza</w:t>
            </w:r>
          </w:p>
        </w:tc>
        <w:tc>
          <w:tcPr>
            <w:tcW w:w="0" w:type="auto"/>
            <w:vAlign w:val="center"/>
            <w:hideMark/>
          </w:tcPr>
          <w:p w14:paraId="27A1A18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EBDC3D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Contenido</w:t>
            </w:r>
          </w:p>
        </w:tc>
      </w:tr>
      <w:tr w:rsidR="006B46B6" w:rsidRPr="004C58EB" w14:paraId="7604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71F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95F176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  <w:tc>
          <w:tcPr>
            <w:tcW w:w="0" w:type="auto"/>
            <w:vAlign w:val="center"/>
            <w:hideMark/>
          </w:tcPr>
          <w:p w14:paraId="7011CD7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Ya existe desde la sección 20</w:t>
            </w:r>
          </w:p>
        </w:tc>
      </w:tr>
      <w:tr w:rsidR="006B46B6" w:rsidRPr="004C58EB" w14:paraId="7327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BE9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Vistas</w:t>
            </w:r>
          </w:p>
        </w:tc>
        <w:tc>
          <w:tcPr>
            <w:tcW w:w="0" w:type="auto"/>
            <w:vAlign w:val="center"/>
            <w:hideMark/>
          </w:tcPr>
          <w:p w14:paraId="5F33507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  <w:tc>
          <w:tcPr>
            <w:tcW w:w="0" w:type="auto"/>
            <w:vAlign w:val="center"/>
            <w:hideMark/>
          </w:tcPr>
          <w:p w14:paraId="4EA38B6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TipoGastoListView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TipoGastoCreateView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TipoGastoUpdateView</w:t>
            </w:r>
            <w:proofErr w:type="spellEnd"/>
          </w:p>
        </w:tc>
      </w:tr>
      <w:tr w:rsidR="006B46B6" w:rsidRPr="004C58EB" w14:paraId="57E6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D7D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Rutas</w:t>
            </w:r>
          </w:p>
        </w:tc>
        <w:tc>
          <w:tcPr>
            <w:tcW w:w="0" w:type="auto"/>
            <w:vAlign w:val="center"/>
            <w:hideMark/>
          </w:tcPr>
          <w:p w14:paraId="7A615FE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gastos/urls.py</w:t>
            </w:r>
          </w:p>
        </w:tc>
        <w:tc>
          <w:tcPr>
            <w:tcW w:w="0" w:type="auto"/>
            <w:vAlign w:val="center"/>
            <w:hideMark/>
          </w:tcPr>
          <w:p w14:paraId="04A8B9A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tipogasto_lista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tipogasto_crear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tipogasto_editar</w:t>
            </w:r>
            <w:proofErr w:type="spellEnd"/>
          </w:p>
        </w:tc>
      </w:tr>
      <w:tr w:rsidR="006B46B6" w:rsidRPr="004C58EB" w14:paraId="41EF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F5F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lastRenderedPageBreak/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844F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/gastos/tipogasto_list.html y tipogasto_form.html</w:t>
            </w:r>
          </w:p>
        </w:tc>
        <w:tc>
          <w:tcPr>
            <w:tcW w:w="0" w:type="auto"/>
            <w:vAlign w:val="center"/>
            <w:hideMark/>
          </w:tcPr>
          <w:p w14:paraId="5B0AA1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Copia la estructura de gasto_list.html y gasto_form.html</w:t>
            </w:r>
          </w:p>
        </w:tc>
      </w:tr>
    </w:tbl>
    <w:p w14:paraId="0E3764C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Rutas sugeridas para gastos/urls.py (agregar a </w:t>
      </w:r>
      <w:proofErr w:type="spellStart"/>
      <w:r w:rsidRPr="004C58EB">
        <w:rPr>
          <w:rFonts w:ascii="Century Gothic" w:hAnsi="Century Gothic"/>
          <w:sz w:val="22"/>
          <w:szCs w:val="22"/>
        </w:rPr>
        <w:t>urlpatterns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7E221F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E1D73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'tipos/',</w:t>
      </w:r>
    </w:p>
    <w:p w14:paraId="4AF6A7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TipoGastoListView.as_view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7392C1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tipogasto_lista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6006A0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),</w:t>
      </w:r>
    </w:p>
    <w:p w14:paraId="794AB5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21E7C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68AB3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'tipos/nuevo/',</w:t>
      </w:r>
    </w:p>
    <w:p w14:paraId="320F64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TipoGastoCreateView.as_view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1389B6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tipogasto_crear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2531C6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),</w:t>
      </w:r>
    </w:p>
    <w:p w14:paraId="019899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64E59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6BDF15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'tipos/&lt;</w:t>
      </w:r>
      <w:proofErr w:type="spellStart"/>
      <w:r w:rsidRPr="004C58EB">
        <w:rPr>
          <w:rFonts w:ascii="Century Gothic" w:hAnsi="Century Gothic"/>
          <w:sz w:val="22"/>
          <w:szCs w:val="22"/>
        </w:rPr>
        <w:t>int:pk</w:t>
      </w:r>
      <w:proofErr w:type="spellEnd"/>
      <w:r w:rsidRPr="004C58EB">
        <w:rPr>
          <w:rFonts w:ascii="Century Gothic" w:hAnsi="Century Gothic"/>
          <w:sz w:val="22"/>
          <w:szCs w:val="22"/>
        </w:rPr>
        <w:t>&gt;/editar/',</w:t>
      </w:r>
    </w:p>
    <w:p w14:paraId="0FDFD4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TipoGastoUpdateView.as_view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18DA64D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tipogasto_editar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0D5C287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),</w:t>
      </w:r>
    </w:p>
    <w:p w14:paraId="2388F6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recomendamos eliminar físicamente tipos utilizados por gastos; en su lugar: activo = False. Esto conserva el historial.</w:t>
      </w:r>
    </w:p>
    <w:p w14:paraId="58730E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Coherencia con esa decisión: si un tipo desactivado no debería poder elegirse en gastos nuevos, hay que filtrarlo en el formulario. En gastos/forms.py,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sz w:val="22"/>
          <w:szCs w:val="22"/>
        </w:rPr>
        <w:t>, se añadiría un __</w:t>
      </w:r>
      <w:proofErr w:type="spellStart"/>
      <w:r w:rsidRPr="004C58EB">
        <w:rPr>
          <w:rFonts w:ascii="Century Gothic" w:hAnsi="Century Gothic"/>
          <w:sz w:val="22"/>
          <w:szCs w:val="22"/>
        </w:rPr>
        <w:t>init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__ que haga </w:t>
      </w:r>
      <w:proofErr w:type="spellStart"/>
      <w:r w:rsidRPr="004C58EB">
        <w:rPr>
          <w:rFonts w:ascii="Century Gothic" w:hAnsi="Century Gothic"/>
          <w:sz w:val="22"/>
          <w:szCs w:val="22"/>
        </w:rPr>
        <w:t>self.fields</w:t>
      </w:r>
      <w:proofErr w:type="spellEnd"/>
      <w:r w:rsidRPr="004C58EB">
        <w:rPr>
          <w:rFonts w:ascii="Century Gothic" w:hAnsi="Century Gothic"/>
          <w:sz w:val="22"/>
          <w:szCs w:val="22"/>
        </w:rPr>
        <w:t>['</w:t>
      </w:r>
      <w:proofErr w:type="spellStart"/>
      <w:r w:rsidRPr="004C58EB">
        <w:rPr>
          <w:rFonts w:ascii="Century Gothic" w:hAnsi="Century Gothic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sz w:val="22"/>
          <w:szCs w:val="22"/>
        </w:rPr>
        <w:t>'].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(activo=True). Sin eso, activo es un campo decorativo que no cambia el comportamiento de la aplicación.</w:t>
      </w:r>
    </w:p>
    <w:p w14:paraId="50EE97B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15005F4">
          <v:rect id="_x0000_i1040" style="width:0;height:1.5pt" o:hralign="center" o:hrstd="t" o:hr="t" fillcolor="#a0a0a0" stroked="f"/>
        </w:pict>
      </w:r>
    </w:p>
    <w:p w14:paraId="6C3EE1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64.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 gastos por año</w:t>
      </w:r>
    </w:p>
    <w:p w14:paraId="435187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ORM permite agrupar información.</w:t>
      </w:r>
    </w:p>
    <w:p w14:paraId="29BB2E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</w:t>
      </w:r>
      <w:r w:rsidRPr="004C58EB">
        <w:rPr>
          <w:rFonts w:ascii="Century Gothic" w:hAnsi="Century Gothic"/>
          <w:b/>
          <w:bCs/>
          <w:sz w:val="22"/>
          <w:szCs w:val="22"/>
        </w:rPr>
        <w:t>y</w:t>
      </w:r>
      <w:r w:rsidRPr="004C58EB">
        <w:rPr>
          <w:rFonts w:ascii="Century Gothic" w:hAnsi="Century Gothic"/>
          <w:sz w:val="22"/>
          <w:szCs w:val="22"/>
        </w:rPr>
        <w:t xml:space="preserve"> usar la consulta dentro de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el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... </w:t>
      </w:r>
      <w:proofErr w:type="spellStart"/>
      <w:r w:rsidRPr="004C58EB">
        <w:rPr>
          <w:rFonts w:ascii="Century Gothic" w:hAnsi="Century Gothic"/>
          <w:sz w:val="22"/>
          <w:szCs w:val="22"/>
        </w:rPr>
        <w:t>functions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va en la cabecera; la consulta va </w:t>
      </w:r>
      <w:r w:rsidRPr="004C58EB">
        <w:rPr>
          <w:rFonts w:ascii="Century Gothic" w:hAnsi="Century Gothic"/>
          <w:b/>
          <w:bCs/>
          <w:sz w:val="22"/>
          <w:szCs w:val="22"/>
        </w:rPr>
        <w:t>dentro</w:t>
      </w:r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request</w:t>
      </w:r>
      <w:proofErr w:type="spellEnd"/>
      <w:proofErr w:type="gramStart"/>
      <w:r w:rsidRPr="004C58EB">
        <w:rPr>
          <w:rFonts w:ascii="Century Gothic" w:hAnsi="Century Gothic"/>
          <w:sz w:val="22"/>
          <w:szCs w:val="22"/>
        </w:rPr>
        <w:t>):,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entre el gastos = ... y el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{...}. La versión integrada de todo esto está en la sección 68.</w:t>
      </w:r>
    </w:p>
    <w:p w14:paraId="0CE084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Sum</w:t>
      </w:r>
    </w:p>
    <w:p w14:paraId="1C4330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django.db.models.functions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</w:p>
    <w:p w14:paraId="58AAEE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08913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gastos_por_anio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(</w:t>
      </w:r>
    </w:p>
    <w:p w14:paraId="15C886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</w:t>
      </w:r>
      <w:proofErr w:type="spellEnd"/>
    </w:p>
    <w:p w14:paraId="48E706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filter</w:t>
      </w:r>
      <w:proofErr w:type="spellEnd"/>
      <w:r w:rsidRPr="004C58EB">
        <w:rPr>
          <w:rFonts w:ascii="Century Gothic" w:hAnsi="Century Gothic"/>
          <w:sz w:val="22"/>
          <w:szCs w:val="22"/>
        </w:rPr>
        <w:t>(usuario=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>)</w:t>
      </w:r>
    </w:p>
    <w:p w14:paraId="61EBEC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  <w:r w:rsidRPr="004C58EB">
        <w:rPr>
          <w:rFonts w:ascii="Century Gothic" w:hAnsi="Century Gothic"/>
          <w:sz w:val="22"/>
          <w:szCs w:val="22"/>
        </w:rPr>
        <w:t>('fecha'))</w:t>
      </w:r>
    </w:p>
    <w:p w14:paraId="32E0F9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values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BDC4B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'))</w:t>
      </w:r>
    </w:p>
    <w:p w14:paraId="4D4C03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83F2D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2AB428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Resultado conceptual:</w:t>
      </w:r>
    </w:p>
    <w:p w14:paraId="5C8C4A0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2024    3,500</w:t>
      </w:r>
    </w:p>
    <w:p w14:paraId="0D01E2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2025    4,200</w:t>
      </w:r>
    </w:p>
    <w:p w14:paraId="1C49632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2026    5,100</w:t>
      </w:r>
    </w:p>
    <w:p w14:paraId="466D16D2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601102B">
          <v:rect id="_x0000_i1041" style="width:0;height:1.5pt" o:hralign="center" o:hrstd="t" o:hr="t" fillcolor="#a0a0a0" stroked="f"/>
        </w:pict>
      </w:r>
    </w:p>
    <w:p w14:paraId="62115F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65. Gastos por mes</w:t>
      </w:r>
    </w:p>
    <w:p w14:paraId="4F91B8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+ consulta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misma que la sección anterior.</w:t>
      </w:r>
    </w:p>
    <w:p w14:paraId="2469DD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django.db.models.functions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ExtractMonth</w:t>
      </w:r>
      <w:proofErr w:type="spellEnd"/>
    </w:p>
    <w:p w14:paraId="0C51BE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702FD6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gastos_por_mes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(</w:t>
      </w:r>
    </w:p>
    <w:p w14:paraId="08BFBC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</w:t>
      </w:r>
      <w:proofErr w:type="spellEnd"/>
    </w:p>
    <w:p w14:paraId="3E9FCB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filter</w:t>
      </w:r>
      <w:proofErr w:type="spellEnd"/>
      <w:r w:rsidRPr="004C58EB">
        <w:rPr>
          <w:rFonts w:ascii="Century Gothic" w:hAnsi="Century Gothic"/>
          <w:sz w:val="22"/>
          <w:szCs w:val="22"/>
        </w:rPr>
        <w:t>(usuario=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>)</w:t>
      </w:r>
    </w:p>
    <w:p w14:paraId="13526F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C7DB7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mes=</w:t>
      </w:r>
      <w:proofErr w:type="spellStart"/>
      <w:r w:rsidRPr="004C58EB">
        <w:rPr>
          <w:rFonts w:ascii="Century Gothic" w:hAnsi="Century Gothic"/>
          <w:sz w:val="22"/>
          <w:szCs w:val="22"/>
        </w:rPr>
        <w:t>ExtractMonth</w:t>
      </w:r>
      <w:proofErr w:type="spellEnd"/>
      <w:r w:rsidRPr="004C58EB">
        <w:rPr>
          <w:rFonts w:ascii="Century Gothic" w:hAnsi="Century Gothic"/>
          <w:sz w:val="22"/>
          <w:szCs w:val="22"/>
        </w:rPr>
        <w:t>('fecha')</w:t>
      </w:r>
    </w:p>
    <w:p w14:paraId="5DE72F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091CCCA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values</w:t>
      </w:r>
      <w:proofErr w:type="spellEnd"/>
      <w:r w:rsidRPr="004C58EB">
        <w:rPr>
          <w:rFonts w:ascii="Century Gothic" w:hAnsi="Century Gothic"/>
          <w:sz w:val="22"/>
          <w:szCs w:val="22"/>
        </w:rPr>
        <w:t>('mes')</w:t>
      </w:r>
    </w:p>
    <w:p w14:paraId="30E3DD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30A66F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C0078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392575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sz w:val="22"/>
          <w:szCs w:val="22"/>
        </w:rPr>
        <w:t>('mes')</w:t>
      </w:r>
    </w:p>
    <w:p w14:paraId="6D0D43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30DB8F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ExtractMonth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devuelve solo el número de mes (1–12) e </w:t>
      </w:r>
      <w:r w:rsidRPr="004C58EB">
        <w:rPr>
          <w:rFonts w:ascii="Century Gothic" w:hAnsi="Century Gothic"/>
          <w:b/>
          <w:bCs/>
          <w:sz w:val="22"/>
          <w:szCs w:val="22"/>
        </w:rPr>
        <w:t>ignora el año</w:t>
      </w:r>
      <w:r w:rsidRPr="004C58EB">
        <w:rPr>
          <w:rFonts w:ascii="Century Gothic" w:hAnsi="Century Gothic"/>
          <w:sz w:val="22"/>
          <w:szCs w:val="22"/>
        </w:rPr>
        <w:t xml:space="preserve">: enero de 2025 y enero de 2026 se suman juntos. Si eso no es lo que quieres, filtra antes por año (sección 67) o usa </w:t>
      </w:r>
      <w:proofErr w:type="spellStart"/>
      <w:r w:rsidRPr="004C58EB">
        <w:rPr>
          <w:rFonts w:ascii="Century Gothic" w:hAnsi="Century Gothic"/>
          <w:sz w:val="22"/>
          <w:szCs w:val="22"/>
        </w:rPr>
        <w:t>TruncMonth</w:t>
      </w:r>
      <w:proofErr w:type="spellEnd"/>
      <w:r w:rsidRPr="004C58EB">
        <w:rPr>
          <w:rFonts w:ascii="Century Gothic" w:hAnsi="Century Gothic"/>
          <w:sz w:val="22"/>
          <w:szCs w:val="22"/>
        </w:rPr>
        <w:t>, que conserva año y mes.</w:t>
      </w:r>
    </w:p>
    <w:p w14:paraId="721A3A1C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21D63A1C">
          <v:rect id="_x0000_i1042" style="width:0;height:1.5pt" o:hralign="center" o:hrstd="t" o:hr="t" fillcolor="#a0a0a0" stroked="f"/>
        </w:pict>
      </w:r>
    </w:p>
    <w:p w14:paraId="73344B7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66. Gastos por día</w:t>
      </w:r>
    </w:p>
    <w:p w14:paraId="3840FC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arriba + consulta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02027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django.db.models.functions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TruncDay</w:t>
      </w:r>
      <w:proofErr w:type="spellEnd"/>
    </w:p>
    <w:p w14:paraId="5C9F086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C11B7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gastos_por_dia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(</w:t>
      </w:r>
    </w:p>
    <w:p w14:paraId="2EB694E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</w:t>
      </w:r>
      <w:proofErr w:type="spellEnd"/>
    </w:p>
    <w:p w14:paraId="2D7C61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filter</w:t>
      </w:r>
      <w:proofErr w:type="spellEnd"/>
      <w:r w:rsidRPr="004C58EB">
        <w:rPr>
          <w:rFonts w:ascii="Century Gothic" w:hAnsi="Century Gothic"/>
          <w:sz w:val="22"/>
          <w:szCs w:val="22"/>
        </w:rPr>
        <w:t>(usuario=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>)</w:t>
      </w:r>
    </w:p>
    <w:p w14:paraId="17B458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CA8259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dia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TruncDay</w:t>
      </w:r>
      <w:proofErr w:type="spellEnd"/>
      <w:r w:rsidRPr="004C58EB">
        <w:rPr>
          <w:rFonts w:ascii="Century Gothic" w:hAnsi="Century Gothic"/>
          <w:sz w:val="22"/>
          <w:szCs w:val="22"/>
        </w:rPr>
        <w:t>('fecha')</w:t>
      </w:r>
    </w:p>
    <w:p w14:paraId="59B7113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5F1CFC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values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dia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61140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0EF1DBA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6F84D4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55EAB0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dia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278D23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6CA72BA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Diferencia con las dos anteriores: </w:t>
      </w:r>
      <w:proofErr w:type="spellStart"/>
      <w:r w:rsidRPr="004C58EB">
        <w:rPr>
          <w:rFonts w:ascii="Century Gothic" w:hAnsi="Century Gothic"/>
          <w:sz w:val="22"/>
          <w:szCs w:val="22"/>
        </w:rPr>
        <w:t>Trunc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* devuelve una </w:t>
      </w:r>
      <w:r w:rsidRPr="004C58EB">
        <w:rPr>
          <w:rFonts w:ascii="Century Gothic" w:hAnsi="Century Gothic"/>
          <w:b/>
          <w:bCs/>
          <w:sz w:val="22"/>
          <w:szCs w:val="22"/>
        </w:rPr>
        <w:t>fecha completa</w:t>
      </w:r>
      <w:r w:rsidRPr="004C58EB">
        <w:rPr>
          <w:rFonts w:ascii="Century Gothic" w:hAnsi="Century Gothic"/>
          <w:sz w:val="22"/>
          <w:szCs w:val="22"/>
        </w:rPr>
        <w:t xml:space="preserve"> (2026-08-14), mientras que </w:t>
      </w:r>
      <w:proofErr w:type="spellStart"/>
      <w:r w:rsidRPr="004C58EB">
        <w:rPr>
          <w:rFonts w:ascii="Century Gothic" w:hAnsi="Century Gothic"/>
          <w:sz w:val="22"/>
          <w:szCs w:val="22"/>
        </w:rPr>
        <w:t>Extract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* devuelve un </w:t>
      </w:r>
      <w:r w:rsidRPr="004C58EB">
        <w:rPr>
          <w:rFonts w:ascii="Century Gothic" w:hAnsi="Century Gothic"/>
          <w:b/>
          <w:bCs/>
          <w:sz w:val="22"/>
          <w:szCs w:val="22"/>
        </w:rPr>
        <w:t>número</w:t>
      </w:r>
      <w:r w:rsidRPr="004C58EB">
        <w:rPr>
          <w:rFonts w:ascii="Century Gothic" w:hAnsi="Century Gothic"/>
          <w:sz w:val="22"/>
          <w:szCs w:val="22"/>
        </w:rPr>
        <w:t xml:space="preserve"> (14). Por eso agrupar por día con </w:t>
      </w:r>
      <w:proofErr w:type="spellStart"/>
      <w:r w:rsidRPr="004C58EB">
        <w:rPr>
          <w:rFonts w:ascii="Century Gothic" w:hAnsi="Century Gothic"/>
          <w:sz w:val="22"/>
          <w:szCs w:val="22"/>
        </w:rPr>
        <w:t>TruncDay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sí distingue el 14 de agosto del 14 de septiembre.</w:t>
      </w:r>
    </w:p>
    <w:p w14:paraId="6443BF73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280062F">
          <v:rect id="_x0000_i1043" style="width:0;height:1.5pt" o:hralign="center" o:hrstd="t" o:hr="t" fillcolor="#a0a0a0" stroked="f"/>
        </w:pict>
      </w:r>
    </w:p>
    <w:p w14:paraId="161487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67. Filtrar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por año</w:t>
      </w:r>
    </w:p>
    <w:p w14:paraId="2CA8BCF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Podemos permitir una URL como /año/2026/.</w:t>
      </w:r>
    </w:p>
    <w:p w14:paraId="606574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consulta dentro de la vista.</w:t>
      </w:r>
    </w:p>
    <w:p w14:paraId="2F404F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13C4A3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10F8726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fecha__</w:t>
      </w:r>
      <w:proofErr w:type="spellStart"/>
      <w:r w:rsidRPr="004C58EB">
        <w:rPr>
          <w:rFonts w:ascii="Century Gothic" w:hAnsi="Century Gothic"/>
          <w:sz w:val="22"/>
          <w:szCs w:val="22"/>
        </w:rPr>
        <w:t>year</w:t>
      </w:r>
      <w:proofErr w:type="spellEnd"/>
      <w:r w:rsidRPr="004C58EB">
        <w:rPr>
          <w:rFonts w:ascii="Century Gothic" w:hAnsi="Century Gothic"/>
          <w:sz w:val="22"/>
          <w:szCs w:val="22"/>
        </w:rPr>
        <w:t>=2026</w:t>
      </w:r>
    </w:p>
    <w:p w14:paraId="2648CE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523546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Si quieres que el año venga en la URL, la ruta en gastos/urls.py sería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/&lt;</w:t>
      </w:r>
      <w:proofErr w:type="spellStart"/>
      <w:r w:rsidRPr="004C58EB">
        <w:rPr>
          <w:rFonts w:ascii="Century Gothic" w:hAnsi="Century Gothic"/>
          <w:sz w:val="22"/>
          <w:szCs w:val="22"/>
        </w:rPr>
        <w:t>int:anio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&gt;/',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='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') y la vista recibiría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dashboard_anio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proofErr w:type="gramStart"/>
      <w:r w:rsidRPr="004C58EB">
        <w:rPr>
          <w:rFonts w:ascii="Century Gothic" w:hAnsi="Century Gothic"/>
          <w:sz w:val="22"/>
          <w:szCs w:val="22"/>
        </w:rPr>
        <w:t>):.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gramStart"/>
      <w:r w:rsidRPr="004C58EB">
        <w:rPr>
          <w:rFonts w:ascii="Century Gothic" w:hAnsi="Century Gothic"/>
          <w:sz w:val="22"/>
          <w:szCs w:val="22"/>
        </w:rPr>
        <w:t xml:space="preserve">La alternativa por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querystring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(?</w:t>
      </w:r>
      <w:proofErr w:type="spellStart"/>
      <w:proofErr w:type="gramEnd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=2026) es la que se desarrolla en la sección 72 y no requiere ruta nueva.</w:t>
      </w:r>
    </w:p>
    <w:p w14:paraId="60EB42F4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47A13E2">
          <v:rect id="_x0000_i1044" style="width:0;height:1.5pt" o:hralign="center" o:hrstd="t" o:hr="t" fillcolor="#a0a0a0" stroked="f"/>
        </w:pict>
      </w:r>
    </w:p>
    <w:p w14:paraId="3C7461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68.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completo</w:t>
      </w:r>
    </w:p>
    <w:p w14:paraId="57DAF8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completa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sustituye la versión de la sección 41. Los </w:t>
      </w:r>
      <w:proofErr w:type="spellStart"/>
      <w:r w:rsidRPr="004C58EB">
        <w:rPr>
          <w:rFonts w:ascii="Century Gothic" w:hAnsi="Century Gothic"/>
          <w:sz w:val="22"/>
          <w:szCs w:val="22"/>
        </w:rPr>
        <w:t>imports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mostrados arriba se funden con los que ya tiene el archivo (los de las secciones 45, 56 y 61 siguen siendo necesarios; no los borres).</w:t>
      </w:r>
    </w:p>
    <w:p w14:paraId="068AC6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django.contrib.auth.decorators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login_required</w:t>
      </w:r>
      <w:proofErr w:type="spellEnd"/>
    </w:p>
    <w:p w14:paraId="14E552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Sum, Count</w:t>
      </w:r>
    </w:p>
    <w:p w14:paraId="3CAA623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django.db.models.functions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</w:p>
    <w:p w14:paraId="6F8629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django.shortcuts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render</w:t>
      </w:r>
    </w:p>
    <w:p w14:paraId="08E582D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D9BC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</w:t>
      </w:r>
    </w:p>
    <w:p w14:paraId="271B12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4A54BE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45CB7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@login_required</w:t>
      </w:r>
    </w:p>
    <w:p w14:paraId="53F79A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5CF903B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80FFA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80C4E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</w:p>
    <w:p w14:paraId="0B3C30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1F1833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E6A8C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total = </w:t>
      </w:r>
      <w:proofErr w:type="spellStart"/>
      <w:r w:rsidRPr="004C58EB">
        <w:rPr>
          <w:rFonts w:ascii="Century Gothic" w:hAnsi="Century Gothic"/>
          <w:sz w:val="22"/>
          <w:szCs w:val="22"/>
        </w:rPr>
        <w:t>gastos.aggregate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89085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3B4FC9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)['total'] or 0</w:t>
      </w:r>
    </w:p>
    <w:p w14:paraId="7F0391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6FA38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cantidad = </w:t>
      </w:r>
      <w:proofErr w:type="spellStart"/>
      <w:r w:rsidRPr="004C58EB">
        <w:rPr>
          <w:rFonts w:ascii="Century Gothic" w:hAnsi="Century Gothic"/>
          <w:sz w:val="22"/>
          <w:szCs w:val="22"/>
        </w:rPr>
        <w:t>gastos.aggregate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084CEB8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cantidad=Count('</w:t>
      </w:r>
      <w:proofErr w:type="spellStart"/>
      <w:r w:rsidRPr="004C58EB">
        <w:rPr>
          <w:rFonts w:ascii="Century Gothic" w:hAnsi="Century Gothic"/>
          <w:sz w:val="22"/>
          <w:szCs w:val="22"/>
        </w:rPr>
        <w:t>codigo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09F58D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)['cantidad'] or 0</w:t>
      </w:r>
    </w:p>
    <w:p w14:paraId="2C43B0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BDC3E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(</w:t>
      </w:r>
    </w:p>
    <w:p w14:paraId="0B4FB93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gastos</w:t>
      </w:r>
    </w:p>
    <w:p w14:paraId="0C813C4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4F1A2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  <w:r w:rsidRPr="004C58EB">
        <w:rPr>
          <w:rFonts w:ascii="Century Gothic" w:hAnsi="Century Gothic"/>
          <w:sz w:val="22"/>
          <w:szCs w:val="22"/>
        </w:rPr>
        <w:t>('fecha')</w:t>
      </w:r>
    </w:p>
    <w:p w14:paraId="54F57D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68EC8E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.</w:t>
      </w:r>
      <w:proofErr w:type="spellStart"/>
      <w:r w:rsidRPr="004C58EB">
        <w:rPr>
          <w:rFonts w:ascii="Century Gothic" w:hAnsi="Century Gothic"/>
          <w:sz w:val="22"/>
          <w:szCs w:val="22"/>
        </w:rPr>
        <w:t>values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563297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6DEE891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30E46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05B800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.</w:t>
      </w:r>
      <w:proofErr w:type="spellStart"/>
      <w:r w:rsidRPr="004C58EB">
        <w:rPr>
          <w:rFonts w:ascii="Century Gothic" w:hAnsi="Century Gothic"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7EFCE33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46A6E2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B39B6A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{</w:t>
      </w:r>
    </w:p>
    <w:p w14:paraId="402100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total_gastos</w:t>
      </w:r>
      <w:proofErr w:type="spellEnd"/>
      <w:r w:rsidRPr="004C58EB">
        <w:rPr>
          <w:rFonts w:ascii="Century Gothic" w:hAnsi="Century Gothic"/>
          <w:sz w:val="22"/>
          <w:szCs w:val="22"/>
        </w:rPr>
        <w:t>': total,</w:t>
      </w:r>
    </w:p>
    <w:p w14:paraId="4D1E2F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cantidad_gastos</w:t>
      </w:r>
      <w:proofErr w:type="spellEnd"/>
      <w:r w:rsidRPr="004C58EB">
        <w:rPr>
          <w:rFonts w:ascii="Century Gothic" w:hAnsi="Century Gothic"/>
          <w:sz w:val="22"/>
          <w:szCs w:val="22"/>
        </w:rPr>
        <w:t>': cantidad,</w:t>
      </w:r>
    </w:p>
    <w:p w14:paraId="1A0D85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':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13DA399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}</w:t>
      </w:r>
    </w:p>
    <w:p w14:paraId="35E11B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7F419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render(</w:t>
      </w:r>
    </w:p>
    <w:p w14:paraId="0A8FC7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request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48D668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'gastos/dashboard.html',</w:t>
      </w:r>
    </w:p>
    <w:p w14:paraId="6486C0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</w:p>
    <w:p w14:paraId="209C5A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295B77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entra al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como una lista de diccionarios; en el HTML se recorre con {% </w:t>
      </w: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in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y se accede con {{ </w:t>
      </w:r>
      <w:proofErr w:type="spellStart"/>
      <w:r w:rsidRPr="004C58EB">
        <w:rPr>
          <w:rFonts w:ascii="Century Gothic" w:hAnsi="Century Gothic"/>
          <w:sz w:val="22"/>
          <w:szCs w:val="22"/>
        </w:rPr>
        <w:t>item.anio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 y {{ </w:t>
      </w:r>
      <w:proofErr w:type="spellStart"/>
      <w:r w:rsidRPr="004C58EB">
        <w:rPr>
          <w:rFonts w:ascii="Century Gothic" w:hAnsi="Century Gothic"/>
          <w:sz w:val="22"/>
          <w:szCs w:val="22"/>
        </w:rPr>
        <w:t>item.total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}}.</w:t>
      </w:r>
    </w:p>
    <w:p w14:paraId="34FD75B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A59CB01">
          <v:rect id="_x0000_i1045" style="width:0;height:1.5pt" o:hralign="center" o:hrstd="t" o:hr="t" fillcolor="#a0a0a0" stroked="f"/>
        </w:pict>
      </w:r>
    </w:p>
    <w:p w14:paraId="7A9970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69. Agregar gráficos</w:t>
      </w:r>
    </w:p>
    <w:p w14:paraId="6B771C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Para visualizar el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podemos utilizar Chart.js.</w:t>
      </w:r>
    </w:p>
    <w:p w14:paraId="53915B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dentro de 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después del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row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"&gt; de las tarjetas y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del {% </w:t>
      </w:r>
      <w:proofErr w:type="spellStart"/>
      <w:r w:rsidRPr="004C58EB">
        <w:rPr>
          <w:rFonts w:ascii="Century Gothic" w:hAnsi="Century Gothic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final.</w:t>
      </w:r>
    </w:p>
    <w:p w14:paraId="0A6754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sz w:val="22"/>
          <w:szCs w:val="22"/>
        </w:rPr>
        <w:t>canvas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id="</w:t>
      </w:r>
      <w:proofErr w:type="spellStart"/>
      <w:r w:rsidRPr="004C58EB">
        <w:rPr>
          <w:rFonts w:ascii="Century Gothic" w:hAnsi="Century Gothic"/>
          <w:sz w:val="22"/>
          <w:szCs w:val="22"/>
        </w:rPr>
        <w:t>graficoAnual</w:t>
      </w:r>
      <w:proofErr w:type="spellEnd"/>
      <w:r w:rsidRPr="004C58EB">
        <w:rPr>
          <w:rFonts w:ascii="Century Gothic" w:hAnsi="Century Gothic"/>
          <w:sz w:val="22"/>
          <w:szCs w:val="22"/>
        </w:rPr>
        <w:t>"&gt;&lt;/</w:t>
      </w:r>
      <w:proofErr w:type="spellStart"/>
      <w:r w:rsidRPr="004C58EB">
        <w:rPr>
          <w:rFonts w:ascii="Century Gothic" w:hAnsi="Century Gothic"/>
          <w:sz w:val="22"/>
          <w:szCs w:val="22"/>
        </w:rPr>
        <w:t>canvas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392A95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&lt;script </w:t>
      </w:r>
      <w:proofErr w:type="spellStart"/>
      <w:r w:rsidRPr="004C58EB">
        <w:rPr>
          <w:rFonts w:ascii="Century Gothic" w:hAnsi="Century Gothic"/>
          <w:sz w:val="22"/>
          <w:szCs w:val="22"/>
        </w:rPr>
        <w:t>src</w:t>
      </w:r>
      <w:proofErr w:type="spellEnd"/>
      <w:r w:rsidRPr="004C58EB">
        <w:rPr>
          <w:rFonts w:ascii="Century Gothic" w:hAnsi="Century Gothic"/>
          <w:sz w:val="22"/>
          <w:szCs w:val="22"/>
        </w:rPr>
        <w:t>="https://cdn.jsdelivr.net/</w:t>
      </w:r>
      <w:proofErr w:type="spellStart"/>
      <w:r w:rsidRPr="004C58EB">
        <w:rPr>
          <w:rFonts w:ascii="Century Gothic" w:hAnsi="Century Gothic"/>
          <w:sz w:val="22"/>
          <w:szCs w:val="22"/>
        </w:rPr>
        <w:t>npm</w:t>
      </w:r>
      <w:proofErr w:type="spellEnd"/>
      <w:r w:rsidRPr="004C58EB">
        <w:rPr>
          <w:rFonts w:ascii="Century Gothic" w:hAnsi="Century Gothic"/>
          <w:sz w:val="22"/>
          <w:szCs w:val="22"/>
        </w:rPr>
        <w:t>/chart.js"&gt;&lt;/script&gt;</w:t>
      </w:r>
    </w:p>
    <w:p w14:paraId="31A2FF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Construiremos los datos desde Django.</w:t>
      </w:r>
    </w:p>
    <w:p w14:paraId="5535D38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justo debajo del bloque anterior, todavía dentro de 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%}. </w:t>
      </w: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El &lt;script&gt; de Chart.js debe ir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 este bloque, o Chart no estará definido cuando se ejecute.</w:t>
      </w:r>
    </w:p>
    <w:p w14:paraId="0CFFB3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&lt;script&gt;</w:t>
      </w:r>
    </w:p>
    <w:p w14:paraId="489D26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FE570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const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etiquetas = [</w:t>
      </w:r>
    </w:p>
    <w:p w14:paraId="3026CC1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in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5B6F41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"{{ </w:t>
      </w:r>
      <w:proofErr w:type="spellStart"/>
      <w:r w:rsidRPr="004C58EB">
        <w:rPr>
          <w:rFonts w:ascii="Century Gothic" w:hAnsi="Century Gothic"/>
          <w:sz w:val="22"/>
          <w:szCs w:val="22"/>
        </w:rPr>
        <w:t>item.anio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}}",</w:t>
      </w:r>
    </w:p>
    <w:p w14:paraId="5622551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sz w:val="22"/>
          <w:szCs w:val="22"/>
        </w:rPr>
        <w:t>endfor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7E2860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];</w:t>
      </w:r>
    </w:p>
    <w:p w14:paraId="6E1296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A1482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const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valores = [</w:t>
      </w:r>
    </w:p>
    <w:p w14:paraId="5FE1AD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in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6FCBA8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{{ item.total|default:0 }},</w:t>
      </w:r>
    </w:p>
    <w:p w14:paraId="730D26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{% </w:t>
      </w:r>
      <w:proofErr w:type="spellStart"/>
      <w:r w:rsidRPr="004C58EB">
        <w:rPr>
          <w:rFonts w:ascii="Century Gothic" w:hAnsi="Century Gothic"/>
          <w:sz w:val="22"/>
          <w:szCs w:val="22"/>
        </w:rPr>
        <w:t>endfor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5A8F8B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];</w:t>
      </w:r>
    </w:p>
    <w:p w14:paraId="4FD5BA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54F602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new Chart(</w:t>
      </w:r>
    </w:p>
    <w:p w14:paraId="6127E94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document.getElementById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graficoAnual</w:t>
      </w:r>
      <w:proofErr w:type="spellEnd"/>
      <w:r w:rsidRPr="004C58EB">
        <w:rPr>
          <w:rFonts w:ascii="Century Gothic" w:hAnsi="Century Gothic"/>
          <w:sz w:val="22"/>
          <w:szCs w:val="22"/>
        </w:rPr>
        <w:t>'),</w:t>
      </w:r>
    </w:p>
    <w:p w14:paraId="532CCBA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</w:t>
      </w:r>
    </w:p>
    <w:p w14:paraId="788D28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: 'bar',</w:t>
      </w:r>
    </w:p>
    <w:p w14:paraId="5A5E1D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8BBD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data: {</w:t>
      </w:r>
    </w:p>
    <w:p w14:paraId="76EC078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7EA8E9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labels</w:t>
      </w:r>
      <w:proofErr w:type="spellEnd"/>
      <w:r w:rsidRPr="004C58EB">
        <w:rPr>
          <w:rFonts w:ascii="Century Gothic" w:hAnsi="Century Gothic"/>
          <w:sz w:val="22"/>
          <w:szCs w:val="22"/>
        </w:rPr>
        <w:t>: etiquetas,</w:t>
      </w:r>
    </w:p>
    <w:p w14:paraId="5C6D96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33FA6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datasets: [</w:t>
      </w:r>
    </w:p>
    <w:p w14:paraId="6BF07A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{</w:t>
      </w:r>
    </w:p>
    <w:p w14:paraId="03A86A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label</w:t>
      </w:r>
      <w:proofErr w:type="spellEnd"/>
      <w:r w:rsidRPr="004C58EB">
        <w:rPr>
          <w:rFonts w:ascii="Century Gothic" w:hAnsi="Century Gothic"/>
          <w:sz w:val="22"/>
          <w:szCs w:val="22"/>
        </w:rPr>
        <w:t>: 'Gastos por año',</w:t>
      </w:r>
    </w:p>
    <w:p w14:paraId="6EFB54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data: valores</w:t>
      </w:r>
    </w:p>
    <w:p w14:paraId="3AE43E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}</w:t>
      </w:r>
    </w:p>
    <w:p w14:paraId="612E98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]</w:t>
      </w:r>
    </w:p>
    <w:p w14:paraId="53977D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}</w:t>
      </w:r>
    </w:p>
    <w:p w14:paraId="75BD2C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}</w:t>
      </w:r>
    </w:p>
    <w:p w14:paraId="75628A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);</w:t>
      </w:r>
    </w:p>
    <w:p w14:paraId="60568EA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3AB81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&lt;/script&gt;</w:t>
      </w:r>
    </w:p>
    <w:p w14:paraId="159797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Mejora recomendada (no obligatoria ahora):</w:t>
      </w:r>
      <w:r w:rsidRPr="004C58EB">
        <w:rPr>
          <w:rFonts w:ascii="Century Gothic" w:hAnsi="Century Gothic"/>
          <w:sz w:val="22"/>
          <w:szCs w:val="22"/>
        </w:rPr>
        <w:t xml:space="preserve"> generar JavaScript con bucles de plantilla funciona para números, pero se rompe en cuanto los datos incluyen texto del usuario (una descripción con comillas o un &lt; puede romper el script o abrir una vía de XSS). El camino idiomático en Django es serializar en la vista con </w:t>
      </w:r>
      <w:proofErr w:type="spellStart"/>
      <w:r w:rsidRPr="004C58EB">
        <w:rPr>
          <w:rFonts w:ascii="Century Gothic" w:hAnsi="Century Gothic"/>
          <w:sz w:val="22"/>
          <w:szCs w:val="22"/>
        </w:rPr>
        <w:t>json.dumps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list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)), pasarlo al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volcarlo con la etiqueta {{ datos|json_script:"</w:t>
      </w:r>
      <w:proofErr w:type="spellStart"/>
      <w:r w:rsidRPr="004C58EB">
        <w:rPr>
          <w:rFonts w:ascii="Century Gothic" w:hAnsi="Century Gothic"/>
          <w:sz w:val="22"/>
          <w:szCs w:val="22"/>
        </w:rPr>
        <w:t>dato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s-anio" }}, leyéndolo luego en JS con </w:t>
      </w:r>
      <w:proofErr w:type="spellStart"/>
      <w:r w:rsidRPr="004C58EB">
        <w:rPr>
          <w:rFonts w:ascii="Century Gothic" w:hAnsi="Century Gothic"/>
          <w:sz w:val="22"/>
          <w:szCs w:val="22"/>
        </w:rPr>
        <w:t>JSON.parse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document.getElementById</w:t>
      </w:r>
      <w:proofErr w:type="spellEnd"/>
      <w:r w:rsidRPr="004C58EB">
        <w:rPr>
          <w:rFonts w:ascii="Century Gothic" w:hAnsi="Century Gothic"/>
          <w:sz w:val="22"/>
          <w:szCs w:val="22"/>
        </w:rPr>
        <w:t>('datos-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').</w:t>
      </w:r>
      <w:proofErr w:type="spellStart"/>
      <w:r w:rsidRPr="004C58EB">
        <w:rPr>
          <w:rFonts w:ascii="Century Gothic" w:hAnsi="Century Gothic"/>
          <w:sz w:val="22"/>
          <w:szCs w:val="22"/>
        </w:rPr>
        <w:t>textContent</w:t>
      </w:r>
      <w:proofErr w:type="spellEnd"/>
      <w:r w:rsidRPr="004C58EB">
        <w:rPr>
          <w:rFonts w:ascii="Century Gothic" w:hAnsi="Century Gothic"/>
          <w:sz w:val="22"/>
          <w:szCs w:val="22"/>
        </w:rPr>
        <w:t>). Cuando llegues a los gráficos por tipo (sección 71), que sí incluyen nombres de catálogo, esta diferencia deja de ser teórica.</w:t>
      </w:r>
    </w:p>
    <w:p w14:paraId="73A5CAE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💡</w:t>
      </w:r>
      <w:r w:rsidRPr="004C58EB">
        <w:rPr>
          <w:rFonts w:ascii="Century Gothic" w:hAnsi="Century Gothic"/>
          <w:sz w:val="22"/>
          <w:szCs w:val="22"/>
        </w:rPr>
        <w:t xml:space="preserve"> Si el gráfico crece hasta ocupar toda la pantalla, envuelve el &lt;</w:t>
      </w:r>
      <w:proofErr w:type="spellStart"/>
      <w:r w:rsidRPr="004C58EB">
        <w:rPr>
          <w:rFonts w:ascii="Century Gothic" w:hAnsi="Century Gothic"/>
          <w:sz w:val="22"/>
          <w:szCs w:val="22"/>
        </w:rPr>
        <w:t>canvas</w:t>
      </w:r>
      <w:proofErr w:type="spellEnd"/>
      <w:r w:rsidRPr="004C58EB">
        <w:rPr>
          <w:rFonts w:ascii="Century Gothic" w:hAnsi="Century Gothic"/>
          <w:sz w:val="22"/>
          <w:szCs w:val="22"/>
        </w:rPr>
        <w:t>&gt; en un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style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max-width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: 800px"&gt;: es el comportamiento normal de Chart.js con el </w:t>
      </w:r>
      <w:proofErr w:type="spellStart"/>
      <w:r w:rsidRPr="004C58EB">
        <w:rPr>
          <w:rFonts w:ascii="Century Gothic" w:hAnsi="Century Gothic"/>
          <w:sz w:val="22"/>
          <w:szCs w:val="22"/>
        </w:rPr>
        <w:t>canvas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suelto.</w:t>
      </w:r>
    </w:p>
    <w:p w14:paraId="3A6639E4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1CD8941">
          <v:rect id="_x0000_i1046" style="width:0;height:1.5pt" o:hralign="center" o:hrstd="t" o:hr="t" fillcolor="#a0a0a0" stroked="f"/>
        </w:pict>
      </w:r>
    </w:p>
    <w:p w14:paraId="7EC7B3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70. Mejor arquitectura para el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</w:p>
    <w:p w14:paraId="4E3931A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El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debería mostrar al menos:</w:t>
      </w:r>
    </w:p>
    <w:p w14:paraId="0332D4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┌───────────────────────────────────────┐</w:t>
      </w:r>
    </w:p>
    <w:p w14:paraId="500DE2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       DASHBOARD                 │</w:t>
      </w:r>
    </w:p>
    <w:p w14:paraId="3FBCD9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┬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┬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┤</w:t>
      </w:r>
    </w:p>
    <w:p w14:paraId="4AE12F9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Total      │ Gastos     │ Promedio    │</w:t>
      </w:r>
    </w:p>
    <w:p w14:paraId="3BEB340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$5,230     │ 82         │ $63.78      │</w:t>
      </w:r>
    </w:p>
    <w:p w14:paraId="4936F22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┴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┴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┤</w:t>
      </w:r>
    </w:p>
    <w:p w14:paraId="5BF4188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                                 │</w:t>
      </w:r>
    </w:p>
    <w:p w14:paraId="3E5D0D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Gastos por año                   │</w:t>
      </w:r>
    </w:p>
    <w:p w14:paraId="12D696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       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                        </w:t>
      </w:r>
      <w:r w:rsidRPr="004C58EB">
        <w:rPr>
          <w:rFonts w:ascii="Century Gothic" w:hAnsi="Century Gothic" w:cs="Calibri"/>
          <w:sz w:val="22"/>
          <w:szCs w:val="22"/>
        </w:rPr>
        <w:t>│</w:t>
      </w:r>
    </w:p>
    <w:p w14:paraId="4D5203C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  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                        </w:t>
      </w:r>
      <w:r w:rsidRPr="004C58EB">
        <w:rPr>
          <w:rFonts w:ascii="Century Gothic" w:hAnsi="Century Gothic" w:cs="Calibri"/>
          <w:sz w:val="22"/>
          <w:szCs w:val="22"/>
        </w:rPr>
        <w:t>│</w:t>
      </w:r>
    </w:p>
    <w:p w14:paraId="5E6805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  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                        </w:t>
      </w:r>
      <w:r w:rsidRPr="004C58EB">
        <w:rPr>
          <w:rFonts w:ascii="Century Gothic" w:hAnsi="Century Gothic" w:cs="Calibri"/>
          <w:sz w:val="22"/>
          <w:szCs w:val="22"/>
        </w:rPr>
        <w:t>│</w:t>
      </w:r>
    </w:p>
    <w:p w14:paraId="57B12E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  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</w:t>
      </w:r>
      <w:r w:rsidRPr="004C58EB">
        <w:rPr>
          <w:rFonts w:ascii="Century Gothic" w:hAnsi="Century Gothic" w:cs="Arial"/>
          <w:sz w:val="22"/>
          <w:szCs w:val="22"/>
        </w:rPr>
        <w:t>█</w:t>
      </w:r>
      <w:r w:rsidRPr="004C58EB">
        <w:rPr>
          <w:rFonts w:ascii="Century Gothic" w:hAnsi="Century Gothic"/>
          <w:sz w:val="22"/>
          <w:szCs w:val="22"/>
        </w:rPr>
        <w:t xml:space="preserve">                          </w:t>
      </w:r>
      <w:r w:rsidRPr="004C58EB">
        <w:rPr>
          <w:rFonts w:ascii="Century Gothic" w:hAnsi="Century Gothic" w:cs="Calibri"/>
          <w:sz w:val="22"/>
          <w:szCs w:val="22"/>
        </w:rPr>
        <w:t>│</w:t>
      </w:r>
    </w:p>
    <w:p w14:paraId="434095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2024 2025 2026                   │</w:t>
      </w:r>
    </w:p>
    <w:p w14:paraId="1FAF1F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                                 │</w:t>
      </w:r>
    </w:p>
    <w:p w14:paraId="1C5932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───────────────────────────────────────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┤</w:t>
      </w:r>
    </w:p>
    <w:p w14:paraId="24F2EB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Gastos por mes                        │</w:t>
      </w:r>
    </w:p>
    <w:p w14:paraId="1639FFE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───────────────────────────────────────</w:t>
      </w:r>
      <w:r w:rsidRPr="004C58EB">
        <w:rPr>
          <w:rFonts w:ascii="Century Gothic" w:eastAsia="MS Gothic" w:hAnsi="Century Gothic" w:cs="MS Gothic"/>
          <w:sz w:val="22"/>
          <w:szCs w:val="22"/>
        </w:rPr>
        <w:t>┤</w:t>
      </w:r>
    </w:p>
    <w:p w14:paraId="4A1A2D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Gastos por tipo                       │</w:t>
      </w:r>
    </w:p>
    <w:p w14:paraId="695D2F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└───────────────────────────────────────┘</w:t>
      </w:r>
    </w:p>
    <w:p w14:paraId="36E3DE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Cada casilla de este esquema se construye en </w:t>
      </w:r>
      <w:r w:rsidRPr="004C58EB">
        <w:rPr>
          <w:rFonts w:ascii="Century Gothic" w:hAnsi="Century Gothic"/>
          <w:b/>
          <w:bCs/>
          <w:sz w:val="22"/>
          <w:szCs w:val="22"/>
        </w:rPr>
        <w:t>dos archivos</w:t>
      </w:r>
      <w:r w:rsidRPr="004C58EB">
        <w:rPr>
          <w:rFonts w:ascii="Century Gothic" w:hAnsi="Century Gothic"/>
          <w:sz w:val="22"/>
          <w:szCs w:val="22"/>
        </w:rPr>
        <w:t xml:space="preserve">: la consulta ORM en gastos/views.py (dentro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añadida al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>) y la presentación en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/gastos/dashboard.html. El “Promedio” del esquema, por ejemplo, sale de </w:t>
      </w:r>
      <w:proofErr w:type="spellStart"/>
      <w:r w:rsidRPr="004C58EB">
        <w:rPr>
          <w:rFonts w:ascii="Century Gothic" w:hAnsi="Century Gothic"/>
          <w:sz w:val="22"/>
          <w:szCs w:val="22"/>
        </w:rPr>
        <w:t>Avg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'), importando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Avg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EEBB03D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5175CAE">
          <v:rect id="_x0000_i1047" style="width:0;height:1.5pt" o:hralign="center" o:hrstd="t" o:hr="t" fillcolor="#a0a0a0" stroked="f"/>
        </w:pict>
      </w:r>
    </w:p>
    <w:p w14:paraId="12D510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71.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por tipo de gasto</w:t>
      </w:r>
    </w:p>
    <w:p w14:paraId="12DFCC7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dentro de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después de las demás consultas y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del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>. Recuerda añadir '</w:t>
      </w: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': </w:t>
      </w: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al diccionario </w:t>
      </w:r>
      <w:proofErr w:type="spellStart"/>
      <w:r w:rsidRPr="004C58EB">
        <w:rPr>
          <w:rFonts w:ascii="Century Gothic" w:hAnsi="Century Gothic"/>
          <w:sz w:val="22"/>
          <w:szCs w:val="22"/>
        </w:rPr>
        <w:t>context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o el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verá nada.</w:t>
      </w:r>
    </w:p>
    <w:p w14:paraId="2EB2DC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django.db.models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Sum</w:t>
      </w:r>
    </w:p>
    <w:p w14:paraId="1ECD5E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7ADEB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(</w:t>
      </w:r>
    </w:p>
    <w:p w14:paraId="7637FE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gastos</w:t>
      </w:r>
    </w:p>
    <w:p w14:paraId="5D1E0C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values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64E512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tipo_gasto__nombre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42FA71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1CE8C6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90C75D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total=Sum('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5E120C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75644E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.</w:t>
      </w:r>
      <w:proofErr w:type="spellStart"/>
      <w:r w:rsidRPr="004C58EB">
        <w:rPr>
          <w:rFonts w:ascii="Century Gothic" w:hAnsi="Century Gothic"/>
          <w:sz w:val="22"/>
          <w:szCs w:val="22"/>
        </w:rPr>
        <w:t>order_by</w:t>
      </w:r>
      <w:proofErr w:type="spellEnd"/>
      <w:r w:rsidRPr="004C58EB">
        <w:rPr>
          <w:rFonts w:ascii="Century Gothic" w:hAnsi="Century Gothic"/>
          <w:sz w:val="22"/>
          <w:szCs w:val="22"/>
        </w:rPr>
        <w:t>('-total')</w:t>
      </w:r>
    </w:p>
    <w:p w14:paraId="242806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2E8272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Resultado:</w:t>
      </w:r>
    </w:p>
    <w:p w14:paraId="5D5F086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Alimentación       800</w:t>
      </w:r>
    </w:p>
    <w:p w14:paraId="21D379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Transporte         450</w:t>
      </w:r>
    </w:p>
    <w:p w14:paraId="48F24BA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Vivienda           950</w:t>
      </w:r>
    </w:p>
    <w:p w14:paraId="124E54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Entretenimiento    200</w:t>
      </w:r>
    </w:p>
    <w:p w14:paraId="62073A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permite generar un gráfico circular.</w:t>
      </w:r>
    </w:p>
    <w:p w14:paraId="4A68454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en el HTML, el nombre se lee con doble guion bajo convertido en punto:</w:t>
      </w:r>
    </w:p>
    <w:p w14:paraId="1D35CCF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in </w:t>
      </w: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34041C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{{ </w:t>
      </w:r>
      <w:proofErr w:type="spellStart"/>
      <w:r w:rsidRPr="004C58EB">
        <w:rPr>
          <w:rFonts w:ascii="Century Gothic" w:hAnsi="Century Gothic"/>
          <w:sz w:val="22"/>
          <w:szCs w:val="22"/>
        </w:rPr>
        <w:t>item.tipo_gasto__nombre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 — $ {{ </w:t>
      </w:r>
      <w:proofErr w:type="spellStart"/>
      <w:r w:rsidRPr="004C58EB">
        <w:rPr>
          <w:rFonts w:ascii="Century Gothic" w:hAnsi="Century Gothic"/>
          <w:sz w:val="22"/>
          <w:szCs w:val="22"/>
        </w:rPr>
        <w:t>item.total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</w:t>
      </w:r>
    </w:p>
    <w:p w14:paraId="1CD2E4B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endfor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619CB8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Fíjate en la variable gastos reutilizada: como es el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ya filtrado por usuario, </w:t>
      </w: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hereda ese filtro. Si escribieras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Gasto.objects.values</w:t>
      </w:r>
      <w:proofErr w:type="spellEnd"/>
      <w:r w:rsidRPr="004C58EB">
        <w:rPr>
          <w:rFonts w:ascii="Century Gothic" w:hAnsi="Century Gothic"/>
          <w:sz w:val="22"/>
          <w:szCs w:val="22"/>
        </w:rPr>
        <w:t>(...) aquí, estarías sumando los gastos de todo el mundo.</w:t>
      </w:r>
    </w:p>
    <w:p w14:paraId="5463361A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5C4B3F6C">
          <v:rect id="_x0000_i1048" style="width:0;height:1.5pt" o:hralign="center" o:hrstd="t" o:hr="t" fillcolor="#a0a0a0" stroked="f"/>
        </w:pict>
      </w:r>
    </w:p>
    <w:p w14:paraId="7D1F5FD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72.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por mes y año</w:t>
      </w:r>
    </w:p>
    <w:p w14:paraId="37AC46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Una aplicación real debería permitir seleccionar Año: 2026 / Mes: Todos, o Año: 2026 / Mes: Agosto.</w:t>
      </w:r>
    </w:p>
    <w:p w14:paraId="6724C0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vista puede recibir: ?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=2026&amp;mes=8</w:t>
      </w:r>
    </w:p>
    <w:p w14:paraId="07F8BCE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dentro de la función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al </w:t>
      </w:r>
      <w:r w:rsidRPr="004C58EB">
        <w:rPr>
          <w:rFonts w:ascii="Century Gothic" w:hAnsi="Century Gothic"/>
          <w:b/>
          <w:bCs/>
          <w:sz w:val="22"/>
          <w:szCs w:val="22"/>
        </w:rPr>
        <w:t>principio</w:t>
      </w:r>
      <w:r w:rsidRPr="004C58EB">
        <w:rPr>
          <w:rFonts w:ascii="Century Gothic" w:hAnsi="Century Gothic"/>
          <w:sz w:val="22"/>
          <w:szCs w:val="22"/>
        </w:rPr>
        <w:t xml:space="preserve"> de la función, sustituyendo la línea 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). Todas las consultas posteriores (total, </w:t>
      </w:r>
      <w:proofErr w:type="spellStart"/>
      <w:r w:rsidRPr="004C58EB">
        <w:rPr>
          <w:rFonts w:ascii="Century Gothic" w:hAnsi="Century Gothic"/>
          <w:sz w:val="22"/>
          <w:szCs w:val="22"/>
        </w:rPr>
        <w:t>por_anio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por_tipo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partirán de este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ya filtrado.</w:t>
      </w:r>
    </w:p>
    <w:p w14:paraId="6C7470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4A19D06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mes =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('mes')</w:t>
      </w:r>
    </w:p>
    <w:p w14:paraId="5B5CF9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8E152C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7318C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usuario=</w:t>
      </w:r>
      <w:proofErr w:type="spellStart"/>
      <w:r w:rsidRPr="004C58EB">
        <w:rPr>
          <w:rFonts w:ascii="Century Gothic" w:hAnsi="Century Gothic"/>
          <w:sz w:val="22"/>
          <w:szCs w:val="22"/>
        </w:rPr>
        <w:t>request.user</w:t>
      </w:r>
      <w:proofErr w:type="spellEnd"/>
    </w:p>
    <w:p w14:paraId="62E6617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3B36AA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B4A76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32B8226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D0D2C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fecha__</w:t>
      </w:r>
      <w:proofErr w:type="spellStart"/>
      <w:r w:rsidRPr="004C58EB">
        <w:rPr>
          <w:rFonts w:ascii="Century Gothic" w:hAnsi="Century Gothic"/>
          <w:sz w:val="22"/>
          <w:szCs w:val="22"/>
        </w:rPr>
        <w:t>year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</w:p>
    <w:p w14:paraId="5D74DF9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67B2A7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BC83F8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mes:</w:t>
      </w:r>
    </w:p>
    <w:p w14:paraId="5C3B38F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gastos = </w:t>
      </w:r>
      <w:proofErr w:type="spellStart"/>
      <w:r w:rsidRPr="004C58EB">
        <w:rPr>
          <w:rFonts w:ascii="Century Gothic" w:hAnsi="Century Gothic"/>
          <w:sz w:val="22"/>
          <w:szCs w:val="22"/>
        </w:rPr>
        <w:t>gastos.filter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6704A0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fecha__</w:t>
      </w:r>
      <w:proofErr w:type="spellStart"/>
      <w:r w:rsidRPr="004C58EB">
        <w:rPr>
          <w:rFonts w:ascii="Century Gothic" w:hAnsi="Century Gothic"/>
          <w:sz w:val="22"/>
          <w:szCs w:val="22"/>
        </w:rPr>
        <w:t>month</w:t>
      </w:r>
      <w:proofErr w:type="spellEnd"/>
      <w:r w:rsidRPr="004C58EB">
        <w:rPr>
          <w:rFonts w:ascii="Century Gothic" w:hAnsi="Century Gothic"/>
          <w:sz w:val="22"/>
          <w:szCs w:val="22"/>
        </w:rPr>
        <w:t>=mes</w:t>
      </w:r>
    </w:p>
    <w:p w14:paraId="379274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089817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/gastos/dashboard.html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un formulario de filtro dentro de 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%}, encima de las tarjetas.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Nota:</w:t>
      </w:r>
      <w:r w:rsidRPr="004C58EB">
        <w:rPr>
          <w:rFonts w:ascii="Century Gothic" w:hAnsi="Century Gothic"/>
          <w:sz w:val="22"/>
          <w:szCs w:val="22"/>
        </w:rPr>
        <w:t xml:space="preserve"> este formulario usa </w:t>
      </w:r>
      <w:proofErr w:type="spellStart"/>
      <w:r w:rsidRPr="004C58EB">
        <w:rPr>
          <w:rFonts w:ascii="Century Gothic" w:hAnsi="Century Gothic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get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" y por lo tanto </w:t>
      </w:r>
      <w:r w:rsidRPr="004C58EB">
        <w:rPr>
          <w:rFonts w:ascii="Century Gothic" w:hAnsi="Century Gothic"/>
          <w:b/>
          <w:bCs/>
          <w:sz w:val="22"/>
          <w:szCs w:val="22"/>
        </w:rPr>
        <w:t>no lleva</w:t>
      </w:r>
      <w:r w:rsidRPr="004C58EB">
        <w:rPr>
          <w:rFonts w:ascii="Century Gothic" w:hAnsi="Century Gothic"/>
          <w:sz w:val="22"/>
          <w:szCs w:val="22"/>
        </w:rPr>
        <w:t xml:space="preserve"> {% </w:t>
      </w:r>
      <w:proofErr w:type="spellStart"/>
      <w:r w:rsidRPr="004C58EB">
        <w:rPr>
          <w:rFonts w:ascii="Century Gothic" w:hAnsi="Century Gothic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%}.</w:t>
      </w:r>
    </w:p>
    <w:p w14:paraId="4DD884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get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"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row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g-2 mb-4"&gt;</w:t>
      </w:r>
    </w:p>
    <w:p w14:paraId="065A4F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1A233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="col-auto"&gt;</w:t>
      </w:r>
    </w:p>
    <w:p w14:paraId="5691B0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&lt;input</w:t>
      </w:r>
    </w:p>
    <w:p w14:paraId="2E2AC5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number</w:t>
      </w:r>
      <w:proofErr w:type="spellEnd"/>
      <w:r w:rsidRPr="004C58EB">
        <w:rPr>
          <w:rFonts w:ascii="Century Gothic" w:hAnsi="Century Gothic"/>
          <w:sz w:val="22"/>
          <w:szCs w:val="22"/>
        </w:rPr>
        <w:t>"</w:t>
      </w:r>
    </w:p>
    <w:p w14:paraId="39DE1F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>"</w:t>
      </w:r>
    </w:p>
    <w:p w14:paraId="195E4B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-control"</w:t>
      </w:r>
    </w:p>
    <w:p w14:paraId="5190A98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placeholder</w:t>
      </w:r>
      <w:proofErr w:type="spellEnd"/>
      <w:r w:rsidRPr="004C58EB">
        <w:rPr>
          <w:rFonts w:ascii="Century Gothic" w:hAnsi="Century Gothic"/>
          <w:sz w:val="22"/>
          <w:szCs w:val="22"/>
        </w:rPr>
        <w:t>="Año"</w:t>
      </w:r>
    </w:p>
    <w:p w14:paraId="35C3CC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value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="{{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</w:t>
      </w:r>
    </w:p>
    <w:p w14:paraId="3391AF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&gt;</w:t>
      </w:r>
    </w:p>
    <w:p w14:paraId="770C2F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299A28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A0D88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="col-auto"&gt;</w:t>
      </w:r>
    </w:p>
    <w:p w14:paraId="143BA6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&lt;input</w:t>
      </w:r>
    </w:p>
    <w:p w14:paraId="4F6854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number</w:t>
      </w:r>
      <w:proofErr w:type="spellEnd"/>
      <w:r w:rsidRPr="004C58EB">
        <w:rPr>
          <w:rFonts w:ascii="Century Gothic" w:hAnsi="Century Gothic"/>
          <w:sz w:val="22"/>
          <w:szCs w:val="22"/>
        </w:rPr>
        <w:t>"</w:t>
      </w:r>
    </w:p>
    <w:p w14:paraId="707531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="mes"</w:t>
      </w:r>
    </w:p>
    <w:p w14:paraId="5B067C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-control"</w:t>
      </w:r>
    </w:p>
    <w:p w14:paraId="22D56C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placeholder</w:t>
      </w:r>
      <w:proofErr w:type="spellEnd"/>
      <w:r w:rsidRPr="004C58EB">
        <w:rPr>
          <w:rFonts w:ascii="Century Gothic" w:hAnsi="Century Gothic"/>
          <w:sz w:val="22"/>
          <w:szCs w:val="22"/>
        </w:rPr>
        <w:t>="Mes"</w:t>
      </w:r>
    </w:p>
    <w:p w14:paraId="70A9F1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value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="{{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request.GET.mes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</w:t>
      </w:r>
    </w:p>
    <w:p w14:paraId="429D59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&gt;</w:t>
      </w:r>
    </w:p>
    <w:p w14:paraId="298404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48B51B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6FFDE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="col-auto"&gt;</w:t>
      </w:r>
    </w:p>
    <w:p w14:paraId="01105E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submit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"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btn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btn-primary</w:t>
      </w:r>
      <w:proofErr w:type="spellEnd"/>
      <w:r w:rsidRPr="004C58EB">
        <w:rPr>
          <w:rFonts w:ascii="Century Gothic" w:hAnsi="Century Gothic"/>
          <w:sz w:val="22"/>
          <w:szCs w:val="22"/>
        </w:rPr>
        <w:t>"&gt;Filtrar&lt;/</w:t>
      </w:r>
      <w:proofErr w:type="spellStart"/>
      <w:r w:rsidRPr="004C58EB">
        <w:rPr>
          <w:rFonts w:ascii="Century Gothic" w:hAnsi="Century Gothic"/>
          <w:sz w:val="22"/>
          <w:szCs w:val="22"/>
        </w:rPr>
        <w:t>button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6BFDF2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div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0856C6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41B79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2D037FF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anio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') devuelve una </w:t>
      </w:r>
      <w:r w:rsidRPr="004C58EB">
        <w:rPr>
          <w:rFonts w:ascii="Century Gothic" w:hAnsi="Century Gothic"/>
          <w:b/>
          <w:bCs/>
          <w:sz w:val="22"/>
          <w:szCs w:val="22"/>
        </w:rPr>
        <w:t>cadena</w:t>
      </w:r>
      <w:r w:rsidRPr="004C58EB">
        <w:rPr>
          <w:rFonts w:ascii="Century Gothic" w:hAnsi="Century Gothic"/>
          <w:sz w:val="22"/>
          <w:szCs w:val="22"/>
        </w:rPr>
        <w:t>, no un número, y puede traer basura si alguien edita la URL. Django convierte y valida al usar fecha__</w:t>
      </w:r>
      <w:proofErr w:type="spellStart"/>
      <w:r w:rsidRPr="004C58EB">
        <w:rPr>
          <w:rFonts w:ascii="Century Gothic" w:hAnsi="Century Gothic"/>
          <w:sz w:val="22"/>
          <w:szCs w:val="22"/>
        </w:rPr>
        <w:t>year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=, pero un valor no numérico levantará </w:t>
      </w:r>
      <w:proofErr w:type="spellStart"/>
      <w:r w:rsidRPr="004C58EB">
        <w:rPr>
          <w:rFonts w:ascii="Century Gothic" w:hAnsi="Century Gothic"/>
          <w:sz w:val="22"/>
          <w:szCs w:val="22"/>
        </w:rPr>
        <w:t>ValueError</w:t>
      </w:r>
      <w:proofErr w:type="spellEnd"/>
      <w:r w:rsidRPr="004C58EB">
        <w:rPr>
          <w:rFonts w:ascii="Century Gothic" w:hAnsi="Century Gothic"/>
          <w:sz w:val="22"/>
          <w:szCs w:val="22"/>
        </w:rPr>
        <w:t>. Envolverlo en un try/</w:t>
      </w:r>
      <w:proofErr w:type="spellStart"/>
      <w:r w:rsidRPr="004C58EB">
        <w:rPr>
          <w:rFonts w:ascii="Century Gothic" w:hAnsi="Century Gothic"/>
          <w:sz w:val="22"/>
          <w:szCs w:val="22"/>
        </w:rPr>
        <w:t>except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o validar con un pequeño formulario es lo prudente en una aplicación real.</w:t>
      </w:r>
    </w:p>
    <w:p w14:paraId="7A512CC6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DCD05A0">
          <v:rect id="_x0000_i1049" style="width:0;height:1.5pt" o:hralign="center" o:hrstd="t" o:hr="t" fillcolor="#a0a0a0" stroked="f"/>
        </w:pict>
      </w:r>
    </w:p>
    <w:p w14:paraId="172FA6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73. Validación de datos</w:t>
      </w:r>
    </w:p>
    <w:p w14:paraId="1A0FD50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Nunca debemos confiar solamente en el HTML. Por ejemplo, &lt;input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number</w:t>
      </w:r>
      <w:proofErr w:type="spellEnd"/>
      <w:r w:rsidRPr="004C58EB">
        <w:rPr>
          <w:rFonts w:ascii="Century Gothic" w:hAnsi="Century Gothic"/>
          <w:sz w:val="22"/>
          <w:szCs w:val="22"/>
        </w:rPr>
        <w:t>"&gt; no significa que el servidor reciba necesariamente un número válido.</w:t>
      </w:r>
    </w:p>
    <w:p w14:paraId="6C6B261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</w:t>
      </w:r>
      <w:proofErr w:type="spellStart"/>
      <w:r w:rsidRPr="004C58EB">
        <w:rPr>
          <w:rFonts w:ascii="Century Gothic" w:hAnsi="Century Gothic"/>
          <w:sz w:val="22"/>
          <w:szCs w:val="22"/>
        </w:rPr>
        <w:t>Forms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realiza validaciones. Podemos agregar:</w:t>
      </w:r>
    </w:p>
    <w:p w14:paraId="65A0DF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gastos/forms.py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insertar dentro de la clase </w:t>
      </w:r>
      <w:proofErr w:type="spellStart"/>
      <w:r w:rsidRPr="004C58EB">
        <w:rPr>
          <w:rFonts w:ascii="Century Gothic" w:hAnsi="Century Gothic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dentro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, pero FUERA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Meta</w:t>
      </w:r>
      <w:r w:rsidRPr="004C58EB">
        <w:rPr>
          <w:rFonts w:ascii="Century Gothic" w:hAnsi="Century Gothic"/>
          <w:sz w:val="22"/>
          <w:szCs w:val="22"/>
        </w:rPr>
        <w:t xml:space="preserve">, al mismo nivel de </w:t>
      </w:r>
      <w:proofErr w:type="spellStart"/>
      <w:r w:rsidRPr="004C58EB">
        <w:rPr>
          <w:rFonts w:ascii="Century Gothic" w:hAnsi="Century Gothic"/>
          <w:sz w:val="22"/>
          <w:szCs w:val="22"/>
        </w:rPr>
        <w:t>indentación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 (cuatro espacios). Este es el error de </w:t>
      </w:r>
      <w:r w:rsidRPr="004C58EB">
        <w:rPr>
          <w:rFonts w:ascii="Century Gothic" w:hAnsi="Century Gothic"/>
          <w:sz w:val="22"/>
          <w:szCs w:val="22"/>
        </w:rPr>
        <w:lastRenderedPageBreak/>
        <w:t xml:space="preserve">ubicación más común de toda la sección: si </w:t>
      </w:r>
      <w:proofErr w:type="spellStart"/>
      <w:r w:rsidRPr="004C58EB">
        <w:rPr>
          <w:rFonts w:ascii="Century Gothic" w:hAnsi="Century Gothic"/>
          <w:sz w:val="22"/>
          <w:szCs w:val="22"/>
        </w:rPr>
        <w:t>clean</w:t>
      </w:r>
      <w:proofErr w:type="spellEnd"/>
      <w:r w:rsidRPr="004C58EB">
        <w:rPr>
          <w:rFonts w:ascii="Century Gothic" w:hAnsi="Century Gothic"/>
          <w:sz w:val="22"/>
          <w:szCs w:val="22"/>
        </w:rPr>
        <w:t>() cae dentro de Meta, Django lo ignora sin dar error.</w:t>
      </w:r>
    </w:p>
    <w:p w14:paraId="67AEE70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forms.ModelForm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3BE271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92939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Meta:</w:t>
      </w:r>
    </w:p>
    <w:p w14:paraId="3D9F3D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Gasto</w:t>
      </w:r>
    </w:p>
    <w:p w14:paraId="20FA63F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[...]      # lo que ya tenías</w:t>
      </w:r>
    </w:p>
    <w:p w14:paraId="40DA40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widgets = {...}     # lo que ya tenías</w:t>
      </w:r>
    </w:p>
    <w:p w14:paraId="0FFC1B9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5BAC5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clean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792FC7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912EE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cleaned_data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super().</w:t>
      </w:r>
      <w:proofErr w:type="spellStart"/>
      <w:r w:rsidRPr="004C58EB">
        <w:rPr>
          <w:rFonts w:ascii="Century Gothic" w:hAnsi="Century Gothic"/>
          <w:sz w:val="22"/>
          <w:szCs w:val="22"/>
        </w:rPr>
        <w:t>clean</w:t>
      </w:r>
      <w:proofErr w:type="spellEnd"/>
      <w:r w:rsidRPr="004C58EB">
        <w:rPr>
          <w:rFonts w:ascii="Century Gothic" w:hAnsi="Century Gothic"/>
          <w:sz w:val="22"/>
          <w:szCs w:val="22"/>
        </w:rPr>
        <w:t>()</w:t>
      </w:r>
    </w:p>
    <w:p w14:paraId="266125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7F949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previsto = </w:t>
      </w:r>
      <w:proofErr w:type="spellStart"/>
      <w:r w:rsidRPr="004C58EB">
        <w:rPr>
          <w:rFonts w:ascii="Century Gothic" w:hAnsi="Century Gothic"/>
          <w:sz w:val="22"/>
          <w:szCs w:val="22"/>
        </w:rPr>
        <w:t>cleaned_data.get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318EEA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52D62A2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7D1D227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1C118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real = </w:t>
      </w:r>
      <w:proofErr w:type="spellStart"/>
      <w:r w:rsidRPr="004C58EB">
        <w:rPr>
          <w:rFonts w:ascii="Century Gothic" w:hAnsi="Century Gothic"/>
          <w:sz w:val="22"/>
          <w:szCs w:val="22"/>
        </w:rPr>
        <w:t>cleaned_data.get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47CE752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'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567032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293E00D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AB3B8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previsto </w:t>
      </w:r>
      <w:proofErr w:type="spellStart"/>
      <w:r w:rsidRPr="004C58EB">
        <w:rPr>
          <w:rFonts w:ascii="Century Gothic" w:hAnsi="Century Gothic"/>
          <w:sz w:val="22"/>
          <w:szCs w:val="22"/>
        </w:rPr>
        <w:t>is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not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None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and real </w:t>
      </w:r>
      <w:proofErr w:type="spellStart"/>
      <w:r w:rsidRPr="004C58EB">
        <w:rPr>
          <w:rFonts w:ascii="Century Gothic" w:hAnsi="Century Gothic"/>
          <w:sz w:val="22"/>
          <w:szCs w:val="22"/>
        </w:rPr>
        <w:t>is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not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None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6BB483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1FFD0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previsto &lt; 0 or real &lt; 0:</w:t>
      </w:r>
    </w:p>
    <w:p w14:paraId="713B77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170918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raise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forms.ValidationError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68C95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'Los costos no pueden ser negativos.'</w:t>
      </w:r>
    </w:p>
    <w:p w14:paraId="7A43E0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)</w:t>
      </w:r>
    </w:p>
    <w:p w14:paraId="18F814F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04A10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cleaned_data</w:t>
      </w:r>
      <w:proofErr w:type="spellEnd"/>
    </w:p>
    <w:p w14:paraId="3476D2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Tenemos tres capas de validación y conviene saber cuál actúa dónde: </w:t>
      </w:r>
      <w:proofErr w:type="spellStart"/>
      <w:r w:rsidRPr="004C58EB">
        <w:rPr>
          <w:rFonts w:ascii="Century Gothic" w:hAnsi="Century Gothic"/>
          <w:sz w:val="22"/>
          <w:szCs w:val="22"/>
        </w:rPr>
        <w:t>MinValueValidator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 models.py (sección 22), este </w:t>
      </w:r>
      <w:proofErr w:type="spellStart"/>
      <w:r w:rsidRPr="004C58EB">
        <w:rPr>
          <w:rFonts w:ascii="Century Gothic" w:hAnsi="Century Gothic"/>
          <w:sz w:val="22"/>
          <w:szCs w:val="22"/>
        </w:rPr>
        <w:t>clean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en forms.py, y el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number</w:t>
      </w:r>
      <w:proofErr w:type="spellEnd"/>
      <w:r w:rsidRPr="004C58EB">
        <w:rPr>
          <w:rFonts w:ascii="Century Gothic" w:hAnsi="Century Gothic"/>
          <w:sz w:val="22"/>
          <w:szCs w:val="22"/>
        </w:rPr>
        <w:t>" del navegador. La única que no se puede saltar nadie es la del servidor.</w:t>
      </w:r>
    </w:p>
    <w:p w14:paraId="4D7BD949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D5D9A79">
          <v:rect id="_x0000_i1050" style="width:0;height:1.5pt" o:hralign="center" o:hrstd="t" o:hr="t" fillcolor="#a0a0a0" stroked="f"/>
        </w:pict>
      </w:r>
    </w:p>
    <w:p w14:paraId="234BA9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74. Agregar búsqueda de gastos</w:t>
      </w:r>
    </w:p>
    <w:p w14:paraId="28B16CA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Podemos implementar una búsqueda por texto: Buscar: supermercado.</w:t>
      </w:r>
    </w:p>
    <w:p w14:paraId="39A16F5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reemplazar el método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dentro de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sustituyendo el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simple de la sección 45. No es una función suelta: va </w:t>
      </w:r>
      <w:proofErr w:type="spellStart"/>
      <w:r w:rsidRPr="004C58EB">
        <w:rPr>
          <w:rFonts w:ascii="Century Gothic" w:hAnsi="Century Gothic"/>
          <w:sz w:val="22"/>
          <w:szCs w:val="22"/>
        </w:rPr>
        <w:t>indentado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dentro de la clase.</w:t>
      </w:r>
    </w:p>
    <w:p w14:paraId="013983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1680FFA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DDB55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26DB8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usuario=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self.request.user</w:t>
      </w:r>
      <w:proofErr w:type="spellEnd"/>
    </w:p>
    <w:p w14:paraId="164F10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7242BA2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4EBE4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texto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68B736B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'buscar'</w:t>
      </w:r>
    </w:p>
    <w:p w14:paraId="57BAFB2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3B42A80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73483E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texto:</w:t>
      </w:r>
    </w:p>
    <w:p w14:paraId="04B54F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AA64B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89F436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>__</w:t>
      </w:r>
      <w:proofErr w:type="spellStart"/>
      <w:r w:rsidRPr="004C58EB">
        <w:rPr>
          <w:rFonts w:ascii="Century Gothic" w:hAnsi="Century Gothic"/>
          <w:sz w:val="22"/>
          <w:szCs w:val="22"/>
        </w:rPr>
        <w:t>icontains</w:t>
      </w:r>
      <w:proofErr w:type="spellEnd"/>
      <w:r w:rsidRPr="004C58EB">
        <w:rPr>
          <w:rFonts w:ascii="Century Gothic" w:hAnsi="Century Gothic"/>
          <w:sz w:val="22"/>
          <w:szCs w:val="22"/>
        </w:rPr>
        <w:t>=texto</w:t>
      </w:r>
    </w:p>
    <w:p w14:paraId="30E8E3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71673B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06954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</w:p>
    <w:p w14:paraId="03D51D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/gastos/gasto_list.html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el campo de búsqueda encima de la tabla, dentro de {% block </w:t>
      </w:r>
      <w:proofErr w:type="spellStart"/>
      <w:r w:rsidRPr="004C58EB">
        <w:rPr>
          <w:rFonts w:ascii="Century Gothic" w:hAnsi="Century Gothic"/>
          <w:sz w:val="22"/>
          <w:szCs w:val="22"/>
        </w:rPr>
        <w:t>content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%}.</w:t>
      </w:r>
    </w:p>
    <w:p w14:paraId="21E1D15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get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"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="mb-3"&gt;</w:t>
      </w:r>
    </w:p>
    <w:p w14:paraId="6F28EA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&lt;input</w:t>
      </w:r>
    </w:p>
    <w:p w14:paraId="0FCB094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text</w:t>
      </w:r>
      <w:proofErr w:type="spellEnd"/>
      <w:r w:rsidRPr="004C58EB">
        <w:rPr>
          <w:rFonts w:ascii="Century Gothic" w:hAnsi="Century Gothic"/>
          <w:sz w:val="22"/>
          <w:szCs w:val="22"/>
        </w:rPr>
        <w:t>"</w:t>
      </w:r>
    </w:p>
    <w:p w14:paraId="7B30CD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name</w:t>
      </w:r>
      <w:proofErr w:type="spellEnd"/>
      <w:r w:rsidRPr="004C58EB">
        <w:rPr>
          <w:rFonts w:ascii="Century Gothic" w:hAnsi="Century Gothic"/>
          <w:sz w:val="22"/>
          <w:szCs w:val="22"/>
        </w:rPr>
        <w:t>="buscar"</w:t>
      </w:r>
    </w:p>
    <w:p w14:paraId="1A4F45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-control"</w:t>
      </w:r>
    </w:p>
    <w:p w14:paraId="6E2E2A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placeholder</w:t>
      </w:r>
      <w:proofErr w:type="spellEnd"/>
      <w:r w:rsidRPr="004C58EB">
        <w:rPr>
          <w:rFonts w:ascii="Century Gothic" w:hAnsi="Century Gothic"/>
          <w:sz w:val="22"/>
          <w:szCs w:val="22"/>
        </w:rPr>
        <w:t>="Buscar descripción..."</w:t>
      </w:r>
    </w:p>
    <w:p w14:paraId="7C22EB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value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="{{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request.GET.buscar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</w:t>
      </w:r>
    </w:p>
    <w:p w14:paraId="62A48D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&gt;</w:t>
      </w:r>
    </w:p>
    <w:p w14:paraId="5DE7F3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267F32F1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1AFBFB83">
          <v:rect id="_x0000_i1051" style="width:0;height:1.5pt" o:hralign="center" o:hrstd="t" o:hr="t" fillcolor="#a0a0a0" stroked="f"/>
        </w:pict>
      </w:r>
    </w:p>
    <w:p w14:paraId="78D21C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75. Agregar filtro por fechas</w:t>
      </w:r>
    </w:p>
    <w:p w14:paraId="2FA593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Por ejemplo: Desde 01/08/2026, Hasta 31/08/2026.</w:t>
      </w:r>
    </w:p>
    <w:p w14:paraId="7E05F3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ampliar el mismo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 de la sección anterior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GastoListView.get_queryset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(), </w:t>
      </w:r>
      <w:r w:rsidRPr="004C58EB">
        <w:rPr>
          <w:rFonts w:ascii="Century Gothic" w:hAnsi="Century Gothic"/>
          <w:b/>
          <w:bCs/>
          <w:sz w:val="22"/>
          <w:szCs w:val="22"/>
        </w:rPr>
        <w:t>entre</w:t>
      </w:r>
      <w:r w:rsidRPr="004C58EB">
        <w:rPr>
          <w:rFonts w:ascii="Century Gothic" w:hAnsi="Century Gothic"/>
          <w:sz w:val="22"/>
          <w:szCs w:val="22"/>
        </w:rPr>
        <w:t xml:space="preserve"> el bloque de búsqueda y el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No es un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nuevo: es el mismo método, con más filtros.</w:t>
      </w:r>
    </w:p>
    <w:p w14:paraId="454E95F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2DCA4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15A3DA2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49F3D5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A4D45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170FF5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'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>'</w:t>
      </w:r>
    </w:p>
    <w:p w14:paraId="1701A3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34E089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50880C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5241BE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F37A95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5678BE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fecha__</w:t>
      </w:r>
      <w:proofErr w:type="spellStart"/>
      <w:r w:rsidRPr="004C58EB">
        <w:rPr>
          <w:rFonts w:ascii="Century Gothic" w:hAnsi="Century Gothic"/>
          <w:sz w:val="22"/>
          <w:szCs w:val="22"/>
        </w:rPr>
        <w:t>gte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</w:p>
    <w:p w14:paraId="006FD4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)</w:t>
      </w:r>
    </w:p>
    <w:p w14:paraId="5D36E3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DC177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2218B0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844FA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93D80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fecha__</w:t>
      </w:r>
      <w:proofErr w:type="spellStart"/>
      <w:r w:rsidRPr="004C58EB">
        <w:rPr>
          <w:rFonts w:ascii="Century Gothic" w:hAnsi="Century Gothic"/>
          <w:sz w:val="22"/>
          <w:szCs w:val="22"/>
        </w:rPr>
        <w:t>lte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</w:p>
    <w:p w14:paraId="4765B9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2480C05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método completo queda así:</w:t>
      </w:r>
    </w:p>
    <w:p w14:paraId="7A5EA4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ListView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1BE3B5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9BD19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Gasto</w:t>
      </w:r>
    </w:p>
    <w:p w14:paraId="36787B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'gastos/gasto_list.html'</w:t>
      </w:r>
    </w:p>
    <w:p w14:paraId="47267F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context_object_name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'gastos'</w:t>
      </w:r>
    </w:p>
    <w:p w14:paraId="2AF3F6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paginate_by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20</w:t>
      </w:r>
    </w:p>
    <w:p w14:paraId="6C4E28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D7E11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get_queryset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386064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5005C1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59D9804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usuario=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self.request.user</w:t>
      </w:r>
      <w:proofErr w:type="spellEnd"/>
    </w:p>
    <w:p w14:paraId="081BC85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)</w:t>
      </w:r>
    </w:p>
    <w:p w14:paraId="2CE083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292D5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texto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('buscar')</w:t>
      </w:r>
    </w:p>
    <w:p w14:paraId="12BC34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92D3B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texto:</w:t>
      </w:r>
    </w:p>
    <w:p w14:paraId="3740B1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47F5CE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>__</w:t>
      </w:r>
      <w:proofErr w:type="spellStart"/>
      <w:r w:rsidRPr="004C58EB">
        <w:rPr>
          <w:rFonts w:ascii="Century Gothic" w:hAnsi="Century Gothic"/>
          <w:sz w:val="22"/>
          <w:szCs w:val="22"/>
        </w:rPr>
        <w:t>icontains</w:t>
      </w:r>
      <w:proofErr w:type="spellEnd"/>
      <w:r w:rsidRPr="004C58EB">
        <w:rPr>
          <w:rFonts w:ascii="Century Gothic" w:hAnsi="Century Gothic"/>
          <w:sz w:val="22"/>
          <w:szCs w:val="22"/>
        </w:rPr>
        <w:t>=texto</w:t>
      </w:r>
    </w:p>
    <w:p w14:paraId="3C0E26B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)</w:t>
      </w:r>
    </w:p>
    <w:p w14:paraId="05EF1A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0D5EE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6A3591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self.request.GET.get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>')</w:t>
      </w:r>
    </w:p>
    <w:p w14:paraId="242ADCF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1B6C340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21155F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(fecha__</w:t>
      </w:r>
      <w:proofErr w:type="spellStart"/>
      <w:r w:rsidRPr="004C58EB">
        <w:rPr>
          <w:rFonts w:ascii="Century Gothic" w:hAnsi="Century Gothic"/>
          <w:sz w:val="22"/>
          <w:szCs w:val="22"/>
        </w:rPr>
        <w:t>gte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fecha_inicio</w:t>
      </w:r>
      <w:proofErr w:type="spellEnd"/>
      <w:r w:rsidRPr="004C58EB">
        <w:rPr>
          <w:rFonts w:ascii="Century Gothic" w:hAnsi="Century Gothic"/>
          <w:sz w:val="22"/>
          <w:szCs w:val="22"/>
        </w:rPr>
        <w:t>)</w:t>
      </w:r>
    </w:p>
    <w:p w14:paraId="4C0E612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EB16B9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>:</w:t>
      </w:r>
    </w:p>
    <w:p w14:paraId="5779143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queryset.filter</w:t>
      </w:r>
      <w:proofErr w:type="spellEnd"/>
      <w:r w:rsidRPr="004C58EB">
        <w:rPr>
          <w:rFonts w:ascii="Century Gothic" w:hAnsi="Century Gothic"/>
          <w:sz w:val="22"/>
          <w:szCs w:val="22"/>
        </w:rPr>
        <w:t>(fecha__</w:t>
      </w:r>
      <w:proofErr w:type="spellStart"/>
      <w:r w:rsidRPr="004C58EB">
        <w:rPr>
          <w:rFonts w:ascii="Century Gothic" w:hAnsi="Century Gothic"/>
          <w:sz w:val="22"/>
          <w:szCs w:val="22"/>
        </w:rPr>
        <w:t>lte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fecha_fin</w:t>
      </w:r>
      <w:proofErr w:type="spellEnd"/>
      <w:r w:rsidRPr="004C58EB">
        <w:rPr>
          <w:rFonts w:ascii="Century Gothic" w:hAnsi="Century Gothic"/>
          <w:sz w:val="22"/>
          <w:szCs w:val="22"/>
        </w:rPr>
        <w:t>)</w:t>
      </w:r>
    </w:p>
    <w:p w14:paraId="5B0A2B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028F2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</w:p>
    <w:p w14:paraId="2DFEA0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Los campos &lt;input </w:t>
      </w:r>
      <w:proofErr w:type="spellStart"/>
      <w:r w:rsidRPr="004C58EB">
        <w:rPr>
          <w:rFonts w:ascii="Century Gothic" w:hAnsi="Century Gothic"/>
          <w:sz w:val="22"/>
          <w:szCs w:val="22"/>
        </w:rPr>
        <w:t>type</w:t>
      </w:r>
      <w:proofErr w:type="spellEnd"/>
      <w:r w:rsidRPr="004C58EB">
        <w:rPr>
          <w:rFonts w:ascii="Century Gothic" w:hAnsi="Century Gothic"/>
          <w:sz w:val="22"/>
          <w:szCs w:val="22"/>
        </w:rPr>
        <w:t>="date"&gt; del navegador envían el formato AAAA-MM-DD, que es justo el que Django entiende en fecha__</w:t>
      </w:r>
      <w:proofErr w:type="spellStart"/>
      <w:r w:rsidRPr="004C58EB">
        <w:rPr>
          <w:rFonts w:ascii="Century Gothic" w:hAnsi="Century Gothic"/>
          <w:sz w:val="22"/>
          <w:szCs w:val="22"/>
        </w:rPr>
        <w:t>gte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Si usaras un selector que envía </w:t>
      </w:r>
      <w:proofErr w:type="spellStart"/>
      <w:r w:rsidRPr="004C58EB">
        <w:rPr>
          <w:rFonts w:ascii="Century Gothic" w:hAnsi="Century Gothic"/>
          <w:sz w:val="22"/>
          <w:szCs w:val="22"/>
        </w:rPr>
        <w:t>dd</w:t>
      </w:r>
      <w:proofErr w:type="spellEnd"/>
      <w:r w:rsidRPr="004C58EB">
        <w:rPr>
          <w:rFonts w:ascii="Century Gothic" w:hAnsi="Century Gothic"/>
          <w:sz w:val="22"/>
          <w:szCs w:val="22"/>
        </w:rPr>
        <w:t>/mm/</w:t>
      </w:r>
      <w:proofErr w:type="spellStart"/>
      <w:r w:rsidRPr="004C58EB">
        <w:rPr>
          <w:rFonts w:ascii="Century Gothic" w:hAnsi="Century Gothic"/>
          <w:sz w:val="22"/>
          <w:szCs w:val="22"/>
        </w:rPr>
        <w:t>aaaa</w:t>
      </w:r>
      <w:proofErr w:type="spellEnd"/>
      <w:r w:rsidRPr="004C58EB">
        <w:rPr>
          <w:rFonts w:ascii="Century Gothic" w:hAnsi="Century Gothic"/>
          <w:sz w:val="22"/>
          <w:szCs w:val="22"/>
        </w:rPr>
        <w:t>, tendrías que convertirlo antes.</w:t>
      </w:r>
    </w:p>
    <w:p w14:paraId="1C5147F6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FEC851D">
          <v:rect id="_x0000_i1052" style="width:0;height:1.5pt" o:hralign="center" o:hrstd="t" o:hr="t" fillcolor="#a0a0a0" stroked="f"/>
        </w:pict>
      </w:r>
    </w:p>
    <w:p w14:paraId="7542708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76. Paginación</w:t>
      </w:r>
    </w:p>
    <w:p w14:paraId="10E39B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debemos mostrar miles de registros en una sola página.</w:t>
      </w:r>
    </w:p>
    <w:p w14:paraId="06CF4B7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gastos/views.py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el atributo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como atributo de clase, junto a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>. Ya aparece incluido en el bloque completo de la sección 75.</w:t>
      </w:r>
    </w:p>
    <w:p w14:paraId="598DFE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GastoListView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376A37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LoginRequiredMixin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00E65E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ListView</w:t>
      </w:r>
      <w:proofErr w:type="spellEnd"/>
    </w:p>
    <w:p w14:paraId="20C659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):</w:t>
      </w:r>
    </w:p>
    <w:p w14:paraId="746C52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AAE13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Gasto</w:t>
      </w:r>
    </w:p>
    <w:p w14:paraId="032676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59B8D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'gastos/gasto_list.html'</w:t>
      </w:r>
    </w:p>
    <w:p w14:paraId="6B9C7BE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D4AD3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context_object_name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'gastos'</w:t>
      </w:r>
    </w:p>
    <w:p w14:paraId="6AB3873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45768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paginate_by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20</w:t>
      </w:r>
    </w:p>
    <w:p w14:paraId="284B2BF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/gastos/gasto_list.html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los controles de paginación </w:t>
      </w:r>
      <w:r w:rsidRPr="004C58EB">
        <w:rPr>
          <w:rFonts w:ascii="Century Gothic" w:hAnsi="Century Gothic"/>
          <w:b/>
          <w:bCs/>
          <w:sz w:val="22"/>
          <w:szCs w:val="22"/>
        </w:rPr>
        <w:t>después</w:t>
      </w:r>
      <w:r w:rsidRPr="004C58EB">
        <w:rPr>
          <w:rFonts w:ascii="Century Gothic" w:hAnsi="Century Gothic"/>
          <w:sz w:val="22"/>
          <w:szCs w:val="22"/>
        </w:rPr>
        <w:t xml:space="preserve"> de la tabla, antes del {% </w:t>
      </w:r>
      <w:proofErr w:type="spellStart"/>
      <w:r w:rsidRPr="004C58EB">
        <w:rPr>
          <w:rFonts w:ascii="Century Gothic" w:hAnsi="Century Gothic"/>
          <w:sz w:val="22"/>
          <w:szCs w:val="22"/>
        </w:rPr>
        <w:t>endblock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%}.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Nota: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paginate_by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por sí solo no dibuja nada; sin este HTML, la lista se corta en 20 registros y no habrá forma de ver el resto.</w:t>
      </w:r>
    </w:p>
    <w:p w14:paraId="66E1C8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is_paginated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7ECDB5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4C6F0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</w:t>
      </w:r>
      <w:proofErr w:type="spellStart"/>
      <w:r w:rsidRPr="004C58EB">
        <w:rPr>
          <w:rFonts w:ascii="Century Gothic" w:hAnsi="Century Gothic"/>
          <w:sz w:val="22"/>
          <w:szCs w:val="22"/>
        </w:rPr>
        <w:t>nav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="mt-3"&gt;</w:t>
      </w:r>
    </w:p>
    <w:p w14:paraId="4F07F2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</w:t>
      </w:r>
      <w:proofErr w:type="spellStart"/>
      <w:r w:rsidRPr="004C58EB">
        <w:rPr>
          <w:rFonts w:ascii="Century Gothic" w:hAnsi="Century Gothic"/>
          <w:sz w:val="22"/>
          <w:szCs w:val="22"/>
        </w:rPr>
        <w:t>ul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</w:t>
      </w:r>
      <w:proofErr w:type="spellStart"/>
      <w:r w:rsidRPr="004C58EB">
        <w:rPr>
          <w:rFonts w:ascii="Century Gothic" w:hAnsi="Century Gothic"/>
          <w:sz w:val="22"/>
          <w:szCs w:val="22"/>
        </w:rPr>
        <w:t>pagination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7EF57D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AEE19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page_obj.has_previous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0B482F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6B45F5A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&lt;a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gramStart"/>
      <w:r w:rsidRPr="004C58EB">
        <w:rPr>
          <w:rFonts w:ascii="Century Gothic" w:hAnsi="Century Gothic"/>
          <w:sz w:val="22"/>
          <w:szCs w:val="22"/>
        </w:rPr>
        <w:t>link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" </w:t>
      </w:r>
      <w:proofErr w:type="spellStart"/>
      <w:r w:rsidRPr="004C58EB">
        <w:rPr>
          <w:rFonts w:ascii="Century Gothic" w:hAnsi="Century Gothic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="?page={{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page_obj.previous_page_number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}}"&gt;</w:t>
      </w:r>
    </w:p>
    <w:p w14:paraId="75ED3B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Anterior</w:t>
      </w:r>
    </w:p>
    <w:p w14:paraId="290F28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&lt;/a&gt;</w:t>
      </w:r>
    </w:p>
    <w:p w14:paraId="4593D8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53D93B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sz w:val="22"/>
          <w:szCs w:val="22"/>
        </w:rPr>
        <w:t>endif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4FCF283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94731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disabled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1B3971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span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gramStart"/>
      <w:r w:rsidRPr="004C58EB">
        <w:rPr>
          <w:rFonts w:ascii="Century Gothic" w:hAnsi="Century Gothic"/>
          <w:sz w:val="22"/>
          <w:szCs w:val="22"/>
        </w:rPr>
        <w:t>link</w:t>
      </w:r>
      <w:proofErr w:type="gramEnd"/>
      <w:r w:rsidRPr="004C58EB">
        <w:rPr>
          <w:rFonts w:ascii="Century Gothic" w:hAnsi="Century Gothic"/>
          <w:sz w:val="22"/>
          <w:szCs w:val="22"/>
        </w:rPr>
        <w:t>"&gt;</w:t>
      </w:r>
    </w:p>
    <w:p w14:paraId="05D4F0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Página {{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page_obj.number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 de {{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page_obj.paginator.num_pages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</w:t>
      </w:r>
    </w:p>
    <w:p w14:paraId="551C84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span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420B365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43316BD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A022F8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sz w:val="22"/>
          <w:szCs w:val="22"/>
        </w:rPr>
        <w:t>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page_obj.has_next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20E733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&lt;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spellStart"/>
      <w:r w:rsidRPr="004C58EB">
        <w:rPr>
          <w:rFonts w:ascii="Century Gothic" w:hAnsi="Century Gothic"/>
          <w:sz w:val="22"/>
          <w:szCs w:val="22"/>
        </w:rPr>
        <w:t>item</w:t>
      </w:r>
      <w:proofErr w:type="spellEnd"/>
      <w:r w:rsidRPr="004C58EB">
        <w:rPr>
          <w:rFonts w:ascii="Century Gothic" w:hAnsi="Century Gothic"/>
          <w:sz w:val="22"/>
          <w:szCs w:val="22"/>
        </w:rPr>
        <w:t>"&gt;</w:t>
      </w:r>
    </w:p>
    <w:p w14:paraId="60AACD1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&lt;a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>="page-</w:t>
      </w:r>
      <w:proofErr w:type="gramStart"/>
      <w:r w:rsidRPr="004C58EB">
        <w:rPr>
          <w:rFonts w:ascii="Century Gothic" w:hAnsi="Century Gothic"/>
          <w:sz w:val="22"/>
          <w:szCs w:val="22"/>
        </w:rPr>
        <w:t>link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" </w:t>
      </w:r>
      <w:proofErr w:type="spellStart"/>
      <w:r w:rsidRPr="004C58EB">
        <w:rPr>
          <w:rFonts w:ascii="Century Gothic" w:hAnsi="Century Gothic"/>
          <w:sz w:val="22"/>
          <w:szCs w:val="22"/>
        </w:rPr>
        <w:t>href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="?page={{ </w:t>
      </w:r>
      <w:proofErr w:type="spellStart"/>
      <w:r w:rsidRPr="004C58EB">
        <w:rPr>
          <w:rFonts w:ascii="Century Gothic" w:hAnsi="Century Gothic"/>
          <w:sz w:val="22"/>
          <w:szCs w:val="22"/>
        </w:rPr>
        <w:t>page_obj.next_page_number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}}"&gt;</w:t>
      </w:r>
    </w:p>
    <w:p w14:paraId="138A64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Siguiente</w:t>
      </w:r>
    </w:p>
    <w:p w14:paraId="3F5106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&lt;/a&gt;</w:t>
      </w:r>
    </w:p>
    <w:p w14:paraId="22822F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li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7765E13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{% </w:t>
      </w:r>
      <w:proofErr w:type="spellStart"/>
      <w:r w:rsidRPr="004C58EB">
        <w:rPr>
          <w:rFonts w:ascii="Century Gothic" w:hAnsi="Century Gothic"/>
          <w:sz w:val="22"/>
          <w:szCs w:val="22"/>
        </w:rPr>
        <w:t>endif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1A7E34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6B9A8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&lt;/</w:t>
      </w:r>
      <w:proofErr w:type="spellStart"/>
      <w:r w:rsidRPr="004C58EB">
        <w:rPr>
          <w:rFonts w:ascii="Century Gothic" w:hAnsi="Century Gothic"/>
          <w:sz w:val="22"/>
          <w:szCs w:val="22"/>
        </w:rPr>
        <w:t>ul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4B8203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&lt;/</w:t>
      </w:r>
      <w:proofErr w:type="spellStart"/>
      <w:r w:rsidRPr="004C58EB">
        <w:rPr>
          <w:rFonts w:ascii="Century Gothic" w:hAnsi="Century Gothic"/>
          <w:sz w:val="22"/>
          <w:szCs w:val="22"/>
        </w:rPr>
        <w:t>nav</w:t>
      </w:r>
      <w:proofErr w:type="spellEnd"/>
      <w:r w:rsidRPr="004C58EB">
        <w:rPr>
          <w:rFonts w:ascii="Century Gothic" w:hAnsi="Century Gothic"/>
          <w:sz w:val="22"/>
          <w:szCs w:val="22"/>
        </w:rPr>
        <w:t>&gt;</w:t>
      </w:r>
    </w:p>
    <w:p w14:paraId="55D3E1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3C7674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{% </w:t>
      </w:r>
      <w:proofErr w:type="spellStart"/>
      <w:r w:rsidRPr="004C58EB">
        <w:rPr>
          <w:rFonts w:ascii="Century Gothic" w:hAnsi="Century Gothic"/>
          <w:sz w:val="22"/>
          <w:szCs w:val="22"/>
        </w:rPr>
        <w:t>endif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</w:t>
      </w:r>
    </w:p>
    <w:p w14:paraId="275C66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Estos enlaces pierden los filtros: si estabas buscando “supermercado” y pulsas “</w:t>
      </w:r>
      <w:proofErr w:type="gramStart"/>
      <w:r w:rsidRPr="004C58EB">
        <w:rPr>
          <w:rFonts w:ascii="Century Gothic" w:hAnsi="Century Gothic"/>
          <w:sz w:val="22"/>
          <w:szCs w:val="22"/>
        </w:rPr>
        <w:t>Siguiente”, la búsqueda se borra porque el enlace solo lleva ?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page=2. Es un detalle conocido; la solución habitual es arrastrar el resto de </w:t>
      </w:r>
      <w:proofErr w:type="gramStart"/>
      <w:r w:rsidRPr="004C58EB">
        <w:rPr>
          <w:rFonts w:ascii="Century Gothic" w:hAnsi="Century Gothic"/>
          <w:sz w:val="22"/>
          <w:szCs w:val="22"/>
        </w:rPr>
        <w:t>parámetros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request.GET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en el enlace.</w:t>
      </w:r>
    </w:p>
    <w:p w14:paraId="1EE119C6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FBB900A">
          <v:rect id="_x0000_i1053" style="width:0;height:1.5pt" o:hralign="center" o:hrstd="t" o:hr="t" fillcolor="#a0a0a0" stroked="f"/>
        </w:pict>
      </w:r>
    </w:p>
    <w:p w14:paraId="3CA67D1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77. Seguridad básica</w:t>
      </w:r>
    </w:p>
    <w:p w14:paraId="5A19FC7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ya incorpora importantes mecanismos de seguridad.</w:t>
      </w:r>
    </w:p>
    <w:p w14:paraId="31F6B5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Archivos:</w:t>
      </w:r>
      <w:r w:rsidRPr="004C58EB">
        <w:rPr>
          <w:rFonts w:ascii="Century Gothic" w:hAnsi="Century Gothic"/>
          <w:sz w:val="22"/>
          <w:szCs w:val="22"/>
        </w:rPr>
        <w:t xml:space="preserve"> todos los 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con &lt;</w:t>
      </w:r>
      <w:proofErr w:type="spellStart"/>
      <w:r w:rsidRPr="004C58EB">
        <w:rPr>
          <w:rFonts w:ascii="Century Gothic" w:hAnsi="Century Gothic"/>
          <w:sz w:val="22"/>
          <w:szCs w:val="22"/>
        </w:rPr>
        <w:t>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method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="post"&gt;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verificar que existe la etiqueta.</w:t>
      </w:r>
    </w:p>
    <w:p w14:paraId="60AB19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Debemos conservar {% </w:t>
      </w:r>
      <w:proofErr w:type="spellStart"/>
      <w:r w:rsidRPr="004C58EB">
        <w:rPr>
          <w:rFonts w:ascii="Century Gothic" w:hAnsi="Century Gothic"/>
          <w:sz w:val="22"/>
          <w:szCs w:val="22"/>
        </w:rPr>
        <w:t>csrf_token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 en formularios POST. Nunca desactivar CSRF simplemente para “hacer funcionar” un formulario.</w:t>
      </w:r>
    </w:p>
    <w:p w14:paraId="1EF0C66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en el lugar antes de desplegar.</w:t>
      </w:r>
    </w:p>
    <w:p w14:paraId="15F86A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También debemos evitar DEBUG = True en producción.</w:t>
      </w:r>
    </w:p>
    <w:p w14:paraId="7617F85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En desarrollo DEBUG = True es correcto y necesario. Lo que no se debe hacer es subirlo así a un servidor real: con DEBUG = True, cualquier error muestra al visitante el código fuente, la configuración y trozos de la base de datos. Al ponerlo en False habrá que rellenar también ALLOWED_HOSTS y servir los estáticos con </w:t>
      </w:r>
      <w:proofErr w:type="spellStart"/>
      <w:r w:rsidRPr="004C58EB">
        <w:rPr>
          <w:rFonts w:ascii="Century Gothic" w:hAnsi="Century Gothic"/>
          <w:sz w:val="22"/>
          <w:szCs w:val="22"/>
        </w:rPr>
        <w:t>collectstatic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109E2D0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199195B2">
          <v:rect id="_x0000_i1054" style="width:0;height:1.5pt" o:hralign="center" o:hrstd="t" o:hr="t" fillcolor="#a0a0a0" stroked="f"/>
        </w:pict>
      </w:r>
    </w:p>
    <w:p w14:paraId="1F31DA6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78. Variables de entorno</w:t>
      </w:r>
    </w:p>
    <w:p w14:paraId="569392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config/settings.py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regla general, no un bloque a pegar.</w:t>
      </w:r>
    </w:p>
    <w:p w14:paraId="766C163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Nunca colocar PASSWORD = "123456" en código. Utilizar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</w:t>
      </w:r>
      <w:proofErr w:type="spellStart"/>
      <w:r w:rsidRPr="004C58EB">
        <w:rPr>
          <w:rFonts w:ascii="Century Gothic" w:hAnsi="Century Gothic"/>
          <w:sz w:val="22"/>
          <w:szCs w:val="22"/>
        </w:rPr>
        <w:t>os.getenv</w:t>
      </w:r>
      <w:proofErr w:type="spellEnd"/>
      <w:r w:rsidRPr="004C58EB">
        <w:rPr>
          <w:rFonts w:ascii="Century Gothic" w:hAnsi="Century Gothic"/>
          <w:sz w:val="22"/>
          <w:szCs w:val="22"/>
        </w:rPr>
        <w:t>() (sección 15).</w:t>
      </w:r>
    </w:p>
    <w:p w14:paraId="2B9CB7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gitignore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crear archivo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raíz del proyecto, junto a manage.py.</w:t>
      </w:r>
    </w:p>
    <w:p w14:paraId="362C6E4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venv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61904CD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</w:p>
    <w:p w14:paraId="77E108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__</w:t>
      </w:r>
      <w:proofErr w:type="spellStart"/>
      <w:r w:rsidRPr="004C58EB">
        <w:rPr>
          <w:rFonts w:ascii="Century Gothic" w:hAnsi="Century Gothic"/>
          <w:sz w:val="22"/>
          <w:szCs w:val="22"/>
        </w:rPr>
        <w:t>pycache</w:t>
      </w:r>
      <w:proofErr w:type="spellEnd"/>
      <w:r w:rsidRPr="004C58EB">
        <w:rPr>
          <w:rFonts w:ascii="Century Gothic" w:hAnsi="Century Gothic"/>
          <w:sz w:val="22"/>
          <w:szCs w:val="22"/>
        </w:rPr>
        <w:t>__/</w:t>
      </w:r>
    </w:p>
    <w:p w14:paraId="0F14121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*.</w:t>
      </w:r>
      <w:proofErr w:type="spellStart"/>
      <w:r w:rsidRPr="004C58EB">
        <w:rPr>
          <w:rFonts w:ascii="Century Gothic" w:hAnsi="Century Gothic"/>
          <w:sz w:val="22"/>
          <w:szCs w:val="22"/>
        </w:rPr>
        <w:t>pyc</w:t>
      </w:r>
      <w:proofErr w:type="spellEnd"/>
    </w:p>
    <w:p w14:paraId="100749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db.sqlite3</w:t>
      </w:r>
    </w:p>
    <w:p w14:paraId="029EC6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staticfiles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038A3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gitignore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solo funciona sobre archivos </w:t>
      </w:r>
      <w:r w:rsidRPr="004C58EB">
        <w:rPr>
          <w:rFonts w:ascii="Century Gothic" w:hAnsi="Century Gothic"/>
          <w:b/>
          <w:bCs/>
          <w:sz w:val="22"/>
          <w:szCs w:val="22"/>
        </w:rPr>
        <w:t>que aún no has subido</w:t>
      </w:r>
      <w:r w:rsidRPr="004C58EB">
        <w:rPr>
          <w:rFonts w:ascii="Century Gothic" w:hAnsi="Century Gothic"/>
          <w:sz w:val="22"/>
          <w:szCs w:val="22"/>
        </w:rPr>
        <w:t xml:space="preserve">. Si ya hiciste </w:t>
      </w:r>
      <w:proofErr w:type="spellStart"/>
      <w:r w:rsidRPr="004C58EB">
        <w:rPr>
          <w:rFonts w:ascii="Century Gothic" w:hAnsi="Century Gothic"/>
          <w:sz w:val="22"/>
          <w:szCs w:val="22"/>
        </w:rPr>
        <w:t>git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add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alguna vez, seguirá versionado hasta que lo saques con </w:t>
      </w:r>
      <w:proofErr w:type="spellStart"/>
      <w:r w:rsidRPr="004C58EB">
        <w:rPr>
          <w:rFonts w:ascii="Century Gothic" w:hAnsi="Century Gothic"/>
          <w:sz w:val="22"/>
          <w:szCs w:val="22"/>
        </w:rPr>
        <w:t>git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--</w:t>
      </w:r>
      <w:proofErr w:type="spellStart"/>
      <w:r w:rsidRPr="004C58EB">
        <w:rPr>
          <w:rFonts w:ascii="Century Gothic" w:hAnsi="Century Gothic"/>
          <w:sz w:val="22"/>
          <w:szCs w:val="22"/>
        </w:rPr>
        <w:t>cached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>, y la contraseña permanecerá en el historial.</w:t>
      </w:r>
    </w:p>
    <w:p w14:paraId="37EEF2D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Como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se sube, conviene subir un .</w:t>
      </w:r>
      <w:proofErr w:type="spellStart"/>
      <w:r w:rsidRPr="004C58EB">
        <w:rPr>
          <w:rFonts w:ascii="Century Gothic" w:hAnsi="Century Gothic"/>
          <w:sz w:val="22"/>
          <w:szCs w:val="22"/>
        </w:rPr>
        <w:t>env.example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con las mismas claves y valores ficticios, para que otro desarrollador sepa qué variables necesita.</w:t>
      </w:r>
    </w:p>
    <w:p w14:paraId="64E6F6C6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1287AC6">
          <v:rect id="_x0000_i1055" style="width:0;height:1.5pt" o:hralign="center" o:hrstd="t" o:hr="t" fillcolor="#a0a0a0" stroked="f"/>
        </w:pict>
      </w:r>
    </w:p>
    <w:p w14:paraId="0B95ED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79. requirements.txt</w:t>
      </w:r>
    </w:p>
    <w:p w14:paraId="11C57D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requirements.txt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se genera con el comando; contenido mínimo esperado.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raíz del proyecto.</w:t>
      </w:r>
    </w:p>
    <w:p w14:paraId="606999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proyecto debería tener:</w:t>
      </w:r>
    </w:p>
    <w:p w14:paraId="4E2C50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</w:t>
      </w:r>
    </w:p>
    <w:p w14:paraId="1524E38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psycopg</w:t>
      </w:r>
      <w:proofErr w:type="spellEnd"/>
      <w:r w:rsidRPr="004C58EB">
        <w:rPr>
          <w:rFonts w:ascii="Century Gothic" w:hAnsi="Century Gothic"/>
          <w:sz w:val="22"/>
          <w:szCs w:val="22"/>
        </w:rPr>
        <w:t>[</w:t>
      </w:r>
      <w:proofErr w:type="spellStart"/>
      <w:r w:rsidRPr="004C58EB">
        <w:rPr>
          <w:rFonts w:ascii="Century Gothic" w:hAnsi="Century Gothic"/>
          <w:sz w:val="22"/>
          <w:szCs w:val="22"/>
        </w:rPr>
        <w:t>binary</w:t>
      </w:r>
      <w:proofErr w:type="spellEnd"/>
      <w:r w:rsidRPr="004C58EB">
        <w:rPr>
          <w:rFonts w:ascii="Century Gothic" w:hAnsi="Century Gothic"/>
          <w:sz w:val="22"/>
          <w:szCs w:val="22"/>
        </w:rPr>
        <w:t>]</w:t>
      </w:r>
    </w:p>
    <w:p w14:paraId="4338783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python-dotenv</w:t>
      </w:r>
      <w:proofErr w:type="spellEnd"/>
    </w:p>
    <w:p w14:paraId="6868EA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Después:</w:t>
      </w:r>
    </w:p>
    <w:p w14:paraId="1BFB77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freeze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&gt; requirements.txt</w:t>
      </w:r>
    </w:p>
    <w:p w14:paraId="1926ED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Otro desarrollador podrá instalar las dependencias mediante:</w:t>
      </w:r>
    </w:p>
    <w:p w14:paraId="056059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install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-r requirements.txt</w:t>
      </w:r>
    </w:p>
    <w:p w14:paraId="5C5CE86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pip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freeze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sobrescribe</w:t>
      </w:r>
      <w:r w:rsidRPr="004C58EB">
        <w:rPr>
          <w:rFonts w:ascii="Century Gothic" w:hAnsi="Century Gothic"/>
          <w:sz w:val="22"/>
          <w:szCs w:val="22"/>
        </w:rPr>
        <w:t xml:space="preserve"> el archivo con todo lo instalado en el entorno virtual, incluidas dependencias indirectas y con versiones exactas. Ejecútalo solo con el entorno virtual activo; si lo lanzas fuera, capturará los paquetes globales de tu máquina.</w:t>
      </w:r>
    </w:p>
    <w:p w14:paraId="734DD911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8FABEBF">
          <v:rect id="_x0000_i1056" style="width:0;height:1.5pt" o:hralign="center" o:hrstd="t" o:hr="t" fillcolor="#a0a0a0" stroked="f"/>
        </w:pict>
      </w:r>
    </w:p>
    <w:p w14:paraId="0C8D4C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80. Flujo correcto cuando modificamos un modelo</w:t>
      </w:r>
    </w:p>
    <w:p w14:paraId="23C9FB6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Este procedimiento debe convertirse en hábito: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529"/>
        <w:gridCol w:w="5393"/>
      </w:tblGrid>
      <w:tr w:rsidR="006B46B6" w:rsidRPr="004C58EB" w14:paraId="29DD9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F28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E8F7C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1B4A2F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Archivo/comando</w:t>
            </w:r>
          </w:p>
        </w:tc>
      </w:tr>
      <w:tr w:rsidR="006B46B6" w:rsidRPr="004C58EB" w14:paraId="48FF8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34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3C49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Modificar el modelo</w:t>
            </w:r>
          </w:p>
        </w:tc>
        <w:tc>
          <w:tcPr>
            <w:tcW w:w="0" w:type="auto"/>
            <w:vAlign w:val="center"/>
            <w:hideMark/>
          </w:tcPr>
          <w:p w14:paraId="6E7992B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</w:tr>
      <w:tr w:rsidR="006B46B6" w:rsidRPr="004C58EB" w14:paraId="7596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D77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90B95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Generar la migración</w:t>
            </w:r>
          </w:p>
        </w:tc>
        <w:tc>
          <w:tcPr>
            <w:tcW w:w="0" w:type="auto"/>
            <w:vAlign w:val="center"/>
            <w:hideMark/>
          </w:tcPr>
          <w:p w14:paraId="6C22294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makemigrations</w:t>
            </w:r>
            <w:proofErr w:type="spellEnd"/>
          </w:p>
        </w:tc>
      </w:tr>
      <w:tr w:rsidR="006B46B6" w:rsidRPr="004C58EB" w14:paraId="0916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958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697E6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Revisar qué va a cambiar</w:t>
            </w:r>
          </w:p>
        </w:tc>
        <w:tc>
          <w:tcPr>
            <w:tcW w:w="0" w:type="auto"/>
            <w:vAlign w:val="center"/>
            <w:hideMark/>
          </w:tcPr>
          <w:p w14:paraId="3623739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leer gastos/migrations/000X_*.py</w:t>
            </w:r>
          </w:p>
        </w:tc>
      </w:tr>
      <w:tr w:rsidR="006B46B6" w:rsidRPr="004C58EB" w14:paraId="0AC1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1D4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55976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Aplicarla</w:t>
            </w:r>
          </w:p>
        </w:tc>
        <w:tc>
          <w:tcPr>
            <w:tcW w:w="0" w:type="auto"/>
            <w:vAlign w:val="center"/>
            <w:hideMark/>
          </w:tcPr>
          <w:p w14:paraId="529DCCA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migrate</w:t>
            </w:r>
            <w:proofErr w:type="spellEnd"/>
          </w:p>
        </w:tc>
      </w:tr>
      <w:tr w:rsidR="006B46B6" w:rsidRPr="004C58EB" w14:paraId="48487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348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8343D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Probar la aplicación</w:t>
            </w:r>
          </w:p>
        </w:tc>
        <w:tc>
          <w:tcPr>
            <w:tcW w:w="0" w:type="auto"/>
            <w:vAlign w:val="center"/>
            <w:hideMark/>
          </w:tcPr>
          <w:p w14:paraId="48CF003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runserver</w:t>
            </w:r>
            <w:proofErr w:type="spellEnd"/>
          </w:p>
        </w:tc>
      </w:tr>
      <w:tr w:rsidR="006B46B6" w:rsidRPr="004C58EB" w14:paraId="1E82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BE2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84E1B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Guardar en Git</w:t>
            </w:r>
          </w:p>
        </w:tc>
        <w:tc>
          <w:tcPr>
            <w:tcW w:w="0" w:type="auto"/>
            <w:vAlign w:val="center"/>
            <w:hideMark/>
          </w:tcPr>
          <w:p w14:paraId="2AD3E84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models.py, la migración, forms.py, views.py,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</w:p>
        </w:tc>
      </w:tr>
    </w:tbl>
    <w:p w14:paraId="0FA15FB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Las migraciones forman parte del código del proyecto y deben mantenerse junto con los cambios de los modelos. (Django Project)</w:t>
      </w:r>
    </w:p>
    <w:p w14:paraId="3CE243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El paso 6 incluye explícitamente </w:t>
      </w:r>
      <w:r w:rsidRPr="004C58EB">
        <w:rPr>
          <w:rFonts w:ascii="Century Gothic" w:hAnsi="Century Gothic"/>
          <w:b/>
          <w:bCs/>
          <w:sz w:val="22"/>
          <w:szCs w:val="22"/>
        </w:rPr>
        <w:t>el archivo de migración</w:t>
      </w:r>
      <w:r w:rsidRPr="004C58EB">
        <w:rPr>
          <w:rFonts w:ascii="Century Gothic" w:hAnsi="Century Gothic"/>
          <w:sz w:val="22"/>
          <w:szCs w:val="22"/>
        </w:rPr>
        <w:t>. Es el error de equipo más caro: si subes models.py pero no la migración, el siguiente desarrollador generará una migración distinta y las bases de datos divergirán.</w:t>
      </w:r>
    </w:p>
    <w:p w14:paraId="4F314E6F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16745D70">
          <v:rect id="_x0000_i1057" style="width:0;height:1.5pt" o:hralign="center" o:hrstd="t" o:hr="t" fillcolor="#a0a0a0" stroked="f"/>
        </w:pict>
      </w:r>
    </w:p>
    <w:p w14:paraId="319AE6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81. Ejemplo: agregar moneda</w:t>
      </w:r>
    </w:p>
    <w:p w14:paraId="1E9103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un campo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 </w:t>
      </w:r>
      <w:r w:rsidRPr="004C58EB">
        <w:rPr>
          <w:rFonts w:ascii="Segoe UI Emoji" w:hAnsi="Segoe UI Emoji" w:cs="Segoe UI Emoji"/>
          <w:sz w:val="22"/>
          <w:szCs w:val="22"/>
        </w:rPr>
        <w:t>📍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Ubicación:</w:t>
      </w:r>
      <w:r w:rsidRPr="004C58EB">
        <w:rPr>
          <w:rFonts w:ascii="Century Gothic" w:hAnsi="Century Gothic"/>
          <w:sz w:val="22"/>
          <w:szCs w:val="22"/>
        </w:rPr>
        <w:t xml:space="preserve"> entre los demás campos, por </w:t>
      </w:r>
      <w:proofErr w:type="gramStart"/>
      <w:r w:rsidRPr="004C58EB">
        <w:rPr>
          <w:rFonts w:ascii="Century Gothic" w:hAnsi="Century Gothic"/>
          <w:sz w:val="22"/>
          <w:szCs w:val="22"/>
        </w:rPr>
        <w:t>ejemplo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después de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C3FE7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moneda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7AAFFDF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sz w:val="22"/>
          <w:szCs w:val="22"/>
        </w:rPr>
        <w:t>=3,</w:t>
      </w:r>
    </w:p>
    <w:p w14:paraId="4CAF4C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default='USD'</w:t>
      </w:r>
    </w:p>
    <w:p w14:paraId="7C06FA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32BE38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Ejecutamos:</w:t>
      </w:r>
    </w:p>
    <w:p w14:paraId="468BDF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7F10A5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lastRenderedPageBreak/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3CAF94D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tenemos que crear manualmente ALTER TABLE gasto .... Django administra el cambio mediante migraciones.</w:t>
      </w:r>
    </w:p>
    <w:p w14:paraId="36ECE2B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Si quieres que el usuario pueda elegir la moneda, hay que tocar además gastos/forms.py (añadir 'moneda' a </w:t>
      </w:r>
      <w:proofErr w:type="spellStart"/>
      <w:r w:rsidRPr="004C58EB">
        <w:rPr>
          <w:rFonts w:ascii="Century Gothic" w:hAnsi="Century Gothic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y los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donde se muestre. Un campo nuevo en models.py no aparece solo en el formulario.</w:t>
      </w:r>
    </w:p>
    <w:p w14:paraId="38C2DA61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09314B93">
          <v:rect id="_x0000_i1058" style="width:0;height:1.5pt" o:hralign="center" o:hrstd="t" o:hr="t" fillcolor="#a0a0a0" stroked="f"/>
        </w:pict>
      </w:r>
    </w:p>
    <w:p w14:paraId="264088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82. Ejemplo: cambiar un campo</w:t>
      </w:r>
    </w:p>
    <w:p w14:paraId="14CC872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editar en el lugar,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Gasto.</w:t>
      </w:r>
    </w:p>
    <w:p w14:paraId="056987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Si tenemos:</w:t>
      </w:r>
    </w:p>
    <w:p w14:paraId="3C8063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247F17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sz w:val="22"/>
          <w:szCs w:val="22"/>
        </w:rPr>
        <w:t>=100</w:t>
      </w:r>
    </w:p>
    <w:p w14:paraId="3AB5CBD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6B5ABD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y cambiamos:</w:t>
      </w:r>
    </w:p>
    <w:p w14:paraId="1332CCA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EE22F2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sz w:val="22"/>
          <w:szCs w:val="22"/>
        </w:rPr>
        <w:t>=250</w:t>
      </w:r>
    </w:p>
    <w:p w14:paraId="663801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0D9D670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nuevamente:</w:t>
      </w:r>
    </w:p>
    <w:p w14:paraId="6A86833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4564784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3A66DE1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Ampliar un campo es seguro. </w:t>
      </w:r>
      <w:r w:rsidRPr="004C58EB">
        <w:rPr>
          <w:rFonts w:ascii="Century Gothic" w:hAnsi="Century Gothic"/>
          <w:b/>
          <w:bCs/>
          <w:sz w:val="22"/>
          <w:szCs w:val="22"/>
        </w:rPr>
        <w:t>Reducirlo</w:t>
      </w:r>
      <w:r w:rsidRPr="004C58EB">
        <w:rPr>
          <w:rFonts w:ascii="Century Gothic" w:hAnsi="Century Gothic"/>
          <w:sz w:val="22"/>
          <w:szCs w:val="22"/>
        </w:rPr>
        <w:t xml:space="preserve"> (de 250 a 100) puede fallar o truncar datos si ya hay filas más largas; en ese caso PostgreSQL rechazará la operación y la migración se detendrá a medias.</w:t>
      </w:r>
    </w:p>
    <w:p w14:paraId="1763B95B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32CF2DF">
          <v:rect id="_x0000_i1059" style="width:0;height:1.5pt" o:hralign="center" o:hrstd="t" o:hr="t" fillcolor="#a0a0a0" stroked="f"/>
        </w:pict>
      </w:r>
    </w:p>
    <w:p w14:paraId="67CAA21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83. Comandos Django fundamentales</w:t>
      </w:r>
    </w:p>
    <w:p w14:paraId="63B911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solo terminal, siempre desde la carpeta donde está manage.py, con el entorno virtual activo.</w:t>
      </w:r>
    </w:p>
    <w:p w14:paraId="4DE1C18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Estos comandos deberían aprenderse de memoria: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4444"/>
      </w:tblGrid>
      <w:tr w:rsidR="006B46B6" w:rsidRPr="004C58EB" w14:paraId="72B26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4A4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391929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Para qué sirve</w:t>
            </w:r>
          </w:p>
        </w:tc>
      </w:tr>
      <w:tr w:rsidR="006B46B6" w:rsidRPr="004C58EB" w14:paraId="5909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E71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runserver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B38A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Iniciar servidor</w:t>
            </w:r>
          </w:p>
        </w:tc>
      </w:tr>
      <w:tr w:rsidR="006B46B6" w:rsidRPr="004C58EB" w14:paraId="386B2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0D7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startapp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gastos</w:t>
            </w:r>
          </w:p>
        </w:tc>
        <w:tc>
          <w:tcPr>
            <w:tcW w:w="0" w:type="auto"/>
            <w:vAlign w:val="center"/>
            <w:hideMark/>
          </w:tcPr>
          <w:p w14:paraId="1779D84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Crear aplicación</w:t>
            </w:r>
          </w:p>
        </w:tc>
      </w:tr>
      <w:tr w:rsidR="006B46B6" w:rsidRPr="004C58EB" w14:paraId="16B4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C8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makemigrations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1ED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Crear migraciones</w:t>
            </w:r>
          </w:p>
        </w:tc>
      </w:tr>
      <w:tr w:rsidR="006B46B6" w:rsidRPr="004C58EB" w14:paraId="35AC4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07A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migrate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35D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Aplicar migraciones</w:t>
            </w:r>
          </w:p>
        </w:tc>
      </w:tr>
      <w:tr w:rsidR="006B46B6" w:rsidRPr="004C58EB" w14:paraId="4286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C0B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createsuperuser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2C89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Crear administrador</w:t>
            </w:r>
          </w:p>
        </w:tc>
      </w:tr>
      <w:tr w:rsidR="006B46B6" w:rsidRPr="004C58EB" w14:paraId="685B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9BB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5C8F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Abrir consola Python/Django</w:t>
            </w:r>
          </w:p>
        </w:tc>
      </w:tr>
      <w:tr w:rsidR="006B46B6" w:rsidRPr="004C58EB" w14:paraId="7C04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B75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test</w:t>
            </w:r>
          </w:p>
        </w:tc>
        <w:tc>
          <w:tcPr>
            <w:tcW w:w="0" w:type="auto"/>
            <w:vAlign w:val="center"/>
            <w:hideMark/>
          </w:tcPr>
          <w:p w14:paraId="0DE096C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Ejecutar pruebas</w:t>
            </w:r>
          </w:p>
        </w:tc>
      </w:tr>
      <w:tr w:rsidR="006B46B6" w:rsidRPr="004C58EB" w14:paraId="5930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87C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python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manage.py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4377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Comprobar problemas de configuración</w:t>
            </w:r>
          </w:p>
        </w:tc>
      </w:tr>
    </w:tbl>
    <w:p w14:paraId="2B499AE1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2E6E3A81">
          <v:rect id="_x0000_i1060" style="width:0;height:1.5pt" o:hralign="center" o:hrstd="t" o:hr="t" fillcolor="#a0a0a0" stroked="f"/>
        </w:pict>
      </w:r>
    </w:p>
    <w:p w14:paraId="41C785C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84. Aprender Django Shell</w:t>
      </w:r>
    </w:p>
    <w:p w14:paraId="1E62F2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se escribe </w:t>
      </w:r>
      <w:r w:rsidRPr="004C58EB">
        <w:rPr>
          <w:rFonts w:ascii="Century Gothic" w:hAnsi="Century Gothic"/>
          <w:b/>
          <w:bCs/>
          <w:sz w:val="22"/>
          <w:szCs w:val="22"/>
        </w:rPr>
        <w:t>dentro</w:t>
      </w:r>
      <w:r w:rsidRPr="004C58EB">
        <w:rPr>
          <w:rFonts w:ascii="Century Gothic" w:hAnsi="Century Gothic"/>
          <w:sz w:val="22"/>
          <w:szCs w:val="22"/>
        </w:rPr>
        <w:t xml:space="preserve"> del intérprete que abre el comando, línea por línea. Nada de esto va a un archivo del proyecto.</w:t>
      </w:r>
    </w:p>
    <w:p w14:paraId="55051EE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lastRenderedPageBreak/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</w:p>
    <w:p w14:paraId="407F83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Luego, ya dentro del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(verás el </w:t>
      </w:r>
      <w:proofErr w:type="spellStart"/>
      <w:r w:rsidRPr="004C58EB">
        <w:rPr>
          <w:rFonts w:ascii="Century Gothic" w:hAnsi="Century Gothic"/>
          <w:sz w:val="22"/>
          <w:szCs w:val="22"/>
        </w:rPr>
        <w:t>prompt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&gt;&gt;&gt;):</w:t>
      </w:r>
    </w:p>
    <w:p w14:paraId="76DFAC3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gastos.models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</w:p>
    <w:p w14:paraId="7DDF09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074E6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TipoGasto.objects.create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4FB21B4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nombre='Alimentación'</w:t>
      </w:r>
    </w:p>
    <w:p w14:paraId="7ECCB6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0E8137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0E4265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TipoGasto.objects.all</w:t>
      </w:r>
      <w:proofErr w:type="spellEnd"/>
      <w:r w:rsidRPr="004C58EB">
        <w:rPr>
          <w:rFonts w:ascii="Century Gothic" w:hAnsi="Century Gothic"/>
          <w:sz w:val="22"/>
          <w:szCs w:val="22"/>
        </w:rPr>
        <w:t>()</w:t>
      </w:r>
    </w:p>
    <w:p w14:paraId="2436342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E7BF1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TipoGasto.objects.get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03E3BEE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nombre='Alimentación'</w:t>
      </w:r>
    </w:p>
    <w:p w14:paraId="531E9D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588450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71543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TipoGasto.objects.count</w:t>
      </w:r>
      <w:proofErr w:type="spellEnd"/>
      <w:r w:rsidRPr="004C58EB">
        <w:rPr>
          <w:rFonts w:ascii="Century Gothic" w:hAnsi="Century Gothic"/>
          <w:sz w:val="22"/>
          <w:szCs w:val="22"/>
        </w:rPr>
        <w:t>()</w:t>
      </w:r>
    </w:p>
    <w:p w14:paraId="35D5A0E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Esto ayuda muchísimo a entender el ORM.</w:t>
      </w:r>
    </w:p>
    <w:p w14:paraId="5F8A8A9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Los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que escribes en el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son los mismos que usarías en views.py. La diferencia es que en views.py puedes escribir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(ruta relativa dentro de la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) y en el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necesitas la ruta completa </w:t>
      </w: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gastos.models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Se sale con </w:t>
      </w:r>
      <w:proofErr w:type="spellStart"/>
      <w:r w:rsidRPr="004C58EB">
        <w:rPr>
          <w:rFonts w:ascii="Century Gothic" w:hAnsi="Century Gothic"/>
          <w:sz w:val="22"/>
          <w:szCs w:val="22"/>
        </w:rPr>
        <w:t>exit</w:t>
      </w:r>
      <w:proofErr w:type="spellEnd"/>
      <w:r w:rsidRPr="004C58EB">
        <w:rPr>
          <w:rFonts w:ascii="Century Gothic" w:hAnsi="Century Gothic"/>
          <w:sz w:val="22"/>
          <w:szCs w:val="22"/>
        </w:rPr>
        <w:t>().</w:t>
      </w:r>
    </w:p>
    <w:p w14:paraId="60F2D5E8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55C72ECB">
          <v:rect id="_x0000_i1061" style="width:0;height:1.5pt" o:hralign="center" o:hrstd="t" o:hr="t" fillcolor="#a0a0a0" stroked="f"/>
        </w:pict>
      </w:r>
    </w:p>
    <w:p w14:paraId="5F0521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85. Ejemplo completo de creación de gasto desde Shell</w:t>
      </w:r>
    </w:p>
    <w:p w14:paraId="62E09EB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ninguno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todo esto se teclea en </w:t>
      </w: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E35312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gastos.models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>, Gasto</w:t>
      </w:r>
    </w:p>
    <w:p w14:paraId="39AAEC1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django.contrib.auth.models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User</w:t>
      </w:r>
    </w:p>
    <w:p w14:paraId="6D2F5F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datetime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date</w:t>
      </w:r>
    </w:p>
    <w:p w14:paraId="4D5C9BD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from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decimal </w:t>
      </w:r>
      <w:proofErr w:type="spellStart"/>
      <w:r w:rsidRPr="004C58EB">
        <w:rPr>
          <w:rFonts w:ascii="Century Gothic" w:hAnsi="Century Gothic"/>
          <w:sz w:val="22"/>
          <w:szCs w:val="22"/>
        </w:rPr>
        <w:t>import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Decimal</w:t>
      </w:r>
    </w:p>
    <w:p w14:paraId="74D3E90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Obtener usuario:</w:t>
      </w:r>
    </w:p>
    <w:p w14:paraId="009F0AB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usuario = </w:t>
      </w:r>
      <w:proofErr w:type="spellStart"/>
      <w:r w:rsidRPr="004C58EB">
        <w:rPr>
          <w:rFonts w:ascii="Century Gothic" w:hAnsi="Century Gothic"/>
          <w:sz w:val="22"/>
          <w:szCs w:val="22"/>
        </w:rPr>
        <w:t>User.objects.first</w:t>
      </w:r>
      <w:proofErr w:type="spellEnd"/>
      <w:r w:rsidRPr="004C58EB">
        <w:rPr>
          <w:rFonts w:ascii="Century Gothic" w:hAnsi="Century Gothic"/>
          <w:sz w:val="22"/>
          <w:szCs w:val="22"/>
        </w:rPr>
        <w:t>()</w:t>
      </w:r>
    </w:p>
    <w:p w14:paraId="706B7E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Obtener tipo:</w:t>
      </w:r>
    </w:p>
    <w:p w14:paraId="66DFE04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tipo =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TipoGasto.objects.get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35AC77A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nombre='Alimentación'</w:t>
      </w:r>
    </w:p>
    <w:p w14:paraId="347857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07C69A4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Crear gasto:</w:t>
      </w:r>
    </w:p>
    <w:p w14:paraId="691940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gasto =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Gasto.objects.create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08D21C9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FA073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usuario=usuario,</w:t>
      </w:r>
    </w:p>
    <w:p w14:paraId="49808A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635323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sz w:val="22"/>
          <w:szCs w:val="22"/>
        </w:rPr>
        <w:t>=tipo,</w:t>
      </w:r>
    </w:p>
    <w:p w14:paraId="078C478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BA058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descripcion</w:t>
      </w:r>
      <w:proofErr w:type="spellEnd"/>
      <w:r w:rsidRPr="004C58EB">
        <w:rPr>
          <w:rFonts w:ascii="Century Gothic" w:hAnsi="Century Gothic"/>
          <w:sz w:val="22"/>
          <w:szCs w:val="22"/>
        </w:rPr>
        <w:t>='Compra supermercado',</w:t>
      </w:r>
    </w:p>
    <w:p w14:paraId="41611D1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5A6AD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sz w:val="22"/>
          <w:szCs w:val="22"/>
        </w:rPr>
        <w:t>=Decimal('100.00'),</w:t>
      </w:r>
    </w:p>
    <w:p w14:paraId="26587B9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2B8A9B9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>=Decimal('125.50'),</w:t>
      </w:r>
    </w:p>
    <w:p w14:paraId="7F7F9EC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DFA6D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fecha=</w:t>
      </w:r>
      <w:proofErr w:type="spellStart"/>
      <w:r w:rsidRPr="004C58EB">
        <w:rPr>
          <w:rFonts w:ascii="Century Gothic" w:hAnsi="Century Gothic"/>
          <w:sz w:val="22"/>
          <w:szCs w:val="22"/>
        </w:rPr>
        <w:t>date.today</w:t>
      </w:r>
      <w:proofErr w:type="spellEnd"/>
      <w:r w:rsidRPr="004C58EB">
        <w:rPr>
          <w:rFonts w:ascii="Century Gothic" w:hAnsi="Century Gothic"/>
          <w:sz w:val="22"/>
          <w:szCs w:val="22"/>
        </w:rPr>
        <w:t>(),</w:t>
      </w:r>
    </w:p>
    <w:p w14:paraId="6B4550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D2897C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observacion</w:t>
      </w:r>
      <w:proofErr w:type="spellEnd"/>
      <w:r w:rsidRPr="004C58EB">
        <w:rPr>
          <w:rFonts w:ascii="Century Gothic" w:hAnsi="Century Gothic"/>
          <w:sz w:val="22"/>
          <w:szCs w:val="22"/>
        </w:rPr>
        <w:t>='Compra mensual'</w:t>
      </w:r>
    </w:p>
    <w:p w14:paraId="7952F2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7E2CF59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Consultar diferencia:</w:t>
      </w:r>
    </w:p>
    <w:p w14:paraId="1DD719A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gasto.diferencia</w:t>
      </w:r>
      <w:proofErr w:type="spellEnd"/>
    </w:p>
    <w:p w14:paraId="5FFF9CC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Resultado: 25.50</w:t>
      </w:r>
    </w:p>
    <w:p w14:paraId="6C2EE70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Es la demostración práctica de la sección 24: diferencia se escribe </w:t>
      </w:r>
      <w:r w:rsidRPr="004C58EB">
        <w:rPr>
          <w:rFonts w:ascii="Century Gothic" w:hAnsi="Century Gothic"/>
          <w:b/>
          <w:bCs/>
          <w:sz w:val="22"/>
          <w:szCs w:val="22"/>
        </w:rPr>
        <w:t>sin paréntesis</w:t>
      </w:r>
      <w:r w:rsidRPr="004C58EB">
        <w:rPr>
          <w:rFonts w:ascii="Century Gothic" w:hAnsi="Century Gothic"/>
          <w:sz w:val="22"/>
          <w:szCs w:val="22"/>
        </w:rPr>
        <w:t xml:space="preserve"> porque es una </w:t>
      </w:r>
      <w:proofErr w:type="spellStart"/>
      <w:r w:rsidRPr="004C58EB">
        <w:rPr>
          <w:rFonts w:ascii="Century Gothic" w:hAnsi="Century Gothic"/>
          <w:sz w:val="22"/>
          <w:szCs w:val="22"/>
        </w:rPr>
        <w:t>property</w:t>
      </w:r>
      <w:proofErr w:type="spellEnd"/>
      <w:r w:rsidRPr="004C58EB">
        <w:rPr>
          <w:rFonts w:ascii="Century Gothic" w:hAnsi="Century Gothic"/>
          <w:sz w:val="22"/>
          <w:szCs w:val="22"/>
        </w:rPr>
        <w:t>, no un método.</w:t>
      </w:r>
    </w:p>
    <w:p w14:paraId="5E618B66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555B09F8">
          <v:rect id="_x0000_i1062" style="width:0;height:1.5pt" o:hralign="center" o:hrstd="t" o:hr="t" fillcolor="#a0a0a0" stroked="f"/>
        </w:pict>
      </w:r>
    </w:p>
    <w:p w14:paraId="5F2DA72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86. ¿Qué ocurre internamente?</w:t>
      </w:r>
    </w:p>
    <w:p w14:paraId="7571D6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Cuando hacemos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Gasto.objects.create</w:t>
      </w:r>
      <w:proofErr w:type="spellEnd"/>
      <w:r w:rsidRPr="004C58EB">
        <w:rPr>
          <w:rFonts w:ascii="Century Gothic" w:hAnsi="Century Gothic"/>
          <w:sz w:val="22"/>
          <w:szCs w:val="22"/>
        </w:rPr>
        <w:t>(...), Django genera una operación SQL equivalente conceptualmente a:</w:t>
      </w:r>
    </w:p>
    <w:p w14:paraId="2B4AAF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INSERT INTO </w:t>
      </w:r>
      <w:proofErr w:type="spellStart"/>
      <w:r w:rsidRPr="004C58EB">
        <w:rPr>
          <w:rFonts w:ascii="Century Gothic" w:hAnsi="Century Gothic"/>
          <w:sz w:val="22"/>
          <w:szCs w:val="22"/>
        </w:rPr>
        <w:t>gastos_gasto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(...)</w:t>
      </w:r>
    </w:p>
    <w:p w14:paraId="6B293B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VALUES (...);</w:t>
      </w:r>
    </w:p>
    <w:p w14:paraId="27D6615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Pero el desarrollador normalmente trabaja con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Gasto.objects.create</w:t>
      </w:r>
      <w:proofErr w:type="spellEnd"/>
      <w:r w:rsidRPr="004C58EB">
        <w:rPr>
          <w:rFonts w:ascii="Century Gothic" w:hAnsi="Century Gothic"/>
          <w:sz w:val="22"/>
          <w:szCs w:val="22"/>
        </w:rPr>
        <w:t>(). Esto es el ORM.</w:t>
      </w:r>
    </w:p>
    <w:p w14:paraId="6661B77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nombre de tabla </w:t>
      </w:r>
      <w:proofErr w:type="spellStart"/>
      <w:r w:rsidRPr="004C58EB">
        <w:rPr>
          <w:rFonts w:ascii="Century Gothic" w:hAnsi="Century Gothic"/>
          <w:sz w:val="22"/>
          <w:szCs w:val="22"/>
        </w:rPr>
        <w:t>gastos_gasto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no es casual: Django lo forma como &lt;</w:t>
      </w:r>
      <w:proofErr w:type="spellStart"/>
      <w:r w:rsidRPr="004C58EB">
        <w:rPr>
          <w:rFonts w:ascii="Century Gothic" w:hAnsi="Century Gothic"/>
          <w:sz w:val="22"/>
          <w:szCs w:val="22"/>
        </w:rPr>
        <w:t>nombre_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spellEnd"/>
      <w:proofErr w:type="gramEnd"/>
      <w:r w:rsidRPr="004C58EB">
        <w:rPr>
          <w:rFonts w:ascii="Century Gothic" w:hAnsi="Century Gothic"/>
          <w:sz w:val="22"/>
          <w:szCs w:val="22"/>
        </w:rPr>
        <w:t>&gt;_&lt;</w:t>
      </w:r>
      <w:proofErr w:type="spellStart"/>
      <w:r w:rsidRPr="004C58EB">
        <w:rPr>
          <w:rFonts w:ascii="Century Gothic" w:hAnsi="Century Gothic"/>
          <w:sz w:val="22"/>
          <w:szCs w:val="22"/>
        </w:rPr>
        <w:t>nombre_modelo_en_minúsculas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&gt;. Por eso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vive en </w:t>
      </w:r>
      <w:proofErr w:type="spellStart"/>
      <w:r w:rsidRPr="004C58EB">
        <w:rPr>
          <w:rFonts w:ascii="Century Gothic" w:hAnsi="Century Gothic"/>
          <w:sz w:val="22"/>
          <w:szCs w:val="22"/>
        </w:rPr>
        <w:t>gastos_tipogasto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Puedes ver el SQL real de cualquier consulta con </w:t>
      </w:r>
      <w:proofErr w:type="spellStart"/>
      <w:r w:rsidRPr="004C58EB">
        <w:rPr>
          <w:rFonts w:ascii="Century Gothic" w:hAnsi="Century Gothic"/>
          <w:sz w:val="22"/>
          <w:szCs w:val="22"/>
        </w:rPr>
        <w:t>print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Gasto.objects.all</w:t>
      </w:r>
      <w:proofErr w:type="spellEnd"/>
      <w:r w:rsidRPr="004C58EB">
        <w:rPr>
          <w:rFonts w:ascii="Century Gothic" w:hAnsi="Century Gothic"/>
          <w:sz w:val="22"/>
          <w:szCs w:val="22"/>
        </w:rPr>
        <w:t>().</w:t>
      </w:r>
      <w:proofErr w:type="spellStart"/>
      <w:r w:rsidRPr="004C58EB">
        <w:rPr>
          <w:rFonts w:ascii="Century Gothic" w:hAnsi="Century Gothic"/>
          <w:sz w:val="22"/>
          <w:szCs w:val="22"/>
        </w:rPr>
        <w:t>query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) en el </w:t>
      </w:r>
      <w:proofErr w:type="spellStart"/>
      <w:r w:rsidRPr="004C58EB">
        <w:rPr>
          <w:rFonts w:ascii="Century Gothic" w:hAnsi="Century Gothic"/>
          <w:sz w:val="22"/>
          <w:szCs w:val="22"/>
        </w:rPr>
        <w:t>shell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4DC9825D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209A6256">
          <v:rect id="_x0000_i1063" style="width:0;height:1.5pt" o:hralign="center" o:hrstd="t" o:hr="t" fillcolor="#a0a0a0" stroked="f"/>
        </w:pict>
      </w:r>
    </w:p>
    <w:p w14:paraId="469B13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87. Cómo pensar al programar Django</w:t>
      </w:r>
    </w:p>
    <w:p w14:paraId="465986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Cuando quieras implementar una funcionalidad nueva, sigue siempre este orden. La columna derecha indica el archivo que se toca en cada paso: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840"/>
        <w:gridCol w:w="4345"/>
      </w:tblGrid>
      <w:tr w:rsidR="006B46B6" w:rsidRPr="004C58EB" w14:paraId="4F628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DB1A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E599E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C4F0AE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</w:tr>
      <w:tr w:rsidR="006B46B6" w:rsidRPr="004C58EB" w14:paraId="4BCE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D85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7BB2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información necesito?</w:t>
            </w:r>
          </w:p>
        </w:tc>
        <w:tc>
          <w:tcPr>
            <w:tcW w:w="0" w:type="auto"/>
            <w:vAlign w:val="center"/>
            <w:hideMark/>
          </w:tcPr>
          <w:p w14:paraId="0F946AB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(diseño, papel y lápiz)</w:t>
            </w:r>
          </w:p>
        </w:tc>
      </w:tr>
      <w:tr w:rsidR="006B46B6" w:rsidRPr="004C58EB" w14:paraId="77F9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F31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A527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modelo representa esa información?</w:t>
            </w:r>
          </w:p>
        </w:tc>
        <w:tc>
          <w:tcPr>
            <w:tcW w:w="0" w:type="auto"/>
            <w:vAlign w:val="center"/>
            <w:hideMark/>
          </w:tcPr>
          <w:p w14:paraId="423B4CA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</w:tr>
      <w:tr w:rsidR="006B46B6" w:rsidRPr="004C58EB" w14:paraId="05E2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E11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D8CF9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relación existe con otros modelos?</w:t>
            </w:r>
          </w:p>
        </w:tc>
        <w:tc>
          <w:tcPr>
            <w:tcW w:w="0" w:type="auto"/>
            <w:vAlign w:val="center"/>
            <w:hideMark/>
          </w:tcPr>
          <w:p w14:paraId="35A13E6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</w:tr>
      <w:tr w:rsidR="006B46B6" w:rsidRPr="004C58EB" w14:paraId="5F05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128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5AA79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¿Necesito modificar la base de datos?</w:t>
            </w:r>
          </w:p>
        </w:tc>
        <w:tc>
          <w:tcPr>
            <w:tcW w:w="0" w:type="auto"/>
            <w:vAlign w:val="center"/>
            <w:hideMark/>
          </w:tcPr>
          <w:p w14:paraId="4CDD40A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makemigrations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+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migrate</w:t>
            </w:r>
            <w:proofErr w:type="spellEnd"/>
          </w:p>
        </w:tc>
      </w:tr>
      <w:tr w:rsidR="006B46B6" w:rsidRPr="004C58EB" w14:paraId="66307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72C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4205B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formulario necesito?</w:t>
            </w:r>
          </w:p>
        </w:tc>
        <w:tc>
          <w:tcPr>
            <w:tcW w:w="0" w:type="auto"/>
            <w:vAlign w:val="center"/>
            <w:hideMark/>
          </w:tcPr>
          <w:p w14:paraId="76E2645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gastos/forms.py</w:t>
            </w:r>
          </w:p>
        </w:tc>
      </w:tr>
      <w:tr w:rsidR="006B46B6" w:rsidRPr="004C58EB" w14:paraId="62CA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9E0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DD906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lógica debe ejecutar la vista?</w:t>
            </w:r>
          </w:p>
        </w:tc>
        <w:tc>
          <w:tcPr>
            <w:tcW w:w="0" w:type="auto"/>
            <w:vAlign w:val="center"/>
            <w:hideMark/>
          </w:tcPr>
          <w:p w14:paraId="63F901E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</w:tr>
      <w:tr w:rsidR="006B46B6" w:rsidRPr="004C58EB" w14:paraId="5DEF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108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05F04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URL utilizará?</w:t>
            </w:r>
          </w:p>
        </w:tc>
        <w:tc>
          <w:tcPr>
            <w:tcW w:w="0" w:type="auto"/>
            <w:vAlign w:val="center"/>
            <w:hideMark/>
          </w:tcPr>
          <w:p w14:paraId="57E0963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gastos/urls.py</w:t>
            </w:r>
          </w:p>
        </w:tc>
      </w:tr>
      <w:tr w:rsidR="006B46B6" w:rsidRPr="004C58EB" w14:paraId="78F9E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67B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04A52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HTML necesito?</w:t>
            </w:r>
          </w:p>
        </w:tc>
        <w:tc>
          <w:tcPr>
            <w:tcW w:w="0" w:type="auto"/>
            <w:vAlign w:val="center"/>
            <w:hideMark/>
          </w:tcPr>
          <w:p w14:paraId="7040975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/gastos/*.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html</w:t>
            </w:r>
            <w:proofErr w:type="spellEnd"/>
          </w:p>
        </w:tc>
      </w:tr>
      <w:tr w:rsidR="006B46B6" w:rsidRPr="004C58EB" w14:paraId="6827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5C7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3864D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JavaScript/CSS necesito?</w:t>
            </w:r>
          </w:p>
        </w:tc>
        <w:tc>
          <w:tcPr>
            <w:tcW w:w="0" w:type="auto"/>
            <w:vAlign w:val="center"/>
            <w:hideMark/>
          </w:tcPr>
          <w:p w14:paraId="3F818DB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js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/app.js,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css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/app.css</w:t>
            </w:r>
          </w:p>
        </w:tc>
      </w:tr>
      <w:tr w:rsidR="006B46B6" w:rsidRPr="004C58EB" w14:paraId="179D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E5D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119A4F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¿Qué permisos necesita?</w:t>
            </w:r>
          </w:p>
        </w:tc>
        <w:tc>
          <w:tcPr>
            <w:tcW w:w="0" w:type="auto"/>
            <w:vAlign w:val="center"/>
            <w:hideMark/>
          </w:tcPr>
          <w:p w14:paraId="2FDBA03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 (Meta) + gastos/views.py</w:t>
            </w:r>
          </w:p>
        </w:tc>
      </w:tr>
      <w:tr w:rsidR="006B46B6" w:rsidRPr="004C58EB" w14:paraId="1EA3E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2EE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86E66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¿Cómo voy a probarlo?</w:t>
            </w:r>
          </w:p>
        </w:tc>
        <w:tc>
          <w:tcPr>
            <w:tcW w:w="0" w:type="auto"/>
            <w:vAlign w:val="center"/>
            <w:hideMark/>
          </w:tcPr>
          <w:p w14:paraId="5442B84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gastos/tests.py</w:t>
            </w:r>
          </w:p>
        </w:tc>
      </w:tr>
    </w:tbl>
    <w:p w14:paraId="11AC6F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Si alguna vez dudas dónde poner algo, recorre esta tabla de arriba abajo: el orden de las filas es también el orden en que conviene escribir el código.</w:t>
      </w:r>
    </w:p>
    <w:p w14:paraId="1F38D0CD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5DBB3EA7">
          <v:rect id="_x0000_i1064" style="width:0;height:1.5pt" o:hralign="center" o:hrstd="t" o:hr="t" fillcolor="#a0a0a0" stroked="f"/>
        </w:pict>
      </w:r>
    </w:p>
    <w:p w14:paraId="61AEFAA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88. Ejemplo práctico de una nueva funcionalidad</w:t>
      </w:r>
    </w:p>
    <w:p w14:paraId="10D38D2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Supongamos que queremos agregar </w:t>
      </w:r>
      <w:r w:rsidRPr="004C58EB">
        <w:rPr>
          <w:rFonts w:ascii="Century Gothic" w:hAnsi="Century Gothic"/>
          <w:b/>
          <w:bCs/>
          <w:sz w:val="22"/>
          <w:szCs w:val="22"/>
        </w:rPr>
        <w:t>Método de pago</w:t>
      </w:r>
      <w:r w:rsidRPr="004C58EB">
        <w:rPr>
          <w:rFonts w:ascii="Century Gothic" w:hAnsi="Century Gothic"/>
          <w:sz w:val="22"/>
          <w:szCs w:val="22"/>
        </w:rPr>
        <w:t>.</w:t>
      </w:r>
    </w:p>
    <w:p w14:paraId="1EDABD8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Primero pensamos: ¿qué información necesito? Posiblemente: Tarjeta, Efectivo, Transferencia.</w:t>
      </w:r>
    </w:p>
    <w:p w14:paraId="48A5AB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1 — el modelo nuevo</w:t>
      </w:r>
    </w:p>
    <w:p w14:paraId="16C077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la clase </w:t>
      </w:r>
      <w:r w:rsidRPr="004C58EB">
        <w:rPr>
          <w:rFonts w:ascii="Century Gothic" w:hAnsi="Century Gothic"/>
          <w:b/>
          <w:bCs/>
          <w:sz w:val="22"/>
          <w:szCs w:val="22"/>
        </w:rPr>
        <w:t>antes</w:t>
      </w:r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 (o al menos antes de que </w:t>
      </w:r>
      <w:proofErr w:type="gramStart"/>
      <w:r w:rsidRPr="004C58EB">
        <w:rPr>
          <w:rFonts w:ascii="Century Gothic" w:hAnsi="Century Gothic"/>
          <w:sz w:val="22"/>
          <w:szCs w:val="22"/>
        </w:rPr>
        <w:t>Gasto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la referencie).</w:t>
      </w:r>
    </w:p>
    <w:p w14:paraId="70C1378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MetodoPago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models.Model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3F7D50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458059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nombre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models.CharField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67FBFDA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max_length</w:t>
      </w:r>
      <w:proofErr w:type="spellEnd"/>
      <w:r w:rsidRPr="004C58EB">
        <w:rPr>
          <w:rFonts w:ascii="Century Gothic" w:hAnsi="Century Gothic"/>
          <w:sz w:val="22"/>
          <w:szCs w:val="22"/>
        </w:rPr>
        <w:t>=50,</w:t>
      </w:r>
    </w:p>
    <w:p w14:paraId="49400E3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unique</w:t>
      </w:r>
      <w:proofErr w:type="spellEnd"/>
      <w:r w:rsidRPr="004C58EB">
        <w:rPr>
          <w:rFonts w:ascii="Century Gothic" w:hAnsi="Century Gothic"/>
          <w:sz w:val="22"/>
          <w:szCs w:val="22"/>
        </w:rPr>
        <w:t>=True</w:t>
      </w:r>
    </w:p>
    <w:p w14:paraId="396F61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00F8701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55F089E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activo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models.BooleanField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07E8411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default=True</w:t>
      </w:r>
    </w:p>
    <w:p w14:paraId="7414BA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)</w:t>
      </w:r>
    </w:p>
    <w:p w14:paraId="5A3D3F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p w14:paraId="7ABCA51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def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__</w:t>
      </w:r>
      <w:proofErr w:type="spellStart"/>
      <w:r w:rsidRPr="004C58EB">
        <w:rPr>
          <w:rFonts w:ascii="Century Gothic" w:hAnsi="Century Gothic"/>
          <w:sz w:val="22"/>
          <w:szCs w:val="22"/>
        </w:rPr>
        <w:t>str</w:t>
      </w:r>
      <w:proofErr w:type="spellEnd"/>
      <w:r w:rsidRPr="004C58EB">
        <w:rPr>
          <w:rFonts w:ascii="Century Gothic" w:hAnsi="Century Gothic"/>
          <w:sz w:val="22"/>
          <w:szCs w:val="22"/>
        </w:rPr>
        <w:t>__(</w:t>
      </w:r>
      <w:proofErr w:type="spellStart"/>
      <w:r w:rsidRPr="004C58EB">
        <w:rPr>
          <w:rFonts w:ascii="Century Gothic" w:hAnsi="Century Gothic"/>
          <w:sz w:val="22"/>
          <w:szCs w:val="22"/>
        </w:rPr>
        <w:t>self</w:t>
      </w:r>
      <w:proofErr w:type="spellEnd"/>
      <w:r w:rsidRPr="004C58EB">
        <w:rPr>
          <w:rFonts w:ascii="Century Gothic" w:hAnsi="Century Gothic"/>
          <w:sz w:val="22"/>
          <w:szCs w:val="22"/>
        </w:rPr>
        <w:t>):</w:t>
      </w:r>
    </w:p>
    <w:p w14:paraId="321585F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spellStart"/>
      <w:r w:rsidRPr="004C58EB">
        <w:rPr>
          <w:rFonts w:ascii="Century Gothic" w:hAnsi="Century Gothic"/>
          <w:sz w:val="22"/>
          <w:szCs w:val="22"/>
        </w:rPr>
        <w:t>return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self.nombre</w:t>
      </w:r>
      <w:proofErr w:type="spellEnd"/>
    </w:p>
    <w:p w14:paraId="7EC2552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2 — la relación</w:t>
      </w:r>
    </w:p>
    <w:p w14:paraId="004AEC3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gastos/models.py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agregar el campo dentro de </w:t>
      </w:r>
      <w:proofErr w:type="spellStart"/>
      <w:r w:rsidRPr="004C58EB">
        <w:rPr>
          <w:rFonts w:ascii="Century Gothic" w:hAnsi="Century Gothic"/>
          <w:sz w:val="22"/>
          <w:szCs w:val="22"/>
        </w:rPr>
        <w:t>class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Gasto, junto a </w:t>
      </w:r>
      <w:proofErr w:type="spellStart"/>
      <w:r w:rsidRPr="004C58EB">
        <w:rPr>
          <w:rFonts w:ascii="Century Gothic" w:hAnsi="Century Gothic"/>
          <w:sz w:val="22"/>
          <w:szCs w:val="22"/>
        </w:rPr>
        <w:t>tipo_gasto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555451B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metodo_pago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= </w:t>
      </w:r>
      <w:proofErr w:type="spellStart"/>
      <w:r w:rsidRPr="004C58EB">
        <w:rPr>
          <w:rFonts w:ascii="Century Gothic" w:hAnsi="Century Gothic"/>
          <w:sz w:val="22"/>
          <w:szCs w:val="22"/>
        </w:rPr>
        <w:t>models.ForeignKey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</w:p>
    <w:p w14:paraId="1ED0D17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MetodoPago</w:t>
      </w:r>
      <w:proofErr w:type="spellEnd"/>
      <w:r w:rsidRPr="004C58EB">
        <w:rPr>
          <w:rFonts w:ascii="Century Gothic" w:hAnsi="Century Gothic"/>
          <w:sz w:val="22"/>
          <w:szCs w:val="22"/>
        </w:rPr>
        <w:t>,</w:t>
      </w:r>
    </w:p>
    <w:p w14:paraId="4C00E2F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proofErr w:type="spellStart"/>
      <w:r w:rsidRPr="004C58EB">
        <w:rPr>
          <w:rFonts w:ascii="Century Gothic" w:hAnsi="Century Gothic"/>
          <w:sz w:val="22"/>
          <w:szCs w:val="22"/>
        </w:rPr>
        <w:t>on_delete</w:t>
      </w:r>
      <w:proofErr w:type="spellEnd"/>
      <w:r w:rsidRPr="004C58EB">
        <w:rPr>
          <w:rFonts w:ascii="Century Gothic" w:hAnsi="Century Gothic"/>
          <w:sz w:val="22"/>
          <w:szCs w:val="22"/>
        </w:rPr>
        <w:t>=</w:t>
      </w:r>
      <w:proofErr w:type="spellStart"/>
      <w:r w:rsidRPr="004C58EB">
        <w:rPr>
          <w:rFonts w:ascii="Century Gothic" w:hAnsi="Century Gothic"/>
          <w:sz w:val="22"/>
          <w:szCs w:val="22"/>
        </w:rPr>
        <w:t>models.PROTECT</w:t>
      </w:r>
      <w:proofErr w:type="spellEnd"/>
    </w:p>
    <w:p w14:paraId="590F75D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)</w:t>
      </w:r>
    </w:p>
    <w:p w14:paraId="4129AD9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Si ya tienes gastos guardados, este campo obligatorio hará que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te pida un valor por defecto para las filas existentes. Las salidas habituales son declararlo </w:t>
      </w:r>
      <w:proofErr w:type="spellStart"/>
      <w:r w:rsidRPr="004C58EB">
        <w:rPr>
          <w:rFonts w:ascii="Century Gothic" w:hAnsi="Century Gothic"/>
          <w:sz w:val="22"/>
          <w:szCs w:val="22"/>
        </w:rPr>
        <w:t>null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=True, </w:t>
      </w:r>
      <w:proofErr w:type="spellStart"/>
      <w:r w:rsidRPr="004C58EB">
        <w:rPr>
          <w:rFonts w:ascii="Century Gothic" w:hAnsi="Century Gothic"/>
          <w:sz w:val="22"/>
          <w:szCs w:val="22"/>
        </w:rPr>
        <w:t>blank</w:t>
      </w:r>
      <w:proofErr w:type="spellEnd"/>
      <w:r w:rsidRPr="004C58EB">
        <w:rPr>
          <w:rFonts w:ascii="Century Gothic" w:hAnsi="Century Gothic"/>
          <w:sz w:val="22"/>
          <w:szCs w:val="22"/>
        </w:rPr>
        <w:t>=True o dar un default en la propia migración.</w:t>
      </w:r>
    </w:p>
    <w:p w14:paraId="76F4B7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3 — migrar</w:t>
      </w:r>
    </w:p>
    <w:p w14:paraId="253AD2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5CA8E73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python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manage.py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56BBD7F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4 — el formulario</w:t>
      </w:r>
    </w:p>
    <w:p w14:paraId="7F59F4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gastos/forms.py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añadir '</w:t>
      </w:r>
      <w:proofErr w:type="spellStart"/>
      <w:r w:rsidRPr="004C58EB">
        <w:rPr>
          <w:rFonts w:ascii="Century Gothic" w:hAnsi="Century Gothic"/>
          <w:sz w:val="22"/>
          <w:szCs w:val="22"/>
        </w:rPr>
        <w:t>metodo_pago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', a la lista </w:t>
      </w:r>
      <w:proofErr w:type="spellStart"/>
      <w:r w:rsidRPr="004C58EB">
        <w:rPr>
          <w:rFonts w:ascii="Century Gothic" w:hAnsi="Century Gothic"/>
          <w:sz w:val="22"/>
          <w:szCs w:val="22"/>
        </w:rPr>
        <w:t>fields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</w:t>
      </w:r>
      <w:proofErr w:type="spellStart"/>
      <w:r w:rsidRPr="004C58EB">
        <w:rPr>
          <w:rFonts w:ascii="Century Gothic" w:hAnsi="Century Gothic"/>
          <w:sz w:val="22"/>
          <w:szCs w:val="22"/>
        </w:rPr>
        <w:t>GastoForm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38F398B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Paso 5 — el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template</w:t>
      </w:r>
      <w:proofErr w:type="spellEnd"/>
    </w:p>
    <w:p w14:paraId="7435AAB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/gastos/gasto_list.html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añadir un &lt;</w:t>
      </w:r>
      <w:proofErr w:type="spellStart"/>
      <w:r w:rsidRPr="004C58EB">
        <w:rPr>
          <w:rFonts w:ascii="Century Gothic" w:hAnsi="Century Gothic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sz w:val="22"/>
          <w:szCs w:val="22"/>
        </w:rPr>
        <w:t>&gt;Método&lt;/</w:t>
      </w:r>
      <w:proofErr w:type="spellStart"/>
      <w:r w:rsidRPr="004C58EB">
        <w:rPr>
          <w:rFonts w:ascii="Century Gothic" w:hAnsi="Century Gothic"/>
          <w:sz w:val="22"/>
          <w:szCs w:val="22"/>
        </w:rPr>
        <w:t>th</w:t>
      </w:r>
      <w:proofErr w:type="spellEnd"/>
      <w:r w:rsidRPr="004C58EB">
        <w:rPr>
          <w:rFonts w:ascii="Century Gothic" w:hAnsi="Century Gothic"/>
          <w:sz w:val="22"/>
          <w:szCs w:val="22"/>
        </w:rPr>
        <w:t>&gt; en el &lt;</w:t>
      </w:r>
      <w:proofErr w:type="spellStart"/>
      <w:r w:rsidRPr="004C58EB">
        <w:rPr>
          <w:rFonts w:ascii="Century Gothic" w:hAnsi="Century Gothic"/>
          <w:sz w:val="22"/>
          <w:szCs w:val="22"/>
        </w:rPr>
        <w:t>thead</w:t>
      </w:r>
      <w:proofErr w:type="spellEnd"/>
      <w:r w:rsidRPr="004C58EB">
        <w:rPr>
          <w:rFonts w:ascii="Century Gothic" w:hAnsi="Century Gothic"/>
          <w:sz w:val="22"/>
          <w:szCs w:val="22"/>
        </w:rPr>
        <w:t>&gt; y un &lt;</w:t>
      </w:r>
      <w:proofErr w:type="spellStart"/>
      <w:r w:rsidRPr="004C58EB">
        <w:rPr>
          <w:rFonts w:ascii="Century Gothic" w:hAnsi="Century Gothic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&gt;{{ </w:t>
      </w:r>
      <w:proofErr w:type="spellStart"/>
      <w:r w:rsidRPr="004C58EB">
        <w:rPr>
          <w:rFonts w:ascii="Century Gothic" w:hAnsi="Century Gothic"/>
          <w:sz w:val="22"/>
          <w:szCs w:val="22"/>
        </w:rPr>
        <w:t>gasto.metodo_pago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}}&lt;/</w:t>
      </w:r>
      <w:proofErr w:type="spellStart"/>
      <w:r w:rsidRPr="004C58EB">
        <w:rPr>
          <w:rFonts w:ascii="Century Gothic" w:hAnsi="Century Gothic"/>
          <w:sz w:val="22"/>
          <w:szCs w:val="22"/>
        </w:rPr>
        <w:t>td</w:t>
      </w:r>
      <w:proofErr w:type="spellEnd"/>
      <w:r w:rsidRPr="004C58EB">
        <w:rPr>
          <w:rFonts w:ascii="Century Gothic" w:hAnsi="Century Gothic"/>
          <w:sz w:val="22"/>
          <w:szCs w:val="22"/>
        </w:rPr>
        <w:t>&gt; en el &lt;</w:t>
      </w:r>
      <w:proofErr w:type="spellStart"/>
      <w:r w:rsidRPr="004C58EB">
        <w:rPr>
          <w:rFonts w:ascii="Century Gothic" w:hAnsi="Century Gothic"/>
          <w:sz w:val="22"/>
          <w:szCs w:val="22"/>
        </w:rPr>
        <w:t>tbody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&gt;. Recuerda actualizar el </w:t>
      </w:r>
      <w:proofErr w:type="spellStart"/>
      <w:r w:rsidRPr="004C58EB">
        <w:rPr>
          <w:rFonts w:ascii="Century Gothic" w:hAnsi="Century Gothic"/>
          <w:sz w:val="22"/>
          <w:szCs w:val="22"/>
        </w:rPr>
        <w:t>colspan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de la fila {% </w:t>
      </w:r>
      <w:proofErr w:type="spellStart"/>
      <w:r w:rsidRPr="004C58EB">
        <w:rPr>
          <w:rFonts w:ascii="Century Gothic" w:hAnsi="Century Gothic"/>
          <w:sz w:val="22"/>
          <w:szCs w:val="22"/>
        </w:rPr>
        <w:t>empty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%}.</w:t>
      </w:r>
    </w:p>
    <w:p w14:paraId="49E34EA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6 — el CRUD del catálogo</w:t>
      </w:r>
    </w:p>
    <w:p w14:paraId="304E2A2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Archivos:</w:t>
      </w:r>
      <w:r w:rsidRPr="004C58EB">
        <w:rPr>
          <w:rFonts w:ascii="Century Gothic" w:hAnsi="Century Gothic"/>
          <w:sz w:val="22"/>
          <w:szCs w:val="22"/>
        </w:rPr>
        <w:t xml:space="preserve"> gastos/views.py, gastos/urls.py, gastos/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 — mismo patrón que la sección 63.</w:t>
      </w:r>
    </w:p>
    <w:p w14:paraId="41B4C65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 xml:space="preserve">Paso 7 — el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admin</w:t>
      </w:r>
      <w:proofErr w:type="spellEnd"/>
    </w:p>
    <w:p w14:paraId="4F2977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📄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Archivo:</w:t>
      </w:r>
      <w:r w:rsidRPr="004C58EB">
        <w:rPr>
          <w:rFonts w:ascii="Century Gothic" w:hAnsi="Century Gothic"/>
          <w:sz w:val="22"/>
          <w:szCs w:val="22"/>
        </w:rPr>
        <w:t xml:space="preserve"> gastos/admin.py </w:t>
      </w:r>
      <w:r w:rsidRPr="004C58EB">
        <w:rPr>
          <w:rFonts w:ascii="Segoe UI Emoji" w:hAnsi="Segoe UI Emoji" w:cs="Segoe UI Emoji"/>
          <w:sz w:val="22"/>
          <w:szCs w:val="22"/>
        </w:rPr>
        <w:t>✏️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r w:rsidRPr="004C58EB">
        <w:rPr>
          <w:rFonts w:ascii="Century Gothic" w:hAnsi="Century Gothic"/>
          <w:b/>
          <w:bCs/>
          <w:sz w:val="22"/>
          <w:szCs w:val="22"/>
        </w:rPr>
        <w:t>Acción:</w:t>
      </w:r>
      <w:r w:rsidRPr="004C58EB">
        <w:rPr>
          <w:rFonts w:ascii="Century Gothic" w:hAnsi="Century Gothic"/>
          <w:sz w:val="22"/>
          <w:szCs w:val="22"/>
        </w:rPr>
        <w:t xml:space="preserve"> registrar el modelo nuevo con </w:t>
      </w:r>
      <w:proofErr w:type="spellStart"/>
      <w:r w:rsidRPr="004C58EB">
        <w:rPr>
          <w:rFonts w:ascii="Century Gothic" w:hAnsi="Century Gothic"/>
          <w:sz w:val="22"/>
          <w:szCs w:val="22"/>
        </w:rPr>
        <w:t>admin.site.register</w:t>
      </w:r>
      <w:proofErr w:type="spellEnd"/>
      <w:r w:rsidRPr="004C58EB">
        <w:rPr>
          <w:rFonts w:ascii="Century Gothic" w:hAnsi="Century Gothic"/>
          <w:sz w:val="22"/>
          <w:szCs w:val="22"/>
        </w:rPr>
        <w:t>(</w:t>
      </w:r>
      <w:proofErr w:type="spellStart"/>
      <w:r w:rsidRPr="004C58EB">
        <w:rPr>
          <w:rFonts w:ascii="Century Gothic" w:hAnsi="Century Gothic"/>
          <w:sz w:val="22"/>
          <w:szCs w:val="22"/>
        </w:rPr>
        <w:t>MetodoPago</w:t>
      </w:r>
      <w:proofErr w:type="spellEnd"/>
      <w:r w:rsidRPr="004C58EB">
        <w:rPr>
          <w:rFonts w:ascii="Century Gothic" w:hAnsi="Century Gothic"/>
          <w:sz w:val="22"/>
          <w:szCs w:val="22"/>
        </w:rPr>
        <w:t>) o con un @admin.register(MetodoPago).</w:t>
      </w:r>
    </w:p>
    <w:p w14:paraId="04D5AF8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Paso 8 — permisos y pruebas.</w:t>
      </w:r>
    </w:p>
    <w:p w14:paraId="14BBF8C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Ese es el proceso general de desarrollo en Django.</w:t>
      </w:r>
    </w:p>
    <w:p w14:paraId="0A44CF1B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35F7C75">
          <v:rect id="_x0000_i1065" style="width:0;height:1.5pt" o:hralign="center" o:hrstd="t" o:hr="t" fillcolor="#a0a0a0" stroked="f"/>
        </w:pict>
      </w:r>
    </w:p>
    <w:p w14:paraId="0CC9F1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89. Estructura final recomendada</w:t>
      </w:r>
    </w:p>
    <w:p w14:paraId="3A386E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Al finalizar el proyecto tendremos:</w:t>
      </w:r>
    </w:p>
    <w:p w14:paraId="21E0E2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gestor_gastos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4B669C3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3A82B42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manage.py</w:t>
      </w:r>
    </w:p>
    <w:p w14:paraId="434535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51317F3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env</w:t>
      </w:r>
      <w:proofErr w:type="spellEnd"/>
    </w:p>
    <w:p w14:paraId="72EA1F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.</w:t>
      </w:r>
      <w:proofErr w:type="spellStart"/>
      <w:r w:rsidRPr="004C58EB">
        <w:rPr>
          <w:rFonts w:ascii="Century Gothic" w:hAnsi="Century Gothic"/>
          <w:sz w:val="22"/>
          <w:szCs w:val="22"/>
        </w:rPr>
        <w:t>gitignore</w:t>
      </w:r>
      <w:proofErr w:type="spellEnd"/>
    </w:p>
    <w:p w14:paraId="1AC62B2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requirements.txt</w:t>
      </w:r>
    </w:p>
    <w:p w14:paraId="3F72CBB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31FEF7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config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D6C2A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settings.py</w:t>
      </w:r>
    </w:p>
    <w:p w14:paraId="59A18CC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urls.py</w:t>
      </w:r>
    </w:p>
    <w:p w14:paraId="25A245B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asgi.py</w:t>
      </w:r>
    </w:p>
    <w:p w14:paraId="5D5A849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└── wsgi.py</w:t>
      </w:r>
    </w:p>
    <w:p w14:paraId="749E0E7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6E9CE0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gastos/</w:t>
      </w:r>
    </w:p>
    <w:p w14:paraId="1361BF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80325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0001_initial.py</w:t>
      </w:r>
    </w:p>
    <w:p w14:paraId="1BB69E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└── ...</w:t>
      </w:r>
    </w:p>
    <w:p w14:paraId="47E666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</w:t>
      </w:r>
    </w:p>
    <w:p w14:paraId="6CFBBFD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10FCAD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└── gastos/</w:t>
      </w:r>
    </w:p>
    <w:p w14:paraId="488F1E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dashboard.html</w:t>
      </w:r>
    </w:p>
    <w:p w14:paraId="3596F10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gasto_list.html</w:t>
      </w:r>
    </w:p>
    <w:p w14:paraId="7AA9CB5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gasto_form.html</w:t>
      </w:r>
    </w:p>
    <w:p w14:paraId="5EEAF07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gasto_confirm_delete.html</w:t>
      </w:r>
    </w:p>
    <w:p w14:paraId="76171A7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tipogasto_list.html</w:t>
      </w:r>
    </w:p>
    <w:p w14:paraId="6F5EDA8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    └── tipogasto_form.html</w:t>
      </w:r>
    </w:p>
    <w:p w14:paraId="24F39B0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│   │</w:t>
      </w:r>
    </w:p>
    <w:p w14:paraId="309052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BC1D5C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   └── gastos/</w:t>
      </w:r>
    </w:p>
    <w:p w14:paraId="4633F0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519CDAA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│    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097CEED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│</w:t>
      </w:r>
    </w:p>
    <w:p w14:paraId="18E3947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admin.py</w:t>
      </w:r>
    </w:p>
    <w:p w14:paraId="6DC32AF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apps.py</w:t>
      </w:r>
    </w:p>
    <w:p w14:paraId="7355079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forms.py</w:t>
      </w:r>
    </w:p>
    <w:p w14:paraId="201245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models.py</w:t>
      </w:r>
    </w:p>
    <w:p w14:paraId="77F527F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urls.py</w:t>
      </w:r>
    </w:p>
    <w:p w14:paraId="130B0D4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views.py</w:t>
      </w:r>
    </w:p>
    <w:p w14:paraId="2A09B2B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└── tests.py</w:t>
      </w:r>
    </w:p>
    <w:p w14:paraId="5119E05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68C107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5036AC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base.html</w:t>
      </w:r>
    </w:p>
    <w:p w14:paraId="5C86420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59F4E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│   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login.html</w:t>
      </w:r>
    </w:p>
    <w:p w14:paraId="6B81FDD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       └── registro.html</w:t>
      </w:r>
    </w:p>
    <w:p w14:paraId="74F43F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│</w:t>
      </w:r>
    </w:p>
    <w:p w14:paraId="592F518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0756E52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</w:t>
      </w:r>
      <w:r w:rsidRPr="004C58EB">
        <w:rPr>
          <w:rFonts w:ascii="Century Gothic" w:eastAsia="MS Gothic" w:hAnsi="Century Gothic" w:cs="MS Gothic"/>
          <w:sz w:val="22"/>
          <w:szCs w:val="22"/>
        </w:rPr>
        <w:t>├</w:t>
      </w:r>
      <w:r w:rsidRPr="004C58EB">
        <w:rPr>
          <w:rFonts w:ascii="Century Gothic" w:hAnsi="Century Gothic" w:cs="Calibri"/>
          <w:sz w:val="22"/>
          <w:szCs w:val="22"/>
        </w:rPr>
        <w:t>──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css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2BA11B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│   └── app.css</w:t>
      </w:r>
    </w:p>
    <w:p w14:paraId="5EA20E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└── </w:t>
      </w:r>
      <w:proofErr w:type="spellStart"/>
      <w:r w:rsidRPr="004C58EB">
        <w:rPr>
          <w:rFonts w:ascii="Century Gothic" w:hAnsi="Century Gothic"/>
          <w:sz w:val="22"/>
          <w:szCs w:val="22"/>
        </w:rPr>
        <w:t>js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</w:p>
    <w:p w14:paraId="0A01ECD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└── app.js</w:t>
      </w:r>
    </w:p>
    <w:p w14:paraId="06E74E4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1369502">
          <v:rect id="_x0000_i1066" style="width:0;height:1.5pt" o:hralign="center" o:hrstd="t" o:hr="t" fillcolor="#a0a0a0" stroked="f"/>
        </w:pict>
      </w:r>
    </w:p>
    <w:p w14:paraId="72B26AF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90. Funcionalidades finales</w:t>
      </w:r>
    </w:p>
    <w:p w14:paraId="41BE143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aplicación debería terminar ofreciendo:</w:t>
      </w:r>
    </w:p>
    <w:p w14:paraId="341977E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Autenticación:</w:t>
      </w:r>
      <w:r w:rsidRPr="004C58EB">
        <w:rPr>
          <w:rFonts w:ascii="Century Gothic" w:hAnsi="Century Gothic"/>
          <w:sz w:val="22"/>
          <w:szCs w:val="22"/>
        </w:rPr>
        <w:t xml:space="preserve"> login, 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registro, cambio de contraseña. </w:t>
      </w:r>
      <w:r w:rsidRPr="004C58EB">
        <w:rPr>
          <w:rFonts w:ascii="Century Gothic" w:hAnsi="Century Gothic"/>
          <w:b/>
          <w:bCs/>
          <w:sz w:val="22"/>
          <w:szCs w:val="22"/>
        </w:rPr>
        <w:t>Usuarios:</w:t>
      </w:r>
      <w:r w:rsidRPr="004C58EB">
        <w:rPr>
          <w:rFonts w:ascii="Century Gothic" w:hAnsi="Century Gothic"/>
          <w:sz w:val="22"/>
          <w:szCs w:val="22"/>
        </w:rPr>
        <w:t xml:space="preserve"> usuarios, grupos, permisos. </w:t>
      </w:r>
      <w:r w:rsidRPr="004C58EB">
        <w:rPr>
          <w:rFonts w:ascii="Century Gothic" w:hAnsi="Century Gothic"/>
          <w:b/>
          <w:bCs/>
          <w:sz w:val="22"/>
          <w:szCs w:val="22"/>
        </w:rPr>
        <w:t>Catálogos:</w:t>
      </w:r>
      <w:r w:rsidRPr="004C58EB">
        <w:rPr>
          <w:rFonts w:ascii="Century Gothic" w:hAnsi="Century Gothic"/>
          <w:sz w:val="22"/>
          <w:szCs w:val="22"/>
        </w:rPr>
        <w:t xml:space="preserve"> tipos de gasto. </w:t>
      </w:r>
      <w:r w:rsidRPr="004C58EB">
        <w:rPr>
          <w:rFonts w:ascii="Century Gothic" w:hAnsi="Century Gothic"/>
          <w:b/>
          <w:bCs/>
          <w:sz w:val="22"/>
          <w:szCs w:val="22"/>
        </w:rPr>
        <w:t>Gastos:</w:t>
      </w:r>
      <w:r w:rsidRPr="004C58EB">
        <w:rPr>
          <w:rFonts w:ascii="Century Gothic" w:hAnsi="Century Gothic"/>
          <w:sz w:val="22"/>
          <w:szCs w:val="22"/>
        </w:rPr>
        <w:t xml:space="preserve"> crear, consultar, editar, eliminar, buscar, filtrar, paginar. </w:t>
      </w:r>
      <w:r w:rsidRPr="004C58EB">
        <w:rPr>
          <w:rFonts w:ascii="Century Gothic" w:hAnsi="Century Gothic"/>
          <w:b/>
          <w:bCs/>
          <w:sz w:val="22"/>
          <w:szCs w:val="22"/>
        </w:rPr>
        <w:t>Información:</w:t>
      </w:r>
      <w:r w:rsidRPr="004C58EB">
        <w:rPr>
          <w:rFonts w:ascii="Century Gothic" w:hAnsi="Century Gothic"/>
          <w:sz w:val="22"/>
          <w:szCs w:val="22"/>
        </w:rPr>
        <w:t xml:space="preserve"> código, tipo de gasto, descripción, costo previsto, costo real, diferencia, fecha, observación, usuario.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</w:t>
      </w:r>
      <w:r w:rsidRPr="004C58EB">
        <w:rPr>
          <w:rFonts w:ascii="Century Gothic" w:hAnsi="Century Gothic"/>
          <w:sz w:val="22"/>
          <w:szCs w:val="22"/>
        </w:rPr>
        <w:t xml:space="preserve"> total de gastos, cantidad de gastos, gasto por año, por mes, por día, por tipo. </w:t>
      </w:r>
      <w:r w:rsidRPr="004C58EB">
        <w:rPr>
          <w:rFonts w:ascii="Century Gothic" w:hAnsi="Century Gothic"/>
          <w:b/>
          <w:bCs/>
          <w:sz w:val="22"/>
          <w:szCs w:val="22"/>
        </w:rPr>
        <w:t>Interfaz:</w:t>
      </w:r>
      <w:r w:rsidRPr="004C58EB">
        <w:rPr>
          <w:rFonts w:ascii="Century Gothic" w:hAnsi="Century Gothic"/>
          <w:sz w:val="22"/>
          <w:szCs w:val="22"/>
        </w:rPr>
        <w:t xml:space="preserve"> Bootstrap, CSS, JavaScript, fuentes, gráficos.</w:t>
      </w:r>
    </w:p>
    <w:p w14:paraId="5019225F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El “cambio de contraseña” aún no se ha implementado. Se resuelve como el login, sin escribir vistas: en config/urls.py se añade </w:t>
      </w:r>
      <w:proofErr w:type="spellStart"/>
      <w:r w:rsidRPr="004C58EB">
        <w:rPr>
          <w:rFonts w:ascii="Century Gothic" w:hAnsi="Century Gothic"/>
          <w:sz w:val="22"/>
          <w:szCs w:val="22"/>
        </w:rPr>
        <w:t>path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('', </w:t>
      </w:r>
      <w:proofErr w:type="spellStart"/>
      <w:r w:rsidRPr="004C58EB">
        <w:rPr>
          <w:rFonts w:ascii="Century Gothic" w:hAnsi="Century Gothic"/>
          <w:sz w:val="22"/>
          <w:szCs w:val="22"/>
        </w:rPr>
        <w:t>include</w:t>
      </w:r>
      <w:proofErr w:type="spellEnd"/>
      <w:r w:rsidRPr="004C58EB">
        <w:rPr>
          <w:rFonts w:ascii="Century Gothic" w:hAnsi="Century Gothic"/>
          <w:sz w:val="22"/>
          <w:szCs w:val="22"/>
        </w:rPr>
        <w:t>('</w:t>
      </w:r>
      <w:proofErr w:type="spellStart"/>
      <w:r w:rsidRPr="004C58EB">
        <w:rPr>
          <w:rFonts w:ascii="Century Gothic" w:hAnsi="Century Gothic"/>
          <w:sz w:val="22"/>
          <w:szCs w:val="22"/>
        </w:rPr>
        <w:t>django.contrib.auth.urls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')), que aporta </w:t>
      </w:r>
      <w:proofErr w:type="spellStart"/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gramEnd"/>
      <w:r w:rsidRPr="004C58EB">
        <w:rPr>
          <w:rFonts w:ascii="Century Gothic" w:hAnsi="Century Gothic"/>
          <w:sz w:val="22"/>
          <w:szCs w:val="22"/>
        </w:rPr>
        <w:t>_change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gramEnd"/>
      <w:r w:rsidRPr="004C58EB">
        <w:rPr>
          <w:rFonts w:ascii="Century Gothic" w:hAnsi="Century Gothic"/>
          <w:sz w:val="22"/>
          <w:szCs w:val="22"/>
        </w:rPr>
        <w:t>_reset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y compañía, y en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registration</w:t>
      </w:r>
      <w:proofErr w:type="spellEnd"/>
      <w:r w:rsidRPr="004C58EB">
        <w:rPr>
          <w:rFonts w:ascii="Century Gothic" w:hAnsi="Century Gothic"/>
          <w:sz w:val="22"/>
          <w:szCs w:val="22"/>
        </w:rPr>
        <w:t>/ se crean los HTML correspondientes.</w:t>
      </w:r>
    </w:p>
    <w:p w14:paraId="6F48675B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15FF34FC">
          <v:rect id="_x0000_i1067" style="width:0;height:1.5pt" o:hralign="center" o:hrstd="t" o:hr="t" fillcolor="#a0a0a0" stroked="f"/>
        </w:pict>
      </w:r>
    </w:p>
    <w:p w14:paraId="47B20D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91. Errores comunes de un principiante</w:t>
      </w:r>
    </w:p>
    <w:p w14:paraId="14CB92D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1</w:t>
      </w:r>
      <w:r w:rsidRPr="004C58EB">
        <w:rPr>
          <w:rFonts w:ascii="Century Gothic" w:hAnsi="Century Gothic"/>
          <w:sz w:val="22"/>
          <w:szCs w:val="22"/>
        </w:rPr>
        <w:t xml:space="preserve"> — Modificar models.py y no ejecutar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/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60CBE4C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2</w:t>
      </w:r>
      <w:r w:rsidRPr="004C58EB">
        <w:rPr>
          <w:rFonts w:ascii="Century Gothic" w:hAnsi="Century Gothic"/>
          <w:sz w:val="22"/>
          <w:szCs w:val="22"/>
        </w:rPr>
        <w:t xml:space="preserve"> — Utilizar </w:t>
      </w:r>
      <w:proofErr w:type="spellStart"/>
      <w:r w:rsidRPr="004C58EB">
        <w:rPr>
          <w:rFonts w:ascii="Century Gothic" w:hAnsi="Century Gothic"/>
          <w:sz w:val="22"/>
          <w:szCs w:val="22"/>
        </w:rPr>
        <w:t>FloatField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para dinero. Preferir </w:t>
      </w:r>
      <w:proofErr w:type="spellStart"/>
      <w:r w:rsidRPr="004C58EB">
        <w:rPr>
          <w:rFonts w:ascii="Century Gothic" w:hAnsi="Century Gothic"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sz w:val="22"/>
          <w:szCs w:val="22"/>
        </w:rPr>
        <w:t>.</w:t>
      </w:r>
    </w:p>
    <w:p w14:paraId="09141D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Error 3</w:t>
      </w:r>
      <w:r w:rsidRPr="004C58EB">
        <w:rPr>
          <w:rFonts w:ascii="Century Gothic" w:hAnsi="Century Gothic"/>
          <w:sz w:val="22"/>
          <w:szCs w:val="22"/>
        </w:rPr>
        <w:t xml:space="preserve"> — Mostrar </w:t>
      </w:r>
      <w:proofErr w:type="spellStart"/>
      <w:r w:rsidRPr="004C58EB">
        <w:rPr>
          <w:rFonts w:ascii="Century Gothic" w:hAnsi="Century Gothic"/>
          <w:sz w:val="22"/>
          <w:szCs w:val="22"/>
        </w:rPr>
        <w:t>Gasto.objects.all</w:t>
      </w:r>
      <w:proofErr w:type="spellEnd"/>
      <w:r w:rsidRPr="004C58EB">
        <w:rPr>
          <w:rFonts w:ascii="Century Gothic" w:hAnsi="Century Gothic"/>
          <w:sz w:val="22"/>
          <w:szCs w:val="22"/>
        </w:rPr>
        <w:t>() sin filtrar por usuario cuando la información es privada.</w:t>
      </w:r>
    </w:p>
    <w:p w14:paraId="63C353F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4</w:t>
      </w:r>
      <w:r w:rsidRPr="004C58EB">
        <w:rPr>
          <w:rFonts w:ascii="Century Gothic" w:hAnsi="Century Gothic"/>
          <w:sz w:val="22"/>
          <w:szCs w:val="22"/>
        </w:rPr>
        <w:t xml:space="preserve"> — Guardar contraseñas manualmente. Nunca hacer </w:t>
      </w:r>
      <w:proofErr w:type="spellStart"/>
      <w:proofErr w:type="gramStart"/>
      <w:r w:rsidRPr="004C58EB">
        <w:rPr>
          <w:rFonts w:ascii="Century Gothic" w:hAnsi="Century Gothic"/>
          <w:sz w:val="22"/>
          <w:szCs w:val="22"/>
        </w:rPr>
        <w:t>password</w:t>
      </w:r>
      <w:proofErr w:type="spellEnd"/>
      <w:proofErr w:type="gramEnd"/>
      <w:r w:rsidRPr="004C58EB">
        <w:rPr>
          <w:rFonts w:ascii="Century Gothic" w:hAnsi="Century Gothic"/>
          <w:sz w:val="22"/>
          <w:szCs w:val="22"/>
        </w:rPr>
        <w:t xml:space="preserve"> = "123456". Django debe administrar las contraseñas mediante su sistema de autenticación.</w:t>
      </w:r>
    </w:p>
    <w:p w14:paraId="5778BD3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5</w:t>
      </w:r>
      <w:r w:rsidRPr="004C58EB">
        <w:rPr>
          <w:rFonts w:ascii="Century Gothic" w:hAnsi="Century Gothic"/>
          <w:sz w:val="22"/>
          <w:szCs w:val="22"/>
        </w:rPr>
        <w:t xml:space="preserve"> — Desactivar CSRF porque un formulario no funciona. Investigar primero el problema.</w:t>
      </w:r>
    </w:p>
    <w:p w14:paraId="4E00A1D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6</w:t>
      </w:r>
      <w:r w:rsidRPr="004C58EB">
        <w:rPr>
          <w:rFonts w:ascii="Century Gothic" w:hAnsi="Century Gothic"/>
          <w:sz w:val="22"/>
          <w:szCs w:val="22"/>
        </w:rPr>
        <w:t xml:space="preserve"> — Poner toda la lógica en views.py. Cuando el proyecto crece, conviene separar responsabilidades.</w:t>
      </w:r>
    </w:p>
    <w:p w14:paraId="094D259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7</w:t>
      </w:r>
      <w:r w:rsidRPr="004C58EB">
        <w:rPr>
          <w:rFonts w:ascii="Century Gothic" w:hAnsi="Century Gothic"/>
          <w:sz w:val="22"/>
          <w:szCs w:val="22"/>
        </w:rPr>
        <w:t xml:space="preserve"> — Eliminar catálogos utilizados históricamente. Es preferible utilizar activo = False cuando se necesita conservar la información histórica.</w:t>
      </w:r>
    </w:p>
    <w:p w14:paraId="6FA8216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Error 8 (de ubicación, el que motiva esta edición)</w:t>
      </w:r>
      <w:r w:rsidRPr="004C58EB">
        <w:rPr>
          <w:rFonts w:ascii="Century Gothic" w:hAnsi="Century Gothic"/>
          <w:sz w:val="22"/>
          <w:szCs w:val="22"/>
        </w:rPr>
        <w:t xml:space="preserve"> — Escribir el código correcto en el archivo equivocado. Los tres casos que más se repiten: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5162"/>
      </w:tblGrid>
      <w:tr w:rsidR="006B46B6" w:rsidRPr="004C58EB" w14:paraId="0D0D6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6E09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Síntoma</w:t>
            </w:r>
          </w:p>
        </w:tc>
        <w:tc>
          <w:tcPr>
            <w:tcW w:w="0" w:type="auto"/>
            <w:vAlign w:val="center"/>
            <w:hideMark/>
          </w:tcPr>
          <w:p w14:paraId="28B3995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Causa habitual</w:t>
            </w:r>
          </w:p>
        </w:tc>
      </w:tr>
      <w:tr w:rsidR="006B46B6" w:rsidRPr="004C58EB" w14:paraId="0DF2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F67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clean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() no valida nada y no da error</w:t>
            </w:r>
          </w:p>
        </w:tc>
        <w:tc>
          <w:tcPr>
            <w:tcW w:w="0" w:type="auto"/>
            <w:vAlign w:val="center"/>
            <w:hideMark/>
          </w:tcPr>
          <w:p w14:paraId="3B9994E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Está dentro de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class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Meta en vez de dentro de la clase del formulario</w:t>
            </w:r>
          </w:p>
        </w:tc>
      </w:tr>
      <w:tr w:rsidR="006B46B6" w:rsidRPr="004C58EB" w14:paraId="28DF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05C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TemplateDoesNotExist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A8C9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El .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html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está en 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 en vez de 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</w:t>
            </w:r>
          </w:p>
        </w:tc>
      </w:tr>
      <w:tr w:rsidR="006B46B6" w:rsidRPr="004C58EB" w14:paraId="798A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1C0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Se perdió 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ordering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al añadir permisos</w:t>
            </w:r>
          </w:p>
        </w:tc>
        <w:tc>
          <w:tcPr>
            <w:tcW w:w="0" w:type="auto"/>
            <w:vAlign w:val="center"/>
            <w:hideMark/>
          </w:tcPr>
          <w:p w14:paraId="24B2C70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Se creó una segunda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class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Meta en lugar de ampliar la existente</w:t>
            </w:r>
          </w:p>
        </w:tc>
      </w:tr>
    </w:tbl>
    <w:p w14:paraId="4F7C9C3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AA0776B">
          <v:rect id="_x0000_i1068" style="width:0;height:1.5pt" o:hralign="center" o:hrstd="t" o:hr="t" fillcolor="#a0a0a0" stroked="f"/>
        </w:pict>
      </w:r>
    </w:p>
    <w:p w14:paraId="7A81806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92. Principio importante: separar responsabilidades</w:t>
      </w:r>
    </w:p>
    <w:p w14:paraId="5527155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Una aplicación mantenible debería intentar seguir: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4496"/>
      </w:tblGrid>
      <w:tr w:rsidR="006B46B6" w:rsidRPr="004C58EB" w14:paraId="7C665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B114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183E7F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Responsabilidad</w:t>
            </w:r>
          </w:p>
        </w:tc>
      </w:tr>
      <w:tr w:rsidR="006B46B6" w:rsidRPr="004C58EB" w14:paraId="2AB3A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DF0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7E01EB7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Datos y reglas relacionadas con modelos</w:t>
            </w:r>
          </w:p>
        </w:tc>
      </w:tr>
      <w:tr w:rsidR="006B46B6" w:rsidRPr="004C58EB" w14:paraId="7D34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99B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forms.py</w:t>
            </w:r>
          </w:p>
        </w:tc>
        <w:tc>
          <w:tcPr>
            <w:tcW w:w="0" w:type="auto"/>
            <w:vAlign w:val="center"/>
            <w:hideMark/>
          </w:tcPr>
          <w:p w14:paraId="08F369F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Validación y formularios</w:t>
            </w:r>
          </w:p>
        </w:tc>
      </w:tr>
      <w:tr w:rsidR="006B46B6" w:rsidRPr="004C58EB" w14:paraId="234F7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75A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24D8916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Orquestación de la petición</w:t>
            </w:r>
          </w:p>
        </w:tc>
      </w:tr>
      <w:tr w:rsidR="006B46B6" w:rsidRPr="004C58EB" w14:paraId="01FA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CA7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CC699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Presentación</w:t>
            </w:r>
          </w:p>
        </w:tc>
      </w:tr>
      <w:tr w:rsidR="006B46B6" w:rsidRPr="004C58EB" w14:paraId="2A0E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BEE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63A06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CSS / JavaScript</w:t>
            </w:r>
          </w:p>
        </w:tc>
      </w:tr>
      <w:tr w:rsidR="006B46B6" w:rsidRPr="004C58EB" w14:paraId="473E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E1F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2987511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Rutas</w:t>
            </w:r>
          </w:p>
        </w:tc>
      </w:tr>
    </w:tbl>
    <w:p w14:paraId="539A310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debemos convertir views.py en un archivo gigantesco con toda la lógica del sistema.</w:t>
      </w:r>
    </w:p>
    <w:p w14:paraId="5D57E84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💡</w:t>
      </w:r>
      <w:r w:rsidRPr="004C58EB">
        <w:rPr>
          <w:rFonts w:ascii="Century Gothic" w:hAnsi="Century Gothic"/>
          <w:sz w:val="22"/>
          <w:szCs w:val="22"/>
        </w:rPr>
        <w:t xml:space="preserve"> Cuando views.py empieza a crecer demasiado, el paso siguiente habitual es crear un gastos/services.py para la lógica de negocio, o dividir en gastos/</w:t>
      </w:r>
      <w:proofErr w:type="spellStart"/>
      <w:r w:rsidRPr="004C58EB">
        <w:rPr>
          <w:rFonts w:ascii="Century Gothic" w:hAnsi="Century Gothic"/>
          <w:sz w:val="22"/>
          <w:szCs w:val="22"/>
        </w:rPr>
        <w:t>views</w:t>
      </w:r>
      <w:proofErr w:type="spellEnd"/>
      <w:r w:rsidRPr="004C58EB">
        <w:rPr>
          <w:rFonts w:ascii="Century Gothic" w:hAnsi="Century Gothic"/>
          <w:sz w:val="22"/>
          <w:szCs w:val="22"/>
        </w:rPr>
        <w:t>/ (una carpeta con __init__.py, gastos.py, catalogos.py, dashboard.py).</w:t>
      </w:r>
    </w:p>
    <w:p w14:paraId="1076ECF9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91235D5">
          <v:rect id="_x0000_i1069" style="width:0;height:1.5pt" o:hralign="center" o:hrstd="t" o:hr="t" fillcolor="#a0a0a0" stroked="f"/>
        </w:pict>
      </w:r>
    </w:p>
    <w:p w14:paraId="3D6DC5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93. Evolución del proyecto</w:t>
      </w:r>
    </w:p>
    <w:p w14:paraId="37437BA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Una vez dominada esta aplicación, el siguiente nivel puede incluir:</w:t>
      </w:r>
    </w:p>
    <w:p w14:paraId="32EC2238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Class Based </w:t>
      </w:r>
      <w:proofErr w:type="spellStart"/>
      <w:r w:rsidRPr="004C58EB">
        <w:rPr>
          <w:rFonts w:ascii="Century Gothic" w:hAnsi="Century Gothic"/>
          <w:sz w:val="22"/>
          <w:szCs w:val="22"/>
        </w:rPr>
        <w:t>Views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avanzadas</w:t>
      </w:r>
    </w:p>
    <w:p w14:paraId="27E982AE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Custom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User Model</w:t>
      </w:r>
    </w:p>
    <w:p w14:paraId="444719DD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REST Framework</w:t>
      </w:r>
    </w:p>
    <w:p w14:paraId="76B80627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APIs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REST</w:t>
      </w:r>
    </w:p>
    <w:p w14:paraId="0CD10254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AJAX / Fetch</w:t>
      </w:r>
    </w:p>
    <w:p w14:paraId="4953033E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Celery</w:t>
      </w:r>
      <w:proofErr w:type="spellEnd"/>
    </w:p>
    <w:p w14:paraId="10B03A3E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Redis</w:t>
      </w:r>
    </w:p>
    <w:p w14:paraId="53B71265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Docker</w:t>
      </w:r>
    </w:p>
    <w:p w14:paraId="31499D89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PostgreSQL avanzado</w:t>
      </w:r>
    </w:p>
    <w:p w14:paraId="702D595F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Tests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automatizados</w:t>
      </w:r>
    </w:p>
    <w:p w14:paraId="16CA9217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CI/CD</w:t>
      </w:r>
    </w:p>
    <w:p w14:paraId="74534A81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Nginx</w:t>
      </w:r>
      <w:proofErr w:type="spellEnd"/>
    </w:p>
    <w:p w14:paraId="3A5E2203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Gunicorn</w:t>
      </w:r>
      <w:proofErr w:type="spellEnd"/>
    </w:p>
    <w:p w14:paraId="484B9D56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HTTPS</w:t>
      </w:r>
    </w:p>
    <w:p w14:paraId="17DFDAB0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Logging</w:t>
      </w:r>
      <w:proofErr w:type="spellEnd"/>
    </w:p>
    <w:p w14:paraId="01D561BE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Auditoría</w:t>
      </w:r>
    </w:p>
    <w:p w14:paraId="7213544B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Control de errores</w:t>
      </w:r>
    </w:p>
    <w:p w14:paraId="6A95A9C5" w14:textId="77777777" w:rsidR="006B46B6" w:rsidRPr="004C58EB" w:rsidRDefault="006B46B6" w:rsidP="006B46B6">
      <w:pPr>
        <w:numPr>
          <w:ilvl w:val="0"/>
          <w:numId w:val="1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Seguridad avanzada</w:t>
      </w:r>
    </w:p>
    <w:p w14:paraId="0A9EEA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Segoe UI Emoji" w:hAnsi="Segoe UI Emoji" w:cs="Segoe UI Emoji"/>
          <w:sz w:val="22"/>
          <w:szCs w:val="22"/>
        </w:rPr>
        <w:t>⚠️</w:t>
      </w:r>
      <w:r w:rsidRPr="004C58EB">
        <w:rPr>
          <w:rFonts w:ascii="Century Gothic" w:hAnsi="Century Gothic"/>
          <w:sz w:val="22"/>
          <w:szCs w:val="22"/>
        </w:rPr>
        <w:t xml:space="preserve"> Sobre el punto 2: el </w:t>
      </w:r>
      <w:proofErr w:type="spellStart"/>
      <w:r w:rsidRPr="004C58EB">
        <w:rPr>
          <w:rFonts w:ascii="Century Gothic" w:hAnsi="Century Gothic"/>
          <w:i/>
          <w:iCs/>
          <w:sz w:val="22"/>
          <w:szCs w:val="22"/>
        </w:rPr>
        <w:t>Custom</w:t>
      </w:r>
      <w:proofErr w:type="spellEnd"/>
      <w:r w:rsidRPr="004C58EB">
        <w:rPr>
          <w:rFonts w:ascii="Century Gothic" w:hAnsi="Century Gothic"/>
          <w:i/>
          <w:iCs/>
          <w:sz w:val="22"/>
          <w:szCs w:val="22"/>
        </w:rPr>
        <w:t xml:space="preserve"> User Model</w:t>
      </w:r>
      <w:r w:rsidRPr="004C58EB">
        <w:rPr>
          <w:rFonts w:ascii="Century Gothic" w:hAnsi="Century Gothic"/>
          <w:sz w:val="22"/>
          <w:szCs w:val="22"/>
        </w:rPr>
        <w:t xml:space="preserve"> solo se puede introducir cómodamente </w:t>
      </w:r>
      <w:r w:rsidRPr="004C58EB">
        <w:rPr>
          <w:rFonts w:ascii="Century Gothic" w:hAnsi="Century Gothic"/>
          <w:b/>
          <w:bCs/>
          <w:sz w:val="22"/>
          <w:szCs w:val="22"/>
        </w:rPr>
        <w:t>al inicio</w:t>
      </w:r>
      <w:r w:rsidRPr="004C58EB">
        <w:rPr>
          <w:rFonts w:ascii="Century Gothic" w:hAnsi="Century Gothic"/>
          <w:sz w:val="22"/>
          <w:szCs w:val="22"/>
        </w:rPr>
        <w:t xml:space="preserve"> de un proyecto, antes de la primera migración. Cambiarlo con datos en producción es de las operaciones más incómodas de Django. Si sospechas que lo vas a necesitar, ese es un motivo real para plantearlo antes que después.</w:t>
      </w:r>
    </w:p>
    <w:p w14:paraId="0D901A0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AA83739">
          <v:rect id="_x0000_i1070" style="width:0;height:1.5pt" o:hralign="center" o:hrstd="t" o:hr="t" fillcolor="#a0a0a0" stroked="f"/>
        </w:pict>
      </w:r>
    </w:p>
    <w:p w14:paraId="6C42D734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94. Ruta de aprendizaje recomendada</w:t>
      </w:r>
    </w:p>
    <w:p w14:paraId="5B46D83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No recomiendo intentar aprender todo Django simultáneamente.</w:t>
      </w:r>
    </w:p>
    <w:p w14:paraId="47E230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Etapa 1 — Python:</w:t>
      </w:r>
      <w:r w:rsidRPr="004C58EB">
        <w:rPr>
          <w:rFonts w:ascii="Century Gothic" w:hAnsi="Century Gothic"/>
          <w:sz w:val="22"/>
          <w:szCs w:val="22"/>
        </w:rPr>
        <w:t xml:space="preserve"> variables, funciones, listas, diccionarios, clases, módulos, excepciones. </w:t>
      </w:r>
      <w:r w:rsidRPr="004C58EB">
        <w:rPr>
          <w:rFonts w:ascii="Century Gothic" w:hAnsi="Century Gothic"/>
          <w:b/>
          <w:bCs/>
          <w:sz w:val="22"/>
          <w:szCs w:val="22"/>
        </w:rPr>
        <w:t>Etapa 2 — Django básico: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project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gramStart"/>
      <w:r w:rsidRPr="004C58EB">
        <w:rPr>
          <w:rFonts w:ascii="Century Gothic" w:hAnsi="Century Gothic"/>
          <w:sz w:val="22"/>
          <w:szCs w:val="22"/>
        </w:rPr>
        <w:t>app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, URL, </w:t>
      </w:r>
      <w:proofErr w:type="spellStart"/>
      <w:r w:rsidRPr="004C58EB">
        <w:rPr>
          <w:rFonts w:ascii="Century Gothic" w:hAnsi="Century Gothic"/>
          <w:sz w:val="22"/>
          <w:szCs w:val="22"/>
        </w:rPr>
        <w:t>view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model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</w:t>
      </w:r>
      <w:r w:rsidRPr="004C58EB">
        <w:rPr>
          <w:rFonts w:ascii="Century Gothic" w:hAnsi="Century Gothic"/>
          <w:b/>
          <w:bCs/>
          <w:sz w:val="22"/>
          <w:szCs w:val="22"/>
        </w:rPr>
        <w:t>Etapa 3 — Base de datos:</w:t>
      </w:r>
      <w:r w:rsidRPr="004C58EB">
        <w:rPr>
          <w:rFonts w:ascii="Century Gothic" w:hAnsi="Century Gothic"/>
          <w:sz w:val="22"/>
          <w:szCs w:val="22"/>
        </w:rPr>
        <w:t xml:space="preserve"> ORM, </w:t>
      </w:r>
      <w:proofErr w:type="spellStart"/>
      <w:r w:rsidRPr="004C58EB">
        <w:rPr>
          <w:rFonts w:ascii="Century Gothic" w:hAnsi="Century Gothic"/>
          <w:sz w:val="22"/>
          <w:szCs w:val="22"/>
        </w:rPr>
        <w:t>ForeignKey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PostgreSQL. </w:t>
      </w:r>
      <w:r w:rsidRPr="004C58EB">
        <w:rPr>
          <w:rFonts w:ascii="Century Gothic" w:hAnsi="Century Gothic"/>
          <w:b/>
          <w:bCs/>
          <w:sz w:val="22"/>
          <w:szCs w:val="22"/>
        </w:rPr>
        <w:t>Etapa 4 — Formularios:</w:t>
      </w:r>
      <w:r w:rsidRPr="004C58EB">
        <w:rPr>
          <w:rFonts w:ascii="Century Gothic" w:hAnsi="Century Gothic"/>
          <w:sz w:val="22"/>
          <w:szCs w:val="22"/>
        </w:rPr>
        <w:t xml:space="preserve"> Form, </w:t>
      </w:r>
      <w:proofErr w:type="spellStart"/>
      <w:r w:rsidRPr="004C58EB">
        <w:rPr>
          <w:rFonts w:ascii="Century Gothic" w:hAnsi="Century Gothic"/>
          <w:sz w:val="22"/>
          <w:szCs w:val="22"/>
        </w:rPr>
        <w:t>ModelForm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validación, </w:t>
      </w:r>
      <w:proofErr w:type="spellStart"/>
      <w:r w:rsidRPr="004C58EB">
        <w:rPr>
          <w:rFonts w:ascii="Century Gothic" w:hAnsi="Century Gothic"/>
          <w:sz w:val="22"/>
          <w:szCs w:val="22"/>
        </w:rPr>
        <w:t>clean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(). </w:t>
      </w:r>
      <w:r w:rsidRPr="004C58EB">
        <w:rPr>
          <w:rFonts w:ascii="Century Gothic" w:hAnsi="Century Gothic"/>
          <w:b/>
          <w:bCs/>
          <w:sz w:val="22"/>
          <w:szCs w:val="22"/>
        </w:rPr>
        <w:t>Etapa 5 — CRUD: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Create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List, </w:t>
      </w:r>
      <w:proofErr w:type="spellStart"/>
      <w:r w:rsidRPr="004C58EB">
        <w:rPr>
          <w:rFonts w:ascii="Century Gothic" w:hAnsi="Century Gothic"/>
          <w:sz w:val="22"/>
          <w:szCs w:val="22"/>
        </w:rPr>
        <w:t>Update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Delete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</w:t>
      </w:r>
      <w:r w:rsidRPr="004C58EB">
        <w:rPr>
          <w:rFonts w:ascii="Century Gothic" w:hAnsi="Century Gothic"/>
          <w:b/>
          <w:bCs/>
          <w:sz w:val="22"/>
          <w:szCs w:val="22"/>
        </w:rPr>
        <w:t>Etapa 6 — Seguridad:</w:t>
      </w:r>
      <w:r w:rsidRPr="004C58EB">
        <w:rPr>
          <w:rFonts w:ascii="Century Gothic" w:hAnsi="Century Gothic"/>
          <w:sz w:val="22"/>
          <w:szCs w:val="22"/>
        </w:rPr>
        <w:t xml:space="preserve"> login, 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groups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CSRF, </w:t>
      </w:r>
      <w:proofErr w:type="spellStart"/>
      <w:r w:rsidRPr="004C58EB">
        <w:rPr>
          <w:rFonts w:ascii="Century Gothic" w:hAnsi="Century Gothic"/>
          <w:sz w:val="22"/>
          <w:szCs w:val="22"/>
        </w:rPr>
        <w:t>sessions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.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Etapa 7 —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Frontend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</w:t>
      </w:r>
      <w:r w:rsidRPr="004C58EB">
        <w:rPr>
          <w:rFonts w:ascii="Century Gothic" w:hAnsi="Century Gothic"/>
          <w:sz w:val="22"/>
          <w:szCs w:val="22"/>
        </w:rPr>
        <w:t xml:space="preserve"> HTML, Bootstrap, CSS, JavaScript. </w:t>
      </w:r>
      <w:r w:rsidRPr="004C58EB">
        <w:rPr>
          <w:rFonts w:ascii="Century Gothic" w:hAnsi="Century Gothic"/>
          <w:b/>
          <w:bCs/>
          <w:sz w:val="22"/>
          <w:szCs w:val="22"/>
        </w:rPr>
        <w:t xml:space="preserve">Etapa 8 — </w:t>
      </w: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b/>
          <w:bCs/>
          <w:sz w:val="22"/>
          <w:szCs w:val="22"/>
        </w:rPr>
        <w:t>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aggregate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(), </w:t>
      </w:r>
      <w:proofErr w:type="spellStart"/>
      <w:r w:rsidRPr="004C58EB">
        <w:rPr>
          <w:rFonts w:ascii="Century Gothic" w:hAnsi="Century Gothic"/>
          <w:sz w:val="22"/>
          <w:szCs w:val="22"/>
        </w:rPr>
        <w:t>annotate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(), Sum(), Count(), </w:t>
      </w:r>
      <w:proofErr w:type="spellStart"/>
      <w:r w:rsidRPr="004C58EB">
        <w:rPr>
          <w:rFonts w:ascii="Century Gothic" w:hAnsi="Century Gothic"/>
          <w:sz w:val="22"/>
          <w:szCs w:val="22"/>
        </w:rPr>
        <w:t>ExtractYear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(), </w:t>
      </w:r>
      <w:proofErr w:type="spellStart"/>
      <w:r w:rsidRPr="004C58EB">
        <w:rPr>
          <w:rFonts w:ascii="Century Gothic" w:hAnsi="Century Gothic"/>
          <w:sz w:val="22"/>
          <w:szCs w:val="22"/>
        </w:rPr>
        <w:t>ExtractMonth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(), </w:t>
      </w:r>
      <w:proofErr w:type="spellStart"/>
      <w:r w:rsidRPr="004C58EB">
        <w:rPr>
          <w:rFonts w:ascii="Century Gothic" w:hAnsi="Century Gothic"/>
          <w:sz w:val="22"/>
          <w:szCs w:val="22"/>
        </w:rPr>
        <w:t>TruncDay</w:t>
      </w:r>
      <w:proofErr w:type="spellEnd"/>
      <w:r w:rsidRPr="004C58EB">
        <w:rPr>
          <w:rFonts w:ascii="Century Gothic" w:hAnsi="Century Gothic"/>
          <w:sz w:val="22"/>
          <w:szCs w:val="22"/>
        </w:rPr>
        <w:t>(), Chart.js.</w:t>
      </w:r>
    </w:p>
    <w:p w14:paraId="4B6A27B0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325B4F83">
          <v:rect id="_x0000_i1071" style="width:0;height:1.5pt" o:hralign="center" o:hrstd="t" o:hr="t" fillcolor="#a0a0a0" stroked="f"/>
        </w:pict>
      </w:r>
    </w:p>
    <w:p w14:paraId="4281585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95. Resumen mental de Django</w:t>
      </w:r>
    </w:p>
    <w:p w14:paraId="7726CD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Si solamente recuerdas una cosa de este manual, recuerda este flujo (con el archivo de cada etapa):</w:t>
      </w:r>
    </w:p>
    <w:p w14:paraId="26A3EE4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USUARIO</w:t>
      </w:r>
    </w:p>
    <w:p w14:paraId="79F8A9E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|</w:t>
      </w:r>
    </w:p>
    <w:p w14:paraId="539ADEC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v</w:t>
      </w:r>
    </w:p>
    <w:p w14:paraId="77616CC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URL    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urls.py</w:t>
      </w:r>
      <w:proofErr w:type="gramEnd"/>
    </w:p>
    <w:p w14:paraId="6F9805F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|</w:t>
      </w:r>
    </w:p>
    <w:p w14:paraId="362A64C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v</w:t>
      </w:r>
    </w:p>
    <w:p w14:paraId="1369AE4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VIEW   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views.py</w:t>
      </w:r>
      <w:proofErr w:type="gramEnd"/>
    </w:p>
    <w:p w14:paraId="584F3D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/      \</w:t>
      </w:r>
    </w:p>
    <w:p w14:paraId="72F60B78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/        \</w:t>
      </w:r>
    </w:p>
    <w:p w14:paraId="6422E37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v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v</w:t>
      </w:r>
      <w:proofErr w:type="spellEnd"/>
    </w:p>
    <w:p w14:paraId="297E3E0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 xml:space="preserve">             MODEL      TEMPLATE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models.py</w:t>
      </w:r>
      <w:proofErr w:type="gramEnd"/>
      <w:r w:rsidRPr="004C58EB">
        <w:rPr>
          <w:rFonts w:ascii="Century Gothic" w:hAnsi="Century Gothic"/>
          <w:sz w:val="22"/>
          <w:szCs w:val="22"/>
        </w:rPr>
        <w:t xml:space="preserve">  </w:t>
      </w:r>
      <w:proofErr w:type="gramStart"/>
      <w:r w:rsidRPr="004C58EB">
        <w:rPr>
          <w:rFonts w:ascii="Century Gothic" w:hAnsi="Century Gothic"/>
          <w:sz w:val="22"/>
          <w:szCs w:val="22"/>
        </w:rPr>
        <w:t>/  *.</w:t>
      </w:r>
      <w:proofErr w:type="spellStart"/>
      <w:r w:rsidRPr="004C58EB">
        <w:rPr>
          <w:rFonts w:ascii="Century Gothic" w:hAnsi="Century Gothic"/>
          <w:sz w:val="22"/>
          <w:szCs w:val="22"/>
        </w:rPr>
        <w:t>html</w:t>
      </w:r>
      <w:proofErr w:type="spellEnd"/>
      <w:proofErr w:type="gramEnd"/>
    </w:p>
    <w:p w14:paraId="6B1D6F0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|           |</w:t>
      </w:r>
    </w:p>
    <w:p w14:paraId="633A12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v           </w:t>
      </w:r>
      <w:proofErr w:type="spellStart"/>
      <w:r w:rsidRPr="004C58EB">
        <w:rPr>
          <w:rFonts w:ascii="Century Gothic" w:hAnsi="Century Gothic"/>
          <w:sz w:val="22"/>
          <w:szCs w:val="22"/>
        </w:rPr>
        <w:t>v</w:t>
      </w:r>
      <w:proofErr w:type="spellEnd"/>
    </w:p>
    <w:p w14:paraId="45E57F9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PostgreSQL      HTML</w:t>
      </w:r>
    </w:p>
    <w:p w14:paraId="105B8B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    |</w:t>
      </w:r>
    </w:p>
    <w:p w14:paraId="2310400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    v</w:t>
      </w:r>
    </w:p>
    <w:p w14:paraId="4174F14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                     NAVEGADOR</w:t>
      </w:r>
    </w:p>
    <w:p w14:paraId="3E584A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Y cuando cambias la estructura de los datos:</w:t>
      </w:r>
    </w:p>
    <w:p w14:paraId="5C40C55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models.py</w:t>
      </w:r>
    </w:p>
    <w:p w14:paraId="3BDF6BC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↓</w:t>
      </w:r>
    </w:p>
    <w:p w14:paraId="05359A1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</w:p>
    <w:p w14:paraId="7465291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↓</w:t>
      </w:r>
    </w:p>
    <w:p w14:paraId="67E53A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migration</w:t>
      </w:r>
      <w:proofErr w:type="spellEnd"/>
    </w:p>
    <w:p w14:paraId="5FFAA6F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↓</w:t>
      </w:r>
    </w:p>
    <w:p w14:paraId="2DE4296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</w:p>
    <w:p w14:paraId="2514F57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  ↓</w:t>
      </w:r>
    </w:p>
    <w:p w14:paraId="30198DA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PostgreSQL</w:t>
      </w:r>
    </w:p>
    <w:p w14:paraId="5F5D0F9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Y cuando creas una funcionalidad:</w:t>
      </w:r>
    </w:p>
    <w:p w14:paraId="102B393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Modelo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gastos/models.py</w:t>
      </w:r>
      <w:proofErr w:type="gramEnd"/>
    </w:p>
    <w:p w14:paraId="653DEEE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↓</w:t>
      </w:r>
    </w:p>
    <w:p w14:paraId="1402250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Formulario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gastos/forms.py</w:t>
      </w:r>
      <w:proofErr w:type="gramEnd"/>
    </w:p>
    <w:p w14:paraId="3153379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↓</w:t>
      </w:r>
    </w:p>
    <w:p w14:paraId="6089531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Vista 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gastos/views.py</w:t>
      </w:r>
      <w:proofErr w:type="gramEnd"/>
    </w:p>
    <w:p w14:paraId="0F46212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↓</w:t>
      </w:r>
    </w:p>
    <w:p w14:paraId="1073AA8B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URL     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gastos/urls.py</w:t>
      </w:r>
      <w:proofErr w:type="gramEnd"/>
    </w:p>
    <w:p w14:paraId="40625F4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↓</w:t>
      </w:r>
    </w:p>
    <w:p w14:paraId="18ED0267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       </w:t>
      </w:r>
      <w:proofErr w:type="gramStart"/>
      <w:r w:rsidRPr="004C58EB">
        <w:rPr>
          <w:rFonts w:ascii="Century Gothic" w:hAnsi="Century Gothic"/>
          <w:sz w:val="22"/>
          <w:szCs w:val="22"/>
        </w:rPr>
        <w:t>→  gastos</w:t>
      </w:r>
      <w:proofErr w:type="gramEnd"/>
      <w:r w:rsidRPr="004C58EB">
        <w:rPr>
          <w:rFonts w:ascii="Century Gothic" w:hAnsi="Century Gothic"/>
          <w:sz w:val="22"/>
          <w:szCs w:val="22"/>
        </w:rPr>
        <w:t>/</w:t>
      </w:r>
      <w:proofErr w:type="spellStart"/>
      <w:r w:rsidRPr="004C58EB">
        <w:rPr>
          <w:rFonts w:ascii="Century Gothic" w:hAnsi="Century Gothic"/>
          <w:sz w:val="22"/>
          <w:szCs w:val="22"/>
        </w:rPr>
        <w:t>templates</w:t>
      </w:r>
      <w:proofErr w:type="spellEnd"/>
      <w:r w:rsidRPr="004C58EB">
        <w:rPr>
          <w:rFonts w:ascii="Century Gothic" w:hAnsi="Century Gothic"/>
          <w:sz w:val="22"/>
          <w:szCs w:val="22"/>
        </w:rPr>
        <w:t>/gastos/</w:t>
      </w:r>
    </w:p>
    <w:p w14:paraId="5781EF5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  ↓</w:t>
      </w:r>
    </w:p>
    <w:p w14:paraId="2EC72F0D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CSS / JavaScript </w:t>
      </w:r>
      <w:proofErr w:type="gramStart"/>
      <w:r w:rsidRPr="004C58EB">
        <w:rPr>
          <w:rFonts w:ascii="Century Gothic" w:hAnsi="Century Gothic"/>
          <w:sz w:val="22"/>
          <w:szCs w:val="22"/>
        </w:rPr>
        <w:t xml:space="preserve">→ 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proofErr w:type="gramEnd"/>
      <w:r w:rsidRPr="004C58EB">
        <w:rPr>
          <w:rFonts w:ascii="Century Gothic" w:hAnsi="Century Gothic"/>
          <w:sz w:val="22"/>
          <w:szCs w:val="22"/>
        </w:rPr>
        <w:t>/</w:t>
      </w:r>
    </w:p>
    <w:p w14:paraId="2A64CEC8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74062B34">
          <v:rect id="_x0000_i1072" style="width:0;height:1.5pt" o:hralign="center" o:hrstd="t" o:hr="t" fillcolor="#a0a0a0" stroked="f"/>
        </w:pict>
      </w:r>
    </w:p>
    <w:p w14:paraId="785D85F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96. Lista de comprobación final</w:t>
      </w:r>
    </w:p>
    <w:p w14:paraId="36E8BD6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Antes de considerar terminada la aplicación:</w:t>
      </w:r>
    </w:p>
    <w:p w14:paraId="19B7EC12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Proyecto</w:t>
      </w:r>
    </w:p>
    <w:p w14:paraId="3FE8307A" w14:textId="77777777" w:rsidR="006B46B6" w:rsidRPr="004C58EB" w:rsidRDefault="006B46B6" w:rsidP="006B46B6">
      <w:pPr>
        <w:numPr>
          <w:ilvl w:val="0"/>
          <w:numId w:val="1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Entorno virtual creado</w:t>
      </w:r>
    </w:p>
    <w:p w14:paraId="49988C2A" w14:textId="77777777" w:rsidR="006B46B6" w:rsidRPr="004C58EB" w:rsidRDefault="006B46B6" w:rsidP="006B46B6">
      <w:pPr>
        <w:numPr>
          <w:ilvl w:val="0"/>
          <w:numId w:val="1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Django instalado</w:t>
      </w:r>
    </w:p>
    <w:p w14:paraId="7C460AE9" w14:textId="77777777" w:rsidR="006B46B6" w:rsidRPr="004C58EB" w:rsidRDefault="006B46B6" w:rsidP="006B46B6">
      <w:pPr>
        <w:numPr>
          <w:ilvl w:val="0"/>
          <w:numId w:val="1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PostgreSQL configurado</w:t>
      </w:r>
    </w:p>
    <w:p w14:paraId="261D7CD0" w14:textId="77777777" w:rsidR="006B46B6" w:rsidRPr="004C58EB" w:rsidRDefault="006B46B6" w:rsidP="006B46B6">
      <w:pPr>
        <w:numPr>
          <w:ilvl w:val="0"/>
          <w:numId w:val="1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Variables de entorno configuradas</w:t>
      </w:r>
    </w:p>
    <w:p w14:paraId="544A0E41" w14:textId="77777777" w:rsidR="006B46B6" w:rsidRPr="004C58EB" w:rsidRDefault="006B46B6" w:rsidP="006B46B6">
      <w:pPr>
        <w:numPr>
          <w:ilvl w:val="0"/>
          <w:numId w:val="14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requirements.txt creado</w:t>
      </w:r>
    </w:p>
    <w:p w14:paraId="3811B38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Base de datos</w:t>
      </w:r>
    </w:p>
    <w:p w14:paraId="1A20E257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[ ] Modelo </w:t>
      </w:r>
      <w:proofErr w:type="spellStart"/>
      <w:r w:rsidRPr="004C58EB">
        <w:rPr>
          <w:rFonts w:ascii="Century Gothic" w:hAnsi="Century Gothic"/>
          <w:sz w:val="22"/>
          <w:szCs w:val="22"/>
        </w:rPr>
        <w:t>TipoGasto</w:t>
      </w:r>
      <w:proofErr w:type="spellEnd"/>
    </w:p>
    <w:p w14:paraId="7A97E218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Modelo Gasto</w:t>
      </w:r>
    </w:p>
    <w:p w14:paraId="2FC99F4B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[ ] </w:t>
      </w:r>
      <w:proofErr w:type="spellStart"/>
      <w:r w:rsidRPr="004C58EB">
        <w:rPr>
          <w:rFonts w:ascii="Century Gothic" w:hAnsi="Century Gothic"/>
          <w:sz w:val="22"/>
          <w:szCs w:val="22"/>
        </w:rPr>
        <w:t>ForeignKey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correctamente configurada</w:t>
      </w:r>
    </w:p>
    <w:p w14:paraId="64F0BB5D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[ ] </w:t>
      </w:r>
      <w:proofErr w:type="spellStart"/>
      <w:r w:rsidRPr="004C58EB">
        <w:rPr>
          <w:rFonts w:ascii="Century Gothic" w:hAnsi="Century Gothic"/>
          <w:sz w:val="22"/>
          <w:szCs w:val="22"/>
        </w:rPr>
        <w:t>DecimalField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para importes</w:t>
      </w:r>
    </w:p>
    <w:p w14:paraId="0250C4B1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Migraciones creadas</w:t>
      </w:r>
    </w:p>
    <w:p w14:paraId="6F966EF9" w14:textId="77777777" w:rsidR="006B46B6" w:rsidRPr="004C58EB" w:rsidRDefault="006B46B6" w:rsidP="006B46B6">
      <w:pPr>
        <w:numPr>
          <w:ilvl w:val="0"/>
          <w:numId w:val="15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t>[ ] Migraciones aplicadas</w:t>
      </w:r>
    </w:p>
    <w:p w14:paraId="792C3AE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Usuarios</w:t>
      </w:r>
    </w:p>
    <w:p w14:paraId="30DC5E73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Login</w:t>
      </w:r>
    </w:p>
    <w:p w14:paraId="112033FA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[ ] </w:t>
      </w:r>
      <w:proofErr w:type="spellStart"/>
      <w:r w:rsidRPr="004C58EB">
        <w:rPr>
          <w:rFonts w:ascii="Century Gothic" w:hAnsi="Century Gothic"/>
          <w:sz w:val="22"/>
          <w:szCs w:val="22"/>
        </w:rPr>
        <w:t>Logout</w:t>
      </w:r>
      <w:proofErr w:type="spellEnd"/>
    </w:p>
    <w:p w14:paraId="1B76BB44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Registro</w:t>
      </w:r>
    </w:p>
    <w:p w14:paraId="34FAD115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Grupos</w:t>
      </w:r>
    </w:p>
    <w:p w14:paraId="1533E102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Permisos</w:t>
      </w:r>
    </w:p>
    <w:p w14:paraId="024BBD0E" w14:textId="77777777" w:rsidR="006B46B6" w:rsidRPr="004C58EB" w:rsidRDefault="006B46B6" w:rsidP="006B46B6">
      <w:pPr>
        <w:numPr>
          <w:ilvl w:val="0"/>
          <w:numId w:val="16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Restricción por usuario</w:t>
      </w:r>
    </w:p>
    <w:p w14:paraId="2EA085D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Gastos</w:t>
      </w:r>
    </w:p>
    <w:p w14:paraId="5F3AAAEC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Crear</w:t>
      </w:r>
    </w:p>
    <w:p w14:paraId="68BC0436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Consultar</w:t>
      </w:r>
    </w:p>
    <w:p w14:paraId="0FFA7BB7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Editar</w:t>
      </w:r>
    </w:p>
    <w:p w14:paraId="1768C4C5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Eliminar</w:t>
      </w:r>
    </w:p>
    <w:p w14:paraId="29517044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Buscar</w:t>
      </w:r>
    </w:p>
    <w:p w14:paraId="344CAB1C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Filtrar</w:t>
      </w:r>
    </w:p>
    <w:p w14:paraId="7C4D12CE" w14:textId="77777777" w:rsidR="006B46B6" w:rsidRPr="004C58EB" w:rsidRDefault="006B46B6" w:rsidP="006B46B6">
      <w:pPr>
        <w:numPr>
          <w:ilvl w:val="0"/>
          <w:numId w:val="17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Paginar</w:t>
      </w:r>
    </w:p>
    <w:p w14:paraId="33D76D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Catálogos</w:t>
      </w:r>
    </w:p>
    <w:p w14:paraId="6A91EE9E" w14:textId="77777777" w:rsidR="006B46B6" w:rsidRPr="004C58EB" w:rsidRDefault="006B46B6" w:rsidP="006B46B6">
      <w:pPr>
        <w:numPr>
          <w:ilvl w:val="0"/>
          <w:numId w:val="18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Crear tipo</w:t>
      </w:r>
    </w:p>
    <w:p w14:paraId="7B7C1908" w14:textId="77777777" w:rsidR="006B46B6" w:rsidRPr="004C58EB" w:rsidRDefault="006B46B6" w:rsidP="006B46B6">
      <w:pPr>
        <w:numPr>
          <w:ilvl w:val="0"/>
          <w:numId w:val="18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Editar tipo</w:t>
      </w:r>
    </w:p>
    <w:p w14:paraId="62D94EDA" w14:textId="77777777" w:rsidR="006B46B6" w:rsidRPr="004C58EB" w:rsidRDefault="006B46B6" w:rsidP="006B46B6">
      <w:pPr>
        <w:numPr>
          <w:ilvl w:val="0"/>
          <w:numId w:val="18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Activar/desactivar tipo</w:t>
      </w:r>
    </w:p>
    <w:p w14:paraId="45B2E047" w14:textId="77777777" w:rsidR="006B46B6" w:rsidRPr="004C58EB" w:rsidRDefault="006B46B6" w:rsidP="006B46B6">
      <w:pPr>
        <w:numPr>
          <w:ilvl w:val="0"/>
          <w:numId w:val="18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Permisos de administración</w:t>
      </w:r>
    </w:p>
    <w:p w14:paraId="7A52F0E3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Dashboard</w:t>
      </w:r>
      <w:proofErr w:type="spellEnd"/>
    </w:p>
    <w:p w14:paraId="5AF02049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Total</w:t>
      </w:r>
    </w:p>
    <w:p w14:paraId="4913790B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Cantidad</w:t>
      </w:r>
    </w:p>
    <w:p w14:paraId="0B1783C0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Por año</w:t>
      </w:r>
    </w:p>
    <w:p w14:paraId="20260DAE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Por mes</w:t>
      </w:r>
    </w:p>
    <w:p w14:paraId="6EE79723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Por día</w:t>
      </w:r>
    </w:p>
    <w:p w14:paraId="459E0C21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Por tipo</w:t>
      </w:r>
    </w:p>
    <w:p w14:paraId="5B4435EA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Filtros</w:t>
      </w:r>
    </w:p>
    <w:p w14:paraId="62D5295F" w14:textId="77777777" w:rsidR="006B46B6" w:rsidRPr="004C58EB" w:rsidRDefault="006B46B6" w:rsidP="006B46B6">
      <w:pPr>
        <w:numPr>
          <w:ilvl w:val="0"/>
          <w:numId w:val="19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Gráficos</w:t>
      </w:r>
    </w:p>
    <w:p w14:paraId="26A119C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proofErr w:type="spellStart"/>
      <w:r w:rsidRPr="004C58EB">
        <w:rPr>
          <w:rFonts w:ascii="Century Gothic" w:hAnsi="Century Gothic"/>
          <w:b/>
          <w:bCs/>
          <w:sz w:val="22"/>
          <w:szCs w:val="22"/>
        </w:rPr>
        <w:t>Frontend</w:t>
      </w:r>
      <w:proofErr w:type="spellEnd"/>
    </w:p>
    <w:p w14:paraId="0D6688DD" w14:textId="77777777" w:rsidR="006B46B6" w:rsidRPr="004C58EB" w:rsidRDefault="006B46B6" w:rsidP="006B46B6">
      <w:pPr>
        <w:numPr>
          <w:ilvl w:val="0"/>
          <w:numId w:val="2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Bootstrap</w:t>
      </w:r>
    </w:p>
    <w:p w14:paraId="319D4826" w14:textId="77777777" w:rsidR="006B46B6" w:rsidRPr="004C58EB" w:rsidRDefault="006B46B6" w:rsidP="006B46B6">
      <w:pPr>
        <w:numPr>
          <w:ilvl w:val="0"/>
          <w:numId w:val="2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CSS personalizado</w:t>
      </w:r>
    </w:p>
    <w:p w14:paraId="79E5A6AE" w14:textId="77777777" w:rsidR="006B46B6" w:rsidRPr="004C58EB" w:rsidRDefault="006B46B6" w:rsidP="006B46B6">
      <w:pPr>
        <w:numPr>
          <w:ilvl w:val="0"/>
          <w:numId w:val="2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JavaScript</w:t>
      </w:r>
    </w:p>
    <w:p w14:paraId="7A3848FC" w14:textId="77777777" w:rsidR="006B46B6" w:rsidRPr="004C58EB" w:rsidRDefault="006B46B6" w:rsidP="006B46B6">
      <w:pPr>
        <w:numPr>
          <w:ilvl w:val="0"/>
          <w:numId w:val="2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Fuentes</w:t>
      </w:r>
    </w:p>
    <w:p w14:paraId="5C54DB6A" w14:textId="77777777" w:rsidR="006B46B6" w:rsidRPr="004C58EB" w:rsidRDefault="006B46B6" w:rsidP="006B46B6">
      <w:pPr>
        <w:numPr>
          <w:ilvl w:val="0"/>
          <w:numId w:val="20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Diseño responsive</w:t>
      </w:r>
    </w:p>
    <w:p w14:paraId="3E7252B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Seguridad</w:t>
      </w:r>
    </w:p>
    <w:p w14:paraId="42DB1A55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CSRF</w:t>
      </w:r>
    </w:p>
    <w:p w14:paraId="6A8DF409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Login requerido</w:t>
      </w:r>
    </w:p>
    <w:p w14:paraId="62D7F035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Permisos</w:t>
      </w:r>
    </w:p>
    <w:p w14:paraId="11271386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Variables de entorno</w:t>
      </w:r>
    </w:p>
    <w:p w14:paraId="2324AF3C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DEBUG = False en producción</w:t>
      </w:r>
    </w:p>
    <w:p w14:paraId="51634313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No exponer contraseñas</w:t>
      </w:r>
    </w:p>
    <w:p w14:paraId="6811052B" w14:textId="77777777" w:rsidR="006B46B6" w:rsidRPr="004C58EB" w:rsidRDefault="006B46B6" w:rsidP="006B46B6">
      <w:pPr>
        <w:numPr>
          <w:ilvl w:val="0"/>
          <w:numId w:val="21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[ ] Cada usuario solamente accede a sus propios gastos</w:t>
      </w:r>
    </w:p>
    <w:p w14:paraId="7000379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lastRenderedPageBreak/>
        <w:pict w14:anchorId="2BB46932">
          <v:rect id="_x0000_i1073" style="width:0;height:1.5pt" o:hralign="center" o:hrstd="t" o:hr="t" fillcolor="#a0a0a0" stroked="f"/>
        </w:pict>
      </w:r>
    </w:p>
    <w:p w14:paraId="53613DB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97. Conclusión</w:t>
      </w:r>
    </w:p>
    <w:p w14:paraId="5489BFF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El objetivo de este proyecto no es únicamente terminar un gestor de gastos. El verdadero objetivo es aprender el patrón de desarrollo de Django.</w:t>
      </w:r>
    </w:p>
    <w:p w14:paraId="4395634E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Una vez comprendido: Model, Form, View, URL, </w:t>
      </w:r>
      <w:proofErr w:type="spellStart"/>
      <w:r w:rsidRPr="004C58EB">
        <w:rPr>
          <w:rFonts w:ascii="Century Gothic" w:hAnsi="Century Gothic"/>
          <w:sz w:val="22"/>
          <w:szCs w:val="22"/>
        </w:rPr>
        <w:t>Template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Migration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QuerySet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Authentication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Permission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, </w:t>
      </w:r>
      <w:proofErr w:type="spellStart"/>
      <w:r w:rsidRPr="004C58EB">
        <w:rPr>
          <w:rFonts w:ascii="Century Gothic" w:hAnsi="Century Gothic"/>
          <w:sz w:val="22"/>
          <w:szCs w:val="22"/>
        </w:rPr>
        <w:t>Static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files, podrás construir aplicaciones mucho más grandes. Por ejemplo: gestión de reclamos, gestión documental, gestión de proveedores, gestión de activos, gestión de incidentes, gestión de auditorías, gestión de riesgos, gestión de contratos.</w:t>
      </w:r>
    </w:p>
    <w:p w14:paraId="550F909C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La diferencia estará principalmente en los modelos y reglas de negocio. La arquitectura fundamental de Django seguirá siendo la misma.</w:t>
      </w:r>
    </w:p>
    <w:p w14:paraId="512B9261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3346E04">
          <v:rect id="_x0000_i1074" style="width:0;height:1.5pt" o:hralign="center" o:hrstd="t" o:hr="t" fillcolor="#a0a0a0" stroked="f"/>
        </w:pict>
      </w:r>
    </w:p>
    <w:p w14:paraId="0F9B67B0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Referencias técnicas</w:t>
      </w:r>
    </w:p>
    <w:p w14:paraId="57E5733F" w14:textId="77777777" w:rsidR="006B46B6" w:rsidRPr="004C58EB" w:rsidRDefault="006B46B6" w:rsidP="006B46B6">
      <w:pPr>
        <w:numPr>
          <w:ilvl w:val="0"/>
          <w:numId w:val="2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— documentación oficial sobre modelos y ORM. (Django Project)</w:t>
      </w:r>
    </w:p>
    <w:p w14:paraId="18832D74" w14:textId="77777777" w:rsidR="006B46B6" w:rsidRPr="004C58EB" w:rsidRDefault="006B46B6" w:rsidP="006B46B6">
      <w:pPr>
        <w:numPr>
          <w:ilvl w:val="0"/>
          <w:numId w:val="2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Django — migraciones y comandos </w:t>
      </w:r>
      <w:proofErr w:type="spellStart"/>
      <w:r w:rsidRPr="004C58EB">
        <w:rPr>
          <w:rFonts w:ascii="Century Gothic" w:hAnsi="Century Gothic"/>
          <w:sz w:val="22"/>
          <w:szCs w:val="22"/>
        </w:rPr>
        <w:t>makemigrations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/ </w:t>
      </w:r>
      <w:proofErr w:type="spellStart"/>
      <w:r w:rsidRPr="004C58EB">
        <w:rPr>
          <w:rFonts w:ascii="Century Gothic" w:hAnsi="Century Gothic"/>
          <w:sz w:val="22"/>
          <w:szCs w:val="22"/>
        </w:rPr>
        <w:t>migrate</w:t>
      </w:r>
      <w:proofErr w:type="spellEnd"/>
      <w:r w:rsidRPr="004C58EB">
        <w:rPr>
          <w:rFonts w:ascii="Century Gothic" w:hAnsi="Century Gothic"/>
          <w:sz w:val="22"/>
          <w:szCs w:val="22"/>
        </w:rPr>
        <w:t>. (Django Project)</w:t>
      </w:r>
    </w:p>
    <w:p w14:paraId="7B736E63" w14:textId="77777777" w:rsidR="006B46B6" w:rsidRPr="004C58EB" w:rsidRDefault="006B46B6" w:rsidP="006B46B6">
      <w:pPr>
        <w:numPr>
          <w:ilvl w:val="0"/>
          <w:numId w:val="2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— autenticación, grupos y permisos. (Django Project)</w:t>
      </w:r>
    </w:p>
    <w:p w14:paraId="165ED576" w14:textId="77777777" w:rsidR="006B46B6" w:rsidRPr="004C58EB" w:rsidRDefault="006B46B6" w:rsidP="006B46B6">
      <w:pPr>
        <w:numPr>
          <w:ilvl w:val="0"/>
          <w:numId w:val="2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Django — configuración de PostgreSQL. (Django Project)</w:t>
      </w:r>
    </w:p>
    <w:p w14:paraId="4F2FCF55" w14:textId="77777777" w:rsidR="006B46B6" w:rsidRPr="004C58EB" w:rsidRDefault="006B46B6" w:rsidP="006B46B6">
      <w:pPr>
        <w:numPr>
          <w:ilvl w:val="0"/>
          <w:numId w:val="22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Bootstrap 5.3 — instalación y CSS/JavaScript. (Bootstrap)</w:t>
      </w:r>
    </w:p>
    <w:p w14:paraId="7831C3F2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4D6D7AE6">
          <v:rect id="_x0000_i1075" style="width:0;height:1.5pt" o:hralign="center" o:hrstd="t" o:hr="t" fillcolor="#a0a0a0" stroked="f"/>
        </w:pict>
      </w:r>
    </w:p>
    <w:p w14:paraId="2837137A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Recomendación de aprendizaje</w:t>
      </w:r>
    </w:p>
    <w:p w14:paraId="63F2ECD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Hay una cuestión importante: no te recomiendo copiar todo el código del manual y tratar de ejecutarlo de una sola vez. Para aprender realmente Django, conviene construirlo incrementalmente:</w:t>
      </w:r>
    </w:p>
    <w:p w14:paraId="7974AC73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1:</w:t>
      </w:r>
      <w:r w:rsidRPr="004C58EB">
        <w:rPr>
          <w:rFonts w:ascii="Century Gothic" w:hAnsi="Century Gothic"/>
          <w:sz w:val="22"/>
          <w:szCs w:val="22"/>
        </w:rPr>
        <w:t xml:space="preserve"> proyecto → PostgreSQL → modelo → migraciones → </w:t>
      </w:r>
      <w:proofErr w:type="spellStart"/>
      <w:r w:rsidRPr="004C58EB">
        <w:rPr>
          <w:rFonts w:ascii="Century Gothic" w:hAnsi="Century Gothic"/>
          <w:sz w:val="22"/>
          <w:szCs w:val="22"/>
        </w:rPr>
        <w:t>Admin</w:t>
      </w:r>
      <w:proofErr w:type="spellEnd"/>
    </w:p>
    <w:p w14:paraId="0C08A866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2:</w:t>
      </w:r>
      <w:r w:rsidRPr="004C58EB">
        <w:rPr>
          <w:rFonts w:ascii="Century Gothic" w:hAnsi="Century Gothic"/>
          <w:sz w:val="22"/>
          <w:szCs w:val="22"/>
        </w:rPr>
        <w:t xml:space="preserve"> login → registro → permisos</w:t>
      </w:r>
    </w:p>
    <w:p w14:paraId="433104D5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3:</w:t>
      </w:r>
      <w:r w:rsidRPr="004C58EB">
        <w:rPr>
          <w:rFonts w:ascii="Century Gothic" w:hAnsi="Century Gothic"/>
          <w:sz w:val="22"/>
          <w:szCs w:val="22"/>
        </w:rPr>
        <w:t xml:space="preserve"> catálogo de tipos de gasto → CRUD</w:t>
      </w:r>
    </w:p>
    <w:p w14:paraId="4A93268F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4:</w:t>
      </w:r>
      <w:r w:rsidRPr="004C58EB">
        <w:rPr>
          <w:rFonts w:ascii="Century Gothic" w:hAnsi="Century Gothic"/>
          <w:sz w:val="22"/>
          <w:szCs w:val="22"/>
        </w:rPr>
        <w:t xml:space="preserve"> gastos → CRUD → filtros</w:t>
      </w:r>
    </w:p>
    <w:p w14:paraId="0A3B2B39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5:</w:t>
      </w:r>
      <w:r w:rsidRPr="004C58EB">
        <w:rPr>
          <w:rFonts w:ascii="Century Gothic" w:hAnsi="Century Gothic"/>
          <w:sz w:val="22"/>
          <w:szCs w:val="22"/>
        </w:rPr>
        <w:t xml:space="preserve"> Bootstrap → CSS → JavaScript</w:t>
      </w:r>
    </w:p>
    <w:p w14:paraId="1AF5D312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6:</w:t>
      </w:r>
      <w:r w:rsidRPr="004C58EB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C58EB">
        <w:rPr>
          <w:rFonts w:ascii="Century Gothic" w:hAnsi="Century Gothic"/>
          <w:sz w:val="22"/>
          <w:szCs w:val="22"/>
        </w:rPr>
        <w:t>dashboard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→ consultas ORM → gráficos</w:t>
      </w:r>
    </w:p>
    <w:p w14:paraId="63AF1734" w14:textId="77777777" w:rsidR="006B46B6" w:rsidRPr="004C58EB" w:rsidRDefault="006B46B6" w:rsidP="006B46B6">
      <w:pPr>
        <w:numPr>
          <w:ilvl w:val="0"/>
          <w:numId w:val="23"/>
        </w:num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Fase 7:</w:t>
      </w:r>
      <w:r w:rsidRPr="004C58EB">
        <w:rPr>
          <w:rFonts w:ascii="Century Gothic" w:hAnsi="Century Gothic"/>
          <w:sz w:val="22"/>
          <w:szCs w:val="22"/>
        </w:rPr>
        <w:t xml:space="preserve"> seguridad → pruebas → preparación para producción</w:t>
      </w:r>
    </w:p>
    <w:p w14:paraId="4F1A1289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 xml:space="preserve">Además, hay una decisión de diseño que mantendría tal como está en el manual: diferencia no debería almacenarse como una columna de la base de datos, sino calcularse a partir de </w:t>
      </w:r>
      <w:proofErr w:type="spellStart"/>
      <w:r w:rsidRPr="004C58EB">
        <w:rPr>
          <w:rFonts w:ascii="Century Gothic" w:hAnsi="Century Gothic"/>
          <w:sz w:val="22"/>
          <w:szCs w:val="22"/>
        </w:rPr>
        <w:t>costo_real</w:t>
      </w:r>
      <w:proofErr w:type="spellEnd"/>
      <w:r w:rsidRPr="004C58EB">
        <w:rPr>
          <w:rFonts w:ascii="Century Gothic" w:hAnsi="Century Gothic"/>
          <w:sz w:val="22"/>
          <w:szCs w:val="22"/>
        </w:rPr>
        <w:t xml:space="preserve"> - </w:t>
      </w:r>
      <w:proofErr w:type="spellStart"/>
      <w:r w:rsidRPr="004C58EB">
        <w:rPr>
          <w:rFonts w:ascii="Century Gothic" w:hAnsi="Century Gothic"/>
          <w:sz w:val="22"/>
          <w:szCs w:val="22"/>
        </w:rPr>
        <w:t>costo_previsto</w:t>
      </w:r>
      <w:proofErr w:type="spellEnd"/>
      <w:r w:rsidRPr="004C58EB">
        <w:rPr>
          <w:rFonts w:ascii="Century Gothic" w:hAnsi="Century Gothic"/>
          <w:sz w:val="22"/>
          <w:szCs w:val="22"/>
        </w:rPr>
        <w:t>. Eso evita inconsistencias entre los tres valores.</w:t>
      </w:r>
    </w:p>
    <w:p w14:paraId="3645FA25" w14:textId="414F5AE7" w:rsidR="00A238F5" w:rsidRPr="004C58EB" w:rsidRDefault="00A238F5">
      <w:pPr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br w:type="page"/>
      </w:r>
    </w:p>
    <w:p w14:paraId="359A384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lastRenderedPageBreak/>
        <w:t>Apéndice A — Estado final esperado de cada archivo editable</w:t>
      </w:r>
    </w:p>
    <w:p w14:paraId="786CF525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Tabla de referencia rápida para verificar que no has dejado nada a medias. “Última sección que lo modifica” es donde debes mirar si dudas de su contenido.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512"/>
        <w:gridCol w:w="4700"/>
      </w:tblGrid>
      <w:tr w:rsidR="006B46B6" w:rsidRPr="004C58EB" w14:paraId="22683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7CF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898A2C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Última sección que lo modifica</w:t>
            </w:r>
          </w:p>
        </w:tc>
        <w:tc>
          <w:tcPr>
            <w:tcW w:w="0" w:type="auto"/>
            <w:vAlign w:val="center"/>
            <w:hideMark/>
          </w:tcPr>
          <w:p w14:paraId="12AA180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Debe contener</w:t>
            </w:r>
          </w:p>
        </w:tc>
      </w:tr>
      <w:tr w:rsidR="006B46B6" w:rsidRPr="004C58EB" w14:paraId="1EEA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106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config/settings.py</w:t>
            </w:r>
          </w:p>
        </w:tc>
        <w:tc>
          <w:tcPr>
            <w:tcW w:w="0" w:type="auto"/>
            <w:vAlign w:val="center"/>
            <w:hideMark/>
          </w:tcPr>
          <w:p w14:paraId="3C4038D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6D11A4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INSTALLED_APPS con gastos, DATABASES con PostgreSQL, TEMPLATES['DIRS'], STATICFILES_DIRS, las tres constantes LOGIN_*</w:t>
            </w:r>
          </w:p>
        </w:tc>
      </w:tr>
      <w:tr w:rsidR="006B46B6" w:rsidRPr="004C58EB" w14:paraId="4AE4F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B41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config/urls.py</w:t>
            </w:r>
          </w:p>
        </w:tc>
        <w:tc>
          <w:tcPr>
            <w:tcW w:w="0" w:type="auto"/>
            <w:vAlign w:val="center"/>
            <w:hideMark/>
          </w:tcPr>
          <w:p w14:paraId="0B9E55C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44DE20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admin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/, login/,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logout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/, registro/,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include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('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gastos.urls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') al final</w:t>
            </w:r>
          </w:p>
        </w:tc>
      </w:tr>
      <w:tr w:rsidR="006B46B6" w:rsidRPr="004C58EB" w14:paraId="587E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1CB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gastos/models.py</w:t>
            </w:r>
          </w:p>
        </w:tc>
        <w:tc>
          <w:tcPr>
            <w:tcW w:w="0" w:type="auto"/>
            <w:vAlign w:val="center"/>
            <w:hideMark/>
          </w:tcPr>
          <w:p w14:paraId="15B8830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286628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Gasto (con Meta que lleva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ordering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y</w:t>
            </w:r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permissions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), opcionalmente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MetodoPago</w:t>
            </w:r>
            <w:proofErr w:type="spellEnd"/>
          </w:p>
        </w:tc>
      </w:tr>
      <w:tr w:rsidR="006B46B6" w:rsidRPr="004C58EB" w14:paraId="1386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F9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gastos/forms.py</w:t>
            </w:r>
          </w:p>
        </w:tc>
        <w:tc>
          <w:tcPr>
            <w:tcW w:w="0" w:type="auto"/>
            <w:vAlign w:val="center"/>
            <w:hideMark/>
          </w:tcPr>
          <w:p w14:paraId="6A3A911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3DC3FB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GastoForm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(con Meta 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clean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() hermanos),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RegistroUsuarioForm</w:t>
            </w:r>
            <w:proofErr w:type="spellEnd"/>
          </w:p>
        </w:tc>
      </w:tr>
      <w:tr w:rsidR="006B46B6" w:rsidRPr="004C58EB" w14:paraId="3542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5FB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gastos/views.py</w:t>
            </w:r>
          </w:p>
        </w:tc>
        <w:tc>
          <w:tcPr>
            <w:tcW w:w="0" w:type="auto"/>
            <w:vAlign w:val="center"/>
            <w:hideMark/>
          </w:tcPr>
          <w:p w14:paraId="4597C3B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A3CB04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dashboard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cuatro vistas Gasto*View, vistas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*View,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RegistroView</w:t>
            </w:r>
            <w:proofErr w:type="spellEnd"/>
          </w:p>
        </w:tc>
      </w:tr>
      <w:tr w:rsidR="006B46B6" w:rsidRPr="004C58EB" w14:paraId="339DD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3FD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gastos/urls.py</w:t>
            </w:r>
          </w:p>
        </w:tc>
        <w:tc>
          <w:tcPr>
            <w:tcW w:w="0" w:type="auto"/>
            <w:vAlign w:val="center"/>
            <w:hideMark/>
          </w:tcPr>
          <w:p w14:paraId="266A3BD4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485FF3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rutas de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dashboard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CRUD de gastos y CRUD de tipos</w:t>
            </w:r>
          </w:p>
        </w:tc>
      </w:tr>
      <w:tr w:rsidR="006B46B6" w:rsidRPr="004C58EB" w14:paraId="6F98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742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gastos/admin.py</w:t>
            </w:r>
          </w:p>
        </w:tc>
        <w:tc>
          <w:tcPr>
            <w:tcW w:w="0" w:type="auto"/>
            <w:vAlign w:val="center"/>
            <w:hideMark/>
          </w:tcPr>
          <w:p w14:paraId="63FE815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5B4AE8A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TipoGastoAdmin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GastoAdmin</w:t>
            </w:r>
            <w:proofErr w:type="spellEnd"/>
          </w:p>
        </w:tc>
      </w:tr>
      <w:tr w:rsidR="006B46B6" w:rsidRPr="004C58EB" w14:paraId="5796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F48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/base.html</w:t>
            </w:r>
          </w:p>
        </w:tc>
        <w:tc>
          <w:tcPr>
            <w:tcW w:w="0" w:type="auto"/>
            <w:vAlign w:val="center"/>
            <w:hideMark/>
          </w:tcPr>
          <w:p w14:paraId="7AC52D8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96FF85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{% load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%}, fuentes, Bootstrap,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navbar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bloques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title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content</w:t>
            </w:r>
            <w:proofErr w:type="spellEnd"/>
          </w:p>
        </w:tc>
      </w:tr>
      <w:tr w:rsidR="006B46B6" w:rsidRPr="004C58EB" w14:paraId="428D9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EB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css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/app.css</w:t>
            </w:r>
          </w:p>
        </w:tc>
        <w:tc>
          <w:tcPr>
            <w:tcW w:w="0" w:type="auto"/>
            <w:vAlign w:val="center"/>
            <w:hideMark/>
          </w:tcPr>
          <w:p w14:paraId="5A56168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3AB028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body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con color de fondo </w:t>
            </w: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y</w:t>
            </w:r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font-family</w:t>
            </w:r>
            <w:proofErr w:type="spellEnd"/>
          </w:p>
        </w:tc>
      </w:tr>
      <w:tr w:rsidR="006B46B6" w:rsidRPr="004C58EB" w14:paraId="6521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0E2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static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js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/app.js</w:t>
            </w:r>
          </w:p>
        </w:tc>
        <w:tc>
          <w:tcPr>
            <w:tcW w:w="0" w:type="auto"/>
            <w:vAlign w:val="center"/>
            <w:hideMark/>
          </w:tcPr>
          <w:p w14:paraId="588EDDC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BE040C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console.log y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confirmarEliminacion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()</w:t>
            </w:r>
          </w:p>
        </w:tc>
      </w:tr>
    </w:tbl>
    <w:p w14:paraId="4E9DDEA5" w14:textId="77777777" w:rsidR="006B46B6" w:rsidRPr="004C58EB" w:rsidRDefault="00000000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pict w14:anchorId="2810CC11">
          <v:rect id="_x0000_i1076" style="width:0;height:1.5pt" o:hralign="center" o:hrstd="t" o:hr="t" fillcolor="#a0a0a0" stroked="f"/>
        </w:pict>
      </w:r>
    </w:p>
    <w:p w14:paraId="197336B6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b/>
          <w:bCs/>
          <w:sz w:val="22"/>
          <w:szCs w:val="22"/>
        </w:rPr>
      </w:pPr>
      <w:r w:rsidRPr="004C58EB">
        <w:rPr>
          <w:rFonts w:ascii="Century Gothic" w:hAnsi="Century Gothic"/>
          <w:b/>
          <w:bCs/>
          <w:sz w:val="22"/>
          <w:szCs w:val="22"/>
        </w:rPr>
        <w:t>Apéndice B — Diagnóstico rápido por mensaje de error</w:t>
      </w:r>
    </w:p>
    <w:p w14:paraId="7406A4A1" w14:textId="77777777" w:rsidR="006B46B6" w:rsidRPr="004C58EB" w:rsidRDefault="006B46B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  <w:r w:rsidRPr="004C58EB">
        <w:rPr>
          <w:rFonts w:ascii="Century Gothic" w:hAnsi="Century Gothic"/>
          <w:sz w:val="22"/>
          <w:szCs w:val="22"/>
        </w:rPr>
        <w:t>Los errores que más se parecen a “puse el código en el sitio equivocado”: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4820"/>
      </w:tblGrid>
      <w:tr w:rsidR="006B46B6" w:rsidRPr="004C58EB" w14:paraId="10E37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69D63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5330C43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4C58EB">
              <w:rPr>
                <w:rFonts w:ascii="Century Gothic" w:hAnsi="Century Gothic"/>
                <w:b/>
                <w:bCs/>
                <w:sz w:val="22"/>
                <w:szCs w:val="22"/>
              </w:rPr>
              <w:t>Dónde mirar</w:t>
            </w:r>
          </w:p>
        </w:tc>
      </w:tr>
      <w:tr w:rsidR="006B46B6" w:rsidRPr="004C58EB" w14:paraId="65B5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9C0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TemplateDoesNotExist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: gastos/dashboard.html</w:t>
            </w:r>
          </w:p>
        </w:tc>
        <w:tc>
          <w:tcPr>
            <w:tcW w:w="0" w:type="auto"/>
            <w:vAlign w:val="center"/>
            <w:hideMark/>
          </w:tcPr>
          <w:p w14:paraId="759B6671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La ruta de carpetas: debe ser gastos/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/gastos/dashboard.html</w:t>
            </w:r>
          </w:p>
        </w:tc>
      </w:tr>
      <w:tr w:rsidR="006B46B6" w:rsidRPr="004C58EB" w14:paraId="70E7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191D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NoReverseMatch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: '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gasto_lista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'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not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a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valid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view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function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or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pattern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217CC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name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= en gastos/urls.py no coincide con el usado en {%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url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%} o en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reverse_lazy</w:t>
            </w:r>
            <w:proofErr w:type="spellEnd"/>
          </w:p>
        </w:tc>
      </w:tr>
      <w:tr w:rsidR="006B46B6" w:rsidRPr="004C58EB" w14:paraId="53C7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CEA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AttributeError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: module '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gastos.views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' has no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attribute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'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dashboard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1E0AFDE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urls.py referencia una vista que aún no existe en views.py</w:t>
            </w:r>
          </w:p>
        </w:tc>
      </w:tr>
      <w:tr w:rsidR="006B46B6" w:rsidRPr="004C58EB" w14:paraId="6323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6739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lastRenderedPageBreak/>
              <w:t>IndentationError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al arrancar</w:t>
            </w:r>
          </w:p>
        </w:tc>
        <w:tc>
          <w:tcPr>
            <w:tcW w:w="0" w:type="auto"/>
            <w:vAlign w:val="center"/>
            <w:hideMark/>
          </w:tcPr>
          <w:p w14:paraId="3B5FBEB0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Un atributo o método pegado sin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indentar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dentro de su clase (típico: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permission_required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, sección 61)</w:t>
            </w:r>
          </w:p>
        </w:tc>
      </w:tr>
      <w:tr w:rsidR="006B46B6" w:rsidRPr="004C58EB" w14:paraId="2A30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CC65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django.db.utils.OperationalError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al migrar</w:t>
            </w:r>
          </w:p>
        </w:tc>
        <w:tc>
          <w:tcPr>
            <w:tcW w:w="0" w:type="auto"/>
            <w:vAlign w:val="center"/>
            <w:hideMark/>
          </w:tcPr>
          <w:p w14:paraId="13832BB7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.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env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, servicio de PostgreSQL, o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load_dotenv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() llamado después de DATABASES</w:t>
            </w:r>
          </w:p>
        </w:tc>
      </w:tr>
      <w:tr w:rsidR="006B46B6" w:rsidRPr="004C58EB" w14:paraId="0311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1BA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RelatedObjectDoesNotExist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/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IntegrityError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: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null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value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in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column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"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usuario_id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74F2A2B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Falta 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form_valid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que asigna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form.instance.usuario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en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GastoCreateView</w:t>
            </w:r>
            <w:proofErr w:type="spellEnd"/>
          </w:p>
        </w:tc>
      </w:tr>
      <w:tr w:rsidR="006B46B6" w:rsidRPr="004C58EB" w14:paraId="03F02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72F6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>El formulario “no hace nada” al enviar</w:t>
            </w:r>
          </w:p>
        </w:tc>
        <w:tc>
          <w:tcPr>
            <w:tcW w:w="0" w:type="auto"/>
            <w:vAlign w:val="center"/>
            <w:hideMark/>
          </w:tcPr>
          <w:p w14:paraId="4AF71512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Falta {%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csrf_token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%}, o 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clean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() está mal ubicado dentro de Meta</w:t>
            </w:r>
          </w:p>
        </w:tc>
      </w:tr>
      <w:tr w:rsidR="006B46B6" w:rsidRPr="004C58EB" w14:paraId="3E4E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367F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TypeError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>: '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method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'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object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is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not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subscriptable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en el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8538" w14:textId="77777777" w:rsidR="006B46B6" w:rsidRPr="004C58EB" w:rsidRDefault="006B46B6" w:rsidP="006B46B6">
            <w:pPr>
              <w:spacing w:after="0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4C58EB">
              <w:rPr>
                <w:rFonts w:ascii="Century Gothic" w:hAnsi="Century Gothic"/>
                <w:sz w:val="22"/>
                <w:szCs w:val="22"/>
              </w:rPr>
              <w:t xml:space="preserve">Se está llamando {{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gasto.diferencia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() }}; al ser </w:t>
            </w:r>
            <w:proofErr w:type="spellStart"/>
            <w:r w:rsidRPr="004C58EB">
              <w:rPr>
                <w:rFonts w:ascii="Century Gothic" w:hAnsi="Century Gothic"/>
                <w:sz w:val="22"/>
                <w:szCs w:val="22"/>
              </w:rPr>
              <w:t>property</w:t>
            </w:r>
            <w:proofErr w:type="spellEnd"/>
            <w:r w:rsidRPr="004C58EB">
              <w:rPr>
                <w:rFonts w:ascii="Century Gothic" w:hAnsi="Century Gothic"/>
                <w:sz w:val="22"/>
                <w:szCs w:val="22"/>
              </w:rPr>
              <w:t xml:space="preserve"> va sin paréntesis</w:t>
            </w:r>
          </w:p>
        </w:tc>
      </w:tr>
    </w:tbl>
    <w:p w14:paraId="4D581815" w14:textId="77777777" w:rsidR="00B35FA6" w:rsidRPr="006B46B6" w:rsidRDefault="00B35FA6" w:rsidP="006B46B6">
      <w:pPr>
        <w:spacing w:after="0"/>
        <w:jc w:val="both"/>
        <w:rPr>
          <w:rFonts w:ascii="Century Gothic" w:hAnsi="Century Gothic"/>
          <w:sz w:val="22"/>
          <w:szCs w:val="22"/>
        </w:rPr>
      </w:pPr>
    </w:p>
    <w:sectPr w:rsidR="00B35FA6" w:rsidRPr="006B46B6" w:rsidSect="00ED738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48D"/>
    <w:multiLevelType w:val="multilevel"/>
    <w:tmpl w:val="DB1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5BE"/>
    <w:multiLevelType w:val="multilevel"/>
    <w:tmpl w:val="F13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167D"/>
    <w:multiLevelType w:val="multilevel"/>
    <w:tmpl w:val="DCD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559"/>
    <w:multiLevelType w:val="multilevel"/>
    <w:tmpl w:val="475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5793"/>
    <w:multiLevelType w:val="multilevel"/>
    <w:tmpl w:val="C9D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2537A"/>
    <w:multiLevelType w:val="multilevel"/>
    <w:tmpl w:val="91B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4832"/>
    <w:multiLevelType w:val="multilevel"/>
    <w:tmpl w:val="D11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456B8"/>
    <w:multiLevelType w:val="multilevel"/>
    <w:tmpl w:val="1CE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60377"/>
    <w:multiLevelType w:val="multilevel"/>
    <w:tmpl w:val="431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A47F8"/>
    <w:multiLevelType w:val="multilevel"/>
    <w:tmpl w:val="913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0FC9"/>
    <w:multiLevelType w:val="multilevel"/>
    <w:tmpl w:val="921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36A43"/>
    <w:multiLevelType w:val="multilevel"/>
    <w:tmpl w:val="BB64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36368"/>
    <w:multiLevelType w:val="multilevel"/>
    <w:tmpl w:val="8E06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07F53"/>
    <w:multiLevelType w:val="multilevel"/>
    <w:tmpl w:val="DC1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90462"/>
    <w:multiLevelType w:val="multilevel"/>
    <w:tmpl w:val="8F5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655E7"/>
    <w:multiLevelType w:val="multilevel"/>
    <w:tmpl w:val="89B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64663"/>
    <w:multiLevelType w:val="multilevel"/>
    <w:tmpl w:val="E84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C38C4"/>
    <w:multiLevelType w:val="multilevel"/>
    <w:tmpl w:val="E28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80C27"/>
    <w:multiLevelType w:val="multilevel"/>
    <w:tmpl w:val="A5E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F4C2F"/>
    <w:multiLevelType w:val="multilevel"/>
    <w:tmpl w:val="DCB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F443B"/>
    <w:multiLevelType w:val="multilevel"/>
    <w:tmpl w:val="979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F713C"/>
    <w:multiLevelType w:val="multilevel"/>
    <w:tmpl w:val="B04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54D3B"/>
    <w:multiLevelType w:val="multilevel"/>
    <w:tmpl w:val="236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972055">
    <w:abstractNumId w:val="2"/>
  </w:num>
  <w:num w:numId="2" w16cid:durableId="1214196863">
    <w:abstractNumId w:val="16"/>
  </w:num>
  <w:num w:numId="3" w16cid:durableId="1209143150">
    <w:abstractNumId w:val="12"/>
  </w:num>
  <w:num w:numId="4" w16cid:durableId="251279334">
    <w:abstractNumId w:val="3"/>
  </w:num>
  <w:num w:numId="5" w16cid:durableId="1703364983">
    <w:abstractNumId w:val="8"/>
  </w:num>
  <w:num w:numId="6" w16cid:durableId="224337133">
    <w:abstractNumId w:val="5"/>
  </w:num>
  <w:num w:numId="7" w16cid:durableId="751126494">
    <w:abstractNumId w:val="21"/>
  </w:num>
  <w:num w:numId="8" w16cid:durableId="441875297">
    <w:abstractNumId w:val="13"/>
  </w:num>
  <w:num w:numId="9" w16cid:durableId="906183917">
    <w:abstractNumId w:val="1"/>
  </w:num>
  <w:num w:numId="10" w16cid:durableId="1072628583">
    <w:abstractNumId w:val="19"/>
  </w:num>
  <w:num w:numId="11" w16cid:durableId="2073308022">
    <w:abstractNumId w:val="9"/>
  </w:num>
  <w:num w:numId="12" w16cid:durableId="158888149">
    <w:abstractNumId w:val="4"/>
  </w:num>
  <w:num w:numId="13" w16cid:durableId="111636744">
    <w:abstractNumId w:val="11"/>
  </w:num>
  <w:num w:numId="14" w16cid:durableId="1872568317">
    <w:abstractNumId w:val="22"/>
  </w:num>
  <w:num w:numId="15" w16cid:durableId="105122721">
    <w:abstractNumId w:val="18"/>
  </w:num>
  <w:num w:numId="16" w16cid:durableId="1737513267">
    <w:abstractNumId w:val="17"/>
  </w:num>
  <w:num w:numId="17" w16cid:durableId="1967155753">
    <w:abstractNumId w:val="15"/>
  </w:num>
  <w:num w:numId="18" w16cid:durableId="694891807">
    <w:abstractNumId w:val="20"/>
  </w:num>
  <w:num w:numId="19" w16cid:durableId="1855411349">
    <w:abstractNumId w:val="6"/>
  </w:num>
  <w:num w:numId="20" w16cid:durableId="1193764862">
    <w:abstractNumId w:val="10"/>
  </w:num>
  <w:num w:numId="21" w16cid:durableId="830684347">
    <w:abstractNumId w:val="14"/>
  </w:num>
  <w:num w:numId="22" w16cid:durableId="394427494">
    <w:abstractNumId w:val="0"/>
  </w:num>
  <w:num w:numId="23" w16cid:durableId="1831754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B6"/>
    <w:rsid w:val="00047AA3"/>
    <w:rsid w:val="000B65DF"/>
    <w:rsid w:val="00116E9A"/>
    <w:rsid w:val="00141DA7"/>
    <w:rsid w:val="00152514"/>
    <w:rsid w:val="001702C6"/>
    <w:rsid w:val="001A6268"/>
    <w:rsid w:val="001C3ED5"/>
    <w:rsid w:val="001D06D7"/>
    <w:rsid w:val="00227CB9"/>
    <w:rsid w:val="002436AB"/>
    <w:rsid w:val="00253BFB"/>
    <w:rsid w:val="00256092"/>
    <w:rsid w:val="002D05C3"/>
    <w:rsid w:val="00306AAE"/>
    <w:rsid w:val="003A72C1"/>
    <w:rsid w:val="003B633E"/>
    <w:rsid w:val="00401D1C"/>
    <w:rsid w:val="004501C3"/>
    <w:rsid w:val="004507E5"/>
    <w:rsid w:val="004518A2"/>
    <w:rsid w:val="004A2EDE"/>
    <w:rsid w:val="004C58EB"/>
    <w:rsid w:val="005118D5"/>
    <w:rsid w:val="00534C85"/>
    <w:rsid w:val="00550C21"/>
    <w:rsid w:val="00561D18"/>
    <w:rsid w:val="005B3B09"/>
    <w:rsid w:val="005C44D3"/>
    <w:rsid w:val="005E086D"/>
    <w:rsid w:val="00647D36"/>
    <w:rsid w:val="0069084C"/>
    <w:rsid w:val="006B2C5A"/>
    <w:rsid w:val="006B46B6"/>
    <w:rsid w:val="00722F6D"/>
    <w:rsid w:val="007845F2"/>
    <w:rsid w:val="007C61FF"/>
    <w:rsid w:val="007D7D8D"/>
    <w:rsid w:val="007F3A3C"/>
    <w:rsid w:val="00806251"/>
    <w:rsid w:val="00852151"/>
    <w:rsid w:val="00862C50"/>
    <w:rsid w:val="0088565A"/>
    <w:rsid w:val="009125A9"/>
    <w:rsid w:val="00932033"/>
    <w:rsid w:val="0099142B"/>
    <w:rsid w:val="009B2D7E"/>
    <w:rsid w:val="009E5B02"/>
    <w:rsid w:val="00A11ED9"/>
    <w:rsid w:val="00A238F5"/>
    <w:rsid w:val="00AB1D79"/>
    <w:rsid w:val="00AE0B4B"/>
    <w:rsid w:val="00AE6553"/>
    <w:rsid w:val="00AF18EA"/>
    <w:rsid w:val="00B34EC7"/>
    <w:rsid w:val="00B35FA6"/>
    <w:rsid w:val="00B65334"/>
    <w:rsid w:val="00B95D7C"/>
    <w:rsid w:val="00BA0BD6"/>
    <w:rsid w:val="00BC326F"/>
    <w:rsid w:val="00C311A8"/>
    <w:rsid w:val="00CD2EBF"/>
    <w:rsid w:val="00D02509"/>
    <w:rsid w:val="00D365E6"/>
    <w:rsid w:val="00D758B0"/>
    <w:rsid w:val="00D87D73"/>
    <w:rsid w:val="00DB3659"/>
    <w:rsid w:val="00DE5EB9"/>
    <w:rsid w:val="00E019D1"/>
    <w:rsid w:val="00E1220A"/>
    <w:rsid w:val="00E33788"/>
    <w:rsid w:val="00E54DD5"/>
    <w:rsid w:val="00E8297A"/>
    <w:rsid w:val="00E853F3"/>
    <w:rsid w:val="00ED738C"/>
    <w:rsid w:val="00EF0873"/>
    <w:rsid w:val="00F24BD2"/>
    <w:rsid w:val="00F26115"/>
    <w:rsid w:val="00F30444"/>
    <w:rsid w:val="00F537FD"/>
    <w:rsid w:val="00F570FF"/>
    <w:rsid w:val="00F64EE5"/>
    <w:rsid w:val="00F821FF"/>
    <w:rsid w:val="00FA43F0"/>
    <w:rsid w:val="00FD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6DA9E"/>
  <w15:chartTrackingRefBased/>
  <w15:docId w15:val="{4D2F69D7-4C74-431E-8D61-0C0D7939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Strong">
    <w:name w:val="Strong"/>
    <w:basedOn w:val="DefaultParagraphFont"/>
    <w:uiPriority w:val="22"/>
    <w:qFormat/>
    <w:rsid w:val="006B4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6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6B6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Emphasis">
    <w:name w:val="Emphasis"/>
    <w:basedOn w:val="DefaultParagraphFont"/>
    <w:uiPriority w:val="20"/>
    <w:qFormat/>
    <w:rsid w:val="006B46B6"/>
    <w:rPr>
      <w:i/>
      <w:iCs/>
    </w:rPr>
  </w:style>
  <w:style w:type="table" w:styleId="TableGrid">
    <w:name w:val="Table Grid"/>
    <w:basedOn w:val="TableNormal"/>
    <w:uiPriority w:val="39"/>
    <w:rsid w:val="0099142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4B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nts.googleapis.com/css2?family=Inter:wght@400;500;600;700&amp;display=swa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835E6-E6C8-4E46-A0E0-99AD32EA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74</Pages>
  <Words>14532</Words>
  <Characters>79927</Characters>
  <Application>Microsoft Office Word</Application>
  <DocSecurity>0</DocSecurity>
  <Lines>666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Elvis Alfredo Mora Barros</dc:creator>
  <cp:keywords/>
  <dc:description/>
  <cp:lastModifiedBy>(Estudiante) Elvis Alfredo Mora Barros</cp:lastModifiedBy>
  <cp:revision>59</cp:revision>
  <dcterms:created xsi:type="dcterms:W3CDTF">2026-09-05T02:44:00Z</dcterms:created>
  <dcterms:modified xsi:type="dcterms:W3CDTF">2026-09-15T01:03:00Z</dcterms:modified>
</cp:coreProperties>
</file>