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181B8" w14:textId="77777777" w:rsidR="006B46B6" w:rsidRDefault="006B46B6" w:rsidP="00F26115">
      <w:pPr>
        <w:spacing w:after="0"/>
        <w:jc w:val="center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CONSTRUYENDO UNA APLICACIÓN REAL EN DJANGO</w:t>
      </w:r>
    </w:p>
    <w:p w14:paraId="1A4AA18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88A25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Manual práctico de Django con Python</w:t>
      </w:r>
      <w:r w:rsidRPr="006B46B6">
        <w:rPr>
          <w:rFonts w:ascii="Century Gothic" w:hAnsi="Century Gothic"/>
          <w:sz w:val="22"/>
          <w:szCs w:val="22"/>
        </w:rPr>
        <w:t xml:space="preserve"> Desarrollo paso a paso de una aplicación web para gestión de gastos personales Nivel: Básico – Intermedio</w:t>
      </w:r>
    </w:p>
    <w:p w14:paraId="3212C751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D2EE73" w14:textId="11562D4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En lugar de estudiar cada componente de forma aislada, el proyecto será una aplicación de gestión de gastos personales con PostgreSQL, autenticación, usuarios, permisos, CRUD, catálogos, Bootstrap y un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FC3E5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12A4DF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guía está planteada para alguien con conocimientos bajo–medio de Python/programación, por lo que primero se explica qué hace cada componente y después se implementa.</w:t>
      </w:r>
    </w:p>
    <w:p w14:paraId="121B6B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4BB27E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Nota de versión:</w:t>
      </w:r>
      <w:r w:rsidRPr="006B46B6">
        <w:rPr>
          <w:rFonts w:ascii="Century Gothic" w:hAnsi="Century Gothic"/>
          <w:sz w:val="22"/>
          <w:szCs w:val="22"/>
        </w:rPr>
        <w:t xml:space="preserve"> los ejemplos están planteados para Django 6.0 y Bootstrap 5.3.8. Django utiliza migraciones para llevar los cambios de los modelos al esquema de la base de datos, y PostgreSQL es soportado mediante </w:t>
      </w: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. (Django Project) Bootstrap 5.3.8 permite incorporar CSS y JavaScript mediante CDN. (Bootstrap)</w:t>
      </w:r>
    </w:p>
    <w:p w14:paraId="5BCEAE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4CFA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CÓMO LEER ESTA VERSIÓN DEL MANUAL</w:t>
      </w:r>
    </w:p>
    <w:p w14:paraId="172060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Esta edición conserva íntegro el contenido original y agrega, </w:t>
      </w:r>
      <w:r w:rsidRPr="006B46B6">
        <w:rPr>
          <w:rFonts w:ascii="Century Gothic" w:hAnsi="Century Gothic"/>
          <w:b/>
          <w:bCs/>
          <w:sz w:val="22"/>
          <w:szCs w:val="22"/>
        </w:rPr>
        <w:t>antes de cada bloque de código</w:t>
      </w:r>
      <w:r w:rsidRPr="006B46B6">
        <w:rPr>
          <w:rFonts w:ascii="Century Gothic" w:hAnsi="Century Gothic"/>
          <w:sz w:val="22"/>
          <w:szCs w:val="22"/>
        </w:rPr>
        <w:t>, un encabezado con esta forma:</w:t>
      </w:r>
    </w:p>
    <w:p w14:paraId="501431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ruta/al/archivo.py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qué hacer exactamente (crear, reemplazar, agregar al final, insertar dentro de una clase…)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 qué punto del archivo va el código</w:t>
      </w:r>
    </w:p>
    <w:p w14:paraId="31C068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Convención de las acciones: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5792"/>
      </w:tblGrid>
      <w:tr w:rsidR="006B46B6" w:rsidRPr="006B46B6" w14:paraId="5C1ABF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A56A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195B3C0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Significado</w:t>
            </w:r>
          </w:p>
        </w:tc>
      </w:tr>
      <w:tr w:rsidR="006B46B6" w:rsidRPr="006B46B6" w14:paraId="71C9F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273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Crear archivo</w:t>
            </w:r>
          </w:p>
        </w:tc>
        <w:tc>
          <w:tcPr>
            <w:tcW w:w="0" w:type="auto"/>
            <w:vAlign w:val="center"/>
            <w:hideMark/>
          </w:tcPr>
          <w:p w14:paraId="5563D40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archivo no existe todavía. Crearlo con exactamente ese contenido.</w:t>
            </w:r>
          </w:p>
        </w:tc>
      </w:tr>
      <w:tr w:rsidR="006B46B6" w:rsidRPr="006B46B6" w14:paraId="25F3E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DA47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Reemplazar contenido completo</w:t>
            </w:r>
          </w:p>
        </w:tc>
        <w:tc>
          <w:tcPr>
            <w:tcW w:w="0" w:type="auto"/>
            <w:vAlign w:val="center"/>
            <w:hideMark/>
          </w:tcPr>
          <w:p w14:paraId="0DFC5FC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archivo existe. Borrar lo que tiene y pegar lo nuevo.</w:t>
            </w:r>
          </w:p>
        </w:tc>
      </w:tr>
      <w:tr w:rsidR="006B46B6" w:rsidRPr="006B46B6" w14:paraId="247B8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306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Agregar al final</w:t>
            </w:r>
          </w:p>
        </w:tc>
        <w:tc>
          <w:tcPr>
            <w:tcW w:w="0" w:type="auto"/>
            <w:vAlign w:val="center"/>
            <w:hideMark/>
          </w:tcPr>
          <w:p w14:paraId="6B5E875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Pegar el bloque después de lo que ya existe, sin borrar nada.</w:t>
            </w:r>
          </w:p>
        </w:tc>
      </w:tr>
      <w:tr w:rsidR="006B46B6" w:rsidRPr="006B46B6" w14:paraId="2002C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8408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Agregar </w:t>
            </w:r>
            <w:proofErr w:type="spellStart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imports</w:t>
            </w:r>
            <w:proofErr w:type="spellEnd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 arriba</w:t>
            </w:r>
          </w:p>
        </w:tc>
        <w:tc>
          <w:tcPr>
            <w:tcW w:w="0" w:type="auto"/>
            <w:vAlign w:val="center"/>
            <w:hideMark/>
          </w:tcPr>
          <w:p w14:paraId="249FC2D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bloque son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import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; van en la zona superior del archivo, junto a los demás.</w:t>
            </w:r>
          </w:p>
        </w:tc>
      </w:tr>
      <w:tr w:rsidR="006B46B6" w:rsidRPr="006B46B6" w14:paraId="5018D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BDF6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Insertar dentro de la clase X</w:t>
            </w:r>
          </w:p>
        </w:tc>
        <w:tc>
          <w:tcPr>
            <w:tcW w:w="0" w:type="auto"/>
            <w:vAlign w:val="center"/>
            <w:hideMark/>
          </w:tcPr>
          <w:p w14:paraId="41E6D8D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bloque es un método o atributo; va </w:t>
            </w:r>
            <w:proofErr w:type="spellStart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indentado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dentro de una clase existente.</w:t>
            </w:r>
          </w:p>
        </w:tc>
      </w:tr>
      <w:tr w:rsidR="006B46B6" w:rsidRPr="006B46B6" w14:paraId="01F15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1219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Editar en el lugar</w:t>
            </w:r>
          </w:p>
        </w:tc>
        <w:tc>
          <w:tcPr>
            <w:tcW w:w="0" w:type="auto"/>
            <w:vAlign w:val="center"/>
            <w:hideMark/>
          </w:tcPr>
          <w:p w14:paraId="28E2054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Buscar la línea/bloque indicado y modificarlo.</w:t>
            </w:r>
          </w:p>
        </w:tc>
      </w:tr>
      <w:tr w:rsidR="006B46B6" w:rsidRPr="006B46B6" w14:paraId="153C1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F529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Solo terminal</w:t>
            </w:r>
          </w:p>
        </w:tc>
        <w:tc>
          <w:tcPr>
            <w:tcW w:w="0" w:type="auto"/>
            <w:vAlign w:val="center"/>
            <w:hideMark/>
          </w:tcPr>
          <w:p w14:paraId="63A03C7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No es código de archivo: se escribe en la consola.</w:t>
            </w:r>
          </w:p>
        </w:tc>
      </w:tr>
    </w:tbl>
    <w:p w14:paraId="44CB5FBF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60DEF5" w14:textId="6C70F74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También se marcan con </w:t>
      </w: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</w:t>
      </w:r>
      <w:r w:rsidRPr="006B46B6">
        <w:rPr>
          <w:rFonts w:ascii="Century Gothic" w:hAnsi="Century Gothic"/>
          <w:sz w:val="22"/>
          <w:szCs w:val="22"/>
        </w:rPr>
        <w:t xml:space="preserve"> los puntos donde el manual original era ambiguo o incorrecto respecto a la ubicación del código. En esos casos se conserva el texto original y se añade la aclaración debajo.</w:t>
      </w:r>
    </w:p>
    <w:p w14:paraId="2C77A5AE" w14:textId="4924ED1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MAPA MAESTRO DE ARCHIVOS</w:t>
      </w:r>
    </w:p>
    <w:p w14:paraId="2A8A2FC7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1BCC5F" w14:textId="5FCBDA7F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Esta tabla responde de un vistazo a “¿dónde va esto?”. Los números remiten a las secciones del manual.</w:t>
      </w:r>
    </w:p>
    <w:p w14:paraId="468F4399" w14:textId="77777777" w:rsidR="00F26115" w:rsidRPr="006B46B6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  <w:gridCol w:w="1558"/>
      </w:tblGrid>
      <w:tr w:rsidR="006B46B6" w:rsidRPr="006B46B6" w14:paraId="6645473A" w14:textId="77777777" w:rsidTr="00F26115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167C08E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3514" w:type="dxa"/>
            <w:vAlign w:val="center"/>
            <w:hideMark/>
          </w:tcPr>
          <w:p w14:paraId="2F6EDFE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Qué contiene</w:t>
            </w:r>
          </w:p>
        </w:tc>
        <w:tc>
          <w:tcPr>
            <w:tcW w:w="1513" w:type="dxa"/>
            <w:vAlign w:val="center"/>
            <w:hideMark/>
          </w:tcPr>
          <w:p w14:paraId="4B8FCA0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Secciones que lo tocan</w:t>
            </w:r>
          </w:p>
        </w:tc>
      </w:tr>
      <w:tr w:rsidR="006B46B6" w:rsidRPr="006B46B6" w14:paraId="77CD8A4F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0ACA652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manage.py</w:t>
            </w:r>
          </w:p>
        </w:tc>
        <w:tc>
          <w:tcPr>
            <w:tcW w:w="3514" w:type="dxa"/>
            <w:vAlign w:val="center"/>
            <w:hideMark/>
          </w:tcPr>
          <w:p w14:paraId="1196231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Generado por Django.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Nunca se edita.</w:t>
            </w:r>
          </w:p>
        </w:tc>
        <w:tc>
          <w:tcPr>
            <w:tcW w:w="1513" w:type="dxa"/>
            <w:vAlign w:val="center"/>
            <w:hideMark/>
          </w:tcPr>
          <w:p w14:paraId="47CBFD9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</w:tr>
      <w:tr w:rsidR="006B46B6" w:rsidRPr="006B46B6" w14:paraId="548713B1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33FF8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config/settings.py</w:t>
            </w:r>
          </w:p>
        </w:tc>
        <w:tc>
          <w:tcPr>
            <w:tcW w:w="3514" w:type="dxa"/>
            <w:vAlign w:val="center"/>
            <w:hideMark/>
          </w:tcPr>
          <w:p w14:paraId="6839A7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Configuración global: </w:t>
            </w:r>
            <w:proofErr w:type="gramStart"/>
            <w:r w:rsidRPr="006B46B6">
              <w:rPr>
                <w:rFonts w:ascii="Century Gothic" w:hAnsi="Century Gothic"/>
                <w:sz w:val="22"/>
                <w:szCs w:val="22"/>
              </w:rPr>
              <w:t>apps</w:t>
            </w:r>
            <w:proofErr w:type="gram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base de datos,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estáticos, redirecciones de login</w:t>
            </w:r>
          </w:p>
        </w:tc>
        <w:tc>
          <w:tcPr>
            <w:tcW w:w="1513" w:type="dxa"/>
            <w:vAlign w:val="center"/>
            <w:hideMark/>
          </w:tcPr>
          <w:p w14:paraId="06E9DB1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12, 15, 35, 36, 53</w:t>
            </w:r>
          </w:p>
        </w:tc>
      </w:tr>
      <w:tr w:rsidR="006B46B6" w:rsidRPr="006B46B6" w14:paraId="1998B4BE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D0B3D5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config/urls.py</w:t>
            </w:r>
          </w:p>
        </w:tc>
        <w:tc>
          <w:tcPr>
            <w:tcW w:w="3514" w:type="dxa"/>
            <w:vAlign w:val="center"/>
            <w:hideMark/>
          </w:tcPr>
          <w:p w14:paraId="133C72B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Rutas de nivel raíz: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admin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login/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logout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registro, e inclusión de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gastos.urls</w:t>
            </w:r>
            <w:proofErr w:type="spellEnd"/>
          </w:p>
        </w:tc>
        <w:tc>
          <w:tcPr>
            <w:tcW w:w="1513" w:type="dxa"/>
            <w:vAlign w:val="center"/>
            <w:hideMark/>
          </w:tcPr>
          <w:p w14:paraId="1108CC7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31, 52, 57</w:t>
            </w:r>
          </w:p>
        </w:tc>
      </w:tr>
      <w:tr w:rsidR="006B46B6" w:rsidRPr="006B46B6" w14:paraId="63CBA26E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25AA9C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config/asgi.py, config/wsgi.py</w:t>
            </w:r>
          </w:p>
        </w:tc>
        <w:tc>
          <w:tcPr>
            <w:tcW w:w="3514" w:type="dxa"/>
            <w:vAlign w:val="center"/>
            <w:hideMark/>
          </w:tcPr>
          <w:p w14:paraId="3B2F049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Generados por Django. No se editan en este manual.</w:t>
            </w:r>
          </w:p>
        </w:tc>
        <w:tc>
          <w:tcPr>
            <w:tcW w:w="1513" w:type="dxa"/>
            <w:vAlign w:val="center"/>
            <w:hideMark/>
          </w:tcPr>
          <w:p w14:paraId="15CFE68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</w:tr>
      <w:tr w:rsidR="006B46B6" w:rsidRPr="006B46B6" w14:paraId="5D982AF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6234A8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3514" w:type="dxa"/>
            <w:vAlign w:val="center"/>
            <w:hideMark/>
          </w:tcPr>
          <w:p w14:paraId="62EFCEF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Modelos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Gasto,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MetodoPago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; propiedad diferencia; permisos personalizados</w:t>
            </w:r>
          </w:p>
        </w:tc>
        <w:tc>
          <w:tcPr>
            <w:tcW w:w="1513" w:type="dxa"/>
            <w:vAlign w:val="center"/>
            <w:hideMark/>
          </w:tcPr>
          <w:p w14:paraId="24E418C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20, 22, 60, 81, 82, 88</w:t>
            </w:r>
          </w:p>
        </w:tc>
      </w:tr>
      <w:tr w:rsidR="006B46B6" w:rsidRPr="006B46B6" w14:paraId="6EEF81C5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31B626C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gastos/admin.py</w:t>
            </w:r>
          </w:p>
        </w:tc>
        <w:tc>
          <w:tcPr>
            <w:tcW w:w="3514" w:type="dxa"/>
            <w:vAlign w:val="center"/>
            <w:hideMark/>
          </w:tcPr>
          <w:p w14:paraId="33FB0F6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Registro de modelos en el panel de administración</w:t>
            </w:r>
          </w:p>
        </w:tc>
        <w:tc>
          <w:tcPr>
            <w:tcW w:w="1513" w:type="dxa"/>
            <w:vAlign w:val="center"/>
            <w:hideMark/>
          </w:tcPr>
          <w:p w14:paraId="418A3A6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29</w:t>
            </w:r>
          </w:p>
        </w:tc>
      </w:tr>
      <w:tr w:rsidR="006B46B6" w:rsidRPr="006B46B6" w14:paraId="07A8A93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552422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3514" w:type="dxa"/>
            <w:vAlign w:val="center"/>
            <w:hideMark/>
          </w:tcPr>
          <w:p w14:paraId="6FC1897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GastoForm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RegistroUsuarioForm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validación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</w:t>
            </w:r>
          </w:p>
        </w:tc>
        <w:tc>
          <w:tcPr>
            <w:tcW w:w="1513" w:type="dxa"/>
            <w:vAlign w:val="center"/>
            <w:hideMark/>
          </w:tcPr>
          <w:p w14:paraId="6EC49C2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44, 55, 73</w:t>
            </w:r>
          </w:p>
        </w:tc>
      </w:tr>
      <w:tr w:rsidR="006B46B6" w:rsidRPr="006B46B6" w14:paraId="1C63673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C6F88D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3514" w:type="dxa"/>
            <w:vAlign w:val="center"/>
            <w:hideMark/>
          </w:tcPr>
          <w:p w14:paraId="0DE1FB0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vistas CRUD,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RegistroView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filtros, búsqueda, paginación</w:t>
            </w:r>
          </w:p>
        </w:tc>
        <w:tc>
          <w:tcPr>
            <w:tcW w:w="1513" w:type="dxa"/>
            <w:vAlign w:val="center"/>
            <w:hideMark/>
          </w:tcPr>
          <w:p w14:paraId="3168CBE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32, 41, 45, 56, 61, 64–68, 71, 72, 74, 75, 76</w:t>
            </w:r>
          </w:p>
        </w:tc>
      </w:tr>
      <w:tr w:rsidR="006B46B6" w:rsidRPr="006B46B6" w14:paraId="621C60D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C7C4E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3514" w:type="dxa"/>
            <w:vAlign w:val="center"/>
            <w:hideMark/>
          </w:tcPr>
          <w:p w14:paraId="37DB647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Rutas de la aplicación: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y CRUD de gastos</w:t>
            </w:r>
          </w:p>
        </w:tc>
        <w:tc>
          <w:tcPr>
            <w:tcW w:w="1513" w:type="dxa"/>
            <w:vAlign w:val="center"/>
            <w:hideMark/>
          </w:tcPr>
          <w:p w14:paraId="76A9909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30, 47</w:t>
            </w:r>
          </w:p>
        </w:tc>
      </w:tr>
      <w:tr w:rsidR="006B46B6" w:rsidRPr="006B46B6" w14:paraId="1F7D0BC7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5BB373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3514" w:type="dxa"/>
            <w:vAlign w:val="center"/>
            <w:hideMark/>
          </w:tcPr>
          <w:p w14:paraId="2A4264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Generado por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.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No se edita a mano.</w:t>
            </w:r>
          </w:p>
        </w:tc>
        <w:tc>
          <w:tcPr>
            <w:tcW w:w="1513" w:type="dxa"/>
            <w:vAlign w:val="center"/>
            <w:hideMark/>
          </w:tcPr>
          <w:p w14:paraId="5024668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28, 80, 81, 82</w:t>
            </w:r>
          </w:p>
        </w:tc>
      </w:tr>
      <w:tr w:rsidR="006B46B6" w:rsidRPr="006B46B6" w14:paraId="2139EDB3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B398B8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/base.html</w:t>
            </w:r>
          </w:p>
        </w:tc>
        <w:tc>
          <w:tcPr>
            <w:tcW w:w="3514" w:type="dxa"/>
            <w:vAlign w:val="center"/>
            <w:hideMark/>
          </w:tcPr>
          <w:p w14:paraId="09A9FF9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Plantilla base: &lt;head&gt;,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navbar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bloques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title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content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CDN de Bootstrap</w:t>
            </w:r>
          </w:p>
        </w:tc>
        <w:tc>
          <w:tcPr>
            <w:tcW w:w="1513" w:type="dxa"/>
            <w:vAlign w:val="center"/>
            <w:hideMark/>
          </w:tcPr>
          <w:p w14:paraId="59BF76B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34, 39</w:t>
            </w:r>
          </w:p>
        </w:tc>
      </w:tr>
      <w:tr w:rsidR="006B46B6" w:rsidRPr="006B46B6" w14:paraId="28A3A7A6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4660ADB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registration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/login.html</w:t>
            </w:r>
          </w:p>
        </w:tc>
        <w:tc>
          <w:tcPr>
            <w:tcW w:w="3514" w:type="dxa"/>
            <w:vAlign w:val="center"/>
            <w:hideMark/>
          </w:tcPr>
          <w:p w14:paraId="05F610F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 de inicio de sesión</w:t>
            </w:r>
          </w:p>
        </w:tc>
        <w:tc>
          <w:tcPr>
            <w:tcW w:w="1513" w:type="dxa"/>
            <w:vAlign w:val="center"/>
            <w:hideMark/>
          </w:tcPr>
          <w:p w14:paraId="4BF59D6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54</w:t>
            </w:r>
          </w:p>
        </w:tc>
      </w:tr>
      <w:tr w:rsidR="006B46B6" w:rsidRPr="006B46B6" w14:paraId="10386961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63462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registration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/registro.html</w:t>
            </w:r>
          </w:p>
        </w:tc>
        <w:tc>
          <w:tcPr>
            <w:tcW w:w="3514" w:type="dxa"/>
            <w:vAlign w:val="center"/>
            <w:hideMark/>
          </w:tcPr>
          <w:p w14:paraId="608603A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 de registro de usuarios</w:t>
            </w:r>
          </w:p>
        </w:tc>
        <w:tc>
          <w:tcPr>
            <w:tcW w:w="1513" w:type="dxa"/>
            <w:vAlign w:val="center"/>
            <w:hideMark/>
          </w:tcPr>
          <w:p w14:paraId="1047093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56</w:t>
            </w:r>
          </w:p>
        </w:tc>
      </w:tr>
      <w:tr w:rsidR="006B46B6" w:rsidRPr="006B46B6" w14:paraId="07743E48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F2F7A2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/gastos/dashboard.html</w:t>
            </w:r>
          </w:p>
        </w:tc>
        <w:tc>
          <w:tcPr>
            <w:tcW w:w="3514" w:type="dxa"/>
            <w:vAlign w:val="center"/>
            <w:hideMark/>
          </w:tcPr>
          <w:p w14:paraId="3B6D90F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Tarjetas de totales y gráficos</w:t>
            </w:r>
          </w:p>
        </w:tc>
        <w:tc>
          <w:tcPr>
            <w:tcW w:w="1513" w:type="dxa"/>
            <w:vAlign w:val="center"/>
            <w:hideMark/>
          </w:tcPr>
          <w:p w14:paraId="756038E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40, 69</w:t>
            </w:r>
          </w:p>
        </w:tc>
      </w:tr>
      <w:tr w:rsidR="006B46B6" w:rsidRPr="006B46B6" w14:paraId="0F097FC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185F88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/gastos/gasto_list.html</w:t>
            </w:r>
          </w:p>
        </w:tc>
        <w:tc>
          <w:tcPr>
            <w:tcW w:w="3514" w:type="dxa"/>
            <w:vAlign w:val="center"/>
            <w:hideMark/>
          </w:tcPr>
          <w:p w14:paraId="5B9CC2A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Tabla de gastos</w:t>
            </w:r>
          </w:p>
        </w:tc>
        <w:tc>
          <w:tcPr>
            <w:tcW w:w="1513" w:type="dxa"/>
            <w:vAlign w:val="center"/>
            <w:hideMark/>
          </w:tcPr>
          <w:p w14:paraId="27E4C94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48</w:t>
            </w:r>
          </w:p>
        </w:tc>
      </w:tr>
      <w:tr w:rsidR="006B46B6" w:rsidRPr="006B46B6" w14:paraId="03033ED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A76F15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/gastos/gasto_form.html</w:t>
            </w:r>
          </w:p>
        </w:tc>
        <w:tc>
          <w:tcPr>
            <w:tcW w:w="3514" w:type="dxa"/>
            <w:vAlign w:val="center"/>
            <w:hideMark/>
          </w:tcPr>
          <w:p w14:paraId="40159B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 crear/editar gasto</w:t>
            </w:r>
          </w:p>
        </w:tc>
        <w:tc>
          <w:tcPr>
            <w:tcW w:w="1513" w:type="dxa"/>
            <w:vAlign w:val="center"/>
            <w:hideMark/>
          </w:tcPr>
          <w:p w14:paraId="1807EC5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49</w:t>
            </w:r>
          </w:p>
        </w:tc>
      </w:tr>
      <w:tr w:rsidR="006B46B6" w:rsidRPr="006B46B6" w14:paraId="10AF3AEC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E8DB70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/gastos/gasto_confirm_delete.html</w:t>
            </w:r>
          </w:p>
        </w:tc>
        <w:tc>
          <w:tcPr>
            <w:tcW w:w="3514" w:type="dxa"/>
            <w:vAlign w:val="center"/>
            <w:hideMark/>
          </w:tcPr>
          <w:p w14:paraId="0DB2B4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Confirmación de borrado</w:t>
            </w:r>
          </w:p>
        </w:tc>
        <w:tc>
          <w:tcPr>
            <w:tcW w:w="1513" w:type="dxa"/>
            <w:vAlign w:val="center"/>
            <w:hideMark/>
          </w:tcPr>
          <w:p w14:paraId="1BCFDF1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50</w:t>
            </w:r>
          </w:p>
        </w:tc>
      </w:tr>
      <w:tr w:rsidR="006B46B6" w:rsidRPr="006B46B6" w14:paraId="0456C36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D742BF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  <w:tc>
          <w:tcPr>
            <w:tcW w:w="3514" w:type="dxa"/>
            <w:vAlign w:val="center"/>
            <w:hideMark/>
          </w:tcPr>
          <w:p w14:paraId="5CC7F12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CSS propio del proyecto</w:t>
            </w:r>
          </w:p>
        </w:tc>
        <w:tc>
          <w:tcPr>
            <w:tcW w:w="1513" w:type="dxa"/>
            <w:vAlign w:val="center"/>
            <w:hideMark/>
          </w:tcPr>
          <w:p w14:paraId="7D7B75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37, 39</w:t>
            </w:r>
          </w:p>
        </w:tc>
      </w:tr>
      <w:tr w:rsidR="006B46B6" w:rsidRPr="006B46B6" w14:paraId="7DCB131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0F92360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/app.js</w:t>
            </w:r>
          </w:p>
        </w:tc>
        <w:tc>
          <w:tcPr>
            <w:tcW w:w="3514" w:type="dxa"/>
            <w:vAlign w:val="center"/>
            <w:hideMark/>
          </w:tcPr>
          <w:p w14:paraId="772FA9E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JavaScript propio del proyecto</w:t>
            </w:r>
          </w:p>
        </w:tc>
        <w:tc>
          <w:tcPr>
            <w:tcW w:w="1513" w:type="dxa"/>
            <w:vAlign w:val="center"/>
            <w:hideMark/>
          </w:tcPr>
          <w:p w14:paraId="7A9694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38</w:t>
            </w:r>
          </w:p>
        </w:tc>
      </w:tr>
      <w:tr w:rsidR="006B46B6" w:rsidRPr="006B46B6" w14:paraId="21C31489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2A9370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env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60B1966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Credenciales de base de datos.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Nunca se sube a Git.</w:t>
            </w:r>
          </w:p>
        </w:tc>
        <w:tc>
          <w:tcPr>
            <w:tcW w:w="1513" w:type="dxa"/>
            <w:vAlign w:val="center"/>
            <w:hideMark/>
          </w:tcPr>
          <w:p w14:paraId="17E405E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14, 78</w:t>
            </w:r>
          </w:p>
        </w:tc>
      </w:tr>
      <w:tr w:rsidR="006B46B6" w:rsidRPr="006B46B6" w14:paraId="605E62E4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3F7864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gitignore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59E7996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Archivos excluidos del repositorio</w:t>
            </w:r>
          </w:p>
        </w:tc>
        <w:tc>
          <w:tcPr>
            <w:tcW w:w="1513" w:type="dxa"/>
            <w:vAlign w:val="center"/>
            <w:hideMark/>
          </w:tcPr>
          <w:p w14:paraId="24F4DA1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78</w:t>
            </w:r>
          </w:p>
        </w:tc>
      </w:tr>
      <w:tr w:rsidR="006B46B6" w:rsidRPr="006B46B6" w14:paraId="63C38D6B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0049ED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requirements.txt</w:t>
            </w:r>
          </w:p>
        </w:tc>
        <w:tc>
          <w:tcPr>
            <w:tcW w:w="3514" w:type="dxa"/>
            <w:vAlign w:val="center"/>
            <w:hideMark/>
          </w:tcPr>
          <w:p w14:paraId="6C4D978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Dependencias del proyecto</w:t>
            </w:r>
          </w:p>
        </w:tc>
        <w:tc>
          <w:tcPr>
            <w:tcW w:w="1513" w:type="dxa"/>
            <w:vAlign w:val="center"/>
            <w:hideMark/>
          </w:tcPr>
          <w:p w14:paraId="77BB33E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8, 79</w:t>
            </w:r>
          </w:p>
        </w:tc>
      </w:tr>
    </w:tbl>
    <w:p w14:paraId="553DD492" w14:textId="77777777" w:rsidR="00F26115" w:rsidRDefault="00F26115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601533FC" w14:textId="3682DBF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Regla de oro para no perderse:</w:t>
      </w:r>
      <w:r w:rsidRPr="006B46B6">
        <w:rPr>
          <w:rFonts w:ascii="Century Gothic" w:hAnsi="Century Gothic"/>
          <w:sz w:val="22"/>
          <w:szCs w:val="22"/>
        </w:rPr>
        <w:t xml:space="preserve"> si el bloque de código empieza con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(</w:t>
      </w:r>
      <w:proofErr w:type="spellStart"/>
      <w:r w:rsidRPr="006B46B6">
        <w:rPr>
          <w:rFonts w:ascii="Century Gothic" w:hAnsi="Century Gothic"/>
          <w:sz w:val="22"/>
          <w:szCs w:val="22"/>
        </w:rPr>
        <w:t>models.Model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va a models.py; si empieza con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Form va a forms.py; si empieza con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...View o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nombre(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va a views.py; si tiene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 va a un urls.py; si tiene {% %} va a un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8783CE4" w14:textId="4010BB3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C4B1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1. ¿Qué vamos a construir?</w:t>
      </w:r>
    </w:p>
    <w:p w14:paraId="334B43E5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D477DA" w14:textId="5CEAB5B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Construiremos una aplicación web llamada: </w:t>
      </w:r>
      <w:r w:rsidRPr="006B46B6">
        <w:rPr>
          <w:rFonts w:ascii="Century Gothic" w:hAnsi="Century Gothic"/>
          <w:b/>
          <w:bCs/>
          <w:sz w:val="22"/>
          <w:szCs w:val="22"/>
        </w:rPr>
        <w:t>Gestor de Gastos Personales</w:t>
      </w:r>
    </w:p>
    <w:p w14:paraId="5506BBD6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aplicación permitirá:</w:t>
      </w:r>
    </w:p>
    <w:p w14:paraId="4AA3724F" w14:textId="77777777" w:rsidR="00F26115" w:rsidRPr="006B46B6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60F22E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Registrar usuarios</w:t>
      </w:r>
    </w:p>
    <w:p w14:paraId="6837CF10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Iniciar y cerrar sesión</w:t>
      </w:r>
    </w:p>
    <w:p w14:paraId="400F787F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Administrar usuarios mediante el </w:t>
      </w:r>
      <w:r w:rsidRPr="00F26115">
        <w:rPr>
          <w:rFonts w:ascii="Century Gothic" w:hAnsi="Century Gothic"/>
          <w:b/>
          <w:bCs/>
          <w:sz w:val="22"/>
          <w:szCs w:val="22"/>
        </w:rPr>
        <w:t>sistema de autenticación de Django</w:t>
      </w:r>
    </w:p>
    <w:p w14:paraId="2C8E7841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Crear grupos y permisos</w:t>
      </w:r>
    </w:p>
    <w:p w14:paraId="70A82077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Administrar tipos de gastos</w:t>
      </w:r>
    </w:p>
    <w:p w14:paraId="7CF260AD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Registrar gastos</w:t>
      </w:r>
    </w:p>
    <w:p w14:paraId="7973B8F7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Modificar gastos</w:t>
      </w:r>
    </w:p>
    <w:p w14:paraId="678BE020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Eliminar gastos</w:t>
      </w:r>
    </w:p>
    <w:p w14:paraId="7C222A53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Consultar gastos</w:t>
      </w:r>
    </w:p>
    <w:p w14:paraId="45BEB846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Calcular automáticamente la diferencia entre costo previsto y costo real</w:t>
      </w:r>
    </w:p>
    <w:p w14:paraId="40B034AA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Filtrar gastos por fecha</w:t>
      </w:r>
    </w:p>
    <w:p w14:paraId="42E1326D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Mostrar un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</w:p>
    <w:p w14:paraId="4A5EE8BF" w14:textId="77777777" w:rsidR="00F26115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Contabilizar gastos por: </w:t>
      </w:r>
    </w:p>
    <w:p w14:paraId="2FD80C29" w14:textId="77777777" w:rsidR="00F26115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año; </w:t>
      </w:r>
    </w:p>
    <w:p w14:paraId="45F08A9C" w14:textId="77777777" w:rsidR="00F26115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mes; </w:t>
      </w:r>
    </w:p>
    <w:p w14:paraId="5458632D" w14:textId="0E574B4D" w:rsidR="006B46B6" w:rsidRPr="006B46B6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día</w:t>
      </w:r>
    </w:p>
    <w:p w14:paraId="4E505780" w14:textId="77777777" w:rsidR="00F26115" w:rsidRDefault="00F26115" w:rsidP="00F26115">
      <w:pPr>
        <w:spacing w:after="0"/>
        <w:ind w:left="720"/>
        <w:jc w:val="both"/>
        <w:rPr>
          <w:rFonts w:ascii="Century Gothic" w:hAnsi="Century Gothic"/>
          <w:sz w:val="22"/>
          <w:szCs w:val="22"/>
        </w:rPr>
      </w:pPr>
    </w:p>
    <w:p w14:paraId="5DE19E8C" w14:textId="38026102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PostgreSQL</w:t>
      </w:r>
    </w:p>
    <w:p w14:paraId="338C3B99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Utilizar Bootstrap para la interfaz</w:t>
      </w:r>
    </w:p>
    <w:p w14:paraId="25D73526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CSS y JavaScript propios</w:t>
      </w:r>
    </w:p>
    <w:p w14:paraId="4C1EC11B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gráficos</w:t>
      </w:r>
    </w:p>
    <w:p w14:paraId="52E2FB87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el ORM de Django para consultar la base de datos</w:t>
      </w:r>
    </w:p>
    <w:p w14:paraId="00079E3E" w14:textId="77777777" w:rsidR="00932033" w:rsidRDefault="00932033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EBEE399" w14:textId="76B1048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2. ¿Qué necesitas conocer antes?</w:t>
      </w:r>
    </w:p>
    <w:p w14:paraId="61B72BA1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2E3595" w14:textId="7078B4A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necesitas ser experto en Python, conviene conocer:</w:t>
      </w:r>
    </w:p>
    <w:p w14:paraId="7FFCDD1C" w14:textId="77777777" w:rsidR="00F26115" w:rsidRPr="006B46B6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B5AD2D" w14:textId="77777777" w:rsidR="00ED738C" w:rsidRDefault="00ED738C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  <w:sectPr w:rsidR="00ED738C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3CA562A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variables</w:t>
      </w:r>
    </w:p>
    <w:p w14:paraId="64587C92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6B46B6">
        <w:rPr>
          <w:rFonts w:ascii="Century Gothic" w:hAnsi="Century Gothic"/>
          <w:sz w:val="22"/>
          <w:szCs w:val="22"/>
        </w:rPr>
        <w:t>else</w:t>
      </w:r>
      <w:proofErr w:type="spellEnd"/>
    </w:p>
    <w:p w14:paraId="31AFDBC9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for</w:t>
      </w:r>
      <w:proofErr w:type="spellEnd"/>
    </w:p>
    <w:p w14:paraId="428F7354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funciones</w:t>
      </w:r>
    </w:p>
    <w:p w14:paraId="14483808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listas</w:t>
      </w:r>
    </w:p>
    <w:p w14:paraId="319A4E91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diccionarios</w:t>
      </w:r>
    </w:p>
    <w:p w14:paraId="07C4EB58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clases</w:t>
      </w:r>
    </w:p>
    <w:p w14:paraId="28853A34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</w:p>
    <w:p w14:paraId="1A16AF50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módulos</w:t>
      </w:r>
    </w:p>
    <w:p w14:paraId="2AC177EF" w14:textId="77777777" w:rsidR="00ED738C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ED738C" w:rsidSect="00ED738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0F788C9B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506268" w14:textId="22BB88B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ejemplo:</w:t>
      </w:r>
    </w:p>
    <w:p w14:paraId="65AFD275" w14:textId="77777777" w:rsidR="00F26115" w:rsidRDefault="00F2611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340A83C" w14:textId="77777777" w:rsidR="002436A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código de ejemplo conceptual </w:t>
      </w:r>
    </w:p>
    <w:p w14:paraId="6DDC2185" w14:textId="65CF782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lectura. No se escribe en el proyecto.</w:t>
      </w:r>
    </w:p>
    <w:p w14:paraId="30FEE15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nombre = "Juan"</w:t>
      </w:r>
    </w:p>
    <w:p w14:paraId="3D1730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B248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nombre:</w:t>
      </w:r>
    </w:p>
    <w:p w14:paraId="7B828B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print</w:t>
      </w:r>
      <w:proofErr w:type="spellEnd"/>
      <w:r w:rsidRPr="006B46B6">
        <w:rPr>
          <w:rFonts w:ascii="Century Gothic" w:hAnsi="Century Gothic"/>
          <w:sz w:val="22"/>
          <w:szCs w:val="22"/>
        </w:rPr>
        <w:t>(nombre)</w:t>
      </w:r>
    </w:p>
    <w:p w14:paraId="4C830998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A2EFF4C" w14:textId="2529B7F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una clase:</w:t>
      </w:r>
    </w:p>
    <w:p w14:paraId="3EBDD345" w14:textId="77777777" w:rsidR="00256092" w:rsidRDefault="0025609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D6138DF" w14:textId="77777777" w:rsidR="002436A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código de ejemplo conceptual </w:t>
      </w:r>
    </w:p>
    <w:p w14:paraId="5804F73A" w14:textId="096546F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lectura. Puedes probarlo en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en un intérprete de Python suelto.</w:t>
      </w:r>
    </w:p>
    <w:p w14:paraId="34FCD878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8D4622" w14:textId="125A8068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class Persona:</w:t>
      </w:r>
    </w:p>
    <w:p w14:paraId="33C86CEE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def __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init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_</w:t>
      </w:r>
      <w:proofErr w:type="gram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_(</w:t>
      </w:r>
      <w:proofErr w:type="gram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self,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2B07B37D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self.nombre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 xml:space="preserve"> = nombre</w:t>
      </w:r>
    </w:p>
    <w:p w14:paraId="617D91C2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94DA707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 xml:space="preserve"> saludar(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):</w:t>
      </w:r>
    </w:p>
    <w:p w14:paraId="230D926F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return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f"Hola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 {</w:t>
      </w:r>
      <w:proofErr w:type="spellStart"/>
      <w:proofErr w:type="gram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self.nombre</w:t>
      </w:r>
      <w:proofErr w:type="spellEnd"/>
      <w:proofErr w:type="gram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}"</w:t>
      </w:r>
    </w:p>
    <w:p w14:paraId="33FBB9CF" w14:textId="77777777" w:rsidR="00306AAE" w:rsidRPr="001702C6" w:rsidRDefault="00306AAE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B76C76" w14:textId="600B7E5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utiliza intensivamente las clases, por lo que entender </w:t>
      </w:r>
      <w:proofErr w:type="spellStart"/>
      <w:r w:rsidRPr="006B46B6">
        <w:rPr>
          <w:rFonts w:ascii="Century Gothic" w:hAnsi="Century Gothic"/>
          <w:sz w:val="22"/>
          <w:szCs w:val="22"/>
        </w:rPr>
        <w:t>self</w:t>
      </w:r>
      <w:proofErr w:type="spellEnd"/>
      <w:r w:rsidRPr="006B46B6">
        <w:rPr>
          <w:rFonts w:ascii="Century Gothic" w:hAnsi="Century Gothic"/>
          <w:sz w:val="22"/>
          <w:szCs w:val="22"/>
        </w:rPr>
        <w:t>, métodos y atributos será importante.</w:t>
      </w:r>
    </w:p>
    <w:p w14:paraId="49C8D74A" w14:textId="6ECAACD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8F805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3. ¿Qué es Django?</w:t>
      </w:r>
    </w:p>
    <w:p w14:paraId="35999590" w14:textId="77777777" w:rsidR="00306AAE" w:rsidRDefault="00306AA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F234E0" w14:textId="705630C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es un </w:t>
      </w:r>
      <w:proofErr w:type="spellStart"/>
      <w:r w:rsidRPr="006B46B6">
        <w:rPr>
          <w:rFonts w:ascii="Century Gothic" w:hAnsi="Century Gothic"/>
          <w:sz w:val="22"/>
          <w:szCs w:val="22"/>
        </w:rPr>
        <w:t>framework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web desarrollado en Python. Su objetivo es proporcionar una estructura para construir aplicaciones web.</w:t>
      </w:r>
    </w:p>
    <w:p w14:paraId="74F8437F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E32D6B" w14:textId="6309406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aplicación Django normalmente utiliza este recorrido:</w:t>
      </w:r>
    </w:p>
    <w:p w14:paraId="5278F390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9525CFA" w14:textId="7342530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Navegador</w:t>
      </w:r>
    </w:p>
    <w:p w14:paraId="67C5CD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2A6754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URL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gastos/urls.py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6B46B6">
        <w:rPr>
          <w:rFonts w:ascii="Century Gothic" w:hAnsi="Century Gothic"/>
          <w:sz w:val="22"/>
          <w:szCs w:val="22"/>
        </w:rPr>
        <w:t>o  config/urls.py</w:t>
      </w:r>
      <w:proofErr w:type="gramEnd"/>
    </w:p>
    <w:p w14:paraId="5914F9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14C58A3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View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gastos/views.py</w:t>
      </w:r>
      <w:proofErr w:type="gramEnd"/>
    </w:p>
    <w:p w14:paraId="795416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29F11B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Model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gastos/models.py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6B46B6">
        <w:rPr>
          <w:rFonts w:ascii="Century Gothic" w:hAnsi="Century Gothic"/>
          <w:sz w:val="22"/>
          <w:szCs w:val="22"/>
        </w:rPr>
        <w:t>→  Base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de datos (PostgreSQL)</w:t>
      </w:r>
    </w:p>
    <w:p w14:paraId="21C72A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70AFBD1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/gastos/*.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proofErr w:type="gramEnd"/>
    </w:p>
    <w:p w14:paraId="20F52C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78AEEB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HTML</w:t>
      </w:r>
    </w:p>
    <w:p w14:paraId="6B0FF8CE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977C3E" w14:textId="0524AD10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 usuario solicita /gastos/:</w:t>
      </w:r>
    </w:p>
    <w:p w14:paraId="5C5E6789" w14:textId="77777777" w:rsidR="00256092" w:rsidRPr="006B46B6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863FA5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busca qué vista corresponde a esa URL (en urls.py).</w:t>
      </w:r>
    </w:p>
    <w:p w14:paraId="00449714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vista (views.py) consulta los modelos.</w:t>
      </w:r>
    </w:p>
    <w:p w14:paraId="626490BD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Los modelos (models.py) consultan PostgreSQL.</w:t>
      </w:r>
    </w:p>
    <w:p w14:paraId="47117E86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La vista envía los datos al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052FB712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>) genera HTML.</w:t>
      </w:r>
    </w:p>
    <w:p w14:paraId="128EDF98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Finalmente, el navegador muestra la página.</w:t>
      </w:r>
    </w:p>
    <w:p w14:paraId="00047E1C" w14:textId="77777777" w:rsidR="00256092" w:rsidRDefault="0025609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E248A96" w14:textId="2CB6E88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Esa columna de la derecha es la respuesta a “¿dónde va el código?” en el 90 % de los casos. Cada etapa del flujo tiene su archivo fijo.</w:t>
      </w:r>
    </w:p>
    <w:p w14:paraId="2AE55118" w14:textId="4766A89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64CC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 Conceptos fundamentales de Django</w:t>
      </w:r>
    </w:p>
    <w:p w14:paraId="57BDF88E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812A2F4" w14:textId="485DF64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Antes de programar debemos entender cinco conceptos.</w:t>
      </w:r>
    </w:p>
    <w:p w14:paraId="331642DE" w14:textId="77777777" w:rsidR="00256092" w:rsidRDefault="0025609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0E023E7D" w14:textId="2DF5359B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4.1 Project</w:t>
      </w:r>
    </w:p>
    <w:p w14:paraId="19778864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23FEB5" w14:textId="7810040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 el proyecto general. Ejemplo: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Contiene la configuración global (carpeta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/).</w:t>
      </w:r>
    </w:p>
    <w:p w14:paraId="4847B68F" w14:textId="77777777" w:rsidR="00256092" w:rsidRDefault="0025609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0AEF0933" w14:textId="19B823F2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4.2 App</w:t>
      </w:r>
    </w:p>
    <w:p w14:paraId="0673637A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4099C9" w14:textId="023355E8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Una aplicación representa un módulo funcional. Por ejemplo: usuarios, gastos, reportes, </w:t>
      </w:r>
      <w:proofErr w:type="spellStart"/>
      <w:r w:rsidRPr="006B46B6">
        <w:rPr>
          <w:rFonts w:ascii="Century Gothic" w:hAnsi="Century Gothic"/>
          <w:sz w:val="22"/>
          <w:szCs w:val="22"/>
        </w:rPr>
        <w:t>catalogos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772E371" w14:textId="77777777" w:rsidR="00ED738C" w:rsidRPr="006B46B6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5866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Para nuestro proyecto utilizaremos inicialmente: </w:t>
      </w:r>
      <w:r w:rsidRPr="006B46B6">
        <w:rPr>
          <w:rFonts w:ascii="Century Gothic" w:hAnsi="Century Gothic"/>
          <w:b/>
          <w:bCs/>
          <w:sz w:val="22"/>
          <w:szCs w:val="22"/>
        </w:rPr>
        <w:t>gastos</w:t>
      </w:r>
      <w:r w:rsidRPr="006B46B6">
        <w:rPr>
          <w:rFonts w:ascii="Century Gothic" w:hAnsi="Century Gothic"/>
          <w:sz w:val="22"/>
          <w:szCs w:val="22"/>
        </w:rPr>
        <w:t>. Dentro de esta aplicación tendremos los gastos y sus tipos.</w:t>
      </w:r>
    </w:p>
    <w:p w14:paraId="29B53168" w14:textId="77777777" w:rsidR="00ED738C" w:rsidRDefault="00ED738C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664C65D" w14:textId="1D8C480F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4.3 Model</w:t>
      </w:r>
    </w:p>
    <w:p w14:paraId="23269B95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31A9BE8" w14:textId="5D73162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 modelo representa información que queremos almacenar.</w:t>
      </w:r>
    </w:p>
    <w:p w14:paraId="77D53476" w14:textId="77777777" w:rsidR="004501C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2EDBB6A6" w14:textId="6D65DCD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conceptual. La versión definitiva se escribe en la sección 20.</w:t>
      </w:r>
    </w:p>
    <w:p w14:paraId="6D9FB0B0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FACDF5" w14:textId="1B2B77CD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):</w:t>
      </w:r>
    </w:p>
    <w:p w14:paraId="59BBFDB4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 xml:space="preserve">    nombre =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=100)</w:t>
      </w:r>
    </w:p>
    <w:p w14:paraId="5964BE0E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C00CA18" w14:textId="5FC310B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convertirá este modelo en una tabla de PostgreSQL. Conceptualmente:</w:t>
      </w:r>
    </w:p>
    <w:p w14:paraId="147ECE75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Style w:val="TableGrid"/>
        <w:tblW w:w="0" w:type="auto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</w:tblGrid>
      <w:tr w:rsidR="0099142B" w:rsidRPr="00264467" w14:paraId="57A9BA36" w14:textId="77777777" w:rsidTr="00FE4D91">
        <w:trPr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E8A4" w14:textId="77777777" w:rsidR="0099142B" w:rsidRPr="00264467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264467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</w:p>
        </w:tc>
      </w:tr>
      <w:tr w:rsidR="0099142B" w:rsidRPr="00264467" w14:paraId="787375E3" w14:textId="77777777" w:rsidTr="00FE4D91">
        <w:trPr>
          <w:jc w:val="center"/>
        </w:trPr>
        <w:tc>
          <w:tcPr>
            <w:tcW w:w="1696" w:type="dxa"/>
            <w:tcBorders>
              <w:left w:val="single" w:sz="4" w:space="0" w:color="auto"/>
              <w:right w:val="single" w:sz="4" w:space="0" w:color="auto"/>
            </w:tcBorders>
          </w:tcPr>
          <w:p w14:paraId="25599345" w14:textId="77777777" w:rsidR="0099142B" w:rsidRPr="00264467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264467">
              <w:rPr>
                <w:rFonts w:ascii="Century Gothic" w:hAnsi="Century Gothic"/>
                <w:sz w:val="22"/>
                <w:szCs w:val="22"/>
              </w:rPr>
              <w:t>id</w:t>
            </w:r>
          </w:p>
        </w:tc>
      </w:tr>
      <w:tr w:rsidR="0099142B" w:rsidRPr="00264467" w14:paraId="0CF54FAC" w14:textId="77777777" w:rsidTr="00FE4D91">
        <w:trPr>
          <w:jc w:val="center"/>
        </w:trPr>
        <w:tc>
          <w:tcPr>
            <w:tcW w:w="1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E6BAC" w14:textId="77777777" w:rsidR="0099142B" w:rsidRPr="00264467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264467">
              <w:rPr>
                <w:rFonts w:ascii="Century Gothic" w:hAnsi="Century Gothic"/>
                <w:sz w:val="22"/>
                <w:szCs w:val="22"/>
              </w:rPr>
              <w:t>nombre</w:t>
            </w:r>
            <w:proofErr w:type="spellEnd"/>
          </w:p>
        </w:tc>
      </w:tr>
    </w:tbl>
    <w:p w14:paraId="201B97E9" w14:textId="77777777" w:rsidR="0099142B" w:rsidRDefault="0099142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FC55B21" w14:textId="08CF9F36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4.4 View</w:t>
      </w:r>
    </w:p>
    <w:p w14:paraId="4D4F0565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145E552" w14:textId="5D9F8F7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vista contiene la lógica que decide qué debe hacer la aplicación.</w:t>
      </w:r>
    </w:p>
    <w:p w14:paraId="4558A714" w14:textId="77777777" w:rsidR="00ED738C" w:rsidRPr="006B46B6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7430B3E" w14:textId="77777777" w:rsidR="004501C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</w:p>
    <w:p w14:paraId="417B3695" w14:textId="3E023F4C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conceptual. La versión definitiva se escribe en la sección 32.</w:t>
      </w:r>
    </w:p>
    <w:p w14:paraId="0F2B12E9" w14:textId="77777777" w:rsidR="00B95D7C" w:rsidRPr="006B46B6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E9CA05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def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inicio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(request):</w:t>
      </w:r>
    </w:p>
    <w:p w14:paraId="59F7FE20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    return </w:t>
      </w:r>
      <w:proofErr w:type="gram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render(</w:t>
      </w:r>
      <w:proofErr w:type="gram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request, "inicio.html")</w:t>
      </w:r>
    </w:p>
    <w:p w14:paraId="604D2DA1" w14:textId="77777777" w:rsidR="0099142B" w:rsidRPr="001702C6" w:rsidRDefault="0099142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  <w:lang w:val="en-US"/>
        </w:rPr>
      </w:pPr>
    </w:p>
    <w:p w14:paraId="19DD0970" w14:textId="6B8ECCA1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4.5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</w:p>
    <w:p w14:paraId="20137C91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BFD22C" w14:textId="0BDC5E1F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 el HTML que verá el usuario.</w:t>
      </w:r>
    </w:p>
    <w:p w14:paraId="4A86FF1E" w14:textId="77777777" w:rsidR="00ED738C" w:rsidRPr="006B46B6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F8A9ED" w14:textId="77777777" w:rsidR="00B95D7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cualquier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 o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 </w:t>
      </w:r>
    </w:p>
    <w:p w14:paraId="0CEEBC93" w14:textId="028121C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conceptual.</w:t>
      </w:r>
    </w:p>
    <w:p w14:paraId="3741B1F9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C51E08" w14:textId="149BC783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>&lt;h1&gt;Gestión de gastos&lt;/h1&gt;</w:t>
      </w:r>
    </w:p>
    <w:p w14:paraId="4E1DEF73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>Django permite insertar datos Python:</w:t>
      </w:r>
    </w:p>
    <w:p w14:paraId="6D77E0BF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&lt;h1&gt;Hola </w:t>
      </w:r>
      <w:proofErr w:type="gram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{{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user</w:t>
      </w:r>
      <w:proofErr w:type="gram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username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 xml:space="preserve"> }}&lt;</w:t>
      </w:r>
      <w:proofErr w:type="gram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/h1&gt;</w:t>
      </w:r>
    </w:p>
    <w:p w14:paraId="2AF5F4A7" w14:textId="6E557EF0" w:rsidR="006B46B6" w:rsidRP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8B768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5. Arquitectura que utilizaremos</w:t>
      </w:r>
    </w:p>
    <w:p w14:paraId="7DC48464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303144" w14:textId="60F3A31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Nuestro proyecto tendrá aproximadamente esta estructura. </w:t>
      </w:r>
      <w:r w:rsidRPr="006B46B6">
        <w:rPr>
          <w:rFonts w:ascii="Century Gothic" w:hAnsi="Century Gothic"/>
          <w:b/>
          <w:bCs/>
          <w:sz w:val="22"/>
          <w:szCs w:val="22"/>
        </w:rPr>
        <w:t>Esta es la referencia visual para ubicar cualquier archivo mencionado en el manual:</w:t>
      </w:r>
    </w:p>
    <w:p w14:paraId="6AB01788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69B213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6DEDDD7" w14:textId="00839EA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4EF136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16C006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manage.py</w:t>
      </w:r>
    </w:p>
    <w:p w14:paraId="5FCDC4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73EE2F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39C60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__init__.py</w:t>
      </w:r>
    </w:p>
    <w:p w14:paraId="712354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settings.py</w:t>
      </w:r>
    </w:p>
    <w:p w14:paraId="73781E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623218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asgi.py</w:t>
      </w:r>
    </w:p>
    <w:p w14:paraId="36EF29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wsgi.py</w:t>
      </w:r>
    </w:p>
    <w:p w14:paraId="10102F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5808F0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</w:p>
    <w:p w14:paraId="69F78A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88CD4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DB34A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524315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2A531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465A67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53124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95747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admin.py</w:t>
      </w:r>
    </w:p>
    <w:p w14:paraId="446A3A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apps.py</w:t>
      </w:r>
    </w:p>
    <w:p w14:paraId="3A6612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forms.py</w:t>
      </w:r>
    </w:p>
    <w:p w14:paraId="78F26E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models.py</w:t>
      </w:r>
    </w:p>
    <w:p w14:paraId="079011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3CF45E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views.py</w:t>
      </w:r>
    </w:p>
    <w:p w14:paraId="05CD24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2A04321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E02C69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base.html</w:t>
      </w:r>
    </w:p>
    <w:p w14:paraId="4B8983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57618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└── login.html</w:t>
      </w:r>
    </w:p>
    <w:p w14:paraId="4EA5A4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439208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45C97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F3A44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94FFB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0C68E5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</w:p>
    <w:p w14:paraId="2F45F8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</w:p>
    <w:p w14:paraId="2A4890E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└── requirements.txt</w:t>
      </w:r>
    </w:p>
    <w:p w14:paraId="61708501" w14:textId="77777777" w:rsidR="00B95D7C" w:rsidRDefault="00B95D7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CEC2438" w14:textId="75E15B1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Detalle que confunde a todos al principio:</w:t>
      </w:r>
      <w:r w:rsidRPr="006B46B6">
        <w:rPr>
          <w:rFonts w:ascii="Century Gothic" w:hAnsi="Century Gothic"/>
          <w:sz w:val="22"/>
          <w:szCs w:val="22"/>
        </w:rPr>
        <w:t xml:space="preserve"> hay </w:t>
      </w:r>
      <w:r w:rsidRPr="006B46B6">
        <w:rPr>
          <w:rFonts w:ascii="Century Gothic" w:hAnsi="Century Gothic"/>
          <w:b/>
          <w:bCs/>
          <w:sz w:val="22"/>
          <w:szCs w:val="22"/>
        </w:rPr>
        <w:t>dos</w:t>
      </w:r>
      <w:r w:rsidRPr="006B46B6">
        <w:rPr>
          <w:rFonts w:ascii="Century Gothic" w:hAnsi="Century Gothic"/>
          <w:sz w:val="22"/>
          <w:szCs w:val="22"/>
        </w:rPr>
        <w:t xml:space="preserve"> carpetas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r w:rsidRPr="006B46B6">
        <w:rPr>
          <w:rFonts w:ascii="Century Gothic" w:hAnsi="Century Gothic"/>
          <w:b/>
          <w:bCs/>
          <w:sz w:val="22"/>
          <w:szCs w:val="22"/>
        </w:rPr>
        <w:t>dos</w:t>
      </w:r>
      <w:r w:rsidRPr="006B46B6">
        <w:rPr>
          <w:rFonts w:ascii="Century Gothic" w:hAnsi="Century Gothic"/>
          <w:sz w:val="22"/>
          <w:szCs w:val="22"/>
        </w:rPr>
        <w:t xml:space="preserve"> carpetas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C2BBFFE" w14:textId="77777777" w:rsidR="00B95D7C" w:rsidRPr="006B46B6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A364F8F" w14:textId="77777777" w:rsidR="006B46B6" w:rsidRPr="001702C6" w:rsidRDefault="006B46B6" w:rsidP="006B46B6">
      <w:pPr>
        <w:numPr>
          <w:ilvl w:val="0"/>
          <w:numId w:val="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1702C6">
        <w:rPr>
          <w:rFonts w:ascii="Century Gothic" w:hAnsi="Century Gothic"/>
          <w:sz w:val="22"/>
          <w:szCs w:val="22"/>
        </w:rPr>
        <w:t>Las de la raíz (</w:t>
      </w:r>
      <w:proofErr w:type="spellStart"/>
      <w:r w:rsidRPr="001702C6">
        <w:rPr>
          <w:rFonts w:ascii="Century Gothic" w:hAnsi="Century Gothic"/>
          <w:sz w:val="22"/>
          <w:szCs w:val="22"/>
        </w:rPr>
        <w:t>templates</w:t>
      </w:r>
      <w:proofErr w:type="spellEnd"/>
      <w:r w:rsidRPr="001702C6">
        <w:rPr>
          <w:rFonts w:ascii="Century Gothic" w:hAnsi="Century Gothic"/>
          <w:sz w:val="22"/>
          <w:szCs w:val="22"/>
        </w:rPr>
        <w:t xml:space="preserve">/, </w:t>
      </w:r>
      <w:proofErr w:type="spellStart"/>
      <w:r w:rsidRPr="001702C6">
        <w:rPr>
          <w:rFonts w:ascii="Century Gothic" w:hAnsi="Century Gothic"/>
          <w:sz w:val="22"/>
          <w:szCs w:val="22"/>
        </w:rPr>
        <w:t>static</w:t>
      </w:r>
      <w:proofErr w:type="spellEnd"/>
      <w:r w:rsidRPr="001702C6">
        <w:rPr>
          <w:rFonts w:ascii="Century Gothic" w:hAnsi="Century Gothic"/>
          <w:sz w:val="22"/>
          <w:szCs w:val="22"/>
        </w:rPr>
        <w:t>/) son para lo compartido por todo el proyecto: base.html, login.html, app.css, app.js.</w:t>
      </w:r>
    </w:p>
    <w:p w14:paraId="20970B46" w14:textId="77777777" w:rsidR="006B46B6" w:rsidRPr="006B46B6" w:rsidRDefault="006B46B6" w:rsidP="006B46B6">
      <w:pPr>
        <w:numPr>
          <w:ilvl w:val="0"/>
          <w:numId w:val="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Las de dentro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(gastos/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/gastos/, gastos/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/gastos/) son para lo específico de esa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: dashboard.html, gasto_list.html, etc.</w:t>
      </w:r>
    </w:p>
    <w:p w14:paraId="5ACB356D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984C9A" w14:textId="3A25E4E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doble nombre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 no es un error de tipeo: Django junta todas las carpetas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todas las </w:t>
      </w:r>
      <w:proofErr w:type="gramStart"/>
      <w:r w:rsidRPr="006B46B6">
        <w:rPr>
          <w:rFonts w:ascii="Century Gothic" w:hAnsi="Century Gothic"/>
          <w:sz w:val="22"/>
          <w:szCs w:val="22"/>
        </w:rPr>
        <w:t>apps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en un mismo espacio, así que la subcarpeta con el nombre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evita que dos </w:t>
      </w:r>
      <w:proofErr w:type="gramStart"/>
      <w:r w:rsidRPr="006B46B6">
        <w:rPr>
          <w:rFonts w:ascii="Century Gothic" w:hAnsi="Century Gothic"/>
          <w:sz w:val="22"/>
          <w:szCs w:val="22"/>
        </w:rPr>
        <w:t>apps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colisionen con un dashboard.html cada una.</w:t>
      </w:r>
    </w:p>
    <w:p w14:paraId="36BF976C" w14:textId="40CD89B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20DE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6. Crear el entorno de desarrollo</w:t>
      </w:r>
    </w:p>
    <w:p w14:paraId="2165E9F8" w14:textId="77777777" w:rsidR="001702C6" w:rsidRDefault="001702C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5AF768CA" w14:textId="2827FEC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6.1 Crear directorio</w:t>
      </w:r>
    </w:p>
    <w:p w14:paraId="3005AD7D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BBEF73D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607BF981" w14:textId="64DD602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 Ejecutar en la carpeta donde quieras alojar el proyecto (por ejemplo C:\proyectos\).</w:t>
      </w:r>
    </w:p>
    <w:p w14:paraId="3F577CBB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761AF3" w14:textId="5FB8E3D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 Windows: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mkdir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69F4B9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cd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6C714944" w14:textId="5309AF7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14A5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7. Crear entorno virtual</w:t>
      </w:r>
    </w:p>
    <w:p w14:paraId="625A58AE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2F12A7" w14:textId="359CFB1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 recomendable utilizar un entorno virtual.</w:t>
      </w:r>
    </w:p>
    <w:p w14:paraId="5766E5EE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469D745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48EB4D0F" w14:textId="218FCAF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situado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/.</w:t>
      </w:r>
    </w:p>
    <w:p w14:paraId="073D78B5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F821BA" w14:textId="0B7449B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-m 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</w:p>
    <w:p w14:paraId="7B52E13F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FAC073" w14:textId="2BDF06A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Activarlo en Windows:</w:t>
      </w:r>
      <w:r w:rsidR="001702C6" w:rsidRP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1702C6">
        <w:rPr>
          <w:rFonts w:ascii="Century Gothic" w:hAnsi="Century Gothic"/>
          <w:sz w:val="22"/>
          <w:szCs w:val="22"/>
        </w:rPr>
        <w:t>venv</w:t>
      </w:r>
      <w:proofErr w:type="spellEnd"/>
      <w:r w:rsidRPr="001702C6">
        <w:rPr>
          <w:rFonts w:ascii="Century Gothic" w:hAnsi="Century Gothic"/>
          <w:sz w:val="22"/>
          <w:szCs w:val="22"/>
        </w:rPr>
        <w:t>\Scripts\</w:t>
      </w:r>
      <w:proofErr w:type="spellStart"/>
      <w:r w:rsidRPr="001702C6">
        <w:rPr>
          <w:rFonts w:ascii="Century Gothic" w:hAnsi="Century Gothic"/>
          <w:sz w:val="22"/>
          <w:szCs w:val="22"/>
        </w:rPr>
        <w:t>activate</w:t>
      </w:r>
      <w:proofErr w:type="spellEnd"/>
    </w:p>
    <w:p w14:paraId="25AD3C73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B5F0D0" w14:textId="260EED2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 aparece (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>) al inicio de la línea, el entorno está activo.</w:t>
      </w:r>
    </w:p>
    <w:p w14:paraId="294CA9E9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2E45147" w14:textId="01F4D99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Esto crea la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>/ dentro del proyecto. No se toca nunca a mano y se excluye de Git (ver sección 78).</w:t>
      </w:r>
    </w:p>
    <w:p w14:paraId="0C0ED20F" w14:textId="5763993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9D44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8. Instalar Django</w:t>
      </w:r>
    </w:p>
    <w:p w14:paraId="63AEF4B0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5BB08F5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3F6ACAED" w14:textId="49EDE01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con el entorno virtual activo.</w:t>
      </w:r>
    </w:p>
    <w:p w14:paraId="2258BEC6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F7BA93" w14:textId="33536BB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</w:t>
      </w:r>
      <w:proofErr w:type="spellEnd"/>
    </w:p>
    <w:p w14:paraId="06148457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726D33" w14:textId="2B49B85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Verificar: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-m </w:t>
      </w:r>
      <w:proofErr w:type="spellStart"/>
      <w:r w:rsidRPr="006B46B6">
        <w:rPr>
          <w:rFonts w:ascii="Century Gothic" w:hAnsi="Century Gothic"/>
          <w:sz w:val="22"/>
          <w:szCs w:val="22"/>
        </w:rPr>
        <w:t>django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--</w:t>
      </w:r>
      <w:proofErr w:type="spellStart"/>
      <w:r w:rsidRPr="006B46B6">
        <w:rPr>
          <w:rFonts w:ascii="Century Gothic" w:hAnsi="Century Gothic"/>
          <w:sz w:val="22"/>
          <w:szCs w:val="22"/>
        </w:rPr>
        <w:t>version</w:t>
      </w:r>
      <w:proofErr w:type="spellEnd"/>
    </w:p>
    <w:p w14:paraId="513F4E26" w14:textId="7B51CAB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También instalaremos el conector de PostgreSQL: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[</w:t>
      </w:r>
      <w:proofErr w:type="spellStart"/>
      <w:r w:rsidRPr="006B46B6">
        <w:rPr>
          <w:rFonts w:ascii="Century Gothic" w:hAnsi="Century Gothic"/>
          <w:sz w:val="22"/>
          <w:szCs w:val="22"/>
        </w:rPr>
        <w:t>binary</w:t>
      </w:r>
      <w:proofErr w:type="spellEnd"/>
      <w:r w:rsidRPr="006B46B6">
        <w:rPr>
          <w:rFonts w:ascii="Century Gothic" w:hAnsi="Century Gothic"/>
          <w:sz w:val="22"/>
          <w:szCs w:val="22"/>
        </w:rPr>
        <w:t>]</w:t>
      </w:r>
    </w:p>
    <w:p w14:paraId="6980D79D" w14:textId="55208F2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Para administrar variables de entorno: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python-dotenv</w:t>
      </w:r>
      <w:proofErr w:type="spellEnd"/>
    </w:p>
    <w:p w14:paraId="01BB0B5C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DC8D1C" w14:textId="35A7CEF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Guardar dependencias:</w:t>
      </w:r>
    </w:p>
    <w:p w14:paraId="0A36B7F9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E064FAA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requirements.txt (se genera automáticamente en la raíz del proyecto) </w:t>
      </w:r>
    </w:p>
    <w:p w14:paraId="3E1E344D" w14:textId="703C8D5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 El comando </w:t>
      </w:r>
      <w:r w:rsidRPr="006B46B6">
        <w:rPr>
          <w:rFonts w:ascii="Century Gothic" w:hAnsi="Century Gothic"/>
          <w:b/>
          <w:bCs/>
          <w:sz w:val="22"/>
          <w:szCs w:val="22"/>
        </w:rPr>
        <w:t>crea o sobrescribe</w:t>
      </w:r>
      <w:r w:rsidRPr="006B46B6">
        <w:rPr>
          <w:rFonts w:ascii="Century Gothic" w:hAnsi="Century Gothic"/>
          <w:sz w:val="22"/>
          <w:szCs w:val="22"/>
        </w:rPr>
        <w:t xml:space="preserve"> el archivo; no lo escribas a mano.</w:t>
      </w:r>
    </w:p>
    <w:p w14:paraId="16C554F2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C9529A" w14:textId="332B14A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freeze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 requirements.txt</w:t>
      </w:r>
    </w:p>
    <w:p w14:paraId="7172B59C" w14:textId="236114D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8AE0F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9. Crear el proyecto Django</w:t>
      </w:r>
    </w:p>
    <w:p w14:paraId="0C7FDAA8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03AA51F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28933FF0" w14:textId="1FF40A44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/. El punto final es importante: hace que manage.py quede en la carpeta actual y no en una subcarpeta extra.</w:t>
      </w:r>
    </w:p>
    <w:p w14:paraId="12C2B1EA" w14:textId="77777777" w:rsidR="001702C6" w:rsidRPr="006B46B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08A4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django-admin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startproject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</w:p>
    <w:p w14:paraId="189A398B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A9C3CFC" w14:textId="52300E1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estructura será:</w:t>
      </w:r>
    </w:p>
    <w:p w14:paraId="239059E6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6DC7200" w14:textId="6F9E362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20E5D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C2FF4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manage.py</w:t>
      </w:r>
    </w:p>
    <w:p w14:paraId="06B1A9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8CDED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F0B27C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settings.py</w:t>
      </w:r>
    </w:p>
    <w:p w14:paraId="2A017E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16615D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asgi.py</w:t>
      </w:r>
    </w:p>
    <w:p w14:paraId="305BA5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└── wsgi.py</w:t>
      </w:r>
    </w:p>
    <w:p w14:paraId="55C28BAD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6F4AF98" w14:textId="56B0BFF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A partir de aquí,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todos los comandos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manage.py ... se ejecutan desde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/</w:t>
      </w:r>
      <w:r w:rsidRPr="006B46B6">
        <w:rPr>
          <w:rFonts w:ascii="Century Gothic" w:hAnsi="Century Gothic"/>
          <w:sz w:val="22"/>
          <w:szCs w:val="22"/>
        </w:rPr>
        <w:t>, la carpeta donde está manage.py. Si obtienes “</w:t>
      </w:r>
      <w:proofErr w:type="spellStart"/>
      <w:r w:rsidRPr="006B46B6">
        <w:rPr>
          <w:rFonts w:ascii="Century Gothic" w:hAnsi="Century Gothic"/>
          <w:sz w:val="22"/>
          <w:szCs w:val="22"/>
        </w:rPr>
        <w:t>can't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open file manage.py”, estás en la carpeta equivocada.</w:t>
      </w:r>
    </w:p>
    <w:p w14:paraId="3401394E" w14:textId="2375573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002C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10. Ejecutar Django por primera vez</w:t>
      </w:r>
    </w:p>
    <w:p w14:paraId="7C07FE79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F20DFE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57A773FF" w14:textId="59BA677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</w:t>
      </w:r>
    </w:p>
    <w:p w14:paraId="3CDA4E5C" w14:textId="77777777" w:rsidR="00E8297A" w:rsidRPr="00ED738C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19E616" w14:textId="0B39A0CB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24BD2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F24BD2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F24BD2">
        <w:rPr>
          <w:rFonts w:ascii="Century Gothic" w:hAnsi="Century Gothic"/>
          <w:color w:val="0000FF"/>
          <w:sz w:val="22"/>
          <w:szCs w:val="22"/>
        </w:rPr>
        <w:t>runserver</w:t>
      </w:r>
      <w:proofErr w:type="spellEnd"/>
    </w:p>
    <w:p w14:paraId="616B7965" w14:textId="77777777" w:rsidR="00F24BD2" w:rsidRPr="00F24BD2" w:rsidRDefault="00F24BD2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29CBBC6" w14:textId="587C1059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lastRenderedPageBreak/>
        <w:t xml:space="preserve">Abrir: </w:t>
      </w:r>
      <w:hyperlink r:id="rId6" w:history="1">
        <w:r w:rsidR="00F24BD2" w:rsidRPr="00C279B6">
          <w:rPr>
            <w:rStyle w:val="Hyperlink"/>
            <w:rFonts w:ascii="Century Gothic" w:hAnsi="Century Gothic"/>
            <w:sz w:val="22"/>
            <w:szCs w:val="22"/>
          </w:rPr>
          <w:t>http://127.0.0.1:8000/</w:t>
        </w:r>
      </w:hyperlink>
    </w:p>
    <w:p w14:paraId="3C3094A0" w14:textId="77777777" w:rsidR="00F24BD2" w:rsidRPr="00ED738C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1DC76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Si aparece la página de bienvenida de Django, el proyecto funciona. Detén el servidor con </w:t>
      </w:r>
      <w:proofErr w:type="spellStart"/>
      <w:r w:rsidRPr="006B46B6">
        <w:rPr>
          <w:rFonts w:ascii="Century Gothic" w:hAnsi="Century Gothic"/>
          <w:sz w:val="22"/>
          <w:szCs w:val="22"/>
        </w:rPr>
        <w:t>Ctrl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+ C para seguir escribiendo comandos.</w:t>
      </w:r>
    </w:p>
    <w:p w14:paraId="61B4D885" w14:textId="1DFCE54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1E35C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11. Crear la aplicación</w:t>
      </w:r>
    </w:p>
    <w:p w14:paraId="6A0748AC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C4523E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3A56FFB5" w14:textId="347BCBC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</w:t>
      </w:r>
    </w:p>
    <w:p w14:paraId="2938668D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9C915B" w14:textId="537E2403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24BD2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F24BD2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F24BD2">
        <w:rPr>
          <w:rFonts w:ascii="Century Gothic" w:hAnsi="Century Gothic"/>
          <w:color w:val="0000FF"/>
          <w:sz w:val="22"/>
          <w:szCs w:val="22"/>
        </w:rPr>
        <w:t>startapp</w:t>
      </w:r>
      <w:proofErr w:type="spellEnd"/>
      <w:r w:rsidRPr="00F24BD2">
        <w:rPr>
          <w:rFonts w:ascii="Century Gothic" w:hAnsi="Century Gothic"/>
          <w:color w:val="0000FF"/>
          <w:sz w:val="22"/>
          <w:szCs w:val="22"/>
        </w:rPr>
        <w:t xml:space="preserve"> gastos</w:t>
      </w:r>
    </w:p>
    <w:p w14:paraId="18DB638B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81184A" w14:textId="73C2F26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Ahora tenemos:</w:t>
      </w:r>
    </w:p>
    <w:p w14:paraId="4C3A4BAD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8DAC9F" w14:textId="33868F7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</w:p>
    <w:p w14:paraId="04240C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admin.py</w:t>
      </w:r>
    </w:p>
    <w:p w14:paraId="75F31D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apps.py</w:t>
      </w:r>
    </w:p>
    <w:p w14:paraId="0ABD59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models.py</w:t>
      </w:r>
    </w:p>
    <w:p w14:paraId="1D293BEC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eastAsia="MS Gothic" w:hAnsi="Century Gothic" w:cs="MS Gothic"/>
          <w:sz w:val="22"/>
          <w:szCs w:val="22"/>
        </w:rPr>
        <w:t>├</w:t>
      </w:r>
      <w:r w:rsidRPr="00ED738C">
        <w:rPr>
          <w:rFonts w:ascii="Century Gothic" w:hAnsi="Century Gothic" w:cs="Calibri"/>
          <w:sz w:val="22"/>
          <w:szCs w:val="22"/>
        </w:rPr>
        <w:t>──</w:t>
      </w:r>
      <w:r w:rsidRPr="00ED738C">
        <w:rPr>
          <w:rFonts w:ascii="Century Gothic" w:hAnsi="Century Gothic"/>
          <w:sz w:val="22"/>
          <w:szCs w:val="22"/>
        </w:rPr>
        <w:t xml:space="preserve"> tests.py</w:t>
      </w:r>
    </w:p>
    <w:p w14:paraId="51EC9B69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eastAsia="MS Gothic" w:hAnsi="Century Gothic" w:cs="MS Gothic"/>
          <w:sz w:val="22"/>
          <w:szCs w:val="22"/>
        </w:rPr>
        <w:t>├</w:t>
      </w:r>
      <w:r w:rsidRPr="00ED738C">
        <w:rPr>
          <w:rFonts w:ascii="Century Gothic" w:hAnsi="Century Gothic" w:cs="Calibri"/>
          <w:sz w:val="22"/>
          <w:szCs w:val="22"/>
        </w:rPr>
        <w:t>──</w:t>
      </w:r>
      <w:r w:rsidRPr="00ED738C">
        <w:rPr>
          <w:rFonts w:ascii="Century Gothic" w:hAnsi="Century Gothic"/>
          <w:sz w:val="22"/>
          <w:szCs w:val="22"/>
        </w:rPr>
        <w:t xml:space="preserve"> views.py</w:t>
      </w:r>
    </w:p>
    <w:p w14:paraId="7D12DA57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ED738C">
        <w:rPr>
          <w:rFonts w:ascii="Century Gothic" w:hAnsi="Century Gothic"/>
          <w:sz w:val="22"/>
          <w:szCs w:val="22"/>
        </w:rPr>
        <w:t>migrations</w:t>
      </w:r>
      <w:proofErr w:type="spellEnd"/>
      <w:r w:rsidRPr="00ED738C">
        <w:rPr>
          <w:rFonts w:ascii="Century Gothic" w:hAnsi="Century Gothic"/>
          <w:sz w:val="22"/>
          <w:szCs w:val="22"/>
        </w:rPr>
        <w:t>/</w:t>
      </w:r>
    </w:p>
    <w:p w14:paraId="13D02B13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74F3B95" w14:textId="75E1F18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crea forms.py, urls.py,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ni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/. Esos los crearás man</w:t>
      </w:r>
      <w:r w:rsidR="00E8297A">
        <w:rPr>
          <w:rFonts w:ascii="Century Gothic" w:hAnsi="Century Gothic"/>
          <w:sz w:val="22"/>
          <w:szCs w:val="22"/>
        </w:rPr>
        <w:t xml:space="preserve">ualmente </w:t>
      </w:r>
      <w:r w:rsidRPr="006B46B6">
        <w:rPr>
          <w:rFonts w:ascii="Century Gothic" w:hAnsi="Century Gothic"/>
          <w:sz w:val="22"/>
          <w:szCs w:val="22"/>
        </w:rPr>
        <w:t>en las secciones 30, 33, 36 y 44.</w:t>
      </w:r>
    </w:p>
    <w:p w14:paraId="15ADA643" w14:textId="34113C2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D017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12. Registrar la aplicación</w:t>
      </w:r>
    </w:p>
    <w:p w14:paraId="20DF369D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FB3C0D8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</w:p>
    <w:p w14:paraId="284D90AB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</w:t>
      </w:r>
    </w:p>
    <w:p w14:paraId="672B2E08" w14:textId="6DF9EED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buscar la lista INSTALLED_APPS = [ (está aproximadamente a un tercio del archivo) y agregar 'gastos', como último elemento, antes del ].</w:t>
      </w:r>
    </w:p>
    <w:p w14:paraId="039A5399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91E5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INSTALLED_APPS = [</w:t>
      </w:r>
    </w:p>
    <w:p w14:paraId="3E218E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.admin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2874CF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2438CF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contenttypes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327CC2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.sessions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772F5B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.messages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6ED71C16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ED738C">
        <w:rPr>
          <w:rFonts w:ascii="Century Gothic" w:hAnsi="Century Gothic"/>
          <w:sz w:val="22"/>
          <w:szCs w:val="22"/>
        </w:rPr>
        <w:t>'</w:t>
      </w:r>
      <w:proofErr w:type="spellStart"/>
      <w:r w:rsidRPr="00ED738C">
        <w:rPr>
          <w:rFonts w:ascii="Century Gothic" w:hAnsi="Century Gothic"/>
          <w:sz w:val="22"/>
          <w:szCs w:val="22"/>
        </w:rPr>
        <w:t>django.contrib.staticfiles</w:t>
      </w:r>
      <w:proofErr w:type="spellEnd"/>
      <w:r w:rsidRPr="00ED738C">
        <w:rPr>
          <w:rFonts w:ascii="Century Gothic" w:hAnsi="Century Gothic"/>
          <w:sz w:val="22"/>
          <w:szCs w:val="22"/>
        </w:rPr>
        <w:t>',</w:t>
      </w:r>
    </w:p>
    <w:p w14:paraId="4D5D744C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436E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'gastos',</w:t>
      </w:r>
    </w:p>
    <w:p w14:paraId="56F833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727DEBED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AE3C3ED" w14:textId="5285CFB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6B46B6">
        <w:rPr>
          <w:rFonts w:ascii="Century Gothic" w:hAnsi="Century Gothic"/>
          <w:sz w:val="22"/>
          <w:szCs w:val="22"/>
        </w:rPr>
        <w:t xml:space="preserve"> No borres las entradas django.contrib.* que ya estaban: son las que aportan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, autenticación, sesiones y archivos estáticos.</w:t>
      </w:r>
    </w:p>
    <w:p w14:paraId="5EE01E88" w14:textId="63D0E47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0033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13. Configurar PostgreSQL</w:t>
      </w:r>
    </w:p>
    <w:p w14:paraId="68835B73" w14:textId="77777777" w:rsidR="00E8297A" w:rsidRDefault="00E8297A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DC5A001" w14:textId="5FDAD0A6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13.1 Crear base de datos</w:t>
      </w:r>
    </w:p>
    <w:p w14:paraId="5ECBA1AB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09B1025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se ejecuta en PostgreSQL, no en Django </w:t>
      </w:r>
    </w:p>
    <w:p w14:paraId="619817A9" w14:textId="4505F529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escribir en </w:t>
      </w:r>
      <w:proofErr w:type="spellStart"/>
      <w:r w:rsidRPr="006B46B6">
        <w:rPr>
          <w:rFonts w:ascii="Century Gothic" w:hAnsi="Century Gothic"/>
          <w:sz w:val="22"/>
          <w:szCs w:val="22"/>
        </w:rPr>
        <w:t>psql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en </w:t>
      </w:r>
      <w:proofErr w:type="spellStart"/>
      <w:r w:rsidRPr="006B46B6">
        <w:rPr>
          <w:rFonts w:ascii="Century Gothic" w:hAnsi="Century Gothic"/>
          <w:sz w:val="22"/>
          <w:szCs w:val="22"/>
        </w:rPr>
        <w:t>pgAdmin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(Query Tool) o en la herramienta que uses para PostgreSQL.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en el proyecto Django.</w:t>
      </w:r>
    </w:p>
    <w:p w14:paraId="1DD5B98A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2D08B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CREATE DATABASE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;</w:t>
      </w:r>
    </w:p>
    <w:p w14:paraId="2CDBF8FE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7D122B" w14:textId="2B3BB6AE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ejemplo:</w:t>
      </w:r>
    </w:p>
    <w:p w14:paraId="322B236F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2EC581" w14:textId="77777777" w:rsidR="006B46B6" w:rsidRPr="006B46B6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Base de datos: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0F5B9D17" w14:textId="77777777" w:rsidR="006B46B6" w:rsidRPr="006B46B6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Usuario: </w:t>
      </w:r>
      <w:proofErr w:type="spellStart"/>
      <w:r w:rsidRPr="006B46B6">
        <w:rPr>
          <w:rFonts w:ascii="Century Gothic" w:hAnsi="Century Gothic"/>
          <w:sz w:val="22"/>
          <w:szCs w:val="22"/>
        </w:rPr>
        <w:t>postgres</w:t>
      </w:r>
      <w:proofErr w:type="spellEnd"/>
    </w:p>
    <w:p w14:paraId="48A629D0" w14:textId="77777777" w:rsidR="006B46B6" w:rsidRPr="006B46B6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Puerto: 5432</w:t>
      </w:r>
    </w:p>
    <w:p w14:paraId="299EDBB8" w14:textId="3BFB19F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5FDC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14. Configurar variables de entorno</w:t>
      </w:r>
    </w:p>
    <w:p w14:paraId="24C0BF97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1244E0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</w:p>
    <w:p w14:paraId="2282F374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4E98902D" w14:textId="48D15A5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 la </w:t>
      </w:r>
      <w:r w:rsidRPr="006B46B6">
        <w:rPr>
          <w:rFonts w:ascii="Century Gothic" w:hAnsi="Century Gothic"/>
          <w:b/>
          <w:bCs/>
          <w:sz w:val="22"/>
          <w:szCs w:val="22"/>
        </w:rPr>
        <w:t>raíz del proyecto</w:t>
      </w:r>
      <w:r w:rsidRPr="006B46B6">
        <w:rPr>
          <w:rFonts w:ascii="Century Gothic" w:hAnsi="Century Gothic"/>
          <w:sz w:val="22"/>
          <w:szCs w:val="22"/>
        </w:rPr>
        <w:t xml:space="preserve">, al mismo nivel que manage.py (no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/).</w:t>
      </w:r>
    </w:p>
    <w:p w14:paraId="7FDDC5C4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DDFDF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DB_NAME=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gestor_gastos</w:t>
      </w:r>
      <w:proofErr w:type="spellEnd"/>
    </w:p>
    <w:p w14:paraId="209C39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DB_USER=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postgres</w:t>
      </w:r>
      <w:proofErr w:type="spellEnd"/>
    </w:p>
    <w:p w14:paraId="245560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DB_PASSWORD=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tu_password</w:t>
      </w:r>
      <w:proofErr w:type="spellEnd"/>
    </w:p>
    <w:p w14:paraId="7A6B7E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DB_HOST=127.0.0.1</w:t>
      </w:r>
    </w:p>
    <w:p w14:paraId="08CECB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DB_PORT=5432</w:t>
      </w:r>
    </w:p>
    <w:p w14:paraId="5BC75326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7226D5" w14:textId="79F8E07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debemos colocar contraseñas directamente en settings.py.</w:t>
      </w:r>
    </w:p>
    <w:p w14:paraId="57A42618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4863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En Windows, el Explorador se resiste a crear archivos que empiezan con punto. Créalo desde la terminal con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nul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desde el editor de código (“Nuevo archivo” → nombre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>).</w:t>
      </w:r>
    </w:p>
    <w:p w14:paraId="12290EE2" w14:textId="4F56444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2CB2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15. Configurar Django para PostgreSQL</w:t>
      </w:r>
    </w:p>
    <w:p w14:paraId="4DA87EAF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6829CE5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</w:p>
    <w:p w14:paraId="080C0DF0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</w:p>
    <w:p w14:paraId="69C9578E" w14:textId="7BC9CEB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 las primeras líneas del archivo, junto al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pathlib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Path que ya existe. </w:t>
      </w:r>
      <w:proofErr w:type="spellStart"/>
      <w:r w:rsidRPr="006B46B6">
        <w:rPr>
          <w:rFonts w:ascii="Century Gothic" w:hAnsi="Century Gothic"/>
          <w:sz w:val="22"/>
          <w:szCs w:val="22"/>
        </w:rPr>
        <w:t>load_dotenv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debe llamarse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que se use cualquier </w:t>
      </w:r>
      <w:proofErr w:type="spellStart"/>
      <w:r w:rsidRPr="006B46B6">
        <w:rPr>
          <w:rFonts w:ascii="Century Gothic" w:hAnsi="Century Gothic"/>
          <w:sz w:val="22"/>
          <w:szCs w:val="22"/>
        </w:rPr>
        <w:t>os.getenv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</w:p>
    <w:p w14:paraId="1EA0C81F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30C81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import 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</w:t>
      </w:r>
      <w:proofErr w:type="spellEnd"/>
      <w:proofErr w:type="gramEnd"/>
    </w:p>
    <w:p w14:paraId="2679DF19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dotenv</w:t>
      </w:r>
      <w:proofErr w:type="spell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load_dotenv</w:t>
      </w:r>
      <w:proofErr w:type="spellEnd"/>
    </w:p>
    <w:p w14:paraId="2C707E8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2B3B119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load_</w:t>
      </w:r>
      <w:proofErr w:type="gramStart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dotenv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gramEnd"/>
      <w:r w:rsidRPr="00ED738C">
        <w:rPr>
          <w:rFonts w:ascii="Century Gothic" w:hAnsi="Century Gothic"/>
          <w:color w:val="0000FF"/>
          <w:sz w:val="22"/>
          <w:szCs w:val="22"/>
          <w:lang w:val="en-US"/>
        </w:rPr>
        <w:t>)</w:t>
      </w:r>
    </w:p>
    <w:p w14:paraId="77839FD9" w14:textId="77777777" w:rsidR="00E8297A" w:rsidRPr="00ED738C" w:rsidRDefault="00E8297A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19589AC" w14:textId="77777777" w:rsidR="00E8297A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ED738C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ED738C">
        <w:rPr>
          <w:rFonts w:ascii="Century Gothic" w:hAnsi="Century Gothic"/>
          <w:b/>
          <w:bCs/>
          <w:sz w:val="22"/>
          <w:szCs w:val="22"/>
          <w:lang w:val="en-US"/>
        </w:rPr>
        <w:t>Archivo</w:t>
      </w:r>
      <w:proofErr w:type="spellEnd"/>
      <w:r w:rsidRPr="00ED738C">
        <w:rPr>
          <w:rFonts w:ascii="Century Gothic" w:hAnsi="Century Gothic"/>
          <w:b/>
          <w:bCs/>
          <w:sz w:val="22"/>
          <w:szCs w:val="22"/>
          <w:lang w:val="en-US"/>
        </w:rPr>
        <w:t>:</w:t>
      </w:r>
      <w:r w:rsidRPr="00ED738C">
        <w:rPr>
          <w:rFonts w:ascii="Century Gothic" w:hAnsi="Century Gothic"/>
          <w:sz w:val="22"/>
          <w:szCs w:val="22"/>
          <w:lang w:val="en-US"/>
        </w:rPr>
        <w:t xml:space="preserve"> config/settings.py </w:t>
      </w:r>
    </w:p>
    <w:p w14:paraId="0280953C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bloque existente </w:t>
      </w:r>
    </w:p>
    <w:p w14:paraId="729E1007" w14:textId="6FED6D22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buscar el bloque DATABASES = { que Django generó apuntando a SQLite y </w:t>
      </w:r>
      <w:r w:rsidRPr="006B46B6">
        <w:rPr>
          <w:rFonts w:ascii="Century Gothic" w:hAnsi="Century Gothic"/>
          <w:b/>
          <w:bCs/>
          <w:sz w:val="22"/>
          <w:szCs w:val="22"/>
        </w:rPr>
        <w:t>sustituirlo completo</w:t>
      </w:r>
      <w:r w:rsidRPr="006B46B6">
        <w:rPr>
          <w:rFonts w:ascii="Century Gothic" w:hAnsi="Century Gothic"/>
          <w:sz w:val="22"/>
          <w:szCs w:val="22"/>
        </w:rPr>
        <w:t xml:space="preserve"> por este.</w:t>
      </w:r>
    </w:p>
    <w:p w14:paraId="3AF25092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D9D7C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>DATABASES = {</w:t>
      </w:r>
    </w:p>
    <w:p w14:paraId="2438A5A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 xml:space="preserve">    'default': {</w:t>
      </w:r>
    </w:p>
    <w:p w14:paraId="2C3874E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 xml:space="preserve">        'ENGINE': '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</w:rPr>
        <w:t>django.db.backends.postgresql</w:t>
      </w:r>
      <w:proofErr w:type="spellEnd"/>
      <w:r w:rsidRPr="00E8297A">
        <w:rPr>
          <w:rFonts w:ascii="Century Gothic" w:hAnsi="Century Gothic"/>
          <w:color w:val="0000FF"/>
          <w:sz w:val="22"/>
          <w:szCs w:val="22"/>
        </w:rPr>
        <w:t>',</w:t>
      </w:r>
    </w:p>
    <w:p w14:paraId="0CEA7FD8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'NAME':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('DB_NAME'),</w:t>
      </w:r>
    </w:p>
    <w:p w14:paraId="1B37297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'USER':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('DB_USER'),</w:t>
      </w:r>
    </w:p>
    <w:p w14:paraId="2E3F2D60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'PASSWORD':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('DB_PASSWORD'),</w:t>
      </w:r>
    </w:p>
    <w:p w14:paraId="48BC7F9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'HOST':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('DB_HOST'),</w:t>
      </w:r>
    </w:p>
    <w:p w14:paraId="0278654F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'PORT':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('DB_PORT'),</w:t>
      </w:r>
    </w:p>
    <w:p w14:paraId="5FD32ECF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}</w:t>
      </w:r>
    </w:p>
    <w:p w14:paraId="43B7B45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3A826FB8" w14:textId="77777777" w:rsidR="00E8297A" w:rsidRPr="00ED738C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98F133F" w14:textId="405FE93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utiliza la configuración </w:t>
      </w:r>
      <w:r w:rsidRPr="00E8297A">
        <w:rPr>
          <w:rFonts w:ascii="Century Gothic" w:hAnsi="Century Gothic"/>
          <w:b/>
          <w:bCs/>
          <w:sz w:val="22"/>
          <w:szCs w:val="22"/>
        </w:rPr>
        <w:t>DATABASES</w:t>
      </w:r>
      <w:r w:rsidRPr="006B46B6">
        <w:rPr>
          <w:rFonts w:ascii="Century Gothic" w:hAnsi="Century Gothic"/>
          <w:sz w:val="22"/>
          <w:szCs w:val="22"/>
        </w:rPr>
        <w:t xml:space="preserve"> para definir cómo conectarse a la base de datos. En Windows es recomendable especificar HOST, ya que PostgreSQL no utiliza sockets Unix de la misma forma que otros sistemas. (Django Project)</w:t>
      </w:r>
    </w:p>
    <w:p w14:paraId="00E25253" w14:textId="3904BB0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7CE6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16. Primera migración</w:t>
      </w:r>
    </w:p>
    <w:p w14:paraId="55969B0E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0C00CB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23959819" w14:textId="0DC7457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</w:t>
      </w:r>
    </w:p>
    <w:p w14:paraId="53EC66C2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F8ABB7" w14:textId="52B3B9D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</w:p>
    <w:p w14:paraId="3A1A5205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E0619D" w14:textId="2F2F068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En caso de tener un error de conexión, el manual original sugería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psycopg2.</w:t>
      </w:r>
    </w:p>
    <w:p w14:paraId="5677DCC1" w14:textId="77777777" w:rsidR="001D06D7" w:rsidRDefault="001D06D7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D0D82D2" w14:textId="1445D7E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6B46B6">
        <w:rPr>
          <w:rFonts w:ascii="Century Gothic" w:hAnsi="Century Gothic"/>
          <w:sz w:val="22"/>
          <w:szCs w:val="22"/>
        </w:rPr>
        <w:t xml:space="preserve"> si ya instalaste </w:t>
      </w: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[</w:t>
      </w:r>
      <w:proofErr w:type="spellStart"/>
      <w:r w:rsidRPr="006B46B6">
        <w:rPr>
          <w:rFonts w:ascii="Century Gothic" w:hAnsi="Century Gothic"/>
          <w:sz w:val="22"/>
          <w:szCs w:val="22"/>
        </w:rPr>
        <w:t>binary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] (sección 8),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necesitas psycopg2; son dos librerías distintas para lo mismo y tenerlas juntas suele confundir más que ayudar. Antes de instalar nada, revisa las causas habituales del error: PostgreSQL no está corriendo, la contraseña del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incorrecta, la </w:t>
      </w:r>
      <w:r w:rsidRPr="006B46B6">
        <w:rPr>
          <w:rFonts w:ascii="Century Gothic" w:hAnsi="Century Gothic"/>
          <w:sz w:val="22"/>
          <w:szCs w:val="22"/>
        </w:rPr>
        <w:lastRenderedPageBreak/>
        <w:t xml:space="preserve">base de datos </w:t>
      </w:r>
      <w:proofErr w:type="spellStart"/>
      <w:r w:rsidRPr="001D06D7">
        <w:rPr>
          <w:rFonts w:ascii="Century Gothic" w:hAnsi="Century Gothic"/>
          <w:i/>
          <w:iCs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existe todavía, o </w:t>
      </w:r>
      <w:proofErr w:type="spellStart"/>
      <w:r w:rsidRPr="006B46B6">
        <w:rPr>
          <w:rFonts w:ascii="Century Gothic" w:hAnsi="Century Gothic"/>
          <w:sz w:val="22"/>
          <w:szCs w:val="22"/>
        </w:rPr>
        <w:t>load_dotenv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se llamó después del bloque DATABASES y </w:t>
      </w:r>
      <w:proofErr w:type="spellStart"/>
      <w:r w:rsidRPr="006B46B6">
        <w:rPr>
          <w:rFonts w:ascii="Century Gothic" w:hAnsi="Century Gothic"/>
          <w:sz w:val="22"/>
          <w:szCs w:val="22"/>
        </w:rPr>
        <w:t>os.getenv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devolvió </w:t>
      </w:r>
      <w:proofErr w:type="spellStart"/>
      <w:r w:rsidRPr="006B46B6">
        <w:rPr>
          <w:rFonts w:ascii="Century Gothic" w:hAnsi="Century Gothic"/>
          <w:sz w:val="22"/>
          <w:szCs w:val="22"/>
        </w:rPr>
        <w:t>None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57C48C6" w14:textId="77777777" w:rsidR="001D06D7" w:rsidRPr="006B46B6" w:rsidRDefault="001D06D7" w:rsidP="001D06D7">
      <w:pPr>
        <w:spacing w:before="50" w:after="50"/>
        <w:ind w:right="-1"/>
        <w:jc w:val="both"/>
        <w:rPr>
          <w:rFonts w:ascii="Century Gothic" w:hAnsi="Century Gothic"/>
          <w:sz w:val="22"/>
          <w:szCs w:val="22"/>
        </w:rPr>
      </w:pPr>
    </w:p>
    <w:p w14:paraId="0A60BABD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creará las tablas necesarias para: usuarios, sesiones, permisos, administración, etc.</w:t>
      </w:r>
    </w:p>
    <w:p w14:paraId="01D80FA8" w14:textId="77777777" w:rsidR="001D06D7" w:rsidRPr="006B46B6" w:rsidRDefault="001D06D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E88F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Las migraciones son una especie de historial/versionado del esquema de la base de datos.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crea las migraciones y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las aplica a la base de datos. (Django Project)</w:t>
      </w:r>
    </w:p>
    <w:p w14:paraId="63CE17A5" w14:textId="58DD408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6E08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17. Crear usuario administrador</w:t>
      </w:r>
    </w:p>
    <w:p w14:paraId="4E5CF343" w14:textId="77777777" w:rsidR="0069084C" w:rsidRDefault="0069084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8CBF23" w14:textId="77777777" w:rsidR="0069084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3C3F945C" w14:textId="5EED381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 El comando pregunta los datos de forma interactiva.</w:t>
      </w:r>
    </w:p>
    <w:p w14:paraId="70BAE65F" w14:textId="77777777" w:rsidR="0069084C" w:rsidRPr="006B46B6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E2B52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 xml:space="preserve">python manage.py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>createsuperuser</w:t>
      </w:r>
      <w:proofErr w:type="spellEnd"/>
    </w:p>
    <w:p w14:paraId="46BF9E80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051955F" w14:textId="1B20E5E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Ingresar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  <w:r w:rsidR="0069084C">
        <w:rPr>
          <w:rFonts w:ascii="Century Gothic" w:hAnsi="Century Gothic"/>
          <w:sz w:val="22"/>
          <w:szCs w:val="22"/>
          <w:lang w:val="en-US"/>
        </w:rPr>
        <w:t xml:space="preserve"> </w:t>
      </w:r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>Username</w:t>
      </w:r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2BD790D0" w14:textId="5EF84C0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Email:</w:t>
      </w:r>
      <w:r w:rsidR="0069084C">
        <w:rPr>
          <w:rFonts w:ascii="Century Gothic" w:hAnsi="Century Gothic"/>
          <w:sz w:val="22"/>
          <w:szCs w:val="22"/>
          <w:lang w:val="en-US"/>
        </w:rPr>
        <w:t xml:space="preserve"> </w:t>
      </w:r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>Password</w:t>
      </w:r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02FB1285" w14:textId="14FCB40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Luego:</w:t>
      </w:r>
      <w:r w:rsidR="0069084C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runserver</w:t>
      </w:r>
      <w:proofErr w:type="spellEnd"/>
    </w:p>
    <w:p w14:paraId="75021D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Entrar a: </w:t>
      </w:r>
      <w:r w:rsidRPr="0069084C">
        <w:rPr>
          <w:rFonts w:ascii="Century Gothic" w:hAnsi="Century Gothic"/>
          <w:color w:val="0000FF"/>
          <w:sz w:val="22"/>
          <w:szCs w:val="22"/>
        </w:rPr>
        <w:t>http://127.0.0.1:8000/admin/</w:t>
      </w:r>
    </w:p>
    <w:p w14:paraId="6D3794DC" w14:textId="3D936FD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856B7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18. Entender los modelos</w:t>
      </w:r>
    </w:p>
    <w:p w14:paraId="37091F27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1DAF09E" w14:textId="5C36A29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Esta es una de las partes más importantes de Django.</w:t>
      </w:r>
    </w:p>
    <w:p w14:paraId="47E61B34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74D97FE" w14:textId="73FCE4E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 modelo como este representa una tabla:</w:t>
      </w:r>
    </w:p>
    <w:p w14:paraId="7D1918E9" w14:textId="77777777" w:rsidR="0069084C" w:rsidRDefault="0069084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3E5F40" w14:textId="77777777" w:rsidR="0069084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06CCC6C4" w14:textId="46DDACE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 (versión definitiva en la sección 20).</w:t>
      </w:r>
    </w:p>
    <w:p w14:paraId="6CCE56E6" w14:textId="77777777" w:rsidR="0069084C" w:rsidRPr="006B46B6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8F20F5D" w14:textId="77777777" w:rsidR="006B46B6" w:rsidRPr="0069084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):</w:t>
      </w:r>
    </w:p>
    <w:p w14:paraId="79444B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9084C">
        <w:rPr>
          <w:rFonts w:ascii="Century Gothic" w:hAnsi="Century Gothic"/>
          <w:color w:val="0000FF"/>
          <w:sz w:val="22"/>
          <w:szCs w:val="22"/>
        </w:rPr>
        <w:t xml:space="preserve">    nombre =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=100)</w:t>
      </w:r>
    </w:p>
    <w:p w14:paraId="70C8F0E1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129E36" w14:textId="42E89C8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ORM transforma </w:t>
      </w:r>
      <w:proofErr w:type="spellStart"/>
      <w:r w:rsidRPr="0069084C">
        <w:rPr>
          <w:rFonts w:ascii="Century Gothic" w:hAnsi="Century Gothic"/>
          <w:i/>
          <w:iCs/>
          <w:sz w:val="22"/>
          <w:szCs w:val="22"/>
        </w:rPr>
        <w:t>TipoGasto.objects.all</w:t>
      </w:r>
      <w:proofErr w:type="spellEnd"/>
      <w:r w:rsidRPr="0069084C">
        <w:rPr>
          <w:rFonts w:ascii="Century Gothic" w:hAnsi="Century Gothic"/>
          <w:i/>
          <w:i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en una consulta SQL. No necesitamos escribir SELECT * FROM </w:t>
      </w:r>
      <w:proofErr w:type="spellStart"/>
      <w:r w:rsidRPr="006B46B6">
        <w:rPr>
          <w:rFonts w:ascii="Century Gothic" w:hAnsi="Century Gothic"/>
          <w:sz w:val="22"/>
          <w:szCs w:val="22"/>
        </w:rPr>
        <w:t>tipo_</w:t>
      </w:r>
      <w:proofErr w:type="gramStart"/>
      <w:r w:rsidRPr="006B46B6">
        <w:rPr>
          <w:rFonts w:ascii="Century Gothic" w:hAnsi="Century Gothic"/>
          <w:sz w:val="22"/>
          <w:szCs w:val="22"/>
        </w:rPr>
        <w:t>gasto</w:t>
      </w:r>
      <w:proofErr w:type="spellEnd"/>
      <w:r w:rsidRPr="006B46B6">
        <w:rPr>
          <w:rFonts w:ascii="Century Gothic" w:hAnsi="Century Gothic"/>
          <w:sz w:val="22"/>
          <w:szCs w:val="22"/>
        </w:rPr>
        <w:t>;.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Django lo hace por nosotros.</w:t>
      </w:r>
    </w:p>
    <w:p w14:paraId="014C5690" w14:textId="67CDD6C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A176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19. Diseñar nuestra base de datos</w:t>
      </w:r>
    </w:p>
    <w:p w14:paraId="77949CDF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54A20E" w14:textId="5EB597F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Tendremos dos modelos principales, ambos en el </w:t>
      </w:r>
      <w:r w:rsidRPr="006B46B6">
        <w:rPr>
          <w:rFonts w:ascii="Century Gothic" w:hAnsi="Century Gothic"/>
          <w:b/>
          <w:bCs/>
          <w:sz w:val="22"/>
          <w:szCs w:val="22"/>
        </w:rPr>
        <w:t>mismo archivo</w:t>
      </w:r>
      <w:r w:rsidRPr="006B46B6">
        <w:rPr>
          <w:rFonts w:ascii="Century Gothic" w:hAnsi="Century Gothic"/>
          <w:sz w:val="22"/>
          <w:szCs w:val="22"/>
        </w:rPr>
        <w:t xml:space="preserve"> gastos/models.py:</w:t>
      </w:r>
    </w:p>
    <w:p w14:paraId="40AC075D" w14:textId="77777777" w:rsidR="009E5B02" w:rsidRPr="006B46B6" w:rsidRDefault="009E5B0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257C01" w14:textId="1EE5357A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1 ──────── N Gasto</w:t>
      </w:r>
      <w:r w:rsidR="009E5B02">
        <w:rPr>
          <w:rFonts w:ascii="Century Gothic" w:hAnsi="Century Gothic"/>
          <w:sz w:val="22"/>
          <w:szCs w:val="22"/>
        </w:rPr>
        <w:t>, e</w:t>
      </w:r>
      <w:r w:rsidRPr="006B46B6">
        <w:rPr>
          <w:rFonts w:ascii="Century Gothic" w:hAnsi="Century Gothic"/>
          <w:sz w:val="22"/>
          <w:szCs w:val="22"/>
        </w:rPr>
        <w:t>s decir: un tipo de gasto puede tener muchos gastos.</w:t>
      </w:r>
    </w:p>
    <w:p w14:paraId="782C9351" w14:textId="77777777" w:rsidR="009E5B02" w:rsidRPr="006B46B6" w:rsidRDefault="009E5B0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625"/>
      </w:tblGrid>
      <w:tr w:rsidR="006B46B6" w:rsidRPr="006B46B6" w14:paraId="6D151161" w14:textId="77777777" w:rsidTr="009E5B02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2FEB7" w14:textId="77777777" w:rsidR="006B46B6" w:rsidRPr="006B46B6" w:rsidRDefault="006B46B6" w:rsidP="00862C50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TipoGasto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28FD8" w14:textId="77777777" w:rsidR="006B46B6" w:rsidRPr="006B46B6" w:rsidRDefault="006B46B6" w:rsidP="00862C50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Gasto</w:t>
            </w:r>
          </w:p>
        </w:tc>
      </w:tr>
      <w:tr w:rsidR="006B46B6" w:rsidRPr="006B46B6" w14:paraId="726565FC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48B41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Alimentación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32C2B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codigo</w:t>
            </w:r>
            <w:proofErr w:type="spellEnd"/>
          </w:p>
        </w:tc>
      </w:tr>
      <w:tr w:rsidR="006B46B6" w:rsidRPr="006B46B6" w14:paraId="7CA3712B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065DA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Transporte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44635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tipo_gasto</w:t>
            </w:r>
            <w:proofErr w:type="spellEnd"/>
          </w:p>
        </w:tc>
      </w:tr>
      <w:tr w:rsidR="006B46B6" w:rsidRPr="006B46B6" w14:paraId="122E42D0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396E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Vivienda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5C121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descripcion</w:t>
            </w:r>
            <w:proofErr w:type="spellEnd"/>
          </w:p>
        </w:tc>
      </w:tr>
      <w:tr w:rsidR="006B46B6" w:rsidRPr="006B46B6" w14:paraId="54483BBC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C5EC3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Salud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04053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costo_previsto</w:t>
            </w:r>
            <w:proofErr w:type="spellEnd"/>
          </w:p>
        </w:tc>
      </w:tr>
      <w:tr w:rsidR="006B46B6" w:rsidRPr="006B46B6" w14:paraId="6BF82362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287CB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Educación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44E45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costo_real</w:t>
            </w:r>
            <w:proofErr w:type="spellEnd"/>
          </w:p>
        </w:tc>
      </w:tr>
      <w:tr w:rsidR="006B46B6" w:rsidRPr="006B46B6" w14:paraId="574A8FE7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7261A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Entretenimiento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18679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fecha</w:t>
            </w:r>
          </w:p>
        </w:tc>
      </w:tr>
      <w:tr w:rsidR="006B46B6" w:rsidRPr="006B46B6" w14:paraId="777A0FE8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7F636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C15B2D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observacion</w:t>
            </w:r>
            <w:proofErr w:type="spellEnd"/>
          </w:p>
        </w:tc>
      </w:tr>
      <w:tr w:rsidR="006B46B6" w:rsidRPr="006B46B6" w14:paraId="3A746584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2D8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C131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usuario</w:t>
            </w:r>
          </w:p>
        </w:tc>
      </w:tr>
    </w:tbl>
    <w:p w14:paraId="1E6759D6" w14:textId="5A41490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DEE3B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20. Crear el modelo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TipoGasto</w:t>
      </w:r>
      <w:proofErr w:type="spellEnd"/>
    </w:p>
    <w:p w14:paraId="6004CB67" w14:textId="77777777" w:rsidR="00862C50" w:rsidRDefault="00862C5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EFFE229" w14:textId="77777777" w:rsidR="00862C5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0F13122A" w14:textId="77777777" w:rsidR="00862C5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37644EFC" w14:textId="0994086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ya existe (lo creó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y trae solo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django.db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un comentario. Borra todo y escribe esto.</w:t>
      </w:r>
    </w:p>
    <w:p w14:paraId="1D5C4B12" w14:textId="77777777" w:rsidR="00862C50" w:rsidRPr="006B46B6" w:rsidRDefault="00862C5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E36E4B4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django.db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</w:p>
    <w:p w14:paraId="389DAA09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390ECCB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>):</w:t>
      </w:r>
    </w:p>
    <w:p w14:paraId="39D8F33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2F6C1FE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models.CharField</w:t>
      </w:r>
      <w:proofErr w:type="spellEnd"/>
      <w:proofErr w:type="gram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5F7D1EA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max_length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=100,</w:t>
      </w:r>
    </w:p>
    <w:p w14:paraId="5E0D4C99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unique=True</w:t>
      </w:r>
    </w:p>
    <w:p w14:paraId="3F406D50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25AE66D6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EABF23D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descripcion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models.TextField</w:t>
      </w:r>
      <w:proofErr w:type="spellEnd"/>
      <w:proofErr w:type="gram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578E77A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blank=True</w:t>
      </w:r>
    </w:p>
    <w:p w14:paraId="5A54FA9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091DCFA5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7B3922E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activo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models.BooleanField</w:t>
      </w:r>
      <w:proofErr w:type="spellEnd"/>
      <w:proofErr w:type="gram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EFBD31E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default=True</w:t>
      </w:r>
    </w:p>
    <w:p w14:paraId="3DDEE8A9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2B906F2A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F057AF1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704A63D6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ordering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= ['nombre']</w:t>
      </w:r>
    </w:p>
    <w:p w14:paraId="70E50558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verbose_name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= 'Tipo de gasto'</w:t>
      </w:r>
    </w:p>
    <w:p w14:paraId="1D0B03DF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verbose_name_plural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= 'Tipos de gasto'</w:t>
      </w:r>
    </w:p>
    <w:p w14:paraId="4AA0421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113B85C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def __str__(self):</w:t>
      </w:r>
    </w:p>
    <w:p w14:paraId="6C9452A6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self.nombre</w:t>
      </w:r>
      <w:proofErr w:type="spellEnd"/>
      <w:proofErr w:type="gramEnd"/>
    </w:p>
    <w:p w14:paraId="113391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6B46B6">
        <w:rPr>
          <w:rFonts w:ascii="Century Gothic" w:hAnsi="Century Gothic"/>
          <w:sz w:val="22"/>
          <w:szCs w:val="22"/>
        </w:rPr>
        <w:t xml:space="preserve"> Fíjate en la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indentación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y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6B46B6">
        <w:rPr>
          <w:rFonts w:ascii="Century Gothic" w:hAnsi="Century Gothic"/>
          <w:sz w:val="22"/>
          <w:szCs w:val="22"/>
        </w:rPr>
        <w:t>str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__ van </w:t>
      </w:r>
      <w:r w:rsidRPr="006B46B6">
        <w:rPr>
          <w:rFonts w:ascii="Century Gothic" w:hAnsi="Century Gothic"/>
          <w:b/>
          <w:bCs/>
          <w:sz w:val="22"/>
          <w:szCs w:val="22"/>
        </w:rPr>
        <w:t>dentro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, con cuatro espacios. Es el error de copiado más frecuente en este punto.</w:t>
      </w:r>
    </w:p>
    <w:p w14:paraId="0252A648" w14:textId="6A82666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7C1DA18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21. Explicación del modelo</w:t>
      </w:r>
    </w:p>
    <w:p w14:paraId="565F8DBA" w14:textId="77777777" w:rsidR="00401D1C" w:rsidRPr="006B46B6" w:rsidRDefault="00401D1C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2D89E91" w14:textId="77777777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TipoGasto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models.Model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)</w:t>
      </w:r>
      <w:r w:rsidRPr="006B46B6">
        <w:rPr>
          <w:rFonts w:ascii="Century Gothic" w:hAnsi="Century Gothic"/>
          <w:sz w:val="22"/>
          <w:szCs w:val="22"/>
        </w:rPr>
        <w:t xml:space="preserve">: significa: “crear una clase llamada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representa un modelo Django”.</w:t>
      </w:r>
    </w:p>
    <w:p w14:paraId="6B47F4F8" w14:textId="287FB79C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01D1C">
        <w:rPr>
          <w:rFonts w:ascii="Century Gothic" w:hAnsi="Century Gothic"/>
          <w:b/>
          <w:bCs/>
          <w:sz w:val="22"/>
          <w:szCs w:val="22"/>
        </w:rPr>
        <w:t xml:space="preserve">nombre = 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models.CharField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max_length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=100)</w:t>
      </w:r>
      <w:r w:rsidRPr="006B46B6">
        <w:rPr>
          <w:rFonts w:ascii="Century Gothic" w:hAnsi="Century Gothic"/>
          <w:sz w:val="22"/>
          <w:szCs w:val="22"/>
        </w:rPr>
        <w:t xml:space="preserve"> representa un campo de texto</w:t>
      </w:r>
      <w:r w:rsidR="00401D1C">
        <w:rPr>
          <w:rFonts w:ascii="Century Gothic" w:hAnsi="Century Gothic"/>
          <w:sz w:val="22"/>
          <w:szCs w:val="22"/>
        </w:rPr>
        <w:t xml:space="preserve"> de longitud de 100 caracteres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428DB532" w14:textId="77777777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unique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=True</w:t>
      </w:r>
      <w:r w:rsidRPr="006B46B6">
        <w:rPr>
          <w:rFonts w:ascii="Century Gothic" w:hAnsi="Century Gothic"/>
          <w:sz w:val="22"/>
          <w:szCs w:val="22"/>
        </w:rPr>
        <w:t xml:space="preserve"> significa que no podremos tener dos tipos de gasto con el mismo nombre.</w:t>
      </w:r>
    </w:p>
    <w:p w14:paraId="516D169B" w14:textId="77777777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01D1C">
        <w:rPr>
          <w:rFonts w:ascii="Century Gothic" w:hAnsi="Century Gothic"/>
          <w:b/>
          <w:bCs/>
          <w:sz w:val="22"/>
          <w:szCs w:val="22"/>
        </w:rPr>
        <w:t xml:space="preserve">activo = 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models.BooleanField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(default=True)</w:t>
      </w:r>
      <w:r w:rsidRPr="006B46B6">
        <w:rPr>
          <w:rFonts w:ascii="Century Gothic" w:hAnsi="Century Gothic"/>
          <w:sz w:val="22"/>
          <w:szCs w:val="22"/>
        </w:rPr>
        <w:t xml:space="preserve"> permite desactivar un catálogo sin eliminarlo. Esto es mejor que eliminar físicamente un catálogo que ya está siendo utilizado.</w:t>
      </w:r>
    </w:p>
    <w:p w14:paraId="6109112C" w14:textId="46B3A70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E4A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22. Crear el modelo Gasto</w:t>
      </w:r>
    </w:p>
    <w:p w14:paraId="5E96F2D4" w14:textId="77777777" w:rsidR="00401D1C" w:rsidRDefault="00401D1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1B0D56E" w14:textId="78D275C1" w:rsidR="00401D1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7D44543A" w14:textId="1FB834E8" w:rsidR="00401D1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 clase al final </w:t>
      </w:r>
    </w:p>
    <w:p w14:paraId="63FA33B4" w14:textId="39EC5A5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cuatro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van en la cabecera del archivo, junto al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django.db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ya escribiste en la sección 20 (no lo dupliques). La clase Gasto va </w:t>
      </w:r>
      <w:r w:rsidRPr="006B46B6">
        <w:rPr>
          <w:rFonts w:ascii="Century Gothic" w:hAnsi="Century Gothic"/>
          <w:b/>
          <w:bCs/>
          <w:sz w:val="22"/>
          <w:szCs w:val="22"/>
        </w:rPr>
        <w:t>debajo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nunca dentro de ella y </w:t>
      </w:r>
      <w:proofErr w:type="gramStart"/>
      <w:r w:rsidRPr="006B46B6">
        <w:rPr>
          <w:rFonts w:ascii="Century Gothic" w:hAnsi="Century Gothic"/>
          <w:sz w:val="22"/>
          <w:szCs w:val="22"/>
        </w:rPr>
        <w:t>nunca antes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: Gasto referencia a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así que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debe estar definido primero.</w:t>
      </w:r>
      <w:r w:rsidR="00401D1C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sz w:val="22"/>
          <w:szCs w:val="22"/>
        </w:rPr>
        <w:t>Cabecera del archivo, queda así:</w:t>
      </w:r>
    </w:p>
    <w:p w14:paraId="5A869D03" w14:textId="77777777" w:rsidR="00401D1C" w:rsidRDefault="00401D1C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09E79ED" w14:textId="3B522C9F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from decimal import Decimal</w:t>
      </w:r>
    </w:p>
    <w:p w14:paraId="2AB8446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A24EBF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django.conf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settings</w:t>
      </w:r>
    </w:p>
    <w:p w14:paraId="757C9C85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django.core</w:t>
      </w:r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.validators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MinValueValidator</w:t>
      </w:r>
      <w:proofErr w:type="spellEnd"/>
    </w:p>
    <w:p w14:paraId="488D930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django.db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</w:p>
    <w:p w14:paraId="0F16C7F1" w14:textId="77777777" w:rsidR="00401D1C" w:rsidRDefault="00401D1C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A4E3EFE" w14:textId="07101588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sz w:val="22"/>
          <w:szCs w:val="22"/>
        </w:rPr>
        <w:t xml:space="preserve">Y al final del archivo, después de </w:t>
      </w:r>
      <w:proofErr w:type="spellStart"/>
      <w:r w:rsidRPr="00401D1C">
        <w:rPr>
          <w:rFonts w:ascii="Century Gothic" w:hAnsi="Century Gothic"/>
          <w:sz w:val="22"/>
          <w:szCs w:val="22"/>
        </w:rPr>
        <w:t>TipoGasto</w:t>
      </w:r>
      <w:proofErr w:type="spellEnd"/>
      <w:r w:rsidRPr="00401D1C">
        <w:rPr>
          <w:rFonts w:ascii="Century Gothic" w:hAnsi="Century Gothic"/>
          <w:sz w:val="22"/>
          <w:szCs w:val="22"/>
        </w:rPr>
        <w:t>:</w:t>
      </w:r>
    </w:p>
    <w:p w14:paraId="60D8E4F8" w14:textId="77777777" w:rsidR="00401D1C" w:rsidRDefault="00401D1C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6D3931B" w14:textId="7801319A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Gasto(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):</w:t>
      </w:r>
    </w:p>
    <w:p w14:paraId="1DBF3DF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D30031A" w14:textId="2C7C8130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codigo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models.BigAutoField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primary_key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=True)</w:t>
      </w:r>
    </w:p>
    <w:p w14:paraId="45F3C7E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448990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models.ForeignKey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6023462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settings.AUTH</w:t>
      </w:r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_USER_MODEL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44484C1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on_delete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models.CASCADE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249C1873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related_name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='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</w:t>
      </w:r>
    </w:p>
    <w:p w14:paraId="1362C48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4F1B27B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FCF972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lastRenderedPageBreak/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tipo_gasto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models.ForeignKey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39E6C72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TipoGasto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on_delete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models.PROTECT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related_name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='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</w:t>
      </w:r>
    </w:p>
    <w:p w14:paraId="6572F30A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05E2B89A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5D0A9FC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descripcion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models.CharField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11611AD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max_length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=250</w:t>
      </w:r>
    </w:p>
    <w:p w14:paraId="16B0C742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r w:rsidRPr="00ED738C">
        <w:rPr>
          <w:rFonts w:ascii="Century Gothic" w:hAnsi="Century Gothic"/>
          <w:color w:val="0000FF"/>
          <w:sz w:val="22"/>
          <w:szCs w:val="22"/>
        </w:rPr>
        <w:t>)</w:t>
      </w:r>
    </w:p>
    <w:p w14:paraId="16D8E54D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9E188E7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models.DecimalField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(</w:t>
      </w:r>
    </w:p>
    <w:p w14:paraId="7C4DB5CB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max_digits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 xml:space="preserve">=12, </w:t>
      </w:r>
      <w:proofErr w:type="spellStart"/>
      <w:r w:rsidRPr="00ED738C">
        <w:rPr>
          <w:rFonts w:ascii="Century Gothic" w:hAnsi="Century Gothic"/>
          <w:color w:val="0000FF"/>
          <w:sz w:val="22"/>
          <w:szCs w:val="22"/>
        </w:rPr>
        <w:t>decimal_places</w:t>
      </w:r>
      <w:proofErr w:type="spellEnd"/>
      <w:r w:rsidRPr="00ED738C">
        <w:rPr>
          <w:rFonts w:ascii="Century Gothic" w:hAnsi="Century Gothic"/>
          <w:color w:val="0000FF"/>
          <w:sz w:val="22"/>
          <w:szCs w:val="22"/>
        </w:rPr>
        <w:t>=2,</w:t>
      </w:r>
    </w:p>
    <w:p w14:paraId="4C442F9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D738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validators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=[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(Decimal('0.00'))]</w:t>
      </w:r>
    </w:p>
    <w:p w14:paraId="6EE1D39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687E7894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6E4BF60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models.DecimalField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(</w:t>
      </w:r>
    </w:p>
    <w:p w14:paraId="208E982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max_digits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=12,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decimal_places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=2,</w:t>
      </w:r>
    </w:p>
    <w:p w14:paraId="196FAE3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validators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=[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(Decimal('0.00'))]</w:t>
      </w:r>
    </w:p>
    <w:p w14:paraId="6C7B4799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)</w:t>
      </w:r>
    </w:p>
    <w:p w14:paraId="5076ADB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3F25BE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models.DateField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()</w:t>
      </w:r>
    </w:p>
    <w:p w14:paraId="33BCAFB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8AEEB8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observacion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models.TextField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98F972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blank=True</w:t>
      </w:r>
    </w:p>
    <w:p w14:paraId="34A5A01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50FB3053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F79D32B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class Meta:</w:t>
      </w:r>
    </w:p>
    <w:p w14:paraId="0FA6EB7F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ordering = ['-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', '-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codigo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']</w:t>
      </w:r>
    </w:p>
    <w:p w14:paraId="11A5169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55F91B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def __str__(self):</w:t>
      </w:r>
    </w:p>
    <w:p w14:paraId="3E65050C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f'{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self.codigo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} - {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self.descripcion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}'</w:t>
      </w:r>
    </w:p>
    <w:p w14:paraId="447F7DB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A06C5F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r w:rsidRPr="00401D1C">
        <w:rPr>
          <w:rFonts w:ascii="Century Gothic" w:hAnsi="Century Gothic"/>
          <w:color w:val="0000FF"/>
          <w:sz w:val="22"/>
          <w:szCs w:val="22"/>
        </w:rPr>
        <w:t>@property</w:t>
      </w:r>
    </w:p>
    <w:p w14:paraId="20E4C76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diferencia(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):</w:t>
      </w:r>
    </w:p>
    <w:p w14:paraId="03C2A9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self.costo_real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-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self.costo_previsto</w:t>
      </w:r>
      <w:proofErr w:type="spellEnd"/>
    </w:p>
    <w:p w14:paraId="5DE35570" w14:textId="7942605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5180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23. ¿Por qué utilizamos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?</w:t>
      </w:r>
    </w:p>
    <w:p w14:paraId="0D49436A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AB69AA" w14:textId="5D6F2E1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Para dinero no debemos utilizar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FloatField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Es preferible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porque permite trabajar con valores decimales apropiados para importes monetarios.</w:t>
      </w:r>
    </w:p>
    <w:p w14:paraId="37727168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0175E7" w14:textId="4EABFF6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Por ejemplo,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max_digits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=12,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decimal_places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=2)</w:t>
      </w:r>
      <w:r w:rsidRPr="006B46B6">
        <w:rPr>
          <w:rFonts w:ascii="Century Gothic" w:hAnsi="Century Gothic"/>
          <w:sz w:val="22"/>
          <w:szCs w:val="22"/>
        </w:rPr>
        <w:t xml:space="preserve"> permite: </w:t>
      </w:r>
      <w:r w:rsidRPr="00AE0B4B">
        <w:rPr>
          <w:rFonts w:ascii="Century Gothic" w:hAnsi="Century Gothic"/>
          <w:b/>
          <w:bCs/>
          <w:sz w:val="22"/>
          <w:szCs w:val="22"/>
        </w:rPr>
        <w:t>100.00, 25.50, 1250.75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7FB6CE66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14DBE8" w14:textId="3C756BD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valida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según los límites de dígitos y decimales definidos. (Django Project)</w:t>
      </w:r>
    </w:p>
    <w:p w14:paraId="5F454DF0" w14:textId="2319213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CBD7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24. ¿Por qué diferencia es una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property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?</w:t>
      </w:r>
    </w:p>
    <w:p w14:paraId="400972B9" w14:textId="77777777" w:rsidR="00AE0B4B" w:rsidRDefault="00AE0B4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C4C9160" w14:textId="77777777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20787C9E" w14:textId="77777777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2711E932" w14:textId="3072000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al mismo nivel que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6B46B6">
        <w:rPr>
          <w:rFonts w:ascii="Century Gothic" w:hAnsi="Century Gothic"/>
          <w:sz w:val="22"/>
          <w:szCs w:val="22"/>
        </w:rPr>
        <w:t>str</w:t>
      </w:r>
      <w:proofErr w:type="spellEnd"/>
      <w:r w:rsidRPr="006B46B6">
        <w:rPr>
          <w:rFonts w:ascii="Century Gothic" w:hAnsi="Century Gothic"/>
          <w:sz w:val="22"/>
          <w:szCs w:val="22"/>
        </w:rPr>
        <w:t>__.</w:t>
      </w:r>
    </w:p>
    <w:p w14:paraId="53A82099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2BF7E8" w14:textId="49516BFA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t>@property</w:t>
      </w:r>
    </w:p>
    <w:p w14:paraId="32D27555" w14:textId="77777777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diferencia(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>):</w:t>
      </w:r>
    </w:p>
    <w:p w14:paraId="4EEC0B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self.costo_real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-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self.costo_previsto</w:t>
      </w:r>
      <w:proofErr w:type="spellEnd"/>
    </w:p>
    <w:p w14:paraId="0BA23653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7994FC" w14:textId="2A6BFBA8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Si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100 y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120, la diferencia será 20.</w:t>
      </w:r>
    </w:p>
    <w:p w14:paraId="5BFDF74E" w14:textId="77777777" w:rsidR="00AE0B4B" w:rsidRPr="006B46B6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555A7E" w14:textId="7812146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es necesario almacenar ese valor en PostgreSQL. Esto evita tener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costo_previsto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 = 100,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costo_real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 = 120</w:t>
      </w:r>
      <w:r w:rsidRPr="006B46B6">
        <w:rPr>
          <w:rFonts w:ascii="Century Gothic" w:hAnsi="Century Gothic"/>
          <w:sz w:val="22"/>
          <w:szCs w:val="22"/>
        </w:rPr>
        <w:t xml:space="preserve"> y </w:t>
      </w:r>
      <w:r w:rsidRPr="00AE0B4B">
        <w:rPr>
          <w:rFonts w:ascii="Century Gothic" w:hAnsi="Century Gothic"/>
          <w:b/>
          <w:bCs/>
          <w:sz w:val="22"/>
          <w:szCs w:val="22"/>
        </w:rPr>
        <w:t>diferencia = 20</w:t>
      </w:r>
      <w:r w:rsidRPr="006B46B6">
        <w:rPr>
          <w:rFonts w:ascii="Century Gothic" w:hAnsi="Century Gothic"/>
          <w:sz w:val="22"/>
          <w:szCs w:val="22"/>
        </w:rPr>
        <w:t xml:space="preserve"> y posteriormente cometer el error de cambiar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130 pero olvidar actualizar diferencia. Por eso </w:t>
      </w:r>
      <w:r w:rsidR="00AE0B4B">
        <w:rPr>
          <w:rFonts w:ascii="Century Gothic" w:hAnsi="Century Gothic"/>
          <w:sz w:val="22"/>
          <w:szCs w:val="22"/>
        </w:rPr>
        <w:t>calcula de manera automática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1E940EF9" w14:textId="77777777" w:rsidR="00AE0B4B" w:rsidRPr="006B46B6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C7D7089" w14:textId="5DE4EAE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Al ser una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property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no un campo, diferencia </w:t>
      </w:r>
      <w:r w:rsidRPr="006B46B6">
        <w:rPr>
          <w:rFonts w:ascii="Century Gothic" w:hAnsi="Century Gothic"/>
          <w:b/>
          <w:bCs/>
          <w:sz w:val="22"/>
          <w:szCs w:val="22"/>
        </w:rPr>
        <w:t>no aparece</w:t>
      </w:r>
      <w:r w:rsidRPr="006B46B6">
        <w:rPr>
          <w:rFonts w:ascii="Century Gothic" w:hAnsi="Century Gothic"/>
          <w:sz w:val="22"/>
          <w:szCs w:val="22"/>
        </w:rPr>
        <w:t xml:space="preserve"> en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no existe como columna, y en los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usa sin paréntesis: </w:t>
      </w:r>
      <w:r w:rsidRPr="00AE0B4B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gasto.diferencia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6B46B6">
        <w:rPr>
          <w:rFonts w:ascii="Century Gothic" w:hAnsi="Century Gothic"/>
          <w:sz w:val="22"/>
          <w:szCs w:val="22"/>
        </w:rPr>
        <w:t xml:space="preserve">. Tampoco se puede usar en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filter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ni en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order_by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del ORM: para eso haría falta un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annotate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53530CAA" w14:textId="68A57E0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19A7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25. Una decisión importante: ¿qué significa diferencia?</w:t>
      </w:r>
    </w:p>
    <w:p w14:paraId="758237E3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4A3F93" w14:textId="2FE168E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Aquí debemos definir correctamente la regla de negocio. Utilizaremos: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</w:p>
    <w:p w14:paraId="630767BF" w14:textId="77777777" w:rsidR="00AE0B4B" w:rsidRPr="006B46B6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675C6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lo tanto:</w:t>
      </w:r>
    </w:p>
    <w:p w14:paraId="36DF7E3A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43ECB3" w14:textId="36FA52A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+20 = gastamos 20 más de lo previsto</w:t>
      </w:r>
    </w:p>
    <w:p w14:paraId="6BDC9299" w14:textId="3C40E95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0 = gastamos exactamente lo previsto</w:t>
      </w:r>
    </w:p>
    <w:p w14:paraId="07F0F64A" w14:textId="21449C4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-20 = gastamos 20 menos de lo previsto</w:t>
      </w:r>
    </w:p>
    <w:p w14:paraId="3B517568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252E5A" w14:textId="602D0CD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Esta interpretación debe mantenerse en todo el sistema: en el modelo, en los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en 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77018C0" w14:textId="3F11FB8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27240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26. Relación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ForeignKey</w:t>
      </w:r>
      <w:proofErr w:type="spellEnd"/>
    </w:p>
    <w:p w14:paraId="1F5940C1" w14:textId="77777777" w:rsidR="00AE0B4B" w:rsidRDefault="00AE0B4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8E48D61" w14:textId="089B4EE8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50854E53" w14:textId="251A9A39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441BF59E" w14:textId="492ED7B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Gasto.</w:t>
      </w:r>
    </w:p>
    <w:p w14:paraId="71CF57A6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AA9353" w14:textId="2516ABF3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models.ForeignKey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>(</w:t>
      </w:r>
    </w:p>
    <w:p w14:paraId="4DE2CAB1" w14:textId="77777777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models.PROTECT</w:t>
      </w:r>
      <w:proofErr w:type="spellEnd"/>
    </w:p>
    <w:p w14:paraId="1086C5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t>)</w:t>
      </w:r>
    </w:p>
    <w:p w14:paraId="6F233C3B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5CAA8B" w14:textId="3A627B5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significa:</w:t>
      </w:r>
    </w:p>
    <w:p w14:paraId="366AFEA0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0769E5" w14:textId="35CA8C0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427630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|</w:t>
      </w:r>
    </w:p>
    <w:p w14:paraId="4B1DAB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+---- Gasto</w:t>
      </w:r>
    </w:p>
    <w:p w14:paraId="4C54AB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+---- Gasto</w:t>
      </w:r>
    </w:p>
    <w:p w14:paraId="675145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+---- Gasto</w:t>
      </w:r>
    </w:p>
    <w:p w14:paraId="276C15EA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D7A2AB" w14:textId="41B7134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Un tipo de gasto puede tener muchos gastos. </w:t>
      </w:r>
      <w:r w:rsidRPr="00AE6553">
        <w:rPr>
          <w:rFonts w:ascii="Century Gothic" w:hAnsi="Century Gothic"/>
          <w:b/>
          <w:bCs/>
          <w:sz w:val="22"/>
          <w:szCs w:val="22"/>
        </w:rPr>
        <w:t>PROTECT evita eliminar un tipo de gasto que todavía está siendo utilizado</w:t>
      </w:r>
      <w:r w:rsidRPr="006B46B6">
        <w:rPr>
          <w:rFonts w:ascii="Century Gothic" w:hAnsi="Century Gothic"/>
          <w:sz w:val="22"/>
          <w:szCs w:val="22"/>
        </w:rPr>
        <w:t>. Esto es importante para preservar la integridad histórica de los datos.</w:t>
      </w:r>
    </w:p>
    <w:p w14:paraId="7288535C" w14:textId="79396F3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2F2D7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27. Relación con el usuario</w:t>
      </w:r>
    </w:p>
    <w:p w14:paraId="2648E5E7" w14:textId="77777777" w:rsidR="00AE6553" w:rsidRDefault="00AE655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DD91F8" w14:textId="77777777" w:rsidR="00AE655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69E6478C" w14:textId="77777777" w:rsidR="00AE655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6931C80B" w14:textId="61CBFE4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Requiere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django.conf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settings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la cabecera.</w:t>
      </w:r>
    </w:p>
    <w:p w14:paraId="22D3C622" w14:textId="77777777" w:rsidR="00AE6553" w:rsidRPr="006B46B6" w:rsidRDefault="00AE6553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5D44D9A" w14:textId="77777777" w:rsidR="006B46B6" w:rsidRPr="00550C2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models.ForeignKey</w:t>
      </w:r>
      <w:proofErr w:type="spellEnd"/>
      <w:proofErr w:type="gram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69B7B1BB" w14:textId="77777777" w:rsidR="00550C2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proofErr w:type="gram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settings.AUTH</w:t>
      </w:r>
      <w:proofErr w:type="gram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_USER_MODEL</w:t>
      </w:r>
      <w:proofErr w:type="spell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</w:p>
    <w:p w14:paraId="2CB1CD3C" w14:textId="5DB701DD" w:rsidR="006B46B6" w:rsidRPr="00ED738C" w:rsidRDefault="00550C21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="006B46B6" w:rsidRPr="00ED738C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="006B46B6" w:rsidRPr="00ED738C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="006B46B6" w:rsidRPr="00ED738C">
        <w:rPr>
          <w:rFonts w:ascii="Century Gothic" w:hAnsi="Century Gothic"/>
          <w:color w:val="0000FF"/>
          <w:sz w:val="22"/>
          <w:szCs w:val="22"/>
        </w:rPr>
        <w:t>models.CASCADE</w:t>
      </w:r>
      <w:proofErr w:type="spellEnd"/>
    </w:p>
    <w:p w14:paraId="3C1B4A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550C21">
        <w:rPr>
          <w:rFonts w:ascii="Century Gothic" w:hAnsi="Century Gothic"/>
          <w:color w:val="0000FF"/>
          <w:sz w:val="22"/>
          <w:szCs w:val="22"/>
        </w:rPr>
        <w:t>)</w:t>
      </w:r>
    </w:p>
    <w:p w14:paraId="7EA70403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1118F8" w14:textId="0D40812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significa que cada gasto pertenece a un usuario.</w:t>
      </w:r>
    </w:p>
    <w:p w14:paraId="283D0457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F7F061" w14:textId="6851E14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Juan</w:t>
      </w:r>
    </w:p>
    <w:p w14:paraId="72CDB7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|</w:t>
      </w:r>
    </w:p>
    <w:p w14:paraId="58F3F9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+-- Alimentación $20.00</w:t>
      </w:r>
    </w:p>
    <w:p w14:paraId="22C837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+-- Transporte $15.15</w:t>
      </w:r>
    </w:p>
    <w:p w14:paraId="75F466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FCF9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Pedro</w:t>
      </w:r>
    </w:p>
    <w:p w14:paraId="72F269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|</w:t>
      </w:r>
    </w:p>
    <w:p w14:paraId="58BCE9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+-- Alimentación $30.99</w:t>
      </w:r>
    </w:p>
    <w:p w14:paraId="3E96CC10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2561216" w14:textId="50CF5FB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permitirá que cada usuario vea sus propios gastos.</w:t>
      </w:r>
    </w:p>
    <w:p w14:paraId="1B00C03E" w14:textId="3A1F559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DBD3BB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28. Crear las migraciones</w:t>
      </w:r>
    </w:p>
    <w:p w14:paraId="7DD9472F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BE41D70" w14:textId="77777777" w:rsidR="00550C2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directamente — el comando </w:t>
      </w:r>
      <w:r w:rsidRPr="006B46B6">
        <w:rPr>
          <w:rFonts w:ascii="Century Gothic" w:hAnsi="Century Gothic"/>
          <w:b/>
          <w:bCs/>
          <w:sz w:val="22"/>
          <w:szCs w:val="22"/>
        </w:rPr>
        <w:t>genera</w:t>
      </w:r>
      <w:r w:rsidRPr="006B46B6">
        <w:rPr>
          <w:rFonts w:ascii="Century Gothic" w:hAnsi="Century Gothic"/>
          <w:sz w:val="22"/>
          <w:szCs w:val="22"/>
        </w:rPr>
        <w:t xml:space="preserve"> gastos/migrations/0001_initial.py </w:t>
      </w:r>
    </w:p>
    <w:p w14:paraId="3A56722B" w14:textId="138CDF0C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después de guardar models.py.</w:t>
      </w:r>
    </w:p>
    <w:p w14:paraId="51C29AD4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166AF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python manage.py </w:t>
      </w:r>
      <w:proofErr w:type="spell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makemigrations</w:t>
      </w:r>
      <w:proofErr w:type="spellEnd"/>
    </w:p>
    <w:p w14:paraId="5C683DD5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B5ACC66" w14:textId="31BA8AB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Django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detectará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2A0C7741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56065B4" w14:textId="77777777" w:rsidR="006B46B6" w:rsidRPr="006B46B6" w:rsidRDefault="006B46B6" w:rsidP="006B46B6">
      <w:pPr>
        <w:numPr>
          <w:ilvl w:val="0"/>
          <w:numId w:val="7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Create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3E2AA5F3" w14:textId="77777777" w:rsidR="006B46B6" w:rsidRPr="006B46B6" w:rsidRDefault="006B46B6" w:rsidP="006B46B6">
      <w:pPr>
        <w:numPr>
          <w:ilvl w:val="0"/>
          <w:numId w:val="7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Create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</w:t>
      </w:r>
    </w:p>
    <w:p w14:paraId="488D756C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2D22EA" w14:textId="3B47B23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Luego:</w:t>
      </w:r>
    </w:p>
    <w:p w14:paraId="766C40AC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A110FF" w14:textId="75DE90F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550C21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550C21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550C21">
        <w:rPr>
          <w:rFonts w:ascii="Century Gothic" w:hAnsi="Century Gothic"/>
          <w:color w:val="0000FF"/>
          <w:sz w:val="22"/>
          <w:szCs w:val="22"/>
        </w:rPr>
        <w:t>migrate</w:t>
      </w:r>
      <w:proofErr w:type="spellEnd"/>
    </w:p>
    <w:p w14:paraId="60805871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15E3FF" w14:textId="31FA0AE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crea las tablas en PostgreSQL.</w:t>
      </w:r>
    </w:p>
    <w:p w14:paraId="0F50D249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D893EA" w14:textId="36CDC6C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flujo normal es:</w:t>
      </w:r>
    </w:p>
    <w:p w14:paraId="575CE012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AF4F86" w14:textId="2AA0014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Modificar models.py</w:t>
      </w:r>
    </w:p>
    <w:p w14:paraId="5A8AA7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144932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5728A6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4D8A5B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Revisar migración   ← abre gastos/migrations/000X_*.py y léelo</w:t>
      </w:r>
    </w:p>
    <w:p w14:paraId="4FE1FC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2BAC11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</w:p>
    <w:p w14:paraId="032DEA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138D822B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Base de datos actualizada</w:t>
      </w:r>
    </w:p>
    <w:p w14:paraId="0A059DB2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C760E6" w14:textId="52F862F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>Los archivos de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se </w:t>
      </w:r>
      <w:r w:rsidR="00852151" w:rsidRPr="006B46B6">
        <w:rPr>
          <w:rFonts w:ascii="Century Gothic" w:hAnsi="Century Gothic"/>
          <w:b/>
          <w:bCs/>
          <w:sz w:val="22"/>
          <w:szCs w:val="22"/>
        </w:rPr>
        <w:t>leen,</w:t>
      </w:r>
      <w:r w:rsidRPr="006B46B6">
        <w:rPr>
          <w:rFonts w:ascii="Century Gothic" w:hAnsi="Century Gothic"/>
          <w:sz w:val="22"/>
          <w:szCs w:val="22"/>
        </w:rPr>
        <w:t xml:space="preserve"> pero no se editan a mano, y </w:t>
      </w:r>
      <w:r w:rsidRPr="006B46B6">
        <w:rPr>
          <w:rFonts w:ascii="Century Gothic" w:hAnsi="Century Gothic"/>
          <w:b/>
          <w:bCs/>
          <w:sz w:val="22"/>
          <w:szCs w:val="22"/>
        </w:rPr>
        <w:t>sí se suben a Git</w:t>
      </w:r>
      <w:r w:rsidRPr="006B46B6">
        <w:rPr>
          <w:rFonts w:ascii="Century Gothic" w:hAnsi="Century Gothic"/>
          <w:sz w:val="22"/>
          <w:szCs w:val="22"/>
        </w:rPr>
        <w:t xml:space="preserve">. </w:t>
      </w:r>
      <w:r w:rsidRPr="00852151">
        <w:rPr>
          <w:rFonts w:ascii="Century Gothic" w:hAnsi="Century Gothic"/>
          <w:b/>
          <w:bCs/>
          <w:color w:val="0000FF"/>
          <w:sz w:val="22"/>
          <w:szCs w:val="22"/>
        </w:rPr>
        <w:t xml:space="preserve">No </w:t>
      </w:r>
      <w:r w:rsidR="00852151" w:rsidRPr="00852151">
        <w:rPr>
          <w:rFonts w:ascii="Century Gothic" w:hAnsi="Century Gothic"/>
          <w:b/>
          <w:bCs/>
          <w:color w:val="0000FF"/>
          <w:sz w:val="22"/>
          <w:szCs w:val="22"/>
        </w:rPr>
        <w:t xml:space="preserve">se </w:t>
      </w:r>
      <w:r w:rsidRPr="00852151">
        <w:rPr>
          <w:rFonts w:ascii="Century Gothic" w:hAnsi="Century Gothic"/>
          <w:b/>
          <w:bCs/>
          <w:color w:val="0000FF"/>
          <w:sz w:val="22"/>
          <w:szCs w:val="22"/>
        </w:rPr>
        <w:t>debe</w:t>
      </w:r>
      <w:r w:rsidR="00852151" w:rsidRPr="00852151">
        <w:rPr>
          <w:rFonts w:ascii="Century Gothic" w:hAnsi="Century Gothic"/>
          <w:b/>
          <w:bCs/>
          <w:color w:val="0000FF"/>
          <w:sz w:val="22"/>
          <w:szCs w:val="22"/>
        </w:rPr>
        <w:t xml:space="preserve"> </w:t>
      </w:r>
      <w:r w:rsidRPr="00852151">
        <w:rPr>
          <w:rFonts w:ascii="Century Gothic" w:hAnsi="Century Gothic"/>
          <w:b/>
          <w:bCs/>
          <w:color w:val="0000FF"/>
          <w:sz w:val="22"/>
          <w:szCs w:val="22"/>
        </w:rPr>
        <w:t>editar directamente las tablas de PostgreSQL</w:t>
      </w:r>
      <w:r w:rsidRPr="006B46B6">
        <w:rPr>
          <w:rFonts w:ascii="Century Gothic" w:hAnsi="Century Gothic"/>
          <w:sz w:val="22"/>
          <w:szCs w:val="22"/>
        </w:rPr>
        <w:t xml:space="preserve"> para realizar cambios estructurales mientras Django administra esas tablas.</w:t>
      </w:r>
    </w:p>
    <w:p w14:paraId="19DD27A8" w14:textId="147F6AB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4712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29. Registrar modelos en Django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</w:p>
    <w:p w14:paraId="63117F12" w14:textId="77777777" w:rsidR="00852151" w:rsidRDefault="008521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72A418C" w14:textId="77777777" w:rsidR="0085215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gastos/admin.py </w:t>
      </w:r>
    </w:p>
    <w:p w14:paraId="5AF73960" w14:textId="77777777" w:rsidR="0085215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45912063" w14:textId="0EEDFC5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ya existe con una sola línea (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). Sustitúyelo por esto.</w:t>
      </w:r>
    </w:p>
    <w:p w14:paraId="22D4BE2A" w14:textId="77777777" w:rsidR="00852151" w:rsidRPr="006B46B6" w:rsidRDefault="008521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94603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django.contrib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</w:p>
    <w:p w14:paraId="363BE730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320E1BF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, Gasto</w:t>
      </w:r>
    </w:p>
    <w:p w14:paraId="6B23FF93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F10AB6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>@admin.register(TipoGasto)</w:t>
      </w:r>
    </w:p>
    <w:p w14:paraId="1D8D6CB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TipoGastoAdmin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admin.ModelAdmin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):</w:t>
      </w:r>
    </w:p>
    <w:p w14:paraId="55903C1C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95EEEA4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list_display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69F5D5B4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'id',</w:t>
      </w:r>
    </w:p>
    <w:p w14:paraId="1714493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004968E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activo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1B49EF9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7E79118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5A24D93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search_fields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3E86B8A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5167882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0BDE5E8A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CDD93F8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list_filter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0B82880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r w:rsidRPr="00852151">
        <w:rPr>
          <w:rFonts w:ascii="Century Gothic" w:hAnsi="Century Gothic"/>
          <w:color w:val="0000FF"/>
          <w:sz w:val="22"/>
          <w:szCs w:val="22"/>
        </w:rPr>
        <w:t>'activo',</w:t>
      </w:r>
    </w:p>
    <w:p w14:paraId="29A8726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3E3952F9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B468031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>@admin.register(Gasto)</w:t>
      </w:r>
    </w:p>
    <w:p w14:paraId="6AB0B75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GastoAdmin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admin.ModelAdmin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):</w:t>
      </w:r>
    </w:p>
    <w:p w14:paraId="1876286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7F98A5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list_display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0B3CA338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304E41A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'usuario',</w:t>
      </w:r>
    </w:p>
    <w:p w14:paraId="4538B6B9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2BC6AD00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7FE7B203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76A5153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362B25F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305C1F84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5931D9E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882442B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search_fields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687E151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descripcion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47FCDE2A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4AE3C8EC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F9FF38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list_filter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564D79AC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r w:rsidRPr="00852151">
        <w:rPr>
          <w:rFonts w:ascii="Century Gothic" w:hAnsi="Century Gothic"/>
          <w:color w:val="0000FF"/>
          <w:sz w:val="22"/>
          <w:szCs w:val="22"/>
        </w:rPr>
        <w:t>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7541A53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'fecha',</w:t>
      </w:r>
    </w:p>
    <w:p w14:paraId="726BC7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730EB88C" w14:textId="77777777" w:rsidR="00852151" w:rsidRDefault="008521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CDC304" w14:textId="5690260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Ahora podemos administrar los datos desde /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/.</w:t>
      </w:r>
    </w:p>
    <w:p w14:paraId="260C1C03" w14:textId="77777777" w:rsidR="009B2D7E" w:rsidRDefault="009B2D7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FBF2907" w14:textId="399B559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. de </w:t>
      </w:r>
      <w:proofErr w:type="spellStart"/>
      <w:r w:rsidRPr="009B2D7E">
        <w:rPr>
          <w:rFonts w:ascii="Century Gothic" w:hAnsi="Century Gothic"/>
          <w:b/>
          <w:bCs/>
          <w:sz w:val="22"/>
          <w:szCs w:val="22"/>
        </w:rPr>
        <w:t>from</w:t>
      </w:r>
      <w:proofErr w:type="spellEnd"/>
      <w:r w:rsidRPr="009B2D7E">
        <w:rPr>
          <w:rFonts w:ascii="Century Gothic" w:hAnsi="Century Gothic"/>
          <w:b/>
          <w:bCs/>
          <w:sz w:val="22"/>
          <w:szCs w:val="22"/>
        </w:rPr>
        <w:t xml:space="preserve"> .</w:t>
      </w:r>
      <w:proofErr w:type="spellStart"/>
      <w:r w:rsidRPr="009B2D7E">
        <w:rPr>
          <w:rFonts w:ascii="Century Gothic" w:hAnsi="Century Gothic"/>
          <w:b/>
          <w:bCs/>
          <w:sz w:val="22"/>
          <w:szCs w:val="22"/>
        </w:rPr>
        <w:t>models</w:t>
      </w:r>
      <w:proofErr w:type="spellEnd"/>
      <w:r w:rsidRPr="009B2D7E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9B2D7E">
        <w:rPr>
          <w:rFonts w:ascii="Century Gothic" w:hAnsi="Century Gothic"/>
          <w:b/>
          <w:bCs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significa “el models.py está en esta misma carpeta”. Es la forma habitual de importar dentro de una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.</w:t>
      </w:r>
    </w:p>
    <w:p w14:paraId="3395AA57" w14:textId="172E512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B499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30. Crear las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</w:p>
    <w:p w14:paraId="2C26A88B" w14:textId="77777777" w:rsidR="009B2D7E" w:rsidRDefault="009B2D7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2525581" w14:textId="3E1BB73A" w:rsidR="009B2D7E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gastos/urls.py </w:t>
      </w:r>
    </w:p>
    <w:p w14:paraId="67C128CA" w14:textId="77777777" w:rsidR="009B2D7E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crear archivo</w:t>
      </w:r>
      <w:r w:rsidRPr="006B46B6">
        <w:rPr>
          <w:rFonts w:ascii="Century Gothic" w:hAnsi="Century Gothic"/>
          <w:sz w:val="22"/>
          <w:szCs w:val="22"/>
        </w:rPr>
        <w:t xml:space="preserve"> (no existe;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lo genera) </w:t>
      </w:r>
    </w:p>
    <w:p w14:paraId="1E6A2D0A" w14:textId="7846AFF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la carpeta gastos/, al lado de views.py.</w:t>
      </w:r>
    </w:p>
    <w:p w14:paraId="357852E9" w14:textId="77777777" w:rsidR="009B2D7E" w:rsidRPr="00ED738C" w:rsidRDefault="009B2D7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A4E9B18" w14:textId="4ADA583F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django.urls</w:t>
      </w:r>
      <w:proofErr w:type="spellEnd"/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path</w:t>
      </w:r>
    </w:p>
    <w:p w14:paraId="64A0C5FA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6D7F4FF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from .</w:t>
      </w:r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views</w:t>
      </w:r>
    </w:p>
    <w:p w14:paraId="63FC375B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DE48037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urlpatterns</w:t>
      </w:r>
      <w:proofErr w:type="spell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= [</w:t>
      </w:r>
    </w:p>
    <w:p w14:paraId="221795E0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'', </w:t>
      </w:r>
      <w:proofErr w:type="spellStart"/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views.dashboard</w:t>
      </w:r>
      <w:proofErr w:type="spellEnd"/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, name='dashboard'),</w:t>
      </w:r>
    </w:p>
    <w:p w14:paraId="7DDD6852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3A72C1">
        <w:rPr>
          <w:rFonts w:ascii="Century Gothic" w:hAnsi="Century Gothic"/>
          <w:color w:val="0000FF"/>
          <w:sz w:val="22"/>
          <w:szCs w:val="22"/>
        </w:rPr>
        <w:t>]</w:t>
      </w:r>
    </w:p>
    <w:p w14:paraId="28070C5B" w14:textId="77777777" w:rsidR="00FA43F0" w:rsidRDefault="00FA43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1F8099A" w14:textId="037B30A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F24BD2">
        <w:rPr>
          <w:rFonts w:ascii="Century Gothic" w:hAnsi="Century Gothic"/>
          <w:sz w:val="22"/>
          <w:szCs w:val="22"/>
        </w:rPr>
        <w:t>Después modificaremos este archivo para incluir el CRUD (sección 47).</w:t>
      </w:r>
    </w:p>
    <w:p w14:paraId="3DAF793F" w14:textId="77777777" w:rsidR="00F24BD2" w:rsidRDefault="00F24BD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3951D82" w14:textId="439B739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Orden importante:</w:t>
      </w:r>
      <w:r w:rsidRPr="006B46B6">
        <w:rPr>
          <w:rFonts w:ascii="Century Gothic" w:hAnsi="Century Gothic"/>
          <w:sz w:val="22"/>
          <w:szCs w:val="22"/>
        </w:rPr>
        <w:t xml:space="preserve"> este archivo referencia </w:t>
      </w:r>
      <w:proofErr w:type="spellStart"/>
      <w:r w:rsidRPr="006B46B6">
        <w:rPr>
          <w:rFonts w:ascii="Century Gothic" w:hAnsi="Century Gothic"/>
          <w:sz w:val="22"/>
          <w:szCs w:val="22"/>
        </w:rPr>
        <w:t>views.dashboard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que todavía no existe. Si ejecutas </w:t>
      </w:r>
      <w:proofErr w:type="spellStart"/>
      <w:r w:rsidRPr="006B46B6">
        <w:rPr>
          <w:rFonts w:ascii="Century Gothic" w:hAnsi="Century Gothic"/>
          <w:sz w:val="22"/>
          <w:szCs w:val="22"/>
        </w:rPr>
        <w:t>runserver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ahora obtendrás </w:t>
      </w:r>
      <w:proofErr w:type="spellStart"/>
      <w:r w:rsidRPr="006B46B6">
        <w:rPr>
          <w:rFonts w:ascii="Century Gothic" w:hAnsi="Century Gothic"/>
          <w:sz w:val="22"/>
          <w:szCs w:val="22"/>
        </w:rPr>
        <w:t>AttributeError</w:t>
      </w:r>
      <w:proofErr w:type="spellEnd"/>
      <w:r w:rsidRPr="006B46B6">
        <w:rPr>
          <w:rFonts w:ascii="Century Gothic" w:hAnsi="Century Gothic"/>
          <w:sz w:val="22"/>
          <w:szCs w:val="22"/>
        </w:rPr>
        <w:t>: module '</w:t>
      </w:r>
      <w:proofErr w:type="spellStart"/>
      <w:r w:rsidRPr="006B46B6">
        <w:rPr>
          <w:rFonts w:ascii="Century Gothic" w:hAnsi="Century Gothic"/>
          <w:sz w:val="22"/>
          <w:szCs w:val="22"/>
        </w:rPr>
        <w:t>gastos.views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 has no </w:t>
      </w:r>
      <w:proofErr w:type="spellStart"/>
      <w:r w:rsidRPr="006B46B6">
        <w:rPr>
          <w:rFonts w:ascii="Century Gothic" w:hAnsi="Century Gothic"/>
          <w:sz w:val="22"/>
          <w:szCs w:val="22"/>
        </w:rPr>
        <w:t>attribute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'. Crea primero la vista de la sección 32 y luego prueba.</w:t>
      </w:r>
    </w:p>
    <w:p w14:paraId="5A99BF6B" w14:textId="0FCB419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5158BE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31. Conectar las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 la aplicación</w:t>
      </w:r>
    </w:p>
    <w:p w14:paraId="3D1C3F2E" w14:textId="77777777" w:rsidR="00F24BD2" w:rsidRPr="006B46B6" w:rsidRDefault="00F24BD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5DC33C6" w14:textId="331C2546" w:rsidR="00F24BD2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config/urls.py </w:t>
      </w:r>
    </w:p>
    <w:p w14:paraId="39E744EC" w14:textId="77777777" w:rsidR="00F24BD2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66C647F0" w14:textId="784BEA5F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/. Es el archivo de rutas </w:t>
      </w:r>
      <w:r w:rsidRPr="006B46B6">
        <w:rPr>
          <w:rFonts w:ascii="Century Gothic" w:hAnsi="Century Gothic"/>
          <w:b/>
          <w:bCs/>
          <w:sz w:val="22"/>
          <w:szCs w:val="22"/>
        </w:rPr>
        <w:t>global</w:t>
      </w:r>
      <w:r w:rsidRPr="006B46B6">
        <w:rPr>
          <w:rFonts w:ascii="Century Gothic" w:hAnsi="Century Gothic"/>
          <w:sz w:val="22"/>
          <w:szCs w:val="22"/>
        </w:rPr>
        <w:t>; no lo confundas con gastos/urls.py.</w:t>
      </w:r>
    </w:p>
    <w:p w14:paraId="13A26C32" w14:textId="77777777" w:rsidR="00F24BD2" w:rsidRPr="006B46B6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FC2B700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spellEnd"/>
      <w:proofErr w:type="gram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admin</w:t>
      </w:r>
    </w:p>
    <w:p w14:paraId="4BF35BA8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django.urls</w:t>
      </w:r>
      <w:proofErr w:type="spellEnd"/>
      <w:proofErr w:type="gram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include, path</w:t>
      </w:r>
    </w:p>
    <w:p w14:paraId="52102202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FF588BB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98B5E41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urlpatterns</w:t>
      </w:r>
      <w:proofErr w:type="spell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 = [</w:t>
      </w:r>
    </w:p>
    <w:p w14:paraId="12ABA1CF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'admin/', </w:t>
      </w:r>
      <w:proofErr w:type="spellStart"/>
      <w:proofErr w:type="gram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admin.site</w:t>
      </w:r>
      <w:proofErr w:type="gram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.urls</w:t>
      </w:r>
      <w:proofErr w:type="spell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),</w:t>
      </w:r>
    </w:p>
    <w:p w14:paraId="5D6B2C88" w14:textId="77777777" w:rsidR="006B46B6" w:rsidRPr="00F24BD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'', include('</w:t>
      </w:r>
      <w:proofErr w:type="spellStart"/>
      <w:proofErr w:type="gramStart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gastos.urls</w:t>
      </w:r>
      <w:proofErr w:type="spellEnd"/>
      <w:proofErr w:type="gramEnd"/>
      <w:r w:rsidRPr="00F24BD2">
        <w:rPr>
          <w:rFonts w:ascii="Century Gothic" w:hAnsi="Century Gothic"/>
          <w:color w:val="0000FF"/>
          <w:sz w:val="22"/>
          <w:szCs w:val="22"/>
          <w:lang w:val="en-US"/>
        </w:rPr>
        <w:t>')),</w:t>
      </w:r>
    </w:p>
    <w:p w14:paraId="73984F4B" w14:textId="77777777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24BD2">
        <w:rPr>
          <w:rFonts w:ascii="Century Gothic" w:hAnsi="Century Gothic"/>
          <w:color w:val="0000FF"/>
          <w:sz w:val="22"/>
          <w:szCs w:val="22"/>
        </w:rPr>
        <w:t>]</w:t>
      </w:r>
    </w:p>
    <w:p w14:paraId="58772496" w14:textId="77777777" w:rsidR="00F24BD2" w:rsidRPr="006B46B6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26F4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Ahora / será gestionado por </w:t>
      </w:r>
      <w:proofErr w:type="spellStart"/>
      <w:r w:rsidRPr="006B46B6">
        <w:rPr>
          <w:rFonts w:ascii="Century Gothic" w:hAnsi="Century Gothic"/>
          <w:sz w:val="22"/>
          <w:szCs w:val="22"/>
        </w:rPr>
        <w:t>gastos.urls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7DF925DD" w14:textId="77777777" w:rsidR="00F24BD2" w:rsidRDefault="00F24BD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806F75D" w14:textId="77777777" w:rsidR="00F24BD2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Regla mental: </w:t>
      </w:r>
    </w:p>
    <w:p w14:paraId="70CEE8DC" w14:textId="77777777" w:rsidR="00F24BD2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C268B8" w14:textId="119734BD" w:rsidR="00F24BD2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F24BD2">
        <w:rPr>
          <w:rFonts w:ascii="Century Gothic" w:hAnsi="Century Gothic"/>
          <w:b/>
          <w:bCs/>
          <w:sz w:val="22"/>
          <w:szCs w:val="22"/>
        </w:rPr>
        <w:t>config/urls.py</w:t>
      </w:r>
      <w:r w:rsidRPr="006B46B6">
        <w:rPr>
          <w:rFonts w:ascii="Century Gothic" w:hAnsi="Century Gothic"/>
          <w:sz w:val="22"/>
          <w:szCs w:val="22"/>
        </w:rPr>
        <w:t xml:space="preserve"> = puerta de entrada del proyecto (</w:t>
      </w:r>
      <w:proofErr w:type="spellStart"/>
      <w:r w:rsidRPr="00F24BD2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  <w:r w:rsidRPr="00F24BD2">
        <w:rPr>
          <w:rFonts w:ascii="Century Gothic" w:hAnsi="Century Gothic"/>
          <w:b/>
          <w:bCs/>
          <w:sz w:val="22"/>
          <w:szCs w:val="22"/>
        </w:rPr>
        <w:t>, login, registro</w:t>
      </w:r>
      <w:r w:rsidRPr="006B46B6">
        <w:rPr>
          <w:rFonts w:ascii="Century Gothic" w:hAnsi="Century Gothic"/>
          <w:sz w:val="22"/>
          <w:szCs w:val="22"/>
        </w:rPr>
        <w:t xml:space="preserve">). </w:t>
      </w:r>
    </w:p>
    <w:p w14:paraId="326D3751" w14:textId="4E4C7F7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F24BD2">
        <w:rPr>
          <w:rFonts w:ascii="Century Gothic" w:hAnsi="Century Gothic"/>
          <w:b/>
          <w:bCs/>
          <w:sz w:val="22"/>
          <w:szCs w:val="22"/>
        </w:rPr>
        <w:t>gastos/urls.py</w:t>
      </w:r>
      <w:r w:rsidRPr="006B46B6">
        <w:rPr>
          <w:rFonts w:ascii="Century Gothic" w:hAnsi="Century Gothic"/>
          <w:sz w:val="22"/>
          <w:szCs w:val="22"/>
        </w:rPr>
        <w:t xml:space="preserve"> = rutas internas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F24BD2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F24BD2">
        <w:rPr>
          <w:rFonts w:ascii="Century Gothic" w:hAnsi="Century Gothic"/>
          <w:b/>
          <w:bCs/>
          <w:sz w:val="22"/>
          <w:szCs w:val="22"/>
        </w:rPr>
        <w:t>, CRUD de gastos</w:t>
      </w:r>
      <w:r w:rsidRPr="006B46B6">
        <w:rPr>
          <w:rFonts w:ascii="Century Gothic" w:hAnsi="Century Gothic"/>
          <w:sz w:val="22"/>
          <w:szCs w:val="22"/>
        </w:rPr>
        <w:t>).</w:t>
      </w:r>
    </w:p>
    <w:p w14:paraId="22EFF8CB" w14:textId="2838440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2839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32. Crear la primera vista</w:t>
      </w:r>
    </w:p>
    <w:p w14:paraId="1188ADF1" w14:textId="77777777" w:rsidR="005C44D3" w:rsidRDefault="005C44D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ECAC686" w14:textId="04A38DEF" w:rsidR="005C44D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</w:p>
    <w:p w14:paraId="58B9EF07" w14:textId="77777777" w:rsidR="005C44D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01319381" w14:textId="41363C73" w:rsidR="006B46B6" w:rsidRPr="005C44D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existe con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django.shortcuts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render y un comentario. </w:t>
      </w:r>
      <w:r w:rsidRPr="005C44D3">
        <w:rPr>
          <w:rFonts w:ascii="Century Gothic" w:hAnsi="Century Gothic"/>
          <w:sz w:val="22"/>
          <w:szCs w:val="22"/>
        </w:rPr>
        <w:t>Sustitúyelo.</w:t>
      </w:r>
    </w:p>
    <w:p w14:paraId="4176625C" w14:textId="77777777" w:rsidR="005C44D3" w:rsidRDefault="005C44D3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5F46658" w14:textId="7013C4EB" w:rsidR="006B46B6" w:rsidRPr="005C44D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gramEnd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auth.decorators</w:t>
      </w:r>
      <w:proofErr w:type="spellEnd"/>
      <w:proofErr w:type="gramEnd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login_required</w:t>
      </w:r>
      <w:proofErr w:type="spellEnd"/>
    </w:p>
    <w:p w14:paraId="6C073DCC" w14:textId="77777777" w:rsidR="006B46B6" w:rsidRPr="005C44D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django.shortcuts</w:t>
      </w:r>
      <w:proofErr w:type="spellEnd"/>
      <w:proofErr w:type="gramEnd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render</w:t>
      </w:r>
    </w:p>
    <w:p w14:paraId="19969455" w14:textId="77777777" w:rsidR="006B46B6" w:rsidRPr="005C44D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0C54A89" w14:textId="77777777" w:rsidR="006B46B6" w:rsidRPr="005C44D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@login</w:t>
      </w:r>
      <w:proofErr w:type="gramEnd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_required</w:t>
      </w:r>
    </w:p>
    <w:p w14:paraId="6BC93273" w14:textId="77777777" w:rsidR="006B46B6" w:rsidRPr="005C44D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def dashboard(request):</w:t>
      </w:r>
    </w:p>
    <w:p w14:paraId="20A146F6" w14:textId="77777777" w:rsidR="006B46B6" w:rsidRPr="005C44D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430930E" w14:textId="42916C22" w:rsidR="006B46B6" w:rsidRPr="004A2EDE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 xml:space="preserve">    return </w:t>
      </w:r>
      <w:proofErr w:type="gramStart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render( request</w:t>
      </w:r>
      <w:proofErr w:type="gramEnd"/>
      <w:r w:rsidRPr="005C44D3">
        <w:rPr>
          <w:rFonts w:ascii="Century Gothic" w:hAnsi="Century Gothic"/>
          <w:color w:val="0000FF"/>
          <w:sz w:val="22"/>
          <w:szCs w:val="22"/>
          <w:lang w:val="en-US"/>
        </w:rPr>
        <w:t>,</w:t>
      </w:r>
      <w:r w:rsidR="005C44D3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4A2EDE">
        <w:rPr>
          <w:rFonts w:ascii="Century Gothic" w:hAnsi="Century Gothic"/>
          <w:color w:val="0000FF"/>
          <w:sz w:val="22"/>
          <w:szCs w:val="22"/>
          <w:lang w:val="en-US"/>
        </w:rPr>
        <w:t>'</w:t>
      </w:r>
      <w:proofErr w:type="spellStart"/>
      <w:r w:rsidRPr="004A2EDE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4A2EDE">
        <w:rPr>
          <w:rFonts w:ascii="Century Gothic" w:hAnsi="Century Gothic"/>
          <w:color w:val="0000FF"/>
          <w:sz w:val="22"/>
          <w:szCs w:val="22"/>
          <w:lang w:val="en-US"/>
        </w:rPr>
        <w:t>/dashboard.html')</w:t>
      </w:r>
    </w:p>
    <w:p w14:paraId="4F12A9BD" w14:textId="77777777" w:rsidR="005C44D3" w:rsidRPr="004A2EDE" w:rsidRDefault="005C44D3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68656A2" w14:textId="75A827FA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5C44D3">
        <w:rPr>
          <w:rFonts w:ascii="Century Gothic" w:hAnsi="Century Gothic"/>
          <w:b/>
          <w:bCs/>
          <w:sz w:val="22"/>
          <w:szCs w:val="22"/>
        </w:rPr>
        <w:t>@login_required</w:t>
      </w:r>
      <w:r w:rsidRPr="006B46B6">
        <w:rPr>
          <w:rFonts w:ascii="Century Gothic" w:hAnsi="Century Gothic"/>
          <w:sz w:val="22"/>
          <w:szCs w:val="22"/>
        </w:rPr>
        <w:t xml:space="preserve"> significa: “</w:t>
      </w:r>
      <w:r w:rsidRPr="005C44D3">
        <w:rPr>
          <w:rFonts w:ascii="Century Gothic" w:hAnsi="Century Gothic"/>
          <w:b/>
          <w:bCs/>
          <w:sz w:val="22"/>
          <w:szCs w:val="22"/>
        </w:rPr>
        <w:t>el usuario debe estar autenticado para acceder</w:t>
      </w:r>
      <w:r w:rsidRPr="006B46B6">
        <w:rPr>
          <w:rFonts w:ascii="Century Gothic" w:hAnsi="Century Gothic"/>
          <w:sz w:val="22"/>
          <w:szCs w:val="22"/>
        </w:rPr>
        <w:t>”.</w:t>
      </w:r>
    </w:p>
    <w:p w14:paraId="0BE88C11" w14:textId="77777777" w:rsidR="005C44D3" w:rsidRPr="006B46B6" w:rsidRDefault="005C44D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B630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La cadena '</w:t>
      </w:r>
      <w:r w:rsidRPr="004A2EDE">
        <w:rPr>
          <w:rFonts w:ascii="Century Gothic" w:hAnsi="Century Gothic"/>
          <w:b/>
          <w:bCs/>
          <w:sz w:val="22"/>
          <w:szCs w:val="22"/>
        </w:rPr>
        <w:t>gastos/dashboard.html'</w:t>
      </w:r>
      <w:r w:rsidRPr="006B46B6">
        <w:rPr>
          <w:rFonts w:ascii="Century Gothic" w:hAnsi="Century Gothic"/>
          <w:sz w:val="22"/>
          <w:szCs w:val="22"/>
        </w:rPr>
        <w:t xml:space="preserve"> es una ruta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relativa a las carpetas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no al disco. Django la buscará en </w:t>
      </w:r>
      <w:r w:rsidRPr="004A2EDE">
        <w:rPr>
          <w:rFonts w:ascii="Century Gothic" w:hAnsi="Century Gothic"/>
          <w:b/>
          <w:bCs/>
          <w:sz w:val="22"/>
          <w:szCs w:val="22"/>
        </w:rPr>
        <w:t>gastos/</w:t>
      </w:r>
      <w:proofErr w:type="spellStart"/>
      <w:r w:rsidRPr="004A2EDE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4A2EDE">
        <w:rPr>
          <w:rFonts w:ascii="Century Gothic" w:hAnsi="Century Gothic"/>
          <w:b/>
          <w:bCs/>
          <w:sz w:val="22"/>
          <w:szCs w:val="22"/>
        </w:rPr>
        <w:t>/gastos/dashboard.html</w:t>
      </w:r>
      <w:r w:rsidRPr="006B46B6">
        <w:rPr>
          <w:rFonts w:ascii="Century Gothic" w:hAnsi="Century Gothic"/>
          <w:sz w:val="22"/>
          <w:szCs w:val="22"/>
        </w:rPr>
        <w:t>. Ese es el motivo de la carpeta duplicada.</w:t>
      </w:r>
    </w:p>
    <w:p w14:paraId="7A6DEDC3" w14:textId="5FEE1A0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6475C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33. Crear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</w:p>
    <w:p w14:paraId="0B82B9C3" w14:textId="77777777" w:rsidR="004A2EDE" w:rsidRDefault="004A2ED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5FB6D71" w14:textId="4644717B" w:rsidR="004A2EDE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carpetas nuevas </w:t>
      </w:r>
    </w:p>
    <w:p w14:paraId="5AAD0FF3" w14:textId="59A2668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las carpetas a mano (con el explorador o el editor).</w:t>
      </w:r>
    </w:p>
    <w:p w14:paraId="1E3AB1A1" w14:textId="77777777" w:rsidR="004A2EDE" w:rsidRDefault="004A2ED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49C188" w14:textId="4AC2621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Crear en la </w:t>
      </w:r>
      <w:r w:rsidRPr="006B46B6">
        <w:rPr>
          <w:rFonts w:ascii="Century Gothic" w:hAnsi="Century Gothic"/>
          <w:b/>
          <w:bCs/>
          <w:sz w:val="22"/>
          <w:szCs w:val="22"/>
        </w:rPr>
        <w:t>raíz del proyecto</w:t>
      </w:r>
      <w:r w:rsidRPr="006B46B6">
        <w:rPr>
          <w:rFonts w:ascii="Century Gothic" w:hAnsi="Century Gothic"/>
          <w:sz w:val="22"/>
          <w:szCs w:val="22"/>
        </w:rPr>
        <w:t>:</w:t>
      </w:r>
    </w:p>
    <w:p w14:paraId="4075E5E1" w14:textId="77777777" w:rsidR="003B633E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893314" w14:textId="77777777" w:rsidR="003B633E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Sect="00ED738C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4925997" w14:textId="0DA2FAA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5793E51" w14:textId="77777777" w:rsidR="003B633E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Sect="003B633E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D83F83B" w14:textId="0600B81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D6CB5F" w14:textId="5DFEAE62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Crear dentro de la </w:t>
      </w:r>
      <w:proofErr w:type="gramStart"/>
      <w:r w:rsidRPr="006B46B6">
        <w:rPr>
          <w:rFonts w:ascii="Century Gothic" w:hAnsi="Century Gothic"/>
          <w:b/>
          <w:bCs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:</w:t>
      </w:r>
    </w:p>
    <w:p w14:paraId="37A0311F" w14:textId="77777777" w:rsidR="003B633E" w:rsidRPr="006B46B6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7AA2975" w14:textId="77777777" w:rsidR="003B633E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Sect="00ED738C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D44D07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3FED7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</w:t>
      </w:r>
    </w:p>
    <w:p w14:paraId="56056B75" w14:textId="77777777" w:rsidR="003B633E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Sect="003B633E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4FB34E8" w14:textId="77777777" w:rsidR="003B633E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A89FA5" w14:textId="66BE136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después los archivos:</w:t>
      </w:r>
    </w:p>
    <w:p w14:paraId="51F9CFEA" w14:textId="77777777" w:rsidR="003B633E" w:rsidRPr="006B46B6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01592E" w14:textId="77777777" w:rsidR="006B46B6" w:rsidRPr="006B46B6" w:rsidRDefault="006B46B6" w:rsidP="006B46B6">
      <w:pPr>
        <w:numPr>
          <w:ilvl w:val="0"/>
          <w:numId w:val="8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/base.html → sección 34</w:t>
      </w:r>
    </w:p>
    <w:p w14:paraId="10C70431" w14:textId="77777777" w:rsidR="006B46B6" w:rsidRPr="006B46B6" w:rsidRDefault="006B46B6" w:rsidP="006B46B6">
      <w:pPr>
        <w:numPr>
          <w:ilvl w:val="0"/>
          <w:numId w:val="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/gastos/dashboard.html → sección 40</w:t>
      </w:r>
    </w:p>
    <w:p w14:paraId="59AB3855" w14:textId="77777777" w:rsidR="007F3A3C" w:rsidRDefault="007F3A3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F89468" w14:textId="600923B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 recomendable centralizar el HTML común en base.html.</w:t>
      </w:r>
    </w:p>
    <w:p w14:paraId="04623400" w14:textId="189CF87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718B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34. Crear base.html</w:t>
      </w:r>
    </w:p>
    <w:p w14:paraId="38539921" w14:textId="77777777" w:rsidR="007F3A3C" w:rsidRDefault="007F3A3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D2C98E3" w14:textId="77777777" w:rsidR="007F3A3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/base.html </w:t>
      </w:r>
    </w:p>
    <w:p w14:paraId="3B404C2A" w14:textId="77777777" w:rsidR="007F3A3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0D0C892C" w14:textId="22F20F4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de la </w:t>
      </w:r>
      <w:r w:rsidRPr="006B46B6">
        <w:rPr>
          <w:rFonts w:ascii="Century Gothic" w:hAnsi="Century Gothic"/>
          <w:b/>
          <w:bCs/>
          <w:sz w:val="22"/>
          <w:szCs w:val="22"/>
        </w:rPr>
        <w:t>raíz</w:t>
      </w:r>
      <w:r w:rsidRPr="006B46B6">
        <w:rPr>
          <w:rFonts w:ascii="Century Gothic" w:hAnsi="Century Gothic"/>
          <w:sz w:val="22"/>
          <w:szCs w:val="22"/>
        </w:rPr>
        <w:t xml:space="preserve"> del proyecto (no dentro de gastos/). Es la plantilla que heredarán todas las demás páginas.</w:t>
      </w:r>
    </w:p>
    <w:p w14:paraId="7A99280F" w14:textId="77777777" w:rsidR="007F3A3C" w:rsidRDefault="007F3A3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F706B8" w14:textId="2CB6C465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F3A3C">
        <w:rPr>
          <w:rFonts w:ascii="Century Gothic" w:hAnsi="Century Gothic"/>
          <w:color w:val="0000FF"/>
          <w:sz w:val="22"/>
          <w:szCs w:val="22"/>
        </w:rPr>
        <w:t xml:space="preserve">{% load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3C9A15B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93FD1BC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&lt;!DOCTYPE html&gt;</w:t>
      </w:r>
    </w:p>
    <w:p w14:paraId="505E038B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&lt;html lang="es"&gt;</w:t>
      </w:r>
    </w:p>
    <w:p w14:paraId="41BADB11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872E069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&lt;head&gt;</w:t>
      </w:r>
    </w:p>
    <w:p w14:paraId="2A17EFB1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3532114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&lt;meta charset="UTF-8"&gt;</w:t>
      </w:r>
    </w:p>
    <w:p w14:paraId="5728FCEB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A7B989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&lt;meta</w:t>
      </w:r>
    </w:p>
    <w:p w14:paraId="5298BA4E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name="viewport"</w:t>
      </w:r>
    </w:p>
    <w:p w14:paraId="4830350D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content="width=device-width, initial-scale=1"</w:t>
      </w:r>
    </w:p>
    <w:p w14:paraId="7C701114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&gt;</w:t>
      </w:r>
    </w:p>
    <w:p w14:paraId="724C38E7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12FF3DF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&lt;title&gt;</w:t>
      </w:r>
    </w:p>
    <w:p w14:paraId="57AB98E3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{% block 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title %}</w:t>
      </w:r>
      <w:proofErr w:type="gramEnd"/>
    </w:p>
    <w:p w14:paraId="6D15257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Gestor de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</w:p>
    <w:p w14:paraId="5F4A25E2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{%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endblock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</w:p>
    <w:p w14:paraId="3A9C3408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&lt;/title&gt;</w:t>
      </w:r>
    </w:p>
    <w:p w14:paraId="1584E416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62ED6EB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&lt;link</w:t>
      </w:r>
    </w:p>
    <w:p w14:paraId="6DF7AE5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href="https://cdn.jsdelivr.net/npm/bootstrap@5.3.8/dist/css/bootstrap.min.css"</w:t>
      </w:r>
    </w:p>
    <w:p w14:paraId="51E7351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rel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="stylesheet"</w:t>
      </w:r>
    </w:p>
    <w:p w14:paraId="2DEB8659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&gt;</w:t>
      </w:r>
    </w:p>
    <w:p w14:paraId="3F8DCE83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E384AB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&lt;link</w:t>
      </w:r>
    </w:p>
    <w:p w14:paraId="10960646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href</w:t>
      </w:r>
      <w:proofErr w:type="spellEnd"/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="{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% static '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css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/app.css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' %}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"</w:t>
      </w:r>
    </w:p>
    <w:p w14:paraId="667B7814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rel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="stylesheet"</w:t>
      </w:r>
    </w:p>
    <w:p w14:paraId="29BA908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&gt;</w:t>
      </w:r>
    </w:p>
    <w:p w14:paraId="7546544A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61C9A43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&lt;/head&gt;</w:t>
      </w:r>
    </w:p>
    <w:p w14:paraId="3256CE16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72D025A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&lt;body&gt;</w:t>
      </w:r>
    </w:p>
    <w:p w14:paraId="24C000CD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4EB8499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&lt;nav class="navbar navbar-expand-lg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bg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-dark navbar-dark"&gt;</w:t>
      </w:r>
    </w:p>
    <w:p w14:paraId="0A4AD068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329CBC4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&lt;div class="container"&gt;</w:t>
      </w:r>
    </w:p>
    <w:p w14:paraId="257B21EE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239E418" w14:textId="361731A9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&lt;a</w:t>
      </w:r>
      <w:r w:rsid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class="navbar-brand"</w:t>
      </w:r>
      <w:r w:rsid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href</w:t>
      </w:r>
      <w:proofErr w:type="spellEnd"/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="{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% url 'dashboard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' %}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"&gt;</w:t>
      </w:r>
    </w:p>
    <w:p w14:paraId="41F04668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</w:t>
      </w: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Gestor de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</w:p>
    <w:p w14:paraId="39C9EDE1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lastRenderedPageBreak/>
        <w:t xml:space="preserve">           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&lt;/a&gt;</w:t>
      </w:r>
    </w:p>
    <w:p w14:paraId="12B7B25F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C42B3FD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{% if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user.is_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authenticated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  <w:proofErr w:type="gramEnd"/>
    </w:p>
    <w:p w14:paraId="15FFC3B5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003C595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&lt;div class="d-flex align-items-center"&gt;</w:t>
      </w:r>
    </w:p>
    <w:p w14:paraId="00CCBE4B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&lt;span class="text-white me-3"&gt;</w:t>
      </w:r>
    </w:p>
    <w:p w14:paraId="49AD00E9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{{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user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username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}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0D08D74C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&lt;/span&gt;</w:t>
      </w:r>
    </w:p>
    <w:p w14:paraId="273825B9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9713CC6" w14:textId="7E0BDA2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&lt;form</w:t>
      </w:r>
      <w:r w:rsidR="00E019D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method="post"</w:t>
      </w:r>
      <w:r w:rsidR="00E019D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action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="{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%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url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'logout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' %}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"&gt;</w:t>
      </w:r>
    </w:p>
    <w:p w14:paraId="620FF2E8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{%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csrf_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token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  <w:proofErr w:type="gramEnd"/>
    </w:p>
    <w:p w14:paraId="0FADA92F" w14:textId="544EAF48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&lt;button</w:t>
      </w:r>
      <w:r w:rsidR="00E019D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class="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btn-outline-light"</w:t>
      </w:r>
      <w:r w:rsidR="00E019D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type="submit"&gt;</w:t>
      </w:r>
    </w:p>
    <w:p w14:paraId="14403157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</w:t>
      </w:r>
      <w:r w:rsidRPr="00AF18EA">
        <w:rPr>
          <w:rFonts w:ascii="Century Gothic" w:hAnsi="Century Gothic"/>
          <w:color w:val="0000FF"/>
          <w:sz w:val="22"/>
          <w:szCs w:val="22"/>
        </w:rPr>
        <w:t>Cerrar sesión</w:t>
      </w:r>
    </w:p>
    <w:p w14:paraId="7DB19218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>&gt;</w:t>
      </w:r>
    </w:p>
    <w:p w14:paraId="1F44BABE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>&gt;</w:t>
      </w:r>
    </w:p>
    <w:p w14:paraId="2574EB38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 xml:space="preserve">                &lt;/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>&gt;</w:t>
      </w:r>
    </w:p>
    <w:p w14:paraId="11707DA4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390BC32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 xml:space="preserve">           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{% endif %}</w:t>
      </w:r>
    </w:p>
    <w:p w14:paraId="7D6A2026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&lt;/div&gt;</w:t>
      </w:r>
    </w:p>
    <w:p w14:paraId="6AD20CFB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&lt;/nav&gt;</w:t>
      </w:r>
    </w:p>
    <w:p w14:paraId="632178E7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628265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&lt;main class="container py-4"&gt;</w:t>
      </w:r>
    </w:p>
    <w:p w14:paraId="1D529039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373A74A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{% block 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content %}</w:t>
      </w:r>
      <w:proofErr w:type="gramEnd"/>
    </w:p>
    <w:p w14:paraId="06E5676D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{%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endblock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</w:p>
    <w:p w14:paraId="29BD7426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41DAE71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&lt;/main&gt;</w:t>
      </w:r>
    </w:p>
    <w:p w14:paraId="61BA20AE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C84A82D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A968E42" w14:textId="5E36B3EB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&lt;script</w:t>
      </w:r>
      <w:r w:rsidR="00E019D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src="https://cdn.jsdelivr.net/npm/bootstrap@5.3.8/dist/js/bootstrap.bundle.min.js" &gt;&lt;/script&gt;</w:t>
      </w:r>
    </w:p>
    <w:p w14:paraId="1CDC3CE4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80148A2" w14:textId="27E207E9" w:rsidR="006B46B6" w:rsidRPr="00E019D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&lt;script</w:t>
      </w:r>
      <w:r w:rsidR="00E019D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src</w:t>
      </w:r>
      <w:proofErr w:type="spellEnd"/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="{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% static '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js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/app.js</w:t>
      </w:r>
      <w:proofErr w:type="gramStart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' %}</w:t>
      </w:r>
      <w:proofErr w:type="gramEnd"/>
      <w:r w:rsidRPr="007F3A3C">
        <w:rPr>
          <w:rFonts w:ascii="Century Gothic" w:hAnsi="Century Gothic"/>
          <w:color w:val="0000FF"/>
          <w:sz w:val="22"/>
          <w:szCs w:val="22"/>
          <w:lang w:val="en-US"/>
        </w:rPr>
        <w:t>"</w:t>
      </w:r>
      <w:r w:rsidRPr="00E019D1">
        <w:rPr>
          <w:rFonts w:ascii="Century Gothic" w:hAnsi="Century Gothic"/>
          <w:color w:val="0000FF"/>
          <w:sz w:val="22"/>
          <w:szCs w:val="22"/>
          <w:lang w:val="en-US"/>
        </w:rPr>
        <w:t>&gt;&lt;/script&gt;</w:t>
      </w:r>
    </w:p>
    <w:p w14:paraId="61BACFF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F3A3C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</w:rPr>
        <w:t>body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</w:rPr>
        <w:t>&gt;</w:t>
      </w:r>
    </w:p>
    <w:p w14:paraId="5382E460" w14:textId="77777777" w:rsidR="006B46B6" w:rsidRPr="007F3A3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F3A3C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7F3A3C">
        <w:rPr>
          <w:rFonts w:ascii="Century Gothic" w:hAnsi="Century Gothic"/>
          <w:color w:val="0000FF"/>
          <w:sz w:val="22"/>
          <w:szCs w:val="22"/>
        </w:rPr>
        <w:t>html</w:t>
      </w:r>
      <w:proofErr w:type="spellEnd"/>
      <w:r w:rsidRPr="007F3A3C">
        <w:rPr>
          <w:rFonts w:ascii="Century Gothic" w:hAnsi="Century Gothic"/>
          <w:color w:val="0000FF"/>
          <w:sz w:val="22"/>
          <w:szCs w:val="22"/>
        </w:rPr>
        <w:t>&gt;</w:t>
      </w:r>
    </w:p>
    <w:p w14:paraId="79655C2D" w14:textId="77777777" w:rsidR="00E019D1" w:rsidRDefault="00E019D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F8023AB" w14:textId="2556436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Bootstrap proporciona CSS y JavaScript compilados; su </w:t>
      </w:r>
      <w:proofErr w:type="spellStart"/>
      <w:r w:rsidRPr="006B46B6">
        <w:rPr>
          <w:rFonts w:ascii="Century Gothic" w:hAnsi="Century Gothic"/>
          <w:sz w:val="22"/>
          <w:szCs w:val="22"/>
        </w:rPr>
        <w:t>bundle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JavaScript incluye Popper. (Bootstrap)</w:t>
      </w:r>
    </w:p>
    <w:p w14:paraId="253A80A1" w14:textId="77777777" w:rsidR="00E019D1" w:rsidRDefault="00E019D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1E54D6F" w14:textId="408E114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Tres detalles de este archivo que se usan en todo el manual:</w:t>
      </w:r>
    </w:p>
    <w:p w14:paraId="216A084E" w14:textId="77777777" w:rsidR="007C61FF" w:rsidRPr="006B46B6" w:rsidRDefault="007C61F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4D86DE5" w14:textId="77777777" w:rsidR="006B46B6" w:rsidRPr="006B46B6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load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debe ser la </w:t>
      </w:r>
      <w:r w:rsidRPr="006B46B6">
        <w:rPr>
          <w:rFonts w:ascii="Century Gothic" w:hAnsi="Century Gothic"/>
          <w:b/>
          <w:bCs/>
          <w:sz w:val="22"/>
          <w:szCs w:val="22"/>
        </w:rPr>
        <w:t>primera línea</w:t>
      </w:r>
      <w:r w:rsidRPr="006B46B6">
        <w:rPr>
          <w:rFonts w:ascii="Century Gothic" w:hAnsi="Century Gothic"/>
          <w:sz w:val="22"/>
          <w:szCs w:val="22"/>
        </w:rPr>
        <w:t xml:space="preserve">; sin él, {%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falla.</w:t>
      </w:r>
    </w:p>
    <w:p w14:paraId="5DFCCA79" w14:textId="77777777" w:rsidR="006B46B6" w:rsidRPr="006B46B6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es el hueco que rellenarán dashboard.html, gasto_list.html, etc.</w:t>
      </w:r>
    </w:p>
    <w:p w14:paraId="45F06D75" w14:textId="77777777" w:rsidR="006B46B6" w:rsidRPr="006B46B6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El cierre de sesión usa un formulario </w:t>
      </w:r>
      <w:r w:rsidRPr="006B46B6">
        <w:rPr>
          <w:rFonts w:ascii="Century Gothic" w:hAnsi="Century Gothic"/>
          <w:b/>
          <w:bCs/>
          <w:sz w:val="22"/>
          <w:szCs w:val="22"/>
        </w:rPr>
        <w:t>POST</w:t>
      </w:r>
      <w:r w:rsidRPr="006B46B6">
        <w:rPr>
          <w:rFonts w:ascii="Century Gothic" w:hAnsi="Century Gothic"/>
          <w:sz w:val="22"/>
          <w:szCs w:val="22"/>
        </w:rPr>
        <w:t xml:space="preserve">, no un enlace. Desde Django 5.0 </w:t>
      </w:r>
      <w:proofErr w:type="spellStart"/>
      <w:r w:rsidRPr="006B46B6">
        <w:rPr>
          <w:rFonts w:ascii="Century Gothic" w:hAnsi="Century Gothic"/>
          <w:sz w:val="22"/>
          <w:szCs w:val="22"/>
        </w:rPr>
        <w:t>LogoutView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rechaza peticiones GET.</w:t>
      </w:r>
    </w:p>
    <w:p w14:paraId="33A3F1C1" w14:textId="7BCD67F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7E4132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  <w:lang w:val="en-US"/>
        </w:rPr>
      </w:pPr>
      <w:r w:rsidRPr="00AF18EA">
        <w:rPr>
          <w:rFonts w:ascii="Century Gothic" w:hAnsi="Century Gothic"/>
          <w:b/>
          <w:bCs/>
          <w:sz w:val="22"/>
          <w:szCs w:val="22"/>
          <w:lang w:val="en-US"/>
        </w:rPr>
        <w:t xml:space="preserve">35. </w:t>
      </w:r>
      <w:proofErr w:type="spellStart"/>
      <w:r w:rsidRPr="00AF18EA">
        <w:rPr>
          <w:rFonts w:ascii="Century Gothic" w:hAnsi="Century Gothic"/>
          <w:b/>
          <w:bCs/>
          <w:sz w:val="22"/>
          <w:szCs w:val="22"/>
          <w:lang w:val="en-US"/>
        </w:rPr>
        <w:t>Configurar</w:t>
      </w:r>
      <w:proofErr w:type="spellEnd"/>
      <w:r w:rsidRPr="00AF18EA">
        <w:rPr>
          <w:rFonts w:ascii="Century Gothic" w:hAnsi="Century Gothic"/>
          <w:b/>
          <w:bCs/>
          <w:sz w:val="22"/>
          <w:szCs w:val="22"/>
          <w:lang w:val="en-US"/>
        </w:rPr>
        <w:t xml:space="preserve"> templates</w:t>
      </w:r>
    </w:p>
    <w:p w14:paraId="32992A3A" w14:textId="77777777" w:rsidR="007C61FF" w:rsidRPr="00AF18EA" w:rsidRDefault="007C61FF" w:rsidP="006B46B6">
      <w:pPr>
        <w:spacing w:after="0"/>
        <w:jc w:val="both"/>
        <w:rPr>
          <w:rFonts w:ascii="Segoe UI Emoji" w:hAnsi="Segoe UI Emoji" w:cs="Segoe UI Emoji"/>
          <w:sz w:val="22"/>
          <w:szCs w:val="22"/>
          <w:lang w:val="en-US"/>
        </w:rPr>
      </w:pPr>
    </w:p>
    <w:p w14:paraId="47390A09" w14:textId="77777777" w:rsidR="007C61FF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AF18EA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b/>
          <w:bCs/>
          <w:sz w:val="22"/>
          <w:szCs w:val="22"/>
          <w:lang w:val="en-US"/>
        </w:rPr>
        <w:t>Archivo</w:t>
      </w:r>
      <w:proofErr w:type="spellEnd"/>
      <w:r w:rsidRPr="00AF18EA">
        <w:rPr>
          <w:rFonts w:ascii="Century Gothic" w:hAnsi="Century Gothic"/>
          <w:b/>
          <w:bCs/>
          <w:sz w:val="22"/>
          <w:szCs w:val="22"/>
          <w:lang w:val="en-US"/>
        </w:rPr>
        <w:t>:</w:t>
      </w:r>
      <w:r w:rsidRPr="00AF18EA">
        <w:rPr>
          <w:rFonts w:ascii="Century Gothic" w:hAnsi="Century Gothic"/>
          <w:sz w:val="22"/>
          <w:szCs w:val="22"/>
          <w:lang w:val="en-US"/>
        </w:rPr>
        <w:t xml:space="preserve"> config/settings.py </w:t>
      </w:r>
    </w:p>
    <w:p w14:paraId="07445860" w14:textId="77777777" w:rsidR="007C61F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</w:t>
      </w:r>
    </w:p>
    <w:p w14:paraId="0D97EAF7" w14:textId="7242C9CB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buscar la lista TEMPLATES = [ y, dentro del único diccionario que contiene, localizar la clave 'DIRS': []. Añade la ruta dentro de esos corchetes.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toques 'APP_DIRS': True: esa opción es la que permite que Django encuentre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/.</w:t>
      </w:r>
    </w:p>
    <w:p w14:paraId="5274DCFD" w14:textId="77777777" w:rsidR="007C61FF" w:rsidRPr="006B46B6" w:rsidRDefault="007C61F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81DCA5E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>TEMPLATES = [</w:t>
      </w:r>
    </w:p>
    <w:p w14:paraId="49E93A4F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{</w:t>
      </w:r>
    </w:p>
    <w:p w14:paraId="136ED174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    ...</w:t>
      </w:r>
    </w:p>
    <w:p w14:paraId="1D660012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    'DIRS': [</w:t>
      </w:r>
    </w:p>
    <w:p w14:paraId="6D1D7D77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        BASE_DIR / '</w:t>
      </w:r>
      <w:proofErr w:type="spellStart"/>
      <w:r w:rsidRPr="007C61FF">
        <w:rPr>
          <w:rFonts w:ascii="Century Gothic" w:hAnsi="Century Gothic"/>
          <w:color w:val="0000FF"/>
          <w:sz w:val="22"/>
          <w:szCs w:val="22"/>
        </w:rPr>
        <w:t>templates</w:t>
      </w:r>
      <w:proofErr w:type="spellEnd"/>
      <w:r w:rsidRPr="007C61FF">
        <w:rPr>
          <w:rFonts w:ascii="Century Gothic" w:hAnsi="Century Gothic"/>
          <w:color w:val="0000FF"/>
          <w:sz w:val="22"/>
          <w:szCs w:val="22"/>
        </w:rPr>
        <w:t>',</w:t>
      </w:r>
    </w:p>
    <w:p w14:paraId="1F6330A6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    ],</w:t>
      </w:r>
    </w:p>
    <w:p w14:paraId="3B4E11DE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    ...</w:t>
      </w:r>
    </w:p>
    <w:p w14:paraId="3D104904" w14:textId="77777777" w:rsidR="006B46B6" w:rsidRPr="007C61F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 xml:space="preserve">    },</w:t>
      </w:r>
    </w:p>
    <w:p w14:paraId="34CDF0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7C61FF">
        <w:rPr>
          <w:rFonts w:ascii="Century Gothic" w:hAnsi="Century Gothic"/>
          <w:color w:val="0000FF"/>
          <w:sz w:val="22"/>
          <w:szCs w:val="22"/>
        </w:rPr>
        <w:t>]</w:t>
      </w:r>
    </w:p>
    <w:p w14:paraId="5B8A74A0" w14:textId="3D339C7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A906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36. Configurar archivos estáticos</w:t>
      </w:r>
    </w:p>
    <w:p w14:paraId="4D66BB9A" w14:textId="77777777" w:rsidR="00CD2EBF" w:rsidRDefault="00CD2EBF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DB23D16" w14:textId="145FE6A4" w:rsidR="00CD2EB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</w:p>
    <w:p w14:paraId="677C5D67" w14:textId="77777777" w:rsidR="00CD2EB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y agregar al final </w:t>
      </w:r>
    </w:p>
    <w:p w14:paraId="14657793" w14:textId="3E1FDD5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STATIC_URL ya existe al final del archivo; déjalo como está.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Agrega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STATICFILES_DIRS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justo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debajo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.</w:t>
      </w:r>
    </w:p>
    <w:p w14:paraId="182EADB5" w14:textId="77777777" w:rsidR="00CD2EBF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3A903D1" w14:textId="4BB920DD" w:rsidR="006B46B6" w:rsidRPr="00CD2EB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CD2EBF">
        <w:rPr>
          <w:rFonts w:ascii="Century Gothic" w:hAnsi="Century Gothic"/>
          <w:color w:val="0000FF"/>
          <w:sz w:val="22"/>
          <w:szCs w:val="22"/>
          <w:lang w:val="en-US"/>
        </w:rPr>
        <w:t>STATIC_URL = 'static/'</w:t>
      </w:r>
    </w:p>
    <w:p w14:paraId="5604325B" w14:textId="77777777" w:rsidR="006B46B6" w:rsidRPr="00CD2EB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A0CA732" w14:textId="77777777" w:rsidR="006B46B6" w:rsidRPr="00CD2EB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CD2EBF">
        <w:rPr>
          <w:rFonts w:ascii="Century Gothic" w:hAnsi="Century Gothic"/>
          <w:color w:val="0000FF"/>
          <w:sz w:val="22"/>
          <w:szCs w:val="22"/>
          <w:lang w:val="en-US"/>
        </w:rPr>
        <w:t>STATICFILES_DIRS = [</w:t>
      </w:r>
    </w:p>
    <w:p w14:paraId="527716B5" w14:textId="77777777" w:rsidR="006B46B6" w:rsidRPr="00CD2EB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2EBF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r w:rsidRPr="00CD2EBF">
        <w:rPr>
          <w:rFonts w:ascii="Century Gothic" w:hAnsi="Century Gothic"/>
          <w:color w:val="0000FF"/>
          <w:sz w:val="22"/>
          <w:szCs w:val="22"/>
        </w:rPr>
        <w:t>BASE_DIR / '</w:t>
      </w:r>
      <w:proofErr w:type="spellStart"/>
      <w:r w:rsidRPr="00CD2EBF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CD2EBF">
        <w:rPr>
          <w:rFonts w:ascii="Century Gothic" w:hAnsi="Century Gothic"/>
          <w:color w:val="0000FF"/>
          <w:sz w:val="22"/>
          <w:szCs w:val="22"/>
        </w:rPr>
        <w:t>',</w:t>
      </w:r>
    </w:p>
    <w:p w14:paraId="3DAF0D2C" w14:textId="77777777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2EBF">
        <w:rPr>
          <w:rFonts w:ascii="Century Gothic" w:hAnsi="Century Gothic"/>
          <w:color w:val="0000FF"/>
          <w:sz w:val="22"/>
          <w:szCs w:val="22"/>
        </w:rPr>
        <w:t>]</w:t>
      </w:r>
    </w:p>
    <w:p w14:paraId="240C9F58" w14:textId="77777777" w:rsidR="00CD2EBF" w:rsidRPr="00CD2EBF" w:rsidRDefault="00CD2EBF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DED44C9" w14:textId="77777777" w:rsidR="00CD2EB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carpetas y archivos nuevos </w:t>
      </w:r>
    </w:p>
    <w:p w14:paraId="7F992EA4" w14:textId="1349B68F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en la </w:t>
      </w:r>
      <w:r w:rsidRPr="006B46B6">
        <w:rPr>
          <w:rFonts w:ascii="Century Gothic" w:hAnsi="Century Gothic"/>
          <w:b/>
          <w:bCs/>
          <w:sz w:val="22"/>
          <w:szCs w:val="22"/>
        </w:rPr>
        <w:t>raíz</w:t>
      </w:r>
      <w:r w:rsidRPr="006B46B6">
        <w:rPr>
          <w:rFonts w:ascii="Century Gothic" w:hAnsi="Century Gothic"/>
          <w:sz w:val="22"/>
          <w:szCs w:val="22"/>
        </w:rPr>
        <w:t xml:space="preserve"> del proyecto (al lado de manage.py).</w:t>
      </w:r>
    </w:p>
    <w:p w14:paraId="2CEC65A4" w14:textId="77777777" w:rsidR="00CD2EBF" w:rsidRPr="006B46B6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29F4B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4290C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5BFC3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app.css</w:t>
      </w:r>
    </w:p>
    <w:p w14:paraId="38CC7B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7B132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    └── app.js</w:t>
      </w:r>
    </w:p>
    <w:p w14:paraId="29978882" w14:textId="77777777" w:rsidR="00CD2EBF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3F5C61A" w14:textId="04040745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proporciona mecanismos específicos para administrar CSS, JavaScript, imágenes y otros archivos estáticos. (Django Project)</w:t>
      </w:r>
    </w:p>
    <w:p w14:paraId="3D199D09" w14:textId="77777777" w:rsidR="00CD2EBF" w:rsidRPr="006B46B6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BD83B4" w14:textId="1AAA3C0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CD2EBF">
        <w:rPr>
          <w:rFonts w:ascii="Century Gothic" w:hAnsi="Century Gothic"/>
          <w:b/>
          <w:bCs/>
          <w:sz w:val="22"/>
          <w:szCs w:val="22"/>
        </w:rPr>
        <w:t>STATICFILES_DIRS</w:t>
      </w:r>
      <w:r w:rsidRPr="006B46B6">
        <w:rPr>
          <w:rFonts w:ascii="Century Gothic" w:hAnsi="Century Gothic"/>
          <w:sz w:val="22"/>
          <w:szCs w:val="22"/>
        </w:rPr>
        <w:t xml:space="preserve"> es solo para la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 de la raíz. La carpeta gastos/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/gastos/ la encuentra Django automáticamente porque gastos está en INSTALLED_APPS.</w:t>
      </w:r>
    </w:p>
    <w:p w14:paraId="2F7242F8" w14:textId="0FCDEFF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D7FEE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AF18EA">
        <w:rPr>
          <w:rFonts w:ascii="Century Gothic" w:hAnsi="Century Gothic"/>
          <w:b/>
          <w:bCs/>
          <w:sz w:val="22"/>
          <w:szCs w:val="22"/>
        </w:rPr>
        <w:t>37. Crear CSS</w:t>
      </w:r>
    </w:p>
    <w:p w14:paraId="323DF7F2" w14:textId="77777777" w:rsidR="00CD2EBF" w:rsidRDefault="00CD2EBF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0B9A5CA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/app.css </w:t>
      </w:r>
    </w:p>
    <w:p w14:paraId="11F1E723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3FFBC57E" w14:textId="0DD15A5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 →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/. Se carga desde base.html mediante {%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/app.css' %}.</w:t>
      </w:r>
    </w:p>
    <w:p w14:paraId="66577A58" w14:textId="77777777" w:rsidR="00AF18EA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8D43C81" w14:textId="3383E791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body {</w:t>
      </w:r>
    </w:p>
    <w:p w14:paraId="4121F083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background-</w:t>
      </w:r>
      <w:proofErr w:type="gram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color: #</w:t>
      </w:r>
      <w:proofErr w:type="gram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f5f6f8;</w:t>
      </w:r>
    </w:p>
    <w:p w14:paraId="4E14AEA6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0A7D0713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9852589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.card</w:t>
      </w:r>
      <w:proofErr w:type="gram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-dashboard {</w:t>
      </w:r>
    </w:p>
    <w:p w14:paraId="03FDFD79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border: none;</w:t>
      </w:r>
    </w:p>
    <w:p w14:paraId="41F1B272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border-radius: 12px;</w:t>
      </w:r>
    </w:p>
    <w:p w14:paraId="70578EB0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6A09D685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6778B67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.table</w:t>
      </w:r>
      <w:proofErr w:type="gram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{</w:t>
      </w:r>
    </w:p>
    <w:p w14:paraId="032BB528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white-space</w:t>
      </w:r>
      <w:proofErr w:type="gram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: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nowrap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;</w:t>
      </w:r>
    </w:p>
    <w:p w14:paraId="3ED15E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>}</w:t>
      </w:r>
    </w:p>
    <w:p w14:paraId="01280895" w14:textId="6B85D8F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7DDE8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38. Crear JavaScript</w:t>
      </w:r>
    </w:p>
    <w:p w14:paraId="51F11CCE" w14:textId="77777777" w:rsidR="00AF18EA" w:rsidRDefault="00AF18E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54A9BE3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/app.js </w:t>
      </w:r>
    </w:p>
    <w:p w14:paraId="022CAE78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17214BCA" w14:textId="0A4B349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 →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/. Se carga desde base.html mediante </w:t>
      </w:r>
      <w:r w:rsidRPr="00AF18EA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js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>/app.js' %}</w:t>
      </w:r>
      <w:r w:rsidRPr="006B46B6">
        <w:rPr>
          <w:rFonts w:ascii="Century Gothic" w:hAnsi="Century Gothic"/>
          <w:sz w:val="22"/>
          <w:szCs w:val="22"/>
        </w:rPr>
        <w:t>, al final del &lt;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>&gt;.</w:t>
      </w:r>
    </w:p>
    <w:p w14:paraId="043E71CC" w14:textId="77777777" w:rsidR="00AF18EA" w:rsidRPr="006B46B6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653502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>console.log("Aplicación Gestor de Gastos cargada");</w:t>
      </w:r>
    </w:p>
    <w:p w14:paraId="256FA475" w14:textId="77777777" w:rsidR="00AF18EA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AF8983" w14:textId="6AA05F29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Posteriormente podemos agregar:</w:t>
      </w:r>
    </w:p>
    <w:p w14:paraId="7290FE5A" w14:textId="77777777" w:rsidR="00AF18EA" w:rsidRPr="006B46B6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F695334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/app.js </w:t>
      </w:r>
    </w:p>
    <w:p w14:paraId="453B1CC3" w14:textId="3F7AA719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al final del mismo archivo.</w:t>
      </w:r>
    </w:p>
    <w:p w14:paraId="1FD07EDE" w14:textId="77777777" w:rsidR="00AF18EA" w:rsidRPr="006B46B6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CB4B32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function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confirmarEliminacion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>() {</w:t>
      </w:r>
    </w:p>
    <w:p w14:paraId="1D10754A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</w:rPr>
        <w:t>confirm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</w:rPr>
        <w:t>(</w:t>
      </w:r>
    </w:p>
    <w:p w14:paraId="1B704D3C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 xml:space="preserve">        "¿Está seguro de eliminar este registro?"</w:t>
      </w:r>
    </w:p>
    <w:p w14:paraId="3E4FB6DC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 xml:space="preserve">    );</w:t>
      </w:r>
    </w:p>
    <w:p w14:paraId="1326FB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F18EA">
        <w:rPr>
          <w:rFonts w:ascii="Century Gothic" w:hAnsi="Century Gothic"/>
          <w:color w:val="0000FF"/>
          <w:sz w:val="22"/>
          <w:szCs w:val="22"/>
        </w:rPr>
        <w:t>}</w:t>
      </w:r>
    </w:p>
    <w:p w14:paraId="59866977" w14:textId="1C9FD89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488E1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39. Fuentes</w:t>
      </w:r>
    </w:p>
    <w:p w14:paraId="47967767" w14:textId="77777777" w:rsidR="00AF18EA" w:rsidRDefault="00AF18E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C066014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/base.html </w:t>
      </w:r>
    </w:p>
    <w:p w14:paraId="40238FE5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del &lt;head&gt; </w:t>
      </w:r>
    </w:p>
    <w:p w14:paraId="622DD1D6" w14:textId="5BA0BA9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la etiqueta &lt;</w:t>
      </w:r>
      <w:proofErr w:type="gramStart"/>
      <w:r w:rsidRPr="006B46B6">
        <w:rPr>
          <w:rFonts w:ascii="Century Gothic" w:hAnsi="Century Gothic"/>
          <w:sz w:val="22"/>
          <w:szCs w:val="22"/>
        </w:rPr>
        <w:t>link</w:t>
      </w:r>
      <w:proofErr w:type="gramEnd"/>
      <w:r w:rsidRPr="006B46B6">
        <w:rPr>
          <w:rFonts w:ascii="Century Gothic" w:hAnsi="Century Gothic"/>
          <w:sz w:val="22"/>
          <w:szCs w:val="22"/>
        </w:rPr>
        <w:t>&gt; de app.css, para que el CSS propio pueda usar la fuente ya declarada.</w:t>
      </w:r>
    </w:p>
    <w:p w14:paraId="4825352F" w14:textId="77777777" w:rsidR="00AF18EA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F1CB87B" w14:textId="39EBDCC1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&lt;link</w:t>
      </w:r>
      <w:r w:rsid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rel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="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preconnect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"</w:t>
      </w:r>
      <w:r w:rsid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href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="https://fonts.googleapis.com"&gt;</w:t>
      </w:r>
    </w:p>
    <w:p w14:paraId="0BDE38BA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13E9295" w14:textId="00D13C13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&lt;link</w:t>
      </w:r>
      <w:r w:rsid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rel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="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preconnect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"</w:t>
      </w:r>
      <w:r w:rsid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href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="https://fonts.gstatic.com"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crossorigin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588A0D1C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964DA5F" w14:textId="26F2EE20" w:rsidR="006B46B6" w:rsidRPr="00AF18E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&lt;link</w:t>
      </w:r>
      <w:r w:rsid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href=</w:t>
      </w:r>
      <w:hyperlink r:id="rId7" w:history="1">
        <w:r w:rsidR="00AF18EA" w:rsidRPr="000C6702">
          <w:rPr>
            <w:rStyle w:val="Hyperlink"/>
            <w:rFonts w:ascii="Century Gothic" w:hAnsi="Century Gothic"/>
            <w:sz w:val="22"/>
            <w:szCs w:val="22"/>
            <w:lang w:val="en-US"/>
          </w:rPr>
          <w:t>https://fonts.googleapis.com/css2?family=Inter:wght@400;500;600;700&amp;display=swap</w:t>
        </w:r>
      </w:hyperlink>
      <w:r w:rsidR="00AF18EA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rel</w:t>
      </w:r>
      <w:proofErr w:type="spellEnd"/>
      <w:r w:rsidRPr="00AF18EA">
        <w:rPr>
          <w:rFonts w:ascii="Century Gothic" w:hAnsi="Century Gothic"/>
          <w:color w:val="0000FF"/>
          <w:sz w:val="22"/>
          <w:szCs w:val="22"/>
          <w:lang w:val="en-US"/>
        </w:rPr>
        <w:t>="stylesheet"&gt;</w:t>
      </w:r>
    </w:p>
    <w:p w14:paraId="0A1793DA" w14:textId="77777777" w:rsidR="00AF18EA" w:rsidRPr="00AF18EA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A2BABCD" w14:textId="77777777" w:rsid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/app.css </w:t>
      </w:r>
    </w:p>
    <w:p w14:paraId="0D1A5624" w14:textId="458FD6A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la regla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ya escribiste en la sección 37.</w:t>
      </w:r>
    </w:p>
    <w:p w14:paraId="16358989" w14:textId="77777777" w:rsidR="00806251" w:rsidRDefault="00806251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6675E92" w14:textId="76A79615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body {</w:t>
      </w:r>
    </w:p>
    <w:p w14:paraId="06A3E96C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background-</w:t>
      </w:r>
      <w:proofErr w:type="gram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color: #</w:t>
      </w:r>
      <w:proofErr w:type="gram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f5f6f8;</w:t>
      </w:r>
    </w:p>
    <w:p w14:paraId="593E9AAA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font-family: 'Inter', sans-serif;</w:t>
      </w:r>
    </w:p>
    <w:p w14:paraId="51C062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>}</w:t>
      </w:r>
    </w:p>
    <w:p w14:paraId="2024B785" w14:textId="77777777" w:rsidR="00806251" w:rsidRDefault="008062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C7F1F1C" w14:textId="6061B9E0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6B46B6">
        <w:rPr>
          <w:rFonts w:ascii="Century Gothic" w:hAnsi="Century Gothic"/>
          <w:sz w:val="22"/>
          <w:szCs w:val="22"/>
        </w:rPr>
        <w:t xml:space="preserve"> el manual original escribía .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{ ... } con punto. El punto significa “clase CSS llamada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”, que no existe en el HTML. La regla correcta es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sin punto, y conviene fundirla con la regla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existente en lugar de duplicarla. (El original también decía “</w:t>
      </w:r>
      <w:proofErr w:type="spellStart"/>
      <w:r w:rsidRPr="006B46B6">
        <w:rPr>
          <w:rFonts w:ascii="Century Gothic" w:hAnsi="Century Gothic"/>
          <w:sz w:val="22"/>
          <w:szCs w:val="22"/>
        </w:rPr>
        <w:t>app.cs</w:t>
      </w:r>
      <w:proofErr w:type="spellEnd"/>
      <w:r w:rsidRPr="006B46B6">
        <w:rPr>
          <w:rFonts w:ascii="Century Gothic" w:hAnsi="Century Gothic"/>
          <w:sz w:val="22"/>
          <w:szCs w:val="22"/>
        </w:rPr>
        <w:t>”; el archivo es app.css.)</w:t>
      </w:r>
    </w:p>
    <w:p w14:paraId="3072970E" w14:textId="77777777" w:rsidR="00806251" w:rsidRPr="006B46B6" w:rsidRDefault="008062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3D955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 aplicaciones empresariales donde existan restricciones de privacidad o dependencia externa, una alternativa es alojar las fuentes localmente.</w:t>
      </w:r>
    </w:p>
    <w:p w14:paraId="13B02CA5" w14:textId="3719C3B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AD5F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40. Crear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básico</w:t>
      </w:r>
    </w:p>
    <w:p w14:paraId="5589F3D3" w14:textId="77777777" w:rsidR="00806251" w:rsidRDefault="008062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4F03DDF" w14:textId="77777777" w:rsidR="0080625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</w:p>
    <w:p w14:paraId="7D0FEF95" w14:textId="77777777" w:rsidR="0080625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5E421018" w14:textId="6F82840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, en la carpeta doble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/gastos/. Esta ruta debe coincidir con la cadena 'gastos/dashboard.html' que devuelve la vista de la sección 32.</w:t>
      </w:r>
    </w:p>
    <w:p w14:paraId="7C7C2CB1" w14:textId="77777777" w:rsidR="00806251" w:rsidRDefault="00806251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7705EE2" w14:textId="67672ED2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{% extends 'base.html</w:t>
      </w:r>
      <w:proofErr w:type="gram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' %}</w:t>
      </w:r>
      <w:proofErr w:type="gramEnd"/>
    </w:p>
    <w:p w14:paraId="1CF4C8BD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5C5BCD2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{% block </w:t>
      </w:r>
      <w:proofErr w:type="gram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title %}</w:t>
      </w:r>
      <w:proofErr w:type="gramEnd"/>
    </w:p>
    <w:p w14:paraId="3DE9AD0A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Dashboard</w:t>
      </w:r>
    </w:p>
    <w:p w14:paraId="48A03013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{% 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endblock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</w:p>
    <w:p w14:paraId="446121C4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D594660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{% block </w:t>
      </w:r>
      <w:proofErr w:type="gram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content %}</w:t>
      </w:r>
      <w:proofErr w:type="gramEnd"/>
    </w:p>
    <w:p w14:paraId="44EDB97A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EF146AC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&lt;h1 class="mb-4"&gt;</w:t>
      </w:r>
    </w:p>
    <w:p w14:paraId="39312E05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Dashboard</w:t>
      </w:r>
    </w:p>
    <w:p w14:paraId="2EBF4145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&lt;/h1&gt;</w:t>
      </w:r>
    </w:p>
    <w:p w14:paraId="7A37CA88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961B4C6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&lt;div class="row"&gt;</w:t>
      </w:r>
    </w:p>
    <w:p w14:paraId="051E1946" w14:textId="77777777" w:rsidR="00E54DD5" w:rsidRDefault="00E54DD5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3F247E0" w14:textId="289F5F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&lt;div class="col-md-4"&gt;</w:t>
      </w:r>
    </w:p>
    <w:p w14:paraId="233E8233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&lt;div class="card card-dashboard shadow-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sm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"&gt;</w:t>
      </w:r>
    </w:p>
    <w:p w14:paraId="4BB386CE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&lt;div class="card-body"&gt;</w:t>
      </w:r>
    </w:p>
    <w:p w14:paraId="6A045A7C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&lt;h6&gt;Total 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gastado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&lt;/h6&gt;</w:t>
      </w:r>
    </w:p>
    <w:p w14:paraId="3D2E8F15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&lt;h2&gt;</w:t>
      </w:r>
    </w:p>
    <w:p w14:paraId="3E33E116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$ </w:t>
      </w:r>
      <w:proofErr w:type="gram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{{ total</w:t>
      </w:r>
      <w:proofErr w:type="gram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_gastos|floatformat:</w:t>
      </w:r>
      <w:proofErr w:type="gram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2 }</w:t>
      </w:r>
      <w:proofErr w:type="gram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674ED544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&lt;/h2&gt;</w:t>
      </w:r>
    </w:p>
    <w:p w14:paraId="1E5E08E8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&lt;/div&gt;</w:t>
      </w:r>
    </w:p>
    <w:p w14:paraId="4266EBCE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&lt;/div&gt;</w:t>
      </w:r>
    </w:p>
    <w:p w14:paraId="69D16316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&lt;/div&gt;</w:t>
      </w:r>
    </w:p>
    <w:p w14:paraId="20D340CD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369B670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&lt;div class="col-md-4"&gt;</w:t>
      </w:r>
    </w:p>
    <w:p w14:paraId="3F8DDE5C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&lt;div class="card card-dashboard shadow-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sm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"&gt;</w:t>
      </w:r>
    </w:p>
    <w:p w14:paraId="2D9E3CBF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&lt;div class="card-body"&gt;</w:t>
      </w:r>
    </w:p>
    <w:p w14:paraId="0572589B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&lt;h6&gt;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registrados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>&lt;/h6&gt;</w:t>
      </w:r>
    </w:p>
    <w:p w14:paraId="23DD9BF2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</w:t>
      </w:r>
      <w:r w:rsidRPr="00806251">
        <w:rPr>
          <w:rFonts w:ascii="Century Gothic" w:hAnsi="Century Gothic"/>
          <w:color w:val="0000FF"/>
          <w:sz w:val="22"/>
          <w:szCs w:val="22"/>
        </w:rPr>
        <w:t>&lt;h2&gt;</w:t>
      </w:r>
    </w:p>
    <w:p w14:paraId="07B464E4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 xml:space="preserve">                    {{ 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</w:rPr>
        <w:t>cantidad_gastos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2E8F275E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 xml:space="preserve">                &lt;/h2&gt;</w:t>
      </w:r>
    </w:p>
    <w:p w14:paraId="46703E14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 xml:space="preserve">            &lt;/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</w:rPr>
        <w:t>&gt;</w:t>
      </w:r>
    </w:p>
    <w:p w14:paraId="397EEE81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</w:rPr>
        <w:t>&gt;</w:t>
      </w:r>
    </w:p>
    <w:p w14:paraId="295EBB50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</w:rPr>
        <w:t>&gt;</w:t>
      </w:r>
    </w:p>
    <w:p w14:paraId="45E43D32" w14:textId="77777777" w:rsidR="00E54DD5" w:rsidRDefault="00E54DD5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2AE2900" w14:textId="6EBC3904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</w:rPr>
        <w:t>&gt;</w:t>
      </w:r>
    </w:p>
    <w:p w14:paraId="3E67975A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72633EF" w14:textId="77777777" w:rsidR="006B46B6" w:rsidRPr="008062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06251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806251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806251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11102695" w14:textId="77777777" w:rsidR="00806251" w:rsidRDefault="008062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FA3224D" w14:textId="2E10DBA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AB1D79">
        <w:rPr>
          <w:rFonts w:ascii="Century Gothic" w:hAnsi="Century Gothic"/>
          <w:b/>
          <w:bCs/>
          <w:sz w:val="22"/>
          <w:szCs w:val="22"/>
        </w:rPr>
        <w:t xml:space="preserve">{% </w:t>
      </w:r>
      <w:proofErr w:type="spellStart"/>
      <w:r w:rsidRPr="00AB1D79">
        <w:rPr>
          <w:rFonts w:ascii="Century Gothic" w:hAnsi="Century Gothic"/>
          <w:b/>
          <w:bCs/>
          <w:sz w:val="22"/>
          <w:szCs w:val="22"/>
        </w:rPr>
        <w:t>extends</w:t>
      </w:r>
      <w:proofErr w:type="spellEnd"/>
      <w:r w:rsidRPr="00AB1D79">
        <w:rPr>
          <w:rFonts w:ascii="Century Gothic" w:hAnsi="Century Gothic"/>
          <w:b/>
          <w:bCs/>
          <w:sz w:val="22"/>
          <w:szCs w:val="22"/>
        </w:rPr>
        <w:t xml:space="preserve"> 'base.html' %}</w:t>
      </w:r>
      <w:r w:rsidRPr="006B46B6">
        <w:rPr>
          <w:rFonts w:ascii="Century Gothic" w:hAnsi="Century Gothic"/>
          <w:sz w:val="22"/>
          <w:szCs w:val="22"/>
        </w:rPr>
        <w:t xml:space="preserve"> debe ser la primera línea del archivo. Las variables </w:t>
      </w:r>
      <w:r w:rsidR="00AB1D79" w:rsidRPr="00AB1D79">
        <w:rPr>
          <w:rFonts w:ascii="Century Gothic" w:hAnsi="Century Gothic"/>
          <w:b/>
          <w:bCs/>
          <w:sz w:val="22"/>
          <w:szCs w:val="22"/>
        </w:rPr>
        <w:t>{{ total_gastos|floatformat:2 }}</w:t>
      </w:r>
      <w:r w:rsidR="00AB1D79">
        <w:rPr>
          <w:rFonts w:ascii="Century Gothic" w:hAnsi="Century Gothic"/>
          <w:b/>
          <w:bCs/>
          <w:sz w:val="22"/>
          <w:szCs w:val="22"/>
        </w:rPr>
        <w:t xml:space="preserve"> </w:t>
      </w:r>
      <w:r w:rsidRPr="006B46B6">
        <w:rPr>
          <w:rFonts w:ascii="Century Gothic" w:hAnsi="Century Gothic"/>
          <w:sz w:val="22"/>
          <w:szCs w:val="22"/>
        </w:rPr>
        <w:t xml:space="preserve">y </w:t>
      </w:r>
      <w:r w:rsidR="00AB1D79" w:rsidRPr="00AB1D79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AB1D79">
        <w:rPr>
          <w:rFonts w:ascii="Century Gothic" w:hAnsi="Century Gothic"/>
          <w:b/>
          <w:bCs/>
          <w:sz w:val="22"/>
          <w:szCs w:val="22"/>
        </w:rPr>
        <w:t>cantidad_gastos</w:t>
      </w:r>
      <w:proofErr w:type="spellEnd"/>
      <w:r w:rsidR="00AB1D79" w:rsidRPr="00AB1D79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6B46B6">
        <w:rPr>
          <w:rFonts w:ascii="Century Gothic" w:hAnsi="Century Gothic"/>
          <w:sz w:val="22"/>
          <w:szCs w:val="22"/>
        </w:rPr>
        <w:t xml:space="preserve"> todavía no existen: las produce la vista en la sección 41.</w:t>
      </w:r>
    </w:p>
    <w:p w14:paraId="3067D2F1" w14:textId="59B18FD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1441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41. Consultar datos desde el modelo</w:t>
      </w:r>
    </w:p>
    <w:p w14:paraId="708B5625" w14:textId="77777777" w:rsidR="007D7D8D" w:rsidRDefault="007D7D8D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463538E" w14:textId="77777777" w:rsidR="007D7D8D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</w:p>
    <w:p w14:paraId="4659A10F" w14:textId="77777777" w:rsidR="007D7D8D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completa (la de la sección 32) y ampliar los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la cabecera. </w:t>
      </w:r>
    </w:p>
    <w:p w14:paraId="162EAA3A" w14:textId="41892B94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tres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van arriba del archivo; la función sustituye a la versión anterior.</w:t>
      </w:r>
    </w:p>
    <w:p w14:paraId="36832FAA" w14:textId="77777777" w:rsidR="007D7D8D" w:rsidRPr="006B46B6" w:rsidRDefault="007D7D8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4533BC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gram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auth.decorators</w:t>
      </w:r>
      <w:proofErr w:type="spellEnd"/>
      <w:proofErr w:type="gram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login_required</w:t>
      </w:r>
      <w:proofErr w:type="spellEnd"/>
    </w:p>
    <w:p w14:paraId="54DE83C5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django.</w:t>
      </w:r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db.models</w:t>
      </w:r>
      <w:proofErr w:type="spellEnd"/>
      <w:proofErr w:type="gram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Sum, Count</w:t>
      </w:r>
    </w:p>
    <w:p w14:paraId="7771F98D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django.shortcuts</w:t>
      </w:r>
      <w:proofErr w:type="spellEnd"/>
      <w:proofErr w:type="gram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render</w:t>
      </w:r>
    </w:p>
    <w:p w14:paraId="6A7F8005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85F2BF0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from .models</w:t>
      </w:r>
      <w:proofErr w:type="gram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Gasto</w:t>
      </w:r>
    </w:p>
    <w:p w14:paraId="55E5A71A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6486D5B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@login</w:t>
      </w:r>
      <w:proofErr w:type="gram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_required</w:t>
      </w:r>
    </w:p>
    <w:p w14:paraId="03981EE5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def dashboard(request):</w:t>
      </w:r>
    </w:p>
    <w:p w14:paraId="7DE5DAB4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6042F56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r w:rsidRPr="007D7D8D">
        <w:rPr>
          <w:rFonts w:ascii="Century Gothic" w:hAnsi="Century Gothic"/>
          <w:color w:val="0000FF"/>
          <w:sz w:val="22"/>
          <w:szCs w:val="22"/>
        </w:rPr>
        <w:t xml:space="preserve">gastos = 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>(</w:t>
      </w:r>
    </w:p>
    <w:p w14:paraId="1998F180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    usuario=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</w:p>
    <w:p w14:paraId="1B758DB3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07C9C979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342D855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resumen = 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gastos.aggregate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>(</w:t>
      </w:r>
    </w:p>
    <w:p w14:paraId="1672299F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    total=Sum('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>'),</w:t>
      </w:r>
    </w:p>
    <w:p w14:paraId="34B36C17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    cantidad=Count('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>')</w:t>
      </w:r>
    </w:p>
    <w:p w14:paraId="62467217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4393BDFD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5EC6064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context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 xml:space="preserve"> = {</w:t>
      </w:r>
    </w:p>
    <w:p w14:paraId="283A88C3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total_gastos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>': resumen['total'] or 0,</w:t>
      </w:r>
    </w:p>
    <w:p w14:paraId="689D6FAA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cantidad_gastos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</w:rPr>
        <w:t>': resumen['cantidad'] or 0,</w:t>
      </w:r>
    </w:p>
    <w:p w14:paraId="7AD1A9E4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586F8790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9B08357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   return </w:t>
      </w:r>
      <w:proofErr w:type="gram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render(</w:t>
      </w:r>
      <w:proofErr w:type="gramEnd"/>
    </w:p>
    <w:p w14:paraId="13AB8D41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request,</w:t>
      </w:r>
    </w:p>
    <w:p w14:paraId="3756B8A0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>/dashboard.html',</w:t>
      </w:r>
    </w:p>
    <w:p w14:paraId="14F5ACF1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7D7D8D">
        <w:rPr>
          <w:rFonts w:ascii="Century Gothic" w:hAnsi="Century Gothic"/>
          <w:color w:val="0000FF"/>
          <w:sz w:val="22"/>
          <w:szCs w:val="22"/>
        </w:rPr>
        <w:t>context</w:t>
      </w:r>
      <w:proofErr w:type="spellEnd"/>
    </w:p>
    <w:p w14:paraId="2FF852B9" w14:textId="77777777" w:rsidR="006B46B6" w:rsidRPr="007D7D8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7D7D8D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FF24ECE" w14:textId="77777777" w:rsidR="007D7D8D" w:rsidRDefault="007D7D8D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48A4D62" w14:textId="61C865B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diccionario </w:t>
      </w:r>
      <w:proofErr w:type="spellStart"/>
      <w:r w:rsidRPr="007D7D8D">
        <w:rPr>
          <w:rFonts w:ascii="Century Gothic" w:hAnsi="Century Gothic"/>
          <w:b/>
          <w:bCs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el puente entre views.py y el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cada clave se convierte en una variable del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Si en el HTML pones </w:t>
      </w:r>
      <w:r w:rsidRPr="007D7D8D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7D7D8D">
        <w:rPr>
          <w:rFonts w:ascii="Century Gothic" w:hAnsi="Century Gothic"/>
          <w:b/>
          <w:bCs/>
          <w:sz w:val="22"/>
          <w:szCs w:val="22"/>
        </w:rPr>
        <w:t>total_gastos</w:t>
      </w:r>
      <w:proofErr w:type="spellEnd"/>
      <w:r w:rsidRPr="007D7D8D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6B46B6">
        <w:rPr>
          <w:rFonts w:ascii="Century Gothic" w:hAnsi="Century Gothic"/>
          <w:sz w:val="22"/>
          <w:szCs w:val="22"/>
        </w:rPr>
        <w:t>, aquí debe existir '</w:t>
      </w:r>
      <w:proofErr w:type="spellStart"/>
      <w:r w:rsidRPr="007D7D8D">
        <w:rPr>
          <w:rFonts w:ascii="Century Gothic" w:hAnsi="Century Gothic"/>
          <w:b/>
          <w:bCs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>'.</w:t>
      </w:r>
    </w:p>
    <w:p w14:paraId="28C7A210" w14:textId="45B71A6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A104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42. Entender el ORM</w:t>
      </w:r>
    </w:p>
    <w:p w14:paraId="6F7AA89D" w14:textId="77777777" w:rsidR="00EF0873" w:rsidRDefault="00EF087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0E04726" w14:textId="77777777" w:rsidR="00EF087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ejemplos para ejecutar en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para usar dentro de vistas. </w:t>
      </w:r>
    </w:p>
    <w:p w14:paraId="7528F274" w14:textId="4FA3903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lectura/experimentación.</w:t>
      </w:r>
    </w:p>
    <w:p w14:paraId="426DC26D" w14:textId="77777777" w:rsidR="00EF0873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EEA4560" w14:textId="47166D5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Esta instrucción:</w:t>
      </w:r>
    </w:p>
    <w:p w14:paraId="3A9FC243" w14:textId="77777777" w:rsidR="00EF0873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7449D1" w14:textId="07C8BA4D" w:rsidR="006B46B6" w:rsidRPr="00EF087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EF0873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EF0873">
        <w:rPr>
          <w:rFonts w:ascii="Century Gothic" w:hAnsi="Century Gothic"/>
          <w:color w:val="0000FF"/>
          <w:sz w:val="22"/>
          <w:szCs w:val="22"/>
        </w:rPr>
        <w:t>(</w:t>
      </w:r>
    </w:p>
    <w:p w14:paraId="5440BDE0" w14:textId="77777777" w:rsidR="006B46B6" w:rsidRPr="00EF0873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F0873">
        <w:rPr>
          <w:rFonts w:ascii="Century Gothic" w:hAnsi="Century Gothic"/>
          <w:color w:val="0000FF"/>
          <w:sz w:val="22"/>
          <w:szCs w:val="22"/>
        </w:rPr>
        <w:t xml:space="preserve">    usuario=</w:t>
      </w:r>
      <w:proofErr w:type="spellStart"/>
      <w:r w:rsidRPr="00EF0873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</w:p>
    <w:p w14:paraId="52C12A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F0873">
        <w:rPr>
          <w:rFonts w:ascii="Century Gothic" w:hAnsi="Century Gothic"/>
          <w:color w:val="0000FF"/>
          <w:sz w:val="22"/>
          <w:szCs w:val="22"/>
        </w:rPr>
        <w:t>)</w:t>
      </w:r>
    </w:p>
    <w:p w14:paraId="0EDA886A" w14:textId="77777777" w:rsidR="00EF0873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7E6DA1" w14:textId="1DEC573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significa: “obtenga los gastos cuyo usuario sea el usuario autenticado”.</w:t>
      </w:r>
    </w:p>
    <w:p w14:paraId="2A8FDFA5" w14:textId="77777777" w:rsidR="00EF0873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40A2EA" w14:textId="70AFFD2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escribir:</w:t>
      </w:r>
    </w:p>
    <w:p w14:paraId="0A797F2A" w14:textId="77777777" w:rsidR="00EF0873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B6B449" w14:textId="6C83770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EF0873">
        <w:rPr>
          <w:rFonts w:ascii="Century Gothic" w:hAnsi="Century Gothic"/>
          <w:color w:val="0000FF"/>
          <w:sz w:val="22"/>
          <w:szCs w:val="22"/>
        </w:rPr>
        <w:t>Gasto.objects.all</w:t>
      </w:r>
      <w:proofErr w:type="spellEnd"/>
      <w:r w:rsidRPr="00EF0873">
        <w:rPr>
          <w:rFonts w:ascii="Century Gothic" w:hAnsi="Century Gothic"/>
          <w:color w:val="0000FF"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                                 # Todos</w:t>
      </w:r>
    </w:p>
    <w:p w14:paraId="462F47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227CB9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227CB9">
        <w:rPr>
          <w:rFonts w:ascii="Century Gothic" w:hAnsi="Century Gothic"/>
          <w:color w:val="0000FF"/>
          <w:sz w:val="22"/>
          <w:szCs w:val="22"/>
        </w:rPr>
        <w:t>(costo_real__</w:t>
      </w:r>
      <w:proofErr w:type="spellStart"/>
      <w:r w:rsidRPr="00227CB9">
        <w:rPr>
          <w:rFonts w:ascii="Century Gothic" w:hAnsi="Century Gothic"/>
          <w:color w:val="0000FF"/>
          <w:sz w:val="22"/>
          <w:szCs w:val="22"/>
        </w:rPr>
        <w:t>gt</w:t>
      </w:r>
      <w:proofErr w:type="spellEnd"/>
      <w:r w:rsidRPr="00227CB9">
        <w:rPr>
          <w:rFonts w:ascii="Century Gothic" w:hAnsi="Century Gothic"/>
          <w:color w:val="0000FF"/>
          <w:sz w:val="22"/>
          <w:szCs w:val="22"/>
        </w:rPr>
        <w:t>=100)</w:t>
      </w:r>
      <w:r w:rsidRPr="006B46B6">
        <w:rPr>
          <w:rFonts w:ascii="Century Gothic" w:hAnsi="Century Gothic"/>
          <w:sz w:val="22"/>
          <w:szCs w:val="22"/>
        </w:rPr>
        <w:t xml:space="preserve">             # Mayores a 100</w:t>
      </w:r>
    </w:p>
    <w:p w14:paraId="1EC6E6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227CB9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227CB9">
        <w:rPr>
          <w:rFonts w:ascii="Century Gothic" w:hAnsi="Century Gothic"/>
          <w:color w:val="0000FF"/>
          <w:sz w:val="22"/>
          <w:szCs w:val="22"/>
        </w:rPr>
        <w:t>(fecha__</w:t>
      </w:r>
      <w:proofErr w:type="spellStart"/>
      <w:r w:rsidRPr="00227CB9">
        <w:rPr>
          <w:rFonts w:ascii="Century Gothic" w:hAnsi="Century Gothic"/>
          <w:color w:val="0000FF"/>
          <w:sz w:val="22"/>
          <w:szCs w:val="22"/>
        </w:rPr>
        <w:t>year</w:t>
      </w:r>
      <w:proofErr w:type="spellEnd"/>
      <w:r w:rsidRPr="00227CB9">
        <w:rPr>
          <w:rFonts w:ascii="Century Gothic" w:hAnsi="Century Gothic"/>
          <w:color w:val="0000FF"/>
          <w:sz w:val="22"/>
          <w:szCs w:val="22"/>
        </w:rPr>
        <w:t>=2026)</w:t>
      </w:r>
      <w:r w:rsidRPr="006B46B6">
        <w:rPr>
          <w:rFonts w:ascii="Century Gothic" w:hAnsi="Century Gothic"/>
          <w:sz w:val="22"/>
          <w:szCs w:val="22"/>
        </w:rPr>
        <w:t xml:space="preserve">               # Gastos del año 2026</w:t>
      </w:r>
    </w:p>
    <w:p w14:paraId="4F825F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227CB9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227CB9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227CB9">
        <w:rPr>
          <w:rFonts w:ascii="Century Gothic" w:hAnsi="Century Gothic"/>
          <w:color w:val="0000FF"/>
          <w:sz w:val="22"/>
          <w:szCs w:val="22"/>
        </w:rPr>
        <w:t>tipo_gasto__nombre</w:t>
      </w:r>
      <w:proofErr w:type="spellEnd"/>
      <w:r w:rsidRPr="00227CB9">
        <w:rPr>
          <w:rFonts w:ascii="Century Gothic" w:hAnsi="Century Gothic"/>
          <w:color w:val="0000FF"/>
          <w:sz w:val="22"/>
          <w:szCs w:val="22"/>
        </w:rPr>
        <w:t>="Alimentación")</w:t>
      </w:r>
      <w:r w:rsidRPr="006B46B6">
        <w:rPr>
          <w:rFonts w:ascii="Century Gothic" w:hAnsi="Century Gothic"/>
          <w:sz w:val="22"/>
          <w:szCs w:val="22"/>
        </w:rPr>
        <w:t xml:space="preserve">   # Por tipo</w:t>
      </w:r>
    </w:p>
    <w:p w14:paraId="5784664F" w14:textId="14B26CD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55CB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43. Crear CRUD</w:t>
      </w:r>
    </w:p>
    <w:p w14:paraId="40243B4D" w14:textId="77777777" w:rsidR="00227CB9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6FAF4E" w14:textId="1C067E3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CRUD significa:</w:t>
      </w:r>
    </w:p>
    <w:p w14:paraId="31A193E9" w14:textId="77777777" w:rsidR="00227CB9" w:rsidRPr="006B46B6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AA50233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</w:t>
      </w:r>
      <w:r w:rsidRPr="006B46B6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6B46B6">
        <w:rPr>
          <w:rFonts w:ascii="Century Gothic" w:hAnsi="Century Gothic"/>
          <w:sz w:val="22"/>
          <w:szCs w:val="22"/>
        </w:rPr>
        <w:t>Create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Crear</w:t>
      </w:r>
    </w:p>
    <w:p w14:paraId="57524793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</w:t>
      </w:r>
      <w:r w:rsidRPr="006B46B6">
        <w:rPr>
          <w:rFonts w:ascii="Century Gothic" w:hAnsi="Century Gothic"/>
          <w:sz w:val="22"/>
          <w:szCs w:val="22"/>
        </w:rPr>
        <w:t xml:space="preserve"> – Read → Consultar</w:t>
      </w:r>
    </w:p>
    <w:p w14:paraId="0A90C592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U</w:t>
      </w:r>
      <w:r w:rsidRPr="006B46B6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6B46B6">
        <w:rPr>
          <w:rFonts w:ascii="Century Gothic" w:hAnsi="Century Gothic"/>
          <w:sz w:val="22"/>
          <w:szCs w:val="22"/>
        </w:rPr>
        <w:t>Update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Actualizar</w:t>
      </w:r>
    </w:p>
    <w:p w14:paraId="6EF82C7B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D</w:t>
      </w:r>
      <w:r w:rsidRPr="006B46B6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6B46B6">
        <w:rPr>
          <w:rFonts w:ascii="Century Gothic" w:hAnsi="Century Gothic"/>
          <w:sz w:val="22"/>
          <w:szCs w:val="22"/>
        </w:rPr>
        <w:t>Delete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Eliminar</w:t>
      </w:r>
    </w:p>
    <w:p w14:paraId="7E2C25CA" w14:textId="77777777" w:rsidR="00227CB9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CF5E99" w14:textId="1EB418E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Para nuestro proyecto: crear gasto, consultar gastos, editar gasto, eliminar gasto.</w:t>
      </w:r>
    </w:p>
    <w:p w14:paraId="26F142D0" w14:textId="77777777" w:rsidR="00227CB9" w:rsidRPr="006B46B6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B6CED6C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proporciona vistas genéricas para reducir código repetitivo. Utilizaremos </w:t>
      </w:r>
      <w:proofErr w:type="spellStart"/>
      <w:r w:rsidRPr="00F64EE5">
        <w:rPr>
          <w:rFonts w:ascii="Century Gothic" w:hAnsi="Century Gothic"/>
          <w:b/>
          <w:bCs/>
          <w:sz w:val="22"/>
          <w:szCs w:val="22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F64EE5">
        <w:rPr>
          <w:rFonts w:ascii="Century Gothic" w:hAnsi="Century Gothic"/>
          <w:b/>
          <w:bCs/>
          <w:sz w:val="22"/>
          <w:szCs w:val="22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F64EE5">
        <w:rPr>
          <w:rFonts w:ascii="Century Gothic" w:hAnsi="Century Gothic"/>
          <w:b/>
          <w:bCs/>
          <w:sz w:val="22"/>
          <w:szCs w:val="22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F64EE5">
        <w:rPr>
          <w:rFonts w:ascii="Century Gothic" w:hAnsi="Century Gothic"/>
          <w:b/>
          <w:bCs/>
          <w:sz w:val="22"/>
          <w:szCs w:val="22"/>
        </w:rPr>
        <w:t>DeleteView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F97BFC3" w14:textId="77777777" w:rsidR="00227CB9" w:rsidRPr="006B46B6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CDD19E8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Archivos que tocaremos para completar el CRUD:</w:t>
      </w:r>
    </w:p>
    <w:p w14:paraId="64E0A54B" w14:textId="77777777" w:rsidR="00227CB9" w:rsidRPr="006B46B6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865"/>
        <w:gridCol w:w="938"/>
      </w:tblGrid>
      <w:tr w:rsidR="006B46B6" w:rsidRPr="006B46B6" w14:paraId="7AF711FC" w14:textId="77777777" w:rsidTr="007845F2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3937B2AC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5835" w:type="dxa"/>
            <w:vAlign w:val="center"/>
            <w:hideMark/>
          </w:tcPr>
          <w:p w14:paraId="28CE3EB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0B4897E0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Sección</w:t>
            </w:r>
          </w:p>
        </w:tc>
      </w:tr>
      <w:tr w:rsidR="006B46B6" w:rsidRPr="006B46B6" w14:paraId="6E33AC2B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379F7CA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</w:t>
            </w:r>
          </w:p>
        </w:tc>
        <w:tc>
          <w:tcPr>
            <w:tcW w:w="5835" w:type="dxa"/>
            <w:vAlign w:val="center"/>
            <w:hideMark/>
          </w:tcPr>
          <w:p w14:paraId="2923FB5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0" w:type="auto"/>
            <w:vAlign w:val="center"/>
            <w:hideMark/>
          </w:tcPr>
          <w:p w14:paraId="646E154A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44</w:t>
            </w:r>
          </w:p>
        </w:tc>
      </w:tr>
      <w:tr w:rsidR="006B46B6" w:rsidRPr="006B46B6" w14:paraId="55BF18E1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F60EA3A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Vistas</w:t>
            </w:r>
          </w:p>
        </w:tc>
        <w:tc>
          <w:tcPr>
            <w:tcW w:w="5835" w:type="dxa"/>
            <w:vAlign w:val="center"/>
            <w:hideMark/>
          </w:tcPr>
          <w:p w14:paraId="54068F9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1AC013AA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45</w:t>
            </w:r>
          </w:p>
        </w:tc>
      </w:tr>
      <w:tr w:rsidR="006B46B6" w:rsidRPr="006B46B6" w14:paraId="62EC208F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F2A4B74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  <w:tc>
          <w:tcPr>
            <w:tcW w:w="5835" w:type="dxa"/>
            <w:vAlign w:val="center"/>
            <w:hideMark/>
          </w:tcPr>
          <w:p w14:paraId="349D613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14A6ED59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47</w:t>
            </w:r>
          </w:p>
        </w:tc>
      </w:tr>
      <w:tr w:rsidR="006B46B6" w:rsidRPr="006B46B6" w14:paraId="47A4C5C6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7A9F4C1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Template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lista</w:t>
            </w:r>
          </w:p>
        </w:tc>
        <w:tc>
          <w:tcPr>
            <w:tcW w:w="5835" w:type="dxa"/>
            <w:vAlign w:val="center"/>
            <w:hideMark/>
          </w:tcPr>
          <w:p w14:paraId="6E1F4BA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/gastos/gasto_list.html</w:t>
            </w:r>
          </w:p>
        </w:tc>
        <w:tc>
          <w:tcPr>
            <w:tcW w:w="0" w:type="auto"/>
            <w:vAlign w:val="center"/>
            <w:hideMark/>
          </w:tcPr>
          <w:p w14:paraId="41A73B8F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48</w:t>
            </w:r>
          </w:p>
        </w:tc>
      </w:tr>
      <w:tr w:rsidR="006B46B6" w:rsidRPr="006B46B6" w14:paraId="3F411169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7441B31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formulario</w:t>
            </w:r>
          </w:p>
        </w:tc>
        <w:tc>
          <w:tcPr>
            <w:tcW w:w="5835" w:type="dxa"/>
            <w:vAlign w:val="center"/>
            <w:hideMark/>
          </w:tcPr>
          <w:p w14:paraId="2AD3ED9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/gastos/gasto_form.html</w:t>
            </w:r>
          </w:p>
        </w:tc>
        <w:tc>
          <w:tcPr>
            <w:tcW w:w="0" w:type="auto"/>
            <w:vAlign w:val="center"/>
            <w:hideMark/>
          </w:tcPr>
          <w:p w14:paraId="1F4F461A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49</w:t>
            </w:r>
          </w:p>
        </w:tc>
      </w:tr>
      <w:tr w:rsidR="006B46B6" w:rsidRPr="006B46B6" w14:paraId="01A9B109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E45CB4D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borrado</w:t>
            </w:r>
          </w:p>
        </w:tc>
        <w:tc>
          <w:tcPr>
            <w:tcW w:w="5835" w:type="dxa"/>
            <w:vAlign w:val="center"/>
            <w:hideMark/>
          </w:tcPr>
          <w:p w14:paraId="169520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/gastos/gasto_confirm_delete.html</w:t>
            </w:r>
          </w:p>
        </w:tc>
        <w:tc>
          <w:tcPr>
            <w:tcW w:w="0" w:type="auto"/>
            <w:vAlign w:val="center"/>
            <w:hideMark/>
          </w:tcPr>
          <w:p w14:paraId="721A9A98" w14:textId="77777777" w:rsidR="006B46B6" w:rsidRPr="006B46B6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50</w:t>
            </w:r>
          </w:p>
        </w:tc>
      </w:tr>
    </w:tbl>
    <w:p w14:paraId="65F94477" w14:textId="14E420F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6C46A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44. Crear formulario de gastos</w:t>
      </w:r>
    </w:p>
    <w:p w14:paraId="26833B26" w14:textId="77777777" w:rsidR="0088565A" w:rsidRDefault="0088565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0933D5F" w14:textId="77777777" w:rsidR="0088565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</w:p>
    <w:p w14:paraId="738B94DB" w14:textId="77777777" w:rsidR="0088565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crear archivo</w:t>
      </w:r>
      <w:r w:rsidRPr="006B46B6">
        <w:rPr>
          <w:rFonts w:ascii="Century Gothic" w:hAnsi="Century Gothic"/>
          <w:sz w:val="22"/>
          <w:szCs w:val="22"/>
        </w:rPr>
        <w:t xml:space="preserve"> (no existe;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lo genera) </w:t>
      </w:r>
    </w:p>
    <w:p w14:paraId="5841995A" w14:textId="3BA63D5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la carpeta gastos/, al lado de models.py.</w:t>
      </w:r>
    </w:p>
    <w:p w14:paraId="780C5308" w14:textId="77777777" w:rsidR="0088565A" w:rsidRDefault="0088565A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7A506F5" w14:textId="4CDA917D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django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forms</w:t>
      </w:r>
    </w:p>
    <w:p w14:paraId="4108C91C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918046D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from .models</w:t>
      </w:r>
      <w:proofErr w:type="gram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Gasto</w:t>
      </w:r>
    </w:p>
    <w:p w14:paraId="796E877C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05446AB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class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GastoForm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proofErr w:type="gram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forms.ModelForm</w:t>
      </w:r>
      <w:proofErr w:type="spellEnd"/>
      <w:proofErr w:type="gram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4C27F107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3566A64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153C57CC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700DBF1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07027430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42FFB6E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fields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3FCD61F5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',</w:t>
      </w:r>
    </w:p>
    <w:p w14:paraId="4533DA48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',</w:t>
      </w:r>
    </w:p>
    <w:p w14:paraId="7149D3AB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',</w:t>
      </w:r>
    </w:p>
    <w:p w14:paraId="384A4D52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',</w:t>
      </w:r>
    </w:p>
    <w:p w14:paraId="1585028E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</w:t>
      </w: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2ABFCB2B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observacion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1AE1F256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]</w:t>
      </w:r>
    </w:p>
    <w:p w14:paraId="691A8C2E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A80B0BB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widgets = {</w:t>
      </w:r>
    </w:p>
    <w:p w14:paraId="7608BE9C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8856E38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': </w:t>
      </w:r>
      <w:proofErr w:type="spellStart"/>
      <w:proofErr w:type="gram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forms.DateInput</w:t>
      </w:r>
      <w:proofErr w:type="spellEnd"/>
      <w:proofErr w:type="gramEnd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41E22473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attrs</w:t>
      </w:r>
      <w:proofErr w:type="spellEnd"/>
      <w:proofErr w:type="gramStart"/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>={</w:t>
      </w:r>
      <w:proofErr w:type="gramEnd"/>
    </w:p>
    <w:p w14:paraId="1B9D1BE8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'type': 'date'</w:t>
      </w:r>
    </w:p>
    <w:p w14:paraId="75445BBC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</w:t>
      </w:r>
      <w:r w:rsidRPr="004518A2">
        <w:rPr>
          <w:rFonts w:ascii="Century Gothic" w:hAnsi="Century Gothic"/>
          <w:color w:val="0000FF"/>
          <w:sz w:val="22"/>
          <w:szCs w:val="22"/>
        </w:rPr>
        <w:t>}</w:t>
      </w:r>
    </w:p>
    <w:p w14:paraId="5A802DF0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),</w:t>
      </w:r>
    </w:p>
    <w:p w14:paraId="026F26BC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D2DA5E7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observacion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 xml:space="preserve">':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forms.Textarea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(</w:t>
      </w:r>
    </w:p>
    <w:p w14:paraId="5B42842F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    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attrs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={</w:t>
      </w:r>
    </w:p>
    <w:p w14:paraId="21D5D3D2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        '</w:t>
      </w:r>
      <w:proofErr w:type="spellStart"/>
      <w:r w:rsidRPr="004518A2">
        <w:rPr>
          <w:rFonts w:ascii="Century Gothic" w:hAnsi="Century Gothic"/>
          <w:color w:val="0000FF"/>
          <w:sz w:val="22"/>
          <w:szCs w:val="22"/>
        </w:rPr>
        <w:t>rows</w:t>
      </w:r>
      <w:proofErr w:type="spellEnd"/>
      <w:r w:rsidRPr="004518A2">
        <w:rPr>
          <w:rFonts w:ascii="Century Gothic" w:hAnsi="Century Gothic"/>
          <w:color w:val="0000FF"/>
          <w:sz w:val="22"/>
          <w:szCs w:val="22"/>
        </w:rPr>
        <w:t>': 3</w:t>
      </w:r>
    </w:p>
    <w:p w14:paraId="232BE37A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lastRenderedPageBreak/>
        <w:t xml:space="preserve">                }</w:t>
      </w:r>
    </w:p>
    <w:p w14:paraId="65C27E09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    ),</w:t>
      </w:r>
    </w:p>
    <w:p w14:paraId="7169FA61" w14:textId="77777777" w:rsidR="006B46B6" w:rsidRPr="004518A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518A2">
        <w:rPr>
          <w:rFonts w:ascii="Century Gothic" w:hAnsi="Century Gothic"/>
          <w:color w:val="0000FF"/>
          <w:sz w:val="22"/>
          <w:szCs w:val="22"/>
        </w:rPr>
        <w:t xml:space="preserve">        }</w:t>
      </w:r>
    </w:p>
    <w:p w14:paraId="6B41F139" w14:textId="77777777" w:rsidR="004518A2" w:rsidRDefault="004518A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9B756A6" w14:textId="78E7FE3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Observa que </w:t>
      </w:r>
      <w:r w:rsidR="004518A2">
        <w:rPr>
          <w:rFonts w:ascii="Century Gothic" w:hAnsi="Century Gothic"/>
          <w:sz w:val="22"/>
          <w:szCs w:val="22"/>
        </w:rPr>
        <w:t>‘</w:t>
      </w:r>
      <w:proofErr w:type="spellStart"/>
      <w:r w:rsidRPr="004518A2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="004518A2">
        <w:rPr>
          <w:rFonts w:ascii="Century Gothic" w:hAnsi="Century Gothic"/>
          <w:sz w:val="22"/>
          <w:szCs w:val="22"/>
        </w:rPr>
        <w:t>’</w:t>
      </w:r>
      <w:r w:rsidRPr="006B46B6">
        <w:rPr>
          <w:rFonts w:ascii="Century Gothic" w:hAnsi="Century Gothic"/>
          <w:sz w:val="22"/>
          <w:szCs w:val="22"/>
        </w:rPr>
        <w:t xml:space="preserve"> y usuario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están en el formulario. ¿Por qué? Porque ambos son administrados por el sistema: </w:t>
      </w:r>
      <w:r w:rsidR="004518A2">
        <w:rPr>
          <w:rFonts w:ascii="Century Gothic" w:hAnsi="Century Gothic"/>
          <w:sz w:val="22"/>
          <w:szCs w:val="22"/>
        </w:rPr>
        <w:t>‘</w:t>
      </w:r>
      <w:proofErr w:type="spellStart"/>
      <w:r w:rsidRPr="004518A2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="004518A2">
        <w:rPr>
          <w:rFonts w:ascii="Century Gothic" w:hAnsi="Century Gothic"/>
          <w:sz w:val="22"/>
          <w:szCs w:val="22"/>
        </w:rPr>
        <w:t>’</w:t>
      </w:r>
      <w:r w:rsidRPr="006B46B6">
        <w:rPr>
          <w:rFonts w:ascii="Century Gothic" w:hAnsi="Century Gothic"/>
          <w:sz w:val="22"/>
          <w:szCs w:val="22"/>
        </w:rPr>
        <w:t xml:space="preserve"> lo genera la base de datos y usuario lo asigna la vista (sección 45).</w:t>
      </w:r>
    </w:p>
    <w:p w14:paraId="5983D813" w14:textId="7711B2E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2052C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45. Crear las vistas CRUD</w:t>
      </w:r>
    </w:p>
    <w:p w14:paraId="54ADFF00" w14:textId="77777777" w:rsidR="004518A2" w:rsidRDefault="004518A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B3B86C7" w14:textId="77777777" w:rsidR="004518A2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</w:p>
    <w:p w14:paraId="0A0CFB53" w14:textId="77777777" w:rsidR="004518A2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4518A2">
        <w:rPr>
          <w:rFonts w:ascii="Century Gothic" w:hAnsi="Century Gothic"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las clases al final </w:t>
      </w:r>
    </w:p>
    <w:p w14:paraId="4AE840A4" w14:textId="0BE8080A" w:rsidR="00F537FD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suman a los que ya tienes de la sección 41 (no dupliques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Gasto). Las cuatro clases van </w:t>
      </w:r>
      <w:r w:rsidRPr="006B46B6">
        <w:rPr>
          <w:rFonts w:ascii="Century Gothic" w:hAnsi="Century Gothic"/>
          <w:b/>
          <w:bCs/>
          <w:sz w:val="22"/>
          <w:szCs w:val="22"/>
        </w:rPr>
        <w:t>debajo</w:t>
      </w:r>
      <w:r w:rsidRPr="006B46B6">
        <w:rPr>
          <w:rFonts w:ascii="Century Gothic" w:hAnsi="Century Gothic"/>
          <w:sz w:val="22"/>
          <w:szCs w:val="22"/>
        </w:rPr>
        <w:t xml:space="preserve">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E86E589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añadir en la cabecera:</w:t>
      </w:r>
    </w:p>
    <w:p w14:paraId="0E1EAC4E" w14:textId="77777777" w:rsidR="00F537FD" w:rsidRPr="006B46B6" w:rsidRDefault="00F537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820B5F9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auth.mixins</w:t>
      </w:r>
      <w:proofErr w:type="spellEnd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LoginRequiredMixin</w:t>
      </w:r>
      <w:proofErr w:type="spellEnd"/>
    </w:p>
    <w:p w14:paraId="29F1FF61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django.urls</w:t>
      </w:r>
      <w:proofErr w:type="spellEnd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reverse_lazy</w:t>
      </w:r>
      <w:proofErr w:type="spellEnd"/>
    </w:p>
    <w:p w14:paraId="43DEF19F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django.views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.generic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(</w:t>
      </w:r>
    </w:p>
    <w:p w14:paraId="5AE8423E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ListView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1B422A6E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CreateView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546272A2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UpdateView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5FD4A54A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DeleteView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7BD5EC0F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)</w:t>
      </w:r>
    </w:p>
    <w:p w14:paraId="58CDF6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0647109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from .forms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GastoForm</w:t>
      </w:r>
      <w:proofErr w:type="spellEnd"/>
    </w:p>
    <w:p w14:paraId="1A8A2F6B" w14:textId="77777777" w:rsidR="00E33788" w:rsidRDefault="00E33788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516832" w14:textId="1B9E14A1" w:rsidR="006B46B6" w:rsidRPr="00E33788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33788">
        <w:rPr>
          <w:rFonts w:ascii="Century Gothic" w:hAnsi="Century Gothic"/>
          <w:sz w:val="22"/>
          <w:szCs w:val="22"/>
        </w:rPr>
        <w:t>Clases al final del archivo:</w:t>
      </w:r>
    </w:p>
    <w:p w14:paraId="28533096" w14:textId="77777777" w:rsidR="00E33788" w:rsidRDefault="00E33788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6171ECE" w14:textId="4249E7EC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class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GastoListView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LoginRequiredMixin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ListView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00059A1C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1F5CC68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model = Gasto</w:t>
      </w:r>
    </w:p>
    <w:p w14:paraId="55A86E8C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53F3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 xml:space="preserve"> = 'gastos/gasto_list.html'</w:t>
      </w:r>
    </w:p>
    <w:p w14:paraId="287AC568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context_object_name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= '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'</w:t>
      </w:r>
    </w:p>
    <w:p w14:paraId="08F3FD54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34A2B20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def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get_queryset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(self):</w:t>
      </w:r>
    </w:p>
    <w:p w14:paraId="095CADCA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Gasto.objects.filter</w:t>
      </w:r>
      <w:proofErr w:type="spellEnd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4383C545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self.request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.user</w:t>
      </w:r>
      <w:proofErr w:type="spellEnd"/>
    </w:p>
    <w:p w14:paraId="3133CC52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)</w:t>
      </w:r>
    </w:p>
    <w:p w14:paraId="41F392D5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854D151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class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GastoCreateView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LoginRequiredMixin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CreateView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28EEE565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FE32CC7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model = Gasto</w:t>
      </w:r>
    </w:p>
    <w:p w14:paraId="398891C0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lastRenderedPageBreak/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form_class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GastoForm</w:t>
      </w:r>
      <w:proofErr w:type="spellEnd"/>
    </w:p>
    <w:p w14:paraId="52D8A8E9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template_name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= '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/gasto_form.html'</w:t>
      </w:r>
    </w:p>
    <w:p w14:paraId="6A25C92F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53F3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>')</w:t>
      </w:r>
    </w:p>
    <w:p w14:paraId="46A3F7B3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B626FE3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def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form_</w:t>
      </w:r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valid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self, form):</w:t>
      </w:r>
    </w:p>
    <w:p w14:paraId="68D7427A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53F3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form.instance.usuario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136F716D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53F3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return super(</w:t>
      </w:r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).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form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_valid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(form)</w:t>
      </w:r>
    </w:p>
    <w:p w14:paraId="355F1C85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39D7B63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class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GastoUpdateView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LoginRequiredMixin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UpdateView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5B937368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2BF52F1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model = Gasto</w:t>
      </w:r>
    </w:p>
    <w:p w14:paraId="18E32D63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form_class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GastoForm</w:t>
      </w:r>
      <w:proofErr w:type="spellEnd"/>
    </w:p>
    <w:p w14:paraId="6247E0FC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template_name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= '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/gasto_form.html'</w:t>
      </w:r>
    </w:p>
    <w:p w14:paraId="5E1F4828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53F3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>')</w:t>
      </w:r>
    </w:p>
    <w:p w14:paraId="71200E74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5D775DE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def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get_queryset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(self):</w:t>
      </w:r>
    </w:p>
    <w:p w14:paraId="3A751B65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Gasto.objects.filter</w:t>
      </w:r>
      <w:proofErr w:type="spellEnd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39A8B248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self.request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.user</w:t>
      </w:r>
      <w:proofErr w:type="spellEnd"/>
    </w:p>
    <w:p w14:paraId="17CC3DAA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)</w:t>
      </w:r>
    </w:p>
    <w:p w14:paraId="11665D81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84AAD60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class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GastoDeleteView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LoginRequiredMixin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DeleteView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43EA2E71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A04747A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model = Gasto</w:t>
      </w:r>
    </w:p>
    <w:p w14:paraId="44EB0316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53F3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 xml:space="preserve"> = 'gastos/gasto_confirm_delete.html'</w:t>
      </w:r>
    </w:p>
    <w:p w14:paraId="3238B28D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33788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</w:rPr>
        <w:t>')</w:t>
      </w:r>
    </w:p>
    <w:p w14:paraId="44268A16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58C570B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def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get_queryset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(self):</w:t>
      </w:r>
    </w:p>
    <w:p w14:paraId="04C22BEC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Gasto.objects.filter</w:t>
      </w:r>
      <w:proofErr w:type="spellEnd"/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281BA3EC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</w:t>
      </w:r>
      <w:proofErr w:type="spell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self.request</w:t>
      </w:r>
      <w:proofErr w:type="gramEnd"/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>.user</w:t>
      </w:r>
      <w:proofErr w:type="spellEnd"/>
    </w:p>
    <w:p w14:paraId="476C6E80" w14:textId="77777777" w:rsidR="006B46B6" w:rsidRPr="00E3378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33788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r w:rsidRPr="00E33788">
        <w:rPr>
          <w:rFonts w:ascii="Century Gothic" w:hAnsi="Century Gothic"/>
          <w:color w:val="0000FF"/>
          <w:sz w:val="22"/>
          <w:szCs w:val="22"/>
        </w:rPr>
        <w:t>)</w:t>
      </w:r>
    </w:p>
    <w:p w14:paraId="17BD92D9" w14:textId="77777777" w:rsidR="00E33788" w:rsidRDefault="00E33788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5D7EF35" w14:textId="1A7BBAE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la ruta del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usará cada vista, y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usa el </w:t>
      </w:r>
      <w:r w:rsidRPr="006B46B6">
        <w:rPr>
          <w:rFonts w:ascii="Century Gothic" w:hAnsi="Century Gothic"/>
          <w:b/>
          <w:bCs/>
          <w:sz w:val="22"/>
          <w:szCs w:val="22"/>
        </w:rPr>
        <w:t>nombre</w:t>
      </w:r>
      <w:r w:rsidRPr="006B46B6">
        <w:rPr>
          <w:rFonts w:ascii="Century Gothic" w:hAnsi="Century Gothic"/>
          <w:sz w:val="22"/>
          <w:szCs w:val="22"/>
        </w:rPr>
        <w:t xml:space="preserve"> de la ruta (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), que debe existir en gastos/urls.py (sección 47). Si escribes mal ese nombre, el error aparecerá al guardar, no al cargar.</w:t>
      </w:r>
    </w:p>
    <w:p w14:paraId="68007B66" w14:textId="6EF5C97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8AEC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46. ¿Por qué filtramos por usuario?</w:t>
      </w:r>
    </w:p>
    <w:p w14:paraId="09B7FFF4" w14:textId="77777777" w:rsidR="009125A9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96E257" w14:textId="663E93C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Este punto es </w:t>
      </w:r>
      <w:r w:rsidRPr="006B46B6">
        <w:rPr>
          <w:rFonts w:ascii="Century Gothic" w:hAnsi="Century Gothic"/>
          <w:b/>
          <w:bCs/>
          <w:sz w:val="22"/>
          <w:szCs w:val="22"/>
        </w:rPr>
        <w:t>MUY</w:t>
      </w:r>
      <w:r w:rsidRPr="006B46B6">
        <w:rPr>
          <w:rFonts w:ascii="Century Gothic" w:hAnsi="Century Gothic"/>
          <w:sz w:val="22"/>
          <w:szCs w:val="22"/>
        </w:rPr>
        <w:t xml:space="preserve"> importante.</w:t>
      </w:r>
    </w:p>
    <w:p w14:paraId="076FC890" w14:textId="77777777" w:rsidR="009125A9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760456" w14:textId="72E2F22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debemos hacer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 para mostrar los gastos de un usuario normal, porque podría ver los gastos de otros usuarios.</w:t>
      </w:r>
    </w:p>
    <w:p w14:paraId="23BA1CDE" w14:textId="77777777" w:rsidR="009125A9" w:rsidRPr="006B46B6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58EAF3B" w14:textId="77777777" w:rsidR="009125A9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</w:p>
    <w:p w14:paraId="0B45F379" w14:textId="77777777" w:rsidR="009125A9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incluido en la sección 45 </w:t>
      </w:r>
    </w:p>
    <w:p w14:paraId="5A914443" w14:textId="6DE5283F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del método </w:t>
      </w:r>
      <w:proofErr w:type="spellStart"/>
      <w:r w:rsidRPr="009125A9">
        <w:rPr>
          <w:rFonts w:ascii="Century Gothic" w:hAnsi="Century Gothic"/>
          <w:b/>
          <w:bCs/>
          <w:sz w:val="22"/>
          <w:szCs w:val="22"/>
        </w:rPr>
        <w:t>get_queryset</w:t>
      </w:r>
      <w:proofErr w:type="spellEnd"/>
      <w:r w:rsidRPr="009125A9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de cada vista de clase; en las vistas de función se usa </w:t>
      </w:r>
      <w:proofErr w:type="spellStart"/>
      <w:r w:rsidRPr="009125A9">
        <w:rPr>
          <w:rFonts w:ascii="Century Gothic" w:hAnsi="Century Gothic"/>
          <w:b/>
          <w:bCs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vez de </w:t>
      </w:r>
      <w:proofErr w:type="spellStart"/>
      <w:r w:rsidRPr="009125A9">
        <w:rPr>
          <w:rFonts w:ascii="Century Gothic" w:hAnsi="Century Gothic"/>
          <w:b/>
          <w:bCs/>
          <w:sz w:val="22"/>
          <w:szCs w:val="22"/>
        </w:rPr>
        <w:t>self.request.user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5331522" w14:textId="77777777" w:rsidR="009125A9" w:rsidRPr="006B46B6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1F4A332" w14:textId="77777777" w:rsidR="006B46B6" w:rsidRPr="009125A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9125A9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9125A9">
        <w:rPr>
          <w:rFonts w:ascii="Century Gothic" w:hAnsi="Century Gothic"/>
          <w:color w:val="0000FF"/>
          <w:sz w:val="22"/>
          <w:szCs w:val="22"/>
        </w:rPr>
        <w:t>(</w:t>
      </w:r>
    </w:p>
    <w:p w14:paraId="71257B5F" w14:textId="77777777" w:rsidR="006B46B6" w:rsidRPr="009125A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125A9">
        <w:rPr>
          <w:rFonts w:ascii="Century Gothic" w:hAnsi="Century Gothic"/>
          <w:color w:val="0000FF"/>
          <w:sz w:val="22"/>
          <w:szCs w:val="22"/>
        </w:rPr>
        <w:t xml:space="preserve">    usuario=</w:t>
      </w:r>
      <w:proofErr w:type="spellStart"/>
      <w:r w:rsidRPr="009125A9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45FACCEB" w14:textId="77777777" w:rsidR="006B46B6" w:rsidRPr="009125A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125A9">
        <w:rPr>
          <w:rFonts w:ascii="Century Gothic" w:hAnsi="Century Gothic"/>
          <w:color w:val="0000FF"/>
          <w:sz w:val="22"/>
          <w:szCs w:val="22"/>
        </w:rPr>
        <w:t>)</w:t>
      </w:r>
    </w:p>
    <w:p w14:paraId="60EDD2CC" w14:textId="77777777" w:rsidR="009125A9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94324E" w14:textId="23BE91D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De esta manera cada usuario consulta sus propios registros.</w:t>
      </w:r>
    </w:p>
    <w:p w14:paraId="4DE9BFE8" w14:textId="77777777" w:rsidR="009125A9" w:rsidRDefault="009125A9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D5AB97E" w14:textId="1EBCD95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En </w:t>
      </w:r>
      <w:proofErr w:type="spellStart"/>
      <w:r w:rsidRPr="00FD5F8C">
        <w:rPr>
          <w:rFonts w:ascii="Century Gothic" w:hAnsi="Century Gothic"/>
          <w:b/>
          <w:bCs/>
          <w:sz w:val="22"/>
          <w:szCs w:val="22"/>
        </w:rPr>
        <w:t>GastoUpdateView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FD5F8C">
        <w:rPr>
          <w:rFonts w:ascii="Century Gothic" w:hAnsi="Century Gothic"/>
          <w:b/>
          <w:bCs/>
          <w:sz w:val="22"/>
          <w:szCs w:val="22"/>
        </w:rPr>
        <w:t>GastoDeleteView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FD5F8C">
        <w:rPr>
          <w:rFonts w:ascii="Century Gothic" w:hAnsi="Century Gothic"/>
          <w:b/>
          <w:bCs/>
          <w:sz w:val="22"/>
          <w:szCs w:val="22"/>
        </w:rPr>
        <w:t>get_queryset</w:t>
      </w:r>
      <w:proofErr w:type="spellEnd"/>
      <w:r w:rsidRPr="00FD5F8C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no solo filtra la lista: también impide que alguien edite o borre un gasto ajeno escribiendo su código en la URL. Sin ese filtro, /gastos/7/editar/ daría acceso al gasto 7 de cualquiera.</w:t>
      </w:r>
    </w:p>
    <w:p w14:paraId="4C8B0AD6" w14:textId="19B31E6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2B9B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47.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del CRUD</w:t>
      </w:r>
    </w:p>
    <w:p w14:paraId="1F19D80A" w14:textId="77777777" w:rsidR="00A11ED9" w:rsidRDefault="00A11ED9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55CC283" w14:textId="77777777" w:rsidR="00A11ED9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gastos/urls.py </w:t>
      </w:r>
    </w:p>
    <w:p w14:paraId="67FDC5D6" w14:textId="77777777" w:rsidR="00A11ED9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5CFA06BF" w14:textId="429EFA8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sustituye la versión mínima de la sección 30.</w:t>
      </w:r>
    </w:p>
    <w:p w14:paraId="24F5448A" w14:textId="77777777" w:rsidR="00A11ED9" w:rsidRDefault="00A11ED9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EE1A786" w14:textId="0D9B96CF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django.urls</w:t>
      </w:r>
      <w:proofErr w:type="spellEnd"/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path</w:t>
      </w:r>
    </w:p>
    <w:p w14:paraId="31E4AD3A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CD65320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from .views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(</w:t>
      </w:r>
    </w:p>
    <w:p w14:paraId="353FD049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dashboard,</w:t>
      </w:r>
    </w:p>
    <w:p w14:paraId="6C265C4E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GastoListView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16B009BC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GastoCreateView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7A722C43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GastoUpdateView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091904AC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GastoDeleteView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1FD4F78E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)</w:t>
      </w:r>
    </w:p>
    <w:p w14:paraId="4829B77C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F282B5C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urlpatterns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= [</w:t>
      </w:r>
    </w:p>
    <w:p w14:paraId="0C58D2A6" w14:textId="3768A446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'',</w:t>
      </w:r>
      <w:r w:rsidR="00A11ED9"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dashboard,</w:t>
      </w:r>
      <w:r w:rsidR="00A11ED9"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name='dashboard'),</w:t>
      </w:r>
    </w:p>
    <w:p w14:paraId="7D1D8AE3" w14:textId="6C4A7C9E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/',</w:t>
      </w:r>
      <w:r w:rsidR="00A11ED9"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GastoListView.as_view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),name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='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gasto_lista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'),</w:t>
      </w:r>
    </w:p>
    <w:p w14:paraId="0C40A466" w14:textId="1139C951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/nuevo/',</w:t>
      </w:r>
      <w:r w:rsidR="00A11ED9"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GastoCreateView.as_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),</w:t>
      </w:r>
      <w:r w:rsidR="00A11ED9"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name='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gasto_crear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'),</w:t>
      </w:r>
    </w:p>
    <w:p w14:paraId="176F97A7" w14:textId="59D7A620" w:rsidR="006B46B6" w:rsidRPr="00A11ED9" w:rsidRDefault="006B46B6" w:rsidP="00A11ED9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path('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/</w:t>
      </w:r>
      <w:r w:rsidRPr="004507E5">
        <w:rPr>
          <w:rFonts w:ascii="Century Gothic" w:hAnsi="Century Gothic"/>
          <w:b/>
          <w:bCs/>
          <w:color w:val="0000FF"/>
          <w:sz w:val="22"/>
          <w:szCs w:val="22"/>
          <w:lang w:val="en-US"/>
        </w:rPr>
        <w:t>&lt;</w:t>
      </w:r>
      <w:proofErr w:type="spellStart"/>
      <w:r w:rsidRPr="004507E5">
        <w:rPr>
          <w:rFonts w:ascii="Century Gothic" w:hAnsi="Century Gothic"/>
          <w:b/>
          <w:bCs/>
          <w:color w:val="0000FF"/>
          <w:sz w:val="22"/>
          <w:szCs w:val="22"/>
          <w:lang w:val="en-US"/>
        </w:rPr>
        <w:t>int:pk</w:t>
      </w:r>
      <w:proofErr w:type="spellEnd"/>
      <w:r w:rsidRPr="004507E5">
        <w:rPr>
          <w:rFonts w:ascii="Century Gothic" w:hAnsi="Century Gothic"/>
          <w:b/>
          <w:bCs/>
          <w:color w:val="0000FF"/>
          <w:sz w:val="22"/>
          <w:szCs w:val="22"/>
          <w:lang w:val="en-US"/>
        </w:rPr>
        <w:t>&gt;</w:t>
      </w: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/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editar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/',</w:t>
      </w:r>
      <w:r w:rsidR="00A11ED9"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GastoUpdateView.as_view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),name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='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gasto_editar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'),</w:t>
      </w:r>
    </w:p>
    <w:p w14:paraId="1F1C9056" w14:textId="28F8EAB4" w:rsidR="006B46B6" w:rsidRPr="00A11ED9" w:rsidRDefault="006B46B6" w:rsidP="005E086D">
      <w:pPr>
        <w:spacing w:after="0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 xml:space="preserve">    path(</w:t>
      </w:r>
      <w:r w:rsidRPr="00A11ED9">
        <w:rPr>
          <w:rFonts w:ascii="Century Gothic" w:hAnsi="Century Gothic"/>
          <w:color w:val="0000FF"/>
          <w:sz w:val="22"/>
          <w:szCs w:val="22"/>
        </w:rPr>
        <w:t>'gastos/</w:t>
      </w:r>
      <w:r w:rsidRPr="004507E5">
        <w:rPr>
          <w:rFonts w:ascii="Century Gothic" w:hAnsi="Century Gothic"/>
          <w:b/>
          <w:bCs/>
          <w:color w:val="0000FF"/>
          <w:sz w:val="22"/>
          <w:szCs w:val="22"/>
        </w:rPr>
        <w:t>&lt;</w:t>
      </w:r>
      <w:proofErr w:type="spellStart"/>
      <w:r w:rsidRPr="004507E5">
        <w:rPr>
          <w:rFonts w:ascii="Century Gothic" w:hAnsi="Century Gothic"/>
          <w:b/>
          <w:bCs/>
          <w:color w:val="0000FF"/>
          <w:sz w:val="22"/>
          <w:szCs w:val="22"/>
        </w:rPr>
        <w:t>int:pk</w:t>
      </w:r>
      <w:proofErr w:type="spellEnd"/>
      <w:r w:rsidRPr="004507E5">
        <w:rPr>
          <w:rFonts w:ascii="Century Gothic" w:hAnsi="Century Gothic"/>
          <w:b/>
          <w:bCs/>
          <w:color w:val="0000FF"/>
          <w:sz w:val="22"/>
          <w:szCs w:val="22"/>
        </w:rPr>
        <w:t>&gt;</w:t>
      </w:r>
      <w:r w:rsidRPr="00A11ED9">
        <w:rPr>
          <w:rFonts w:ascii="Century Gothic" w:hAnsi="Century Gothic"/>
          <w:color w:val="0000FF"/>
          <w:sz w:val="22"/>
          <w:szCs w:val="22"/>
        </w:rPr>
        <w:t>/eliminar/',</w:t>
      </w:r>
      <w:r w:rsidR="005E086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GastoDeleteView.as_</w:t>
      </w:r>
      <w:proofErr w:type="gram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view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gram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),</w:t>
      </w:r>
      <w:r w:rsidR="005E086D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name='</w:t>
      </w:r>
      <w:proofErr w:type="spellStart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gasto_eliminar</w:t>
      </w:r>
      <w:proofErr w:type="spellEnd"/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'),</w:t>
      </w:r>
    </w:p>
    <w:p w14:paraId="25D9E452" w14:textId="77777777" w:rsidR="006B46B6" w:rsidRPr="00A11ED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11ED9">
        <w:rPr>
          <w:rFonts w:ascii="Century Gothic" w:hAnsi="Century Gothic"/>
          <w:color w:val="0000FF"/>
          <w:sz w:val="22"/>
          <w:szCs w:val="22"/>
          <w:lang w:val="en-US"/>
        </w:rPr>
        <w:t>]</w:t>
      </w:r>
    </w:p>
    <w:p w14:paraId="3318F6A8" w14:textId="1CFB26E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F821FF">
        <w:rPr>
          <w:rFonts w:ascii="Century Gothic" w:hAnsi="Century Gothic"/>
          <w:b/>
          <w:bCs/>
          <w:sz w:val="22"/>
          <w:szCs w:val="22"/>
        </w:rPr>
        <w:t>&lt;</w:t>
      </w:r>
      <w:proofErr w:type="spellStart"/>
      <w:r w:rsidRPr="00F821FF">
        <w:rPr>
          <w:rFonts w:ascii="Century Gothic" w:hAnsi="Century Gothic"/>
          <w:b/>
          <w:bCs/>
          <w:sz w:val="22"/>
          <w:szCs w:val="22"/>
        </w:rPr>
        <w:t>int:pk</w:t>
      </w:r>
      <w:proofErr w:type="spellEnd"/>
      <w:r w:rsidRPr="00F821FF">
        <w:rPr>
          <w:rFonts w:ascii="Century Gothic" w:hAnsi="Century Gothic"/>
          <w:b/>
          <w:bCs/>
          <w:sz w:val="22"/>
          <w:szCs w:val="22"/>
        </w:rPr>
        <w:t>&gt;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="00D87D73" w:rsidRPr="006B46B6">
        <w:rPr>
          <w:rFonts w:ascii="Century Gothic" w:hAnsi="Century Gothic"/>
          <w:sz w:val="22"/>
          <w:szCs w:val="22"/>
        </w:rPr>
        <w:t>funciona,</w:t>
      </w:r>
      <w:r w:rsidRPr="006B46B6">
        <w:rPr>
          <w:rFonts w:ascii="Century Gothic" w:hAnsi="Century Gothic"/>
          <w:sz w:val="22"/>
          <w:szCs w:val="22"/>
        </w:rPr>
        <w:t xml:space="preserve"> aunque nuestra clave primaria se llame </w:t>
      </w:r>
      <w:proofErr w:type="spellStart"/>
      <w:r w:rsidRPr="00C311A8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al declarar </w:t>
      </w:r>
      <w:proofErr w:type="spellStart"/>
      <w:r w:rsidRPr="006B46B6">
        <w:rPr>
          <w:rFonts w:ascii="Century Gothic" w:hAnsi="Century Gothic"/>
          <w:sz w:val="22"/>
          <w:szCs w:val="22"/>
        </w:rPr>
        <w:t>primary_key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=True en </w:t>
      </w:r>
      <w:proofErr w:type="spellStart"/>
      <w:r w:rsidRPr="00C311A8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ese campo </w:t>
      </w:r>
      <w:r w:rsidRPr="006B46B6">
        <w:rPr>
          <w:rFonts w:ascii="Century Gothic" w:hAnsi="Century Gothic"/>
          <w:b/>
          <w:bCs/>
          <w:sz w:val="22"/>
          <w:szCs w:val="22"/>
        </w:rPr>
        <w:t>es</w:t>
      </w:r>
      <w:r w:rsidRPr="006B46B6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6B46B6">
        <w:rPr>
          <w:rFonts w:ascii="Century Gothic" w:hAnsi="Century Gothic"/>
          <w:sz w:val="22"/>
          <w:szCs w:val="22"/>
        </w:rPr>
        <w:t>pk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del modelo. Por eso en los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gasto_editar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es correcto.</w:t>
      </w:r>
    </w:p>
    <w:p w14:paraId="5FBB4ED7" w14:textId="13D1A3B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486DAF4" w14:textId="77777777" w:rsidR="00647D36" w:rsidRDefault="00647D3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76B5B46D" w14:textId="77777777" w:rsidR="00647D36" w:rsidRDefault="00647D3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FCC76B5" w14:textId="248AAA58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48. T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 lista</w:t>
      </w:r>
    </w:p>
    <w:p w14:paraId="3081387C" w14:textId="77777777" w:rsidR="00647D36" w:rsidRDefault="00647D3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6A957A9" w14:textId="77777777" w:rsidR="00647D3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</w:p>
    <w:p w14:paraId="41A65480" w14:textId="77777777" w:rsidR="00647D3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51F2C71C" w14:textId="5994EF1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carpeta que dashboard.html. El nombre debe coincidir con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83B71CA" w14:textId="77777777" w:rsidR="00647D36" w:rsidRDefault="00647D3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9CD5057" w14:textId="25047CFB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{% extends 'base.html</w:t>
      </w:r>
      <w:proofErr w:type="gram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' %}</w:t>
      </w:r>
      <w:proofErr w:type="gramEnd"/>
    </w:p>
    <w:p w14:paraId="04900B47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50D44F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{% block </w:t>
      </w:r>
      <w:proofErr w:type="gram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content %}</w:t>
      </w:r>
      <w:proofErr w:type="gramEnd"/>
    </w:p>
    <w:p w14:paraId="091B649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AEFAD4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&lt;div class="d-flex justify-content-between mb-3"&gt;</w:t>
      </w:r>
    </w:p>
    <w:p w14:paraId="25EB29D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&lt;h1&gt;Gastos&lt;/h1&gt;</w:t>
      </w:r>
    </w:p>
    <w:p w14:paraId="63A22D87" w14:textId="1C7781E3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&lt;a</w:t>
      </w:r>
      <w:r w:rsidR="00647D3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gasto_crear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' %}"</w:t>
      </w:r>
      <w:r w:rsidR="00647D3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btn-primary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"&gt;</w:t>
      </w:r>
    </w:p>
    <w:p w14:paraId="5FB97BB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Nuevo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gasto</w:t>
      </w:r>
      <w:proofErr w:type="spellEnd"/>
    </w:p>
    <w:p w14:paraId="69CD10D9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&lt;/a&gt;</w:t>
      </w:r>
    </w:p>
    <w:p w14:paraId="1E10E687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&lt;/div&gt;</w:t>
      </w:r>
    </w:p>
    <w:p w14:paraId="0968958C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CE5A9C8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&lt;div class="card shadow-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sm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"&gt;</w:t>
      </w:r>
    </w:p>
    <w:p w14:paraId="49B4778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&lt;div class="card-body"&gt;</w:t>
      </w:r>
    </w:p>
    <w:p w14:paraId="3E5EF4D3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&lt;div class="table-responsive"&gt;</w:t>
      </w:r>
    </w:p>
    <w:p w14:paraId="30421C8B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&lt;table class="table table-hover"&gt;</w:t>
      </w:r>
    </w:p>
    <w:p w14:paraId="0DA6BC71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thead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714FEF92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&lt;tr&gt;</w:t>
      </w:r>
    </w:p>
    <w:p w14:paraId="22A6B7B1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&gt;Código&lt;/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70E1BA52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&gt;Tipo&lt;/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1EB5BE6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Descripción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3D560408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Previsto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27E56A7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&gt;Real&lt;/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27333778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Diferencia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72E3CC4F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2821EB1C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&gt;Acciones&lt;/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3845671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&lt;/tr&gt;</w:t>
      </w:r>
    </w:p>
    <w:p w14:paraId="444646EA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thead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504321F5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tbody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0DE4E383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{% for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gasto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in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</w:p>
    <w:p w14:paraId="0229EBD4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0E09F3C1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&gt;{{ gasto.codigo }}&lt;/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5207810B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04EE6CE0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{{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gasto.tipo_gasto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49D373BD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7589472B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2E7C3C60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{{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gasto.descripcion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F24FD2C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2E84CC6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lastRenderedPageBreak/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37A2200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$ {{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gasto.costo_previsto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1B35E25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71694A88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6F5D2EA0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$ {{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gasto.costo_real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4D2ADA1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3C36FEA2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24D36FD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$ {{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gasto.diferencia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5E7621A8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20DF0712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271EEE52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{{ gasto.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fecha|date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:"d/m/Y" }}</w:t>
      </w:r>
    </w:p>
    <w:p w14:paraId="68A97CC7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25A3C961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39D4CC14" w14:textId="0A520874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&lt;a</w:t>
      </w:r>
      <w:r w:rsidR="00647D3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gasto_editar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'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gasto.codigo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%}"</w:t>
      </w:r>
    </w:p>
    <w:p w14:paraId="7D324716" w14:textId="6DF81FA2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    class="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btn-sm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-warning"&gt;</w:t>
      </w:r>
    </w:p>
    <w:p w14:paraId="0CDE0C69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    </w:t>
      </w:r>
      <w:r w:rsidRPr="00647D36">
        <w:rPr>
          <w:rFonts w:ascii="Century Gothic" w:hAnsi="Century Gothic"/>
          <w:color w:val="0000FF"/>
          <w:sz w:val="22"/>
          <w:szCs w:val="22"/>
        </w:rPr>
        <w:t>Editar</w:t>
      </w:r>
    </w:p>
    <w:p w14:paraId="3D8EBD89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&lt;/a&gt;</w:t>
      </w:r>
    </w:p>
    <w:p w14:paraId="750D8795" w14:textId="284130E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    &lt;a</w:t>
      </w:r>
      <w:r w:rsidR="00647D3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gasto_eliminar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'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gasto.codigo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%}"</w:t>
      </w:r>
    </w:p>
    <w:p w14:paraId="521018DE" w14:textId="0E739BB0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    class="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btn-sm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-danger"&gt;</w:t>
      </w:r>
    </w:p>
    <w:p w14:paraId="4E96DD9B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   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Eliminar</w:t>
      </w:r>
      <w:proofErr w:type="spellEnd"/>
    </w:p>
    <w:p w14:paraId="0CC05ECD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&lt;/a&gt;</w:t>
      </w:r>
    </w:p>
    <w:p w14:paraId="1509D74F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&lt;/td&gt;</w:t>
      </w:r>
    </w:p>
    <w:p w14:paraId="486D26D7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&lt;/tr&gt;</w:t>
      </w:r>
    </w:p>
    <w:p w14:paraId="76D1845A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{% empty %}</w:t>
      </w:r>
    </w:p>
    <w:p w14:paraId="55CF290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&lt;tr&gt;</w:t>
      </w:r>
    </w:p>
    <w:p w14:paraId="0765B26F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&lt;td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colspan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="8"&gt;</w:t>
      </w:r>
    </w:p>
    <w:p w14:paraId="637B0B5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    </w:t>
      </w:r>
      <w:r w:rsidRPr="00647D36">
        <w:rPr>
          <w:rFonts w:ascii="Century Gothic" w:hAnsi="Century Gothic"/>
          <w:color w:val="0000FF"/>
          <w:sz w:val="22"/>
          <w:szCs w:val="22"/>
        </w:rPr>
        <w:t>No existen gastos registrados.</w:t>
      </w:r>
    </w:p>
    <w:p w14:paraId="026ED93B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719070F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                    </w:t>
      </w: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&lt;/tr&gt;</w:t>
      </w:r>
    </w:p>
    <w:p w14:paraId="698C45F6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{%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endfor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%}</w:t>
      </w:r>
    </w:p>
    <w:p w14:paraId="4B609160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tbody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>&gt;</w:t>
      </w:r>
    </w:p>
    <w:p w14:paraId="28E4F6DE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&lt;/table&gt;</w:t>
      </w:r>
    </w:p>
    <w:p w14:paraId="01788771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&lt;/div&gt;</w:t>
      </w:r>
    </w:p>
    <w:p w14:paraId="36BF6B68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647D36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&lt;/div&gt;</w:t>
      </w:r>
    </w:p>
    <w:p w14:paraId="50528A80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>&gt;</w:t>
      </w:r>
    </w:p>
    <w:p w14:paraId="099834D5" w14:textId="77777777" w:rsidR="006B46B6" w:rsidRPr="00647D3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F2F8B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47D36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647D36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647D36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880B7BC" w14:textId="77777777" w:rsidR="00647D36" w:rsidRDefault="00647D3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FAEEE0" w14:textId="5B892C9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2C5A">
        <w:rPr>
          <w:rFonts w:ascii="Segoe UI Emoji" w:hAnsi="Segoe UI Emoji" w:cs="Segoe UI Emoji"/>
          <w:sz w:val="22"/>
          <w:szCs w:val="22"/>
          <w:highlight w:val="cyan"/>
        </w:rPr>
        <w:t>💡</w:t>
      </w:r>
      <w:r w:rsidRPr="006B2C5A">
        <w:rPr>
          <w:rFonts w:ascii="Century Gothic" w:hAnsi="Century Gothic"/>
          <w:sz w:val="22"/>
          <w:szCs w:val="22"/>
          <w:highlight w:val="cyan"/>
        </w:rPr>
        <w:t xml:space="preserve"> La variable gastos del {% </w:t>
      </w:r>
      <w:proofErr w:type="spellStart"/>
      <w:r w:rsidRPr="006B2C5A">
        <w:rPr>
          <w:rFonts w:ascii="Century Gothic" w:hAnsi="Century Gothic"/>
          <w:sz w:val="22"/>
          <w:szCs w:val="22"/>
          <w:highlight w:val="cyan"/>
        </w:rPr>
        <w:t>for</w:t>
      </w:r>
      <w:proofErr w:type="spellEnd"/>
      <w:r w:rsidRPr="006B2C5A">
        <w:rPr>
          <w:rFonts w:ascii="Century Gothic" w:hAnsi="Century Gothic"/>
          <w:sz w:val="22"/>
          <w:szCs w:val="22"/>
          <w:highlight w:val="cyan"/>
        </w:rPr>
        <w:t xml:space="preserve"> %} viene de </w:t>
      </w:r>
      <w:proofErr w:type="spellStart"/>
      <w:r w:rsidRPr="006B2C5A">
        <w:rPr>
          <w:rFonts w:ascii="Century Gothic" w:hAnsi="Century Gothic"/>
          <w:sz w:val="22"/>
          <w:szCs w:val="22"/>
          <w:highlight w:val="cyan"/>
        </w:rPr>
        <w:t>context_object_name</w:t>
      </w:r>
      <w:proofErr w:type="spellEnd"/>
      <w:r w:rsidRPr="006B2C5A">
        <w:rPr>
          <w:rFonts w:ascii="Century Gothic" w:hAnsi="Century Gothic"/>
          <w:sz w:val="22"/>
          <w:szCs w:val="22"/>
          <w:highlight w:val="cyan"/>
        </w:rPr>
        <w:t xml:space="preserve"> = 'gastos' en </w:t>
      </w:r>
      <w:proofErr w:type="spellStart"/>
      <w:r w:rsidRPr="006B2C5A">
        <w:rPr>
          <w:rFonts w:ascii="Century Gothic" w:hAnsi="Century Gothic"/>
          <w:sz w:val="22"/>
          <w:szCs w:val="22"/>
          <w:highlight w:val="cyan"/>
        </w:rPr>
        <w:t>GastoListView</w:t>
      </w:r>
      <w:proofErr w:type="spellEnd"/>
      <w:r w:rsidRPr="006B2C5A">
        <w:rPr>
          <w:rFonts w:ascii="Century Gothic" w:hAnsi="Century Gothic"/>
          <w:sz w:val="22"/>
          <w:szCs w:val="22"/>
          <w:highlight w:val="cyan"/>
        </w:rPr>
        <w:t xml:space="preserve">. Si la quitaras, la variable pasaría a llamarse </w:t>
      </w:r>
      <w:proofErr w:type="spellStart"/>
      <w:r w:rsidRPr="006B2C5A">
        <w:rPr>
          <w:rFonts w:ascii="Century Gothic" w:hAnsi="Century Gothic"/>
          <w:sz w:val="22"/>
          <w:szCs w:val="22"/>
          <w:highlight w:val="cyan"/>
        </w:rPr>
        <w:t>object_list</w:t>
      </w:r>
      <w:proofErr w:type="spellEnd"/>
      <w:r w:rsidRPr="006B2C5A">
        <w:rPr>
          <w:rFonts w:ascii="Century Gothic" w:hAnsi="Century Gothic"/>
          <w:sz w:val="22"/>
          <w:szCs w:val="22"/>
          <w:highlight w:val="cyan"/>
        </w:rPr>
        <w:t>.</w:t>
      </w:r>
    </w:p>
    <w:p w14:paraId="2EAAE3B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6062D910">
          <v:rect id="_x0000_i1036" style="width:0;height:1.5pt" o:hralign="center" o:hrstd="t" o:hr="t" fillcolor="#a0a0a0" stroked="f"/>
        </w:pict>
      </w:r>
    </w:p>
    <w:p w14:paraId="6CEDA8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49.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del formulario</w:t>
      </w:r>
    </w:p>
    <w:p w14:paraId="7461A2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/gastos/gasto_form.html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carpeta.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Un solo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sirve para crear y editar</w:t>
      </w:r>
      <w:r w:rsidRPr="006B46B6">
        <w:rPr>
          <w:rFonts w:ascii="Century Gothic" w:hAnsi="Century Gothic"/>
          <w:sz w:val="22"/>
          <w:szCs w:val="22"/>
        </w:rPr>
        <w:t xml:space="preserve">, porque </w:t>
      </w:r>
      <w:r w:rsidRPr="006B46B6">
        <w:rPr>
          <w:rFonts w:ascii="Century Gothic" w:hAnsi="Century Gothic"/>
          <w:sz w:val="22"/>
          <w:szCs w:val="22"/>
        </w:rPr>
        <w:lastRenderedPageBreak/>
        <w:t xml:space="preserve">tanto </w:t>
      </w:r>
      <w:proofErr w:type="spellStart"/>
      <w:r w:rsidRPr="006B46B6">
        <w:rPr>
          <w:rFonts w:ascii="Century Gothic" w:hAnsi="Century Gothic"/>
          <w:sz w:val="22"/>
          <w:szCs w:val="22"/>
        </w:rPr>
        <w:t>GastoCreateView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como </w:t>
      </w:r>
      <w:proofErr w:type="spellStart"/>
      <w:r w:rsidRPr="006B46B6">
        <w:rPr>
          <w:rFonts w:ascii="Century Gothic" w:hAnsi="Century Gothic"/>
          <w:sz w:val="22"/>
          <w:szCs w:val="22"/>
        </w:rPr>
        <w:t>GastoUpdateView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apuntan a él; el {%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object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distingue los dos casos.</w:t>
      </w:r>
    </w:p>
    <w:p w14:paraId="60A1F0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3F94D0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B132C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399E86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187E9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&lt;h1 class="mb-4"&gt;</w:t>
      </w:r>
    </w:p>
    <w:p w14:paraId="260ECC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if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object %}</w:t>
      </w:r>
      <w:proofErr w:type="gramEnd"/>
    </w:p>
    <w:p w14:paraId="20C91370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ED738C">
        <w:rPr>
          <w:rFonts w:ascii="Century Gothic" w:hAnsi="Century Gothic"/>
          <w:sz w:val="22"/>
          <w:szCs w:val="22"/>
          <w:lang w:val="en-US"/>
        </w:rPr>
        <w:t>Editar</w:t>
      </w:r>
      <w:proofErr w:type="spellEnd"/>
      <w:r w:rsidRPr="00ED738C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ED738C">
        <w:rPr>
          <w:rFonts w:ascii="Century Gothic" w:hAnsi="Century Gothic"/>
          <w:sz w:val="22"/>
          <w:szCs w:val="22"/>
          <w:lang w:val="en-US"/>
        </w:rPr>
        <w:t>gasto</w:t>
      </w:r>
      <w:proofErr w:type="spellEnd"/>
    </w:p>
    <w:p w14:paraId="5CFB72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else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356839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Nuevo gasto</w:t>
      </w:r>
    </w:p>
    <w:p w14:paraId="7A6AA0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</w:rPr>
        <w:t>endif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67958530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t>&lt;/h1&gt;</w:t>
      </w:r>
    </w:p>
    <w:p w14:paraId="6E237826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1C5315B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034B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4A64CC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7F8FE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class="card-body"&gt;</w:t>
      </w:r>
    </w:p>
    <w:p w14:paraId="465060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48CA3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&lt;form method="post"&gt;</w:t>
      </w:r>
    </w:p>
    <w:p w14:paraId="726475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2FA22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20FE06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C3D8A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form.as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6FFF2B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B33CC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&lt;button</w:t>
      </w:r>
    </w:p>
    <w:p w14:paraId="7D3820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type="submit"</w:t>
      </w:r>
    </w:p>
    <w:p w14:paraId="6D37B0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-primary"</w:t>
      </w:r>
    </w:p>
    <w:p w14:paraId="0C732B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3969E9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Guardar</w:t>
      </w:r>
    </w:p>
    <w:p w14:paraId="2F20BD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button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16081C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412B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&lt;a</w:t>
      </w:r>
    </w:p>
    <w:p w14:paraId="6F2B19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>="{% url 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 %}"</w:t>
      </w:r>
    </w:p>
    <w:p w14:paraId="638628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-secondary"</w:t>
      </w:r>
    </w:p>
    <w:p w14:paraId="2CC4A2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&gt;</w:t>
      </w:r>
    </w:p>
    <w:p w14:paraId="0EA1DA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Cancelar</w:t>
      </w:r>
      <w:proofErr w:type="spellEnd"/>
    </w:p>
    <w:p w14:paraId="72468D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&lt;/a&gt;</w:t>
      </w:r>
    </w:p>
    <w:p w14:paraId="17BE90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4C46B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E57EF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9A78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71970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0157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C83D3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476D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173B2A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&lt;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 no lleva </w:t>
      </w:r>
      <w:proofErr w:type="spellStart"/>
      <w:r w:rsidRPr="006B46B6">
        <w:rPr>
          <w:rFonts w:ascii="Century Gothic" w:hAnsi="Century Gothic"/>
          <w:sz w:val="22"/>
          <w:szCs w:val="22"/>
        </w:rPr>
        <w:t>action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al omitirlo, envía a la misma URL, que es justo lo que esperan </w:t>
      </w:r>
      <w:proofErr w:type="spellStart"/>
      <w:r w:rsidRPr="006B46B6">
        <w:rPr>
          <w:rFonts w:ascii="Century Gothic" w:hAnsi="Century Gothic"/>
          <w:sz w:val="22"/>
          <w:szCs w:val="22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3D1C70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B2E34B8">
          <v:rect id="_x0000_i1037" style="width:0;height:1.5pt" o:hralign="center" o:hrstd="t" o:hr="t" fillcolor="#a0a0a0" stroked="f"/>
        </w:pict>
      </w:r>
    </w:p>
    <w:p w14:paraId="31CE0E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50.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para eliminar</w:t>
      </w:r>
    </w:p>
    <w:p w14:paraId="4917903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/gastos/gasto_confirm_delete.html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carpeta. Nombre indicado por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GastoDeleteView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8058D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extends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'base.html' %}</w:t>
      </w:r>
    </w:p>
    <w:p w14:paraId="781F39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ED35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0732AE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E5AA2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&lt;h1&gt;Eliminar gasto&lt;/h1&gt;</w:t>
      </w:r>
    </w:p>
    <w:p w14:paraId="362A41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137A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&lt;p&gt;</w:t>
      </w:r>
    </w:p>
    <w:p w14:paraId="1C3DED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¿Está seguro de eliminar este gasto?</w:t>
      </w:r>
    </w:p>
    <w:p w14:paraId="0EC3E1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&lt;/p&gt;</w:t>
      </w:r>
    </w:p>
    <w:p w14:paraId="0B9EAF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CE2E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&lt;form method="post"&gt;</w:t>
      </w:r>
    </w:p>
    <w:p w14:paraId="3DEDA1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05807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2C331E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02CA7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&lt;button</w:t>
      </w:r>
    </w:p>
    <w:p w14:paraId="0C2ED6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type="submit"</w:t>
      </w:r>
    </w:p>
    <w:p w14:paraId="7BD530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-danger"</w:t>
      </w:r>
    </w:p>
    <w:p w14:paraId="3CA5BD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3D716B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Sí, eliminar</w:t>
      </w:r>
    </w:p>
    <w:p w14:paraId="4334F6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button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61F085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3610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&lt;a</w:t>
      </w:r>
    </w:p>
    <w:p w14:paraId="2C125D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 %}"</w:t>
      </w:r>
    </w:p>
    <w:p w14:paraId="579E7E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-secondary"</w:t>
      </w:r>
    </w:p>
    <w:p w14:paraId="766C55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3523A0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Cancelar</w:t>
      </w:r>
      <w:proofErr w:type="spellEnd"/>
    </w:p>
    <w:p w14:paraId="32C162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&lt;/a&gt;</w:t>
      </w:r>
    </w:p>
    <w:p w14:paraId="3FE51C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392D0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2580D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716B4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4D2357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Puedes mostrar qué gasto se va a borrar usando {{ </w:t>
      </w:r>
      <w:proofErr w:type="spellStart"/>
      <w:r w:rsidRPr="006B46B6">
        <w:rPr>
          <w:rFonts w:ascii="Century Gothic" w:hAnsi="Century Gothic"/>
          <w:sz w:val="22"/>
          <w:szCs w:val="22"/>
        </w:rPr>
        <w:t>object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}}, que aquí es la instancia de Gasto y aprovecha el __</w:t>
      </w:r>
      <w:proofErr w:type="spellStart"/>
      <w:r w:rsidRPr="006B46B6">
        <w:rPr>
          <w:rFonts w:ascii="Century Gothic" w:hAnsi="Century Gothic"/>
          <w:sz w:val="22"/>
          <w:szCs w:val="22"/>
        </w:rPr>
        <w:t>str</w:t>
      </w:r>
      <w:proofErr w:type="spellEnd"/>
      <w:r w:rsidRPr="006B46B6">
        <w:rPr>
          <w:rFonts w:ascii="Century Gothic" w:hAnsi="Century Gothic"/>
          <w:sz w:val="22"/>
          <w:szCs w:val="22"/>
        </w:rPr>
        <w:t>__ del modelo.</w:t>
      </w:r>
    </w:p>
    <w:p w14:paraId="5FE624B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6A964FD">
          <v:rect id="_x0000_i1038" style="width:0;height:1.5pt" o:hralign="center" o:hrstd="t" o:hr="t" fillcolor="#a0a0a0" stroked="f"/>
        </w:pict>
      </w:r>
    </w:p>
    <w:p w14:paraId="1B1C51A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51. Autenticación</w:t>
      </w:r>
    </w:p>
    <w:p w14:paraId="287582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Django ya incluye un sistema de autenticación.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Incluye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 User, Group, Permission, login, logout, password hashing y sessions.</w:t>
      </w:r>
    </w:p>
    <w:p w14:paraId="3F1E6A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También incluye vistas de autenticación como </w:t>
      </w:r>
      <w:proofErr w:type="spellStart"/>
      <w:r w:rsidRPr="006B46B6">
        <w:rPr>
          <w:rFonts w:ascii="Century Gothic" w:hAnsi="Century Gothic"/>
          <w:sz w:val="22"/>
          <w:szCs w:val="22"/>
        </w:rPr>
        <w:t>LoginView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un sistema de permisos basado en usuarios y grupos. (Django Project)</w:t>
      </w:r>
    </w:p>
    <w:p w14:paraId="0CE23C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es necesario programar desde cero: login, </w:t>
      </w:r>
      <w:proofErr w:type="spellStart"/>
      <w:r w:rsidRPr="006B46B6">
        <w:rPr>
          <w:rFonts w:ascii="Century Gothic" w:hAnsi="Century Gothic"/>
          <w:sz w:val="22"/>
          <w:szCs w:val="22"/>
        </w:rPr>
        <w:t>logout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hashing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ni </w:t>
      </w:r>
      <w:proofErr w:type="spellStart"/>
      <w:r w:rsidRPr="006B46B6">
        <w:rPr>
          <w:rFonts w:ascii="Century Gothic" w:hAnsi="Century Gothic"/>
          <w:sz w:val="22"/>
          <w:szCs w:val="22"/>
        </w:rPr>
        <w:t>session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management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E391E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Nada de esto se escribe en gastos/.</w:t>
      </w:r>
      <w:r w:rsidRPr="006B46B6">
        <w:rPr>
          <w:rFonts w:ascii="Century Gothic" w:hAnsi="Century Gothic"/>
          <w:sz w:val="22"/>
          <w:szCs w:val="22"/>
        </w:rPr>
        <w:t xml:space="preserve"> Viene de 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django.contrib.auth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que ya está en INSTALLED_APPS. Lo único que escribes tú son las </w:t>
      </w:r>
      <w:r w:rsidRPr="006B46B6">
        <w:rPr>
          <w:rFonts w:ascii="Century Gothic" w:hAnsi="Century Gothic"/>
          <w:b/>
          <w:bCs/>
          <w:sz w:val="22"/>
          <w:szCs w:val="22"/>
        </w:rPr>
        <w:t>rutas</w:t>
      </w:r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/urls.py), los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/) y las </w:t>
      </w:r>
      <w:r w:rsidRPr="006B46B6">
        <w:rPr>
          <w:rFonts w:ascii="Century Gothic" w:hAnsi="Century Gothic"/>
          <w:b/>
          <w:bCs/>
          <w:sz w:val="22"/>
          <w:szCs w:val="22"/>
        </w:rPr>
        <w:t>redirecciones</w:t>
      </w:r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/settings.py).</w:t>
      </w:r>
    </w:p>
    <w:p w14:paraId="505B851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6B941832">
          <v:rect id="_x0000_i1039" style="width:0;height:1.5pt" o:hralign="center" o:hrstd="t" o:hr="t" fillcolor="#a0a0a0" stroked="f"/>
        </w:pict>
      </w:r>
    </w:p>
    <w:p w14:paraId="620D38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52. Configurar Login</w:t>
      </w:r>
    </w:p>
    <w:p w14:paraId="302EA7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config/urls.py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archivo de rutas </w:t>
      </w:r>
      <w:r w:rsidRPr="006B46B6">
        <w:rPr>
          <w:rFonts w:ascii="Century Gothic" w:hAnsi="Century Gothic"/>
          <w:b/>
          <w:bCs/>
          <w:sz w:val="22"/>
          <w:szCs w:val="22"/>
        </w:rPr>
        <w:t>global</w:t>
      </w:r>
      <w:r w:rsidRPr="006B46B6">
        <w:rPr>
          <w:rFonts w:ascii="Century Gothic" w:hAnsi="Century Gothic"/>
          <w:sz w:val="22"/>
          <w:szCs w:val="22"/>
        </w:rPr>
        <w:t xml:space="preserve">, no el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. El fragmento del manual original mostraba solo la parte nueva; abajo está el archivo entero para que no pierdas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ni el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08D4E4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admin</w:t>
      </w:r>
    </w:p>
    <w:p w14:paraId="6A53BC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views as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</w:t>
      </w:r>
      <w:proofErr w:type="spellEnd"/>
    </w:p>
    <w:p w14:paraId="2961DD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include, path</w:t>
      </w:r>
    </w:p>
    <w:p w14:paraId="2A84A3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D8171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9F647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6817E3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78348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028B35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'admin/',</w:t>
      </w:r>
    </w:p>
    <w:p w14:paraId="317F60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admin.site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.urls</w:t>
      </w:r>
      <w:proofErr w:type="spellEnd"/>
    </w:p>
    <w:p w14:paraId="7EA90F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36CBE8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AE98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101872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'login/',</w:t>
      </w:r>
    </w:p>
    <w:p w14:paraId="14EF05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auth_views.LoginView.as_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30C24C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='registration/login.html'</w:t>
      </w:r>
    </w:p>
    <w:p w14:paraId="290665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),</w:t>
      </w:r>
    </w:p>
    <w:p w14:paraId="7568D36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name='login'</w:t>
      </w:r>
    </w:p>
    <w:p w14:paraId="5182D2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22C459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B282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1845F5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'logout/',</w:t>
      </w:r>
    </w:p>
    <w:p w14:paraId="4EDF20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auth_views.LogoutView.as_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60ECA1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name='logout'</w:t>
      </w:r>
    </w:p>
    <w:p w14:paraId="70ECA3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414975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A3C60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394383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'',</w:t>
      </w:r>
    </w:p>
    <w:p w14:paraId="6E16ED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include('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00ADCA90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</w:t>
      </w:r>
      <w:r w:rsidRPr="00ED738C">
        <w:rPr>
          <w:rFonts w:ascii="Century Gothic" w:hAnsi="Century Gothic"/>
          <w:sz w:val="22"/>
          <w:szCs w:val="22"/>
          <w:lang w:val="en-US"/>
        </w:rPr>
        <w:t>),</w:t>
      </w:r>
    </w:p>
    <w:p w14:paraId="264097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170C9B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6B46B6">
        <w:rPr>
          <w:rFonts w:ascii="Century Gothic" w:hAnsi="Century Gothic"/>
          <w:sz w:val="22"/>
          <w:szCs w:val="22"/>
        </w:rPr>
        <w:t xml:space="preserve"> el orden importa.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gastos.urls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')) debe ir </w:t>
      </w:r>
      <w:r w:rsidRPr="006B46B6">
        <w:rPr>
          <w:rFonts w:ascii="Century Gothic" w:hAnsi="Century Gothic"/>
          <w:b/>
          <w:bCs/>
          <w:sz w:val="22"/>
          <w:szCs w:val="22"/>
        </w:rPr>
        <w:t>el último</w:t>
      </w:r>
      <w:r w:rsidRPr="006B46B6">
        <w:rPr>
          <w:rFonts w:ascii="Century Gothic" w:hAnsi="Century Gothic"/>
          <w:sz w:val="22"/>
          <w:szCs w:val="22"/>
        </w:rPr>
        <w:t xml:space="preserve">: al capturar la raíz, cualquier ruta declarada después de él podría quedar tapada. Y no elimines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/', </w:t>
      </w:r>
      <w:proofErr w:type="spellStart"/>
      <w:r w:rsidRPr="006B46B6">
        <w:rPr>
          <w:rFonts w:ascii="Century Gothic" w:hAnsi="Century Gothic"/>
          <w:sz w:val="22"/>
          <w:szCs w:val="22"/>
        </w:rPr>
        <w:t>admin.site.urls</w:t>
      </w:r>
      <w:proofErr w:type="spellEnd"/>
      <w:r w:rsidRPr="006B46B6">
        <w:rPr>
          <w:rFonts w:ascii="Century Gothic" w:hAnsi="Century Gothic"/>
          <w:sz w:val="22"/>
          <w:szCs w:val="22"/>
        </w:rPr>
        <w:t>) al pegar el bloque nuevo.</w:t>
      </w:r>
    </w:p>
    <w:p w14:paraId="59A6C437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B7131A6">
          <v:rect id="_x0000_i1040" style="width:0;height:1.5pt" o:hralign="center" o:hrstd="t" o:hr="t" fillcolor="#a0a0a0" stroked="f"/>
        </w:pict>
      </w:r>
    </w:p>
    <w:p w14:paraId="6DC268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53. Configurar redirecciones</w:t>
      </w:r>
    </w:p>
    <w:p w14:paraId="561DC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al final del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al final de todo, después de STATICFILES_DIRS. El orden entre estas constantes es indiferente; solo deben existir en el archivo.</w:t>
      </w:r>
    </w:p>
    <w:p w14:paraId="4F976A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LOGIN_URL = '/login/'</w:t>
      </w:r>
    </w:p>
    <w:p w14:paraId="7EE386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99C49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LOGIN_REDIRECT_URL = '/'</w:t>
      </w:r>
    </w:p>
    <w:p w14:paraId="7BBB59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D5568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LOGOUT_REDIRECT_URL = '/login/'</w:t>
      </w:r>
    </w:p>
    <w:p w14:paraId="3092EE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Qué hace cada una:</w:t>
      </w:r>
    </w:p>
    <w:p w14:paraId="0FE55DE2" w14:textId="77777777" w:rsidR="006B46B6" w:rsidRPr="006B46B6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LOGIN_URL: adónde manda @login_required a un usuario no autenticado.</w:t>
      </w:r>
    </w:p>
    <w:p w14:paraId="6D4F61C5" w14:textId="77777777" w:rsidR="006B46B6" w:rsidRPr="006B46B6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LOGIN_REDIRECT_URL: adónde va después de iniciar sesión con éxito.</w:t>
      </w:r>
    </w:p>
    <w:p w14:paraId="1966A506" w14:textId="77777777" w:rsidR="006B46B6" w:rsidRPr="006B46B6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LOGOUT_REDIRECT_URL: adónde va después de cerrar sesión.</w:t>
      </w:r>
    </w:p>
    <w:p w14:paraId="11D5A4BC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08A6DF8">
          <v:rect id="_x0000_i1041" style="width:0;height:1.5pt" o:hralign="center" o:hrstd="t" o:hr="t" fillcolor="#a0a0a0" stroked="f"/>
        </w:pict>
      </w:r>
    </w:p>
    <w:p w14:paraId="4C1D73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54. Crear login.html</w:t>
      </w:r>
    </w:p>
    <w:p w14:paraId="20EC64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/login.html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de la </w:t>
      </w:r>
      <w:r w:rsidRPr="006B46B6">
        <w:rPr>
          <w:rFonts w:ascii="Century Gothic" w:hAnsi="Century Gothic"/>
          <w:b/>
          <w:bCs/>
          <w:sz w:val="22"/>
          <w:szCs w:val="22"/>
        </w:rPr>
        <w:t>raíz</w:t>
      </w:r>
      <w:r w:rsidRPr="006B46B6">
        <w:rPr>
          <w:rFonts w:ascii="Century Gothic" w:hAnsi="Century Gothic"/>
          <w:sz w:val="22"/>
          <w:szCs w:val="22"/>
        </w:rPr>
        <w:t xml:space="preserve">. El nombre de la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una convención de Django que conviene respetar, y coincide con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declarado en la sección 52.</w:t>
      </w:r>
    </w:p>
    <w:p w14:paraId="27E137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0618DE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313A5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23D348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B8D76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class="row justify-content-center"&gt;</w:t>
      </w:r>
    </w:p>
    <w:p w14:paraId="7D0530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B2B36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class="col-md-5"&gt;</w:t>
      </w:r>
    </w:p>
    <w:p w14:paraId="53DA5C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B0D41F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46A7A0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7BABD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&lt;div class="card-body"&gt;</w:t>
      </w:r>
    </w:p>
    <w:p w14:paraId="420A1D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92D2B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&lt;h2 class="mb-4"&gt;</w:t>
      </w:r>
    </w:p>
    <w:p w14:paraId="74E9EC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Iniciar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sesión</w:t>
      </w:r>
    </w:p>
    <w:p w14:paraId="4D2FE8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&lt;/h2&gt;</w:t>
      </w:r>
    </w:p>
    <w:p w14:paraId="41EAA1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3E8F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&lt;form method="post"&gt;</w:t>
      </w:r>
    </w:p>
    <w:p w14:paraId="381362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AA92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5CC7A6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251BD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form.as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44ECEB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01353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&lt;button</w:t>
      </w:r>
    </w:p>
    <w:p w14:paraId="1084E7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type="submit"</w:t>
      </w:r>
    </w:p>
    <w:p w14:paraId="55C15F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 w-100"</w:t>
      </w:r>
    </w:p>
    <w:p w14:paraId="767DC3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51C4F1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Iniciar sesión</w:t>
      </w:r>
    </w:p>
    <w:p w14:paraId="0B7C90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button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4D187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464A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64A216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9559D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4981F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B09F1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78605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B7D6D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15EC87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157B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92182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A57A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1866C3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La variable 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la creas tú: la aporta </w:t>
      </w:r>
      <w:proofErr w:type="spellStart"/>
      <w:r w:rsidRPr="006B46B6">
        <w:rPr>
          <w:rFonts w:ascii="Century Gothic" w:hAnsi="Century Gothic"/>
          <w:sz w:val="22"/>
          <w:szCs w:val="22"/>
        </w:rPr>
        <w:t>LoginView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Igual que {% </w:t>
      </w:r>
      <w:proofErr w:type="spellStart"/>
      <w:r w:rsidRPr="006B46B6">
        <w:rPr>
          <w:rFonts w:ascii="Century Gothic" w:hAnsi="Century Gothic"/>
          <w:sz w:val="22"/>
          <w:szCs w:val="22"/>
        </w:rPr>
        <w:t>csrf_token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%}, que es obligatorio en todo formulario POST.</w:t>
      </w:r>
    </w:p>
    <w:p w14:paraId="396BC77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9A99391">
          <v:rect id="_x0000_i1042" style="width:0;height:1.5pt" o:hralign="center" o:hrstd="t" o:hr="t" fillcolor="#a0a0a0" stroked="f"/>
        </w:pict>
      </w:r>
    </w:p>
    <w:p w14:paraId="76CEE6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55. Registro de usuarios</w:t>
      </w:r>
    </w:p>
    <w:p w14:paraId="7A6452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proporciona </w:t>
      </w:r>
      <w:proofErr w:type="spellStart"/>
      <w:r w:rsidRPr="006B46B6">
        <w:rPr>
          <w:rFonts w:ascii="Century Gothic" w:hAnsi="Century Gothic"/>
          <w:sz w:val="22"/>
          <w:szCs w:val="22"/>
        </w:rPr>
        <w:t>UserCreationForm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75B497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 clase al final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ya existe desde la sección 44. Los dos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suman a los de la cabecera; la clase va </w:t>
      </w:r>
      <w:r w:rsidRPr="006B46B6">
        <w:rPr>
          <w:rFonts w:ascii="Century Gothic" w:hAnsi="Century Gothic"/>
          <w:b/>
          <w:bCs/>
          <w:sz w:val="22"/>
          <w:szCs w:val="22"/>
        </w:rPr>
        <w:t>debajo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al mismo nivel de </w:t>
      </w:r>
      <w:proofErr w:type="spellStart"/>
      <w:r w:rsidRPr="006B46B6">
        <w:rPr>
          <w:rFonts w:ascii="Century Gothic" w:hAnsi="Century Gothic"/>
          <w:sz w:val="22"/>
          <w:szCs w:val="22"/>
        </w:rPr>
        <w:t>indentación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(columna 0).</w:t>
      </w:r>
    </w:p>
    <w:p w14:paraId="2C26D3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Imports a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añadir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arriba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688D39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auth.forms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UserCreationForm</w:t>
      </w:r>
      <w:proofErr w:type="spellEnd"/>
    </w:p>
    <w:p w14:paraId="0CF53F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User</w:t>
      </w:r>
    </w:p>
    <w:p w14:paraId="377FAC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Clase al final del archivo:</w:t>
      </w:r>
    </w:p>
    <w:p w14:paraId="381937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RegistroUsuarioForm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UserCreationForm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3A6FD6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F7FAD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class Meta:</w:t>
      </w:r>
    </w:p>
    <w:p w14:paraId="102E75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5E0C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model = User</w:t>
      </w:r>
    </w:p>
    <w:p w14:paraId="700CF7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C92AB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fields = [</w:t>
      </w:r>
    </w:p>
    <w:p w14:paraId="61CC50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'username',</w:t>
      </w:r>
    </w:p>
    <w:p w14:paraId="762C0C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first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12D97880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    </w:t>
      </w:r>
      <w:r w:rsidRPr="00ED738C">
        <w:rPr>
          <w:rFonts w:ascii="Century Gothic" w:hAnsi="Century Gothic"/>
          <w:sz w:val="22"/>
          <w:szCs w:val="22"/>
          <w:lang w:val="en-US"/>
        </w:rPr>
        <w:t>'</w:t>
      </w:r>
      <w:proofErr w:type="spellStart"/>
      <w:proofErr w:type="gramStart"/>
      <w:r w:rsidRPr="00ED738C">
        <w:rPr>
          <w:rFonts w:ascii="Century Gothic" w:hAnsi="Century Gothic"/>
          <w:sz w:val="22"/>
          <w:szCs w:val="22"/>
          <w:lang w:val="en-US"/>
        </w:rPr>
        <w:t>last</w:t>
      </w:r>
      <w:proofErr w:type="gramEnd"/>
      <w:r w:rsidRPr="00ED738C">
        <w:rPr>
          <w:rFonts w:ascii="Century Gothic" w:hAnsi="Century Gothic"/>
          <w:sz w:val="22"/>
          <w:szCs w:val="22"/>
          <w:lang w:val="en-US"/>
        </w:rPr>
        <w:t>_name</w:t>
      </w:r>
      <w:proofErr w:type="spellEnd"/>
      <w:r w:rsidRPr="00ED738C">
        <w:rPr>
          <w:rFonts w:ascii="Century Gothic" w:hAnsi="Century Gothic"/>
          <w:sz w:val="22"/>
          <w:szCs w:val="22"/>
          <w:lang w:val="en-US"/>
        </w:rPr>
        <w:t>',</w:t>
      </w:r>
    </w:p>
    <w:p w14:paraId="3BF07063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ED738C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AF18EA">
        <w:rPr>
          <w:rFonts w:ascii="Century Gothic" w:hAnsi="Century Gothic"/>
          <w:sz w:val="22"/>
          <w:szCs w:val="22"/>
          <w:lang w:val="en-US"/>
        </w:rPr>
        <w:t>'email',</w:t>
      </w:r>
    </w:p>
    <w:p w14:paraId="12144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F18EA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6B46B6">
        <w:rPr>
          <w:rFonts w:ascii="Century Gothic" w:hAnsi="Century Gothic"/>
          <w:sz w:val="22"/>
          <w:szCs w:val="22"/>
        </w:rPr>
        <w:t>]</w:t>
      </w:r>
    </w:p>
    <w:p w14:paraId="3002F2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Aunque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menciona las contraseñas, </w:t>
      </w:r>
      <w:proofErr w:type="spellStart"/>
      <w:r w:rsidRPr="006B46B6">
        <w:rPr>
          <w:rFonts w:ascii="Century Gothic" w:hAnsi="Century Gothic"/>
          <w:sz w:val="22"/>
          <w:szCs w:val="22"/>
        </w:rPr>
        <w:t>UserCreationForm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añade password1 y password2 por su cuenta, con validación y </w:t>
      </w:r>
      <w:proofErr w:type="spellStart"/>
      <w:r w:rsidRPr="006B46B6">
        <w:rPr>
          <w:rFonts w:ascii="Century Gothic" w:hAnsi="Century Gothic"/>
          <w:sz w:val="22"/>
          <w:szCs w:val="22"/>
        </w:rPr>
        <w:t>hasheo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incluidos.</w:t>
      </w:r>
    </w:p>
    <w:p w14:paraId="7C10D3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coherencia:</w:t>
      </w:r>
      <w:r w:rsidRPr="006B46B6">
        <w:rPr>
          <w:rFonts w:ascii="Century Gothic" w:hAnsi="Century Gothic"/>
          <w:sz w:val="22"/>
          <w:szCs w:val="22"/>
        </w:rPr>
        <w:t xml:space="preserve"> en models.py referenciamos al usuario con </w:t>
      </w:r>
      <w:proofErr w:type="spellStart"/>
      <w:r w:rsidRPr="006B46B6">
        <w:rPr>
          <w:rFonts w:ascii="Century Gothic" w:hAnsi="Century Gothic"/>
          <w:sz w:val="22"/>
          <w:szCs w:val="22"/>
        </w:rPr>
        <w:t>settings.AUTH_USER_MODEL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(lo flexible), pero aquí importamos User directamente (lo rígido). Funciona mientras uses el usuario estándar de Django. Si en el futuro migras a un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custom</w:t>
      </w:r>
      <w:proofErr w:type="spellEnd"/>
      <w:r w:rsidRPr="006B46B6">
        <w:rPr>
          <w:rFonts w:ascii="Century Gothic" w:hAnsi="Century Gothic"/>
          <w:i/>
          <w:i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user</w:t>
      </w:r>
      <w:proofErr w:type="spellEnd"/>
      <w:r w:rsidRPr="006B46B6">
        <w:rPr>
          <w:rFonts w:ascii="Century Gothic" w:hAnsi="Century Gothic"/>
          <w:i/>
          <w:i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(sección 93), este es uno de los puntos que habría que cambiar por 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django.contrib.auth.get_user_model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</w:p>
    <w:p w14:paraId="2C8FCA92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98EFEAA">
          <v:rect id="_x0000_i1043" style="width:0;height:1.5pt" o:hralign="center" o:hrstd="t" o:hr="t" fillcolor="#a0a0a0" stroked="f"/>
        </w:pict>
      </w:r>
    </w:p>
    <w:p w14:paraId="235B05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56. Crear vista de registro</w:t>
      </w:r>
    </w:p>
    <w:p w14:paraId="75EEDD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 clase al final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suman a la cabecera;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lo importaste en la sección 45, no lo dupliques. La clase va al final del archivo.</w:t>
      </w:r>
    </w:p>
    <w:p w14:paraId="67BE48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añadir arriba:</w:t>
      </w:r>
    </w:p>
    <w:p w14:paraId="09F5D4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login</w:t>
      </w:r>
    </w:p>
    <w:p w14:paraId="36F1CE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django.shortcuts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redirect</w:t>
      </w:r>
    </w:p>
    <w:p w14:paraId="757DCC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django.views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.generic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FormView</w:t>
      </w:r>
      <w:proofErr w:type="spellEnd"/>
    </w:p>
    <w:p w14:paraId="7616CA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35912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.forms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RegistroUsuarioForm</w:t>
      </w:r>
      <w:proofErr w:type="spellEnd"/>
    </w:p>
    <w:p w14:paraId="6B22B7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Clase al final:</w:t>
      </w:r>
    </w:p>
    <w:p w14:paraId="2DEF46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RegistroView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FormView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4F5DF3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2562C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'registration/registro.html'</w:t>
      </w:r>
    </w:p>
    <w:p w14:paraId="1EF0BD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492AB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form_class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RegistroUsuarioForm</w:t>
      </w:r>
      <w:proofErr w:type="spellEnd"/>
    </w:p>
    <w:p w14:paraId="59CBAF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62A60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('dashboard')</w:t>
      </w:r>
    </w:p>
    <w:p w14:paraId="52C91E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89A9E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valid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self, form):</w:t>
      </w:r>
    </w:p>
    <w:p w14:paraId="2ECDA3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1F82C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form.save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()</w:t>
      </w:r>
    </w:p>
    <w:p w14:paraId="48C409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A59C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login(</w:t>
      </w:r>
      <w:proofErr w:type="gramEnd"/>
    </w:p>
    <w:p w14:paraId="2383D9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self.request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14424D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</w:p>
    <w:p w14:paraId="4EA287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4C39E4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3F4B2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return super(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).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_valid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(form)</w:t>
      </w:r>
    </w:p>
    <w:p w14:paraId="3D6AEC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Esta vista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lleva </w:t>
      </w:r>
      <w:proofErr w:type="spellStart"/>
      <w:r w:rsidRPr="006B46B6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</w:rPr>
        <w:t>: sería absurdo exigir sesión iniciada para poder registrarse.</w:t>
      </w:r>
    </w:p>
    <w:p w14:paraId="49F27C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Y falta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declara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76A39B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/registro.html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junto a login.html. El manual original lo menciona en la estructura final (sección 89) pero no daba su contenido; aquí va una versión mínima equivalente al login.</w:t>
      </w:r>
    </w:p>
    <w:p w14:paraId="7D850F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74A209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746F9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title %}</w:t>
      </w:r>
      <w:proofErr w:type="gramEnd"/>
    </w:p>
    <w:p w14:paraId="48D91B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Registro</w:t>
      </w:r>
    </w:p>
    <w:p w14:paraId="4C030E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2C4943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1B5D5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07D916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E461E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class="row justify-content-center"&gt;</w:t>
      </w:r>
    </w:p>
    <w:p w14:paraId="531CDD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56D90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class="col-md-6"&gt;</w:t>
      </w:r>
    </w:p>
    <w:p w14:paraId="274E0D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86F1A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595123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8CF18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&lt;div class="card-body"&gt;</w:t>
      </w:r>
    </w:p>
    <w:p w14:paraId="5BDB37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3EF85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&lt;h2 class="mb-4"&gt;</w:t>
      </w:r>
    </w:p>
    <w:p w14:paraId="16CF1E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Crear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cuenta</w:t>
      </w:r>
      <w:proofErr w:type="spellEnd"/>
    </w:p>
    <w:p w14:paraId="22DAC6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&lt;/h2&gt;</w:t>
      </w:r>
    </w:p>
    <w:p w14:paraId="3E0A4C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C30CD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&lt;form method="post"&gt;</w:t>
      </w:r>
    </w:p>
    <w:p w14:paraId="67542B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0E36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734E1D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6E1BA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form.as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6CC5F5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16DA6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&lt;button</w:t>
      </w:r>
    </w:p>
    <w:p w14:paraId="66AC0F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type="submit"</w:t>
      </w:r>
    </w:p>
    <w:p w14:paraId="71CA49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 w-100"</w:t>
      </w:r>
    </w:p>
    <w:p w14:paraId="786264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&gt;</w:t>
      </w:r>
    </w:p>
    <w:p w14:paraId="71A419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Registrarme</w:t>
      </w:r>
      <w:proofErr w:type="spellEnd"/>
    </w:p>
    <w:p w14:paraId="3F6FCC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&lt;/button&gt;</w:t>
      </w:r>
    </w:p>
    <w:p w14:paraId="3EFB9D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E4600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&lt;/form&gt;</w:t>
      </w:r>
    </w:p>
    <w:p w14:paraId="3545F6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0C22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&lt;p class="mt-3 mb-0"&gt;</w:t>
      </w:r>
    </w:p>
    <w:p w14:paraId="649332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</w:rPr>
        <w:t>¿Ya tienes cuenta?</w:t>
      </w:r>
    </w:p>
    <w:p w14:paraId="7DF702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&lt;a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'login' %}"&gt;Iniciar sesión&lt;/a&gt;</w:t>
      </w:r>
    </w:p>
    <w:p w14:paraId="0821A2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&lt;/p&gt;</w:t>
      </w:r>
    </w:p>
    <w:p w14:paraId="0D5428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094DA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    &lt;/div&gt;</w:t>
      </w:r>
    </w:p>
    <w:p w14:paraId="198E35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F9F2F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&lt;/div&gt;</w:t>
      </w:r>
    </w:p>
    <w:p w14:paraId="18FE5A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0F53E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0B7AF7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765F8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&lt;/div&gt;</w:t>
      </w:r>
    </w:p>
    <w:p w14:paraId="6E06F3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BBEB2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7DC448B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CC8331">
          <v:rect id="_x0000_i1044" style="width:0;height:1.5pt" o:hralign="center" o:hrstd="t" o:hr="t" fillcolor="#a0a0a0" stroked="f"/>
        </w:pict>
      </w:r>
    </w:p>
    <w:p w14:paraId="6E26A5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57. URL de registro</w:t>
      </w:r>
    </w:p>
    <w:p w14:paraId="5BA992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config/urls.py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un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la lista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del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gastos.urls</w:t>
      </w:r>
      <w:proofErr w:type="spellEnd"/>
      <w:r w:rsidRPr="006B46B6">
        <w:rPr>
          <w:rFonts w:ascii="Century Gothic" w:hAnsi="Century Gothic"/>
          <w:sz w:val="22"/>
          <w:szCs w:val="22"/>
        </w:rPr>
        <w:t>')) final.</w:t>
      </w:r>
    </w:p>
    <w:p w14:paraId="13588E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añadir en la cabecera:</w:t>
      </w:r>
    </w:p>
    <w:p w14:paraId="476938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gastos.views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</w:t>
      </w:r>
      <w:proofErr w:type="spellEnd"/>
    </w:p>
    <w:p w14:paraId="2AA9CE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Entrada a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añadir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en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4F633D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2D2E77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/',</w:t>
      </w:r>
    </w:p>
    <w:p w14:paraId="6AA99F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0853A727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ED738C">
        <w:rPr>
          <w:rFonts w:ascii="Century Gothic" w:hAnsi="Century Gothic"/>
          <w:sz w:val="22"/>
          <w:szCs w:val="22"/>
          <w:lang w:val="en-US"/>
        </w:rPr>
        <w:t>name='</w:t>
      </w:r>
      <w:proofErr w:type="spellStart"/>
      <w:r w:rsidRPr="00ED738C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ED738C">
        <w:rPr>
          <w:rFonts w:ascii="Century Gothic" w:hAnsi="Century Gothic"/>
          <w:sz w:val="22"/>
          <w:szCs w:val="22"/>
          <w:lang w:val="en-US"/>
        </w:rPr>
        <w:t>'</w:t>
      </w:r>
    </w:p>
    <w:p w14:paraId="0C403A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16FE83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archivo completo queda así:</w:t>
      </w:r>
    </w:p>
    <w:p w14:paraId="3D12E2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admin</w:t>
      </w:r>
    </w:p>
    <w:p w14:paraId="18884D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views as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</w:t>
      </w:r>
      <w:proofErr w:type="spellEnd"/>
    </w:p>
    <w:p w14:paraId="40232A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include, path</w:t>
      </w:r>
    </w:p>
    <w:p w14:paraId="200F7A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CDD35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gastos.views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</w:t>
      </w:r>
      <w:proofErr w:type="spellEnd"/>
    </w:p>
    <w:p w14:paraId="1D52F9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339BF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964EC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1FD6F8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51333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'admin/',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admin.site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.urls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1CAA9D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764F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4DC52D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'login/',</w:t>
      </w:r>
    </w:p>
    <w:p w14:paraId="207242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auth_views.LoginView.as_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5A78DF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='registration/login.html'</w:t>
      </w:r>
    </w:p>
    <w:p w14:paraId="6A2135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),</w:t>
      </w:r>
    </w:p>
    <w:p w14:paraId="16FE85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name='login'</w:t>
      </w:r>
    </w:p>
    <w:p w14:paraId="3D64B5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5B8F33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FC0A9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3D4317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'logout/',</w:t>
      </w:r>
    </w:p>
    <w:p w14:paraId="51F20A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auth_views.LogoutView.as_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4D84A3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name='logout'</w:t>
      </w:r>
    </w:p>
    <w:p w14:paraId="7473A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1472AE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E9C7C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2452B0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/',</w:t>
      </w:r>
    </w:p>
    <w:p w14:paraId="134995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08FC5D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54A498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497322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0EE3E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'', include('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')),</w:t>
      </w:r>
    </w:p>
    <w:p w14:paraId="2EDC4A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5430AD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 válido registrar la ruta de registro aquí (junto al resto de autenticación) o en gastos/urls.py. Se ha dejado en config/urls.py para que todo lo relativo a cuentas quede agrupado, tal como indicaba el manual original.</w:t>
      </w:r>
    </w:p>
    <w:p w14:paraId="6A701CE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9D1DAEC">
          <v:rect id="_x0000_i1045" style="width:0;height:1.5pt" o:hralign="center" o:hrstd="t" o:hr="t" fillcolor="#a0a0a0" stroked="f"/>
        </w:pict>
      </w:r>
    </w:p>
    <w:p w14:paraId="6A1141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58. Permisos</w:t>
      </w:r>
    </w:p>
    <w:p w14:paraId="330E84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crea permisos por defecto para cada modelo: </w:t>
      </w:r>
      <w:proofErr w:type="spellStart"/>
      <w:r w:rsidRPr="006B46B6">
        <w:rPr>
          <w:rFonts w:ascii="Century Gothic" w:hAnsi="Century Gothic"/>
          <w:sz w:val="22"/>
          <w:szCs w:val="22"/>
        </w:rPr>
        <w:t>add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change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delete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F007D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ejemplo, para Gasto tendremos:</w:t>
      </w:r>
    </w:p>
    <w:p w14:paraId="60D894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gastos.add_gasto</w:t>
      </w:r>
      <w:proofErr w:type="spellEnd"/>
    </w:p>
    <w:p w14:paraId="6FCFF8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gastos.change_gasto</w:t>
      </w:r>
      <w:proofErr w:type="spellEnd"/>
    </w:p>
    <w:p w14:paraId="1884A8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gastos.delete_gasto</w:t>
      </w:r>
      <w:proofErr w:type="spellEnd"/>
    </w:p>
    <w:p w14:paraId="34345B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gastos.view_gasto</w:t>
      </w:r>
      <w:proofErr w:type="spellEnd"/>
    </w:p>
    <w:p w14:paraId="57B499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crea estos permisos al ejecutar las migraciones. (Django Project)</w:t>
      </w:r>
    </w:p>
    <w:p w14:paraId="466086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 hay código que escribir en esta sección.</w:t>
      </w:r>
      <w:r w:rsidRPr="006B46B6">
        <w:rPr>
          <w:rFonts w:ascii="Century Gothic" w:hAnsi="Century Gothic"/>
          <w:sz w:val="22"/>
          <w:szCs w:val="22"/>
        </w:rPr>
        <w:t xml:space="preserve"> Estos permisos ya existen en tu base de datos desde el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la sección 28. Puedes verlos en /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/ → Usuarios → seleccionar un usuario → “Permisos de usuario”.</w:t>
      </w:r>
    </w:p>
    <w:p w14:paraId="000C239E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2C86DB2">
          <v:rect id="_x0000_i1046" style="width:0;height:1.5pt" o:hralign="center" o:hrstd="t" o:hr="t" fillcolor="#a0a0a0" stroked="f"/>
        </w:pict>
      </w:r>
    </w:p>
    <w:p w14:paraId="6CBF25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59. Crear grupos</w:t>
      </w:r>
    </w:p>
    <w:p w14:paraId="7C0926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se hace desde la interfaz web, en /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→ </w:t>
      </w:r>
      <w:r w:rsidRPr="006B46B6">
        <w:rPr>
          <w:rFonts w:ascii="Century Gothic" w:hAnsi="Century Gothic"/>
          <w:b/>
          <w:bCs/>
          <w:sz w:val="22"/>
          <w:szCs w:val="22"/>
        </w:rPr>
        <w:t>Grupos</w:t>
      </w:r>
      <w:r w:rsidRPr="006B46B6">
        <w:rPr>
          <w:rFonts w:ascii="Century Gothic" w:hAnsi="Century Gothic"/>
          <w:sz w:val="22"/>
          <w:szCs w:val="22"/>
        </w:rPr>
        <w:t xml:space="preserve"> → “Añadir grupo”. Se asignan los permisos con el selector de doble columna.</w:t>
      </w:r>
    </w:p>
    <w:p w14:paraId="06212D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crear: Administrador, Usuario, Consulta.</w:t>
      </w:r>
    </w:p>
    <w:p w14:paraId="41E8FF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Administrador</w:t>
      </w:r>
      <w:r w:rsidRPr="006B46B6">
        <w:rPr>
          <w:rFonts w:ascii="Century Gothic" w:hAnsi="Century Gothic"/>
          <w:sz w:val="22"/>
          <w:szCs w:val="22"/>
        </w:rPr>
        <w:t xml:space="preserve"> puede: ver, crear, editar, eliminar. </w:t>
      </w:r>
      <w:r w:rsidRPr="006B46B6">
        <w:rPr>
          <w:rFonts w:ascii="Century Gothic" w:hAnsi="Century Gothic"/>
          <w:b/>
          <w:bCs/>
          <w:sz w:val="22"/>
          <w:szCs w:val="22"/>
        </w:rPr>
        <w:t>Usuario</w:t>
      </w:r>
      <w:r w:rsidRPr="006B46B6">
        <w:rPr>
          <w:rFonts w:ascii="Century Gothic" w:hAnsi="Century Gothic"/>
          <w:sz w:val="22"/>
          <w:szCs w:val="22"/>
        </w:rPr>
        <w:t xml:space="preserve"> puede: ver sus gastos, crear gastos, editar sus gastos. </w:t>
      </w:r>
      <w:r w:rsidRPr="006B46B6">
        <w:rPr>
          <w:rFonts w:ascii="Century Gothic" w:hAnsi="Century Gothic"/>
          <w:b/>
          <w:bCs/>
          <w:sz w:val="22"/>
          <w:szCs w:val="22"/>
        </w:rPr>
        <w:t>Consulta</w:t>
      </w:r>
      <w:r w:rsidRPr="006B46B6">
        <w:rPr>
          <w:rFonts w:ascii="Century Gothic" w:hAnsi="Century Gothic"/>
          <w:sz w:val="22"/>
          <w:szCs w:val="22"/>
        </w:rPr>
        <w:t xml:space="preserve"> puede: ver información.</w:t>
      </w:r>
    </w:p>
    <w:p w14:paraId="22A856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Los grupos son </w:t>
      </w:r>
      <w:r w:rsidRPr="006B46B6">
        <w:rPr>
          <w:rFonts w:ascii="Century Gothic" w:hAnsi="Century Gothic"/>
          <w:b/>
          <w:bCs/>
          <w:sz w:val="22"/>
          <w:szCs w:val="22"/>
        </w:rPr>
        <w:t>datos</w:t>
      </w:r>
      <w:r w:rsidRPr="006B46B6">
        <w:rPr>
          <w:rFonts w:ascii="Century Gothic" w:hAnsi="Century Gothic"/>
          <w:sz w:val="22"/>
          <w:szCs w:val="22"/>
        </w:rPr>
        <w:t>, no código: viven en la base de datos, no en un archivo .</w:t>
      </w:r>
      <w:proofErr w:type="spellStart"/>
      <w:r w:rsidRPr="006B46B6">
        <w:rPr>
          <w:rFonts w:ascii="Century Gothic" w:hAnsi="Century Gothic"/>
          <w:sz w:val="22"/>
          <w:szCs w:val="22"/>
        </w:rPr>
        <w:t>py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Eso significa que no se propagan solos a otro equipo ni a producción. Si quieres que se creen automáticamente, el camino habitual es una </w:t>
      </w:r>
      <w:r w:rsidRPr="006B46B6">
        <w:rPr>
          <w:rFonts w:ascii="Century Gothic" w:hAnsi="Century Gothic"/>
          <w:i/>
          <w:iCs/>
          <w:sz w:val="22"/>
          <w:szCs w:val="22"/>
        </w:rPr>
        <w:t xml:space="preserve">data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migration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un comando personalizado, ya fuera del alcance de este manual.</w:t>
      </w:r>
    </w:p>
    <w:p w14:paraId="2F14A9B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E2516F7">
          <v:rect id="_x0000_i1047" style="width:0;height:1.5pt" o:hralign="center" o:hrstd="t" o:hr="t" fillcolor="#a0a0a0" stroked="f"/>
        </w:pict>
      </w:r>
    </w:p>
    <w:p w14:paraId="46C095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60. Crear permisos personalizados</w:t>
      </w:r>
    </w:p>
    <w:p w14:paraId="6521C7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la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</w:t>
      </w:r>
      <w:r w:rsidRPr="006B46B6">
        <w:rPr>
          <w:rFonts w:ascii="Century Gothic" w:hAnsi="Century Gothic"/>
          <w:b/>
          <w:bCs/>
          <w:sz w:val="22"/>
          <w:szCs w:val="22"/>
        </w:rPr>
        <w:t>existente</w:t>
      </w:r>
      <w:r w:rsidRPr="006B46B6">
        <w:rPr>
          <w:rFonts w:ascii="Century Gothic" w:hAnsi="Century Gothic"/>
          <w:sz w:val="22"/>
          <w:szCs w:val="22"/>
        </w:rPr>
        <w:t xml:space="preserve"> del modelo Gasto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en la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que ya </w:t>
      </w:r>
      <w:r w:rsidRPr="006B46B6">
        <w:rPr>
          <w:rFonts w:ascii="Century Gothic" w:hAnsi="Century Gothic"/>
          <w:sz w:val="22"/>
          <w:szCs w:val="22"/>
        </w:rPr>
        <w:lastRenderedPageBreak/>
        <w:t xml:space="preserve">escribiste en la sección 22.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crees una segunda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Meta: una clase solo puede tener una, y la segunda silenciosamente reemplazaría a la primera, perdiendo el </w:t>
      </w:r>
      <w:proofErr w:type="spellStart"/>
      <w:r w:rsidRPr="006B46B6">
        <w:rPr>
          <w:rFonts w:ascii="Century Gothic" w:hAnsi="Century Gothic"/>
          <w:sz w:val="22"/>
          <w:szCs w:val="22"/>
        </w:rPr>
        <w:t>ordering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BDFBB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class Meta:</w:t>
      </w:r>
    </w:p>
    <w:p w14:paraId="311ECC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59D22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ordering = ['-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 '-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']</w:t>
      </w:r>
    </w:p>
    <w:p w14:paraId="7842F1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B2885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</w:t>
      </w:r>
    </w:p>
    <w:p w14:paraId="1C835C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(</w:t>
      </w:r>
    </w:p>
    <w:p w14:paraId="767876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view_dashboard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0663EA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'Puede visualizar 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4228CF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),</w:t>
      </w:r>
    </w:p>
    <w:p w14:paraId="32B4E8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(</w:t>
      </w:r>
    </w:p>
    <w:p w14:paraId="614D6A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manage_catalog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71EF9D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'Puede administrar tipos de gasto'</w:t>
      </w:r>
    </w:p>
    <w:p w14:paraId="1075B2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0E53D3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]</w:t>
      </w:r>
    </w:p>
    <w:p w14:paraId="40D9B1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Después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7A7980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225264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python manage.py migrate</w:t>
      </w:r>
    </w:p>
    <w:p w14:paraId="4DF2BC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 importante:</w:t>
      </w:r>
      <w:r w:rsidRPr="006B46B6">
        <w:rPr>
          <w:rFonts w:ascii="Century Gothic" w:hAnsi="Century Gothic"/>
          <w:sz w:val="22"/>
          <w:szCs w:val="22"/>
        </w:rPr>
        <w:t xml:space="preserve"> el manual original decía “En el modelo (</w:t>
      </w:r>
      <w:r w:rsidRPr="006B46B6">
        <w:rPr>
          <w:rFonts w:ascii="Century Gothic" w:hAnsi="Century Gothic"/>
          <w:b/>
          <w:bCs/>
          <w:sz w:val="22"/>
          <w:szCs w:val="22"/>
        </w:rPr>
        <w:t>Posiblemente en apps.py</w:t>
      </w:r>
      <w:r w:rsidRPr="006B46B6">
        <w:rPr>
          <w:rFonts w:ascii="Century Gothic" w:hAnsi="Century Gothic"/>
          <w:sz w:val="22"/>
          <w:szCs w:val="22"/>
        </w:rPr>
        <w:t xml:space="preserve">)”. Eso es incorrecto y es una fuente segura de confusión: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una opción de la Meta de un </w:t>
      </w:r>
      <w:r w:rsidRPr="006B46B6">
        <w:rPr>
          <w:rFonts w:ascii="Century Gothic" w:hAnsi="Century Gothic"/>
          <w:b/>
          <w:bCs/>
          <w:sz w:val="22"/>
          <w:szCs w:val="22"/>
        </w:rPr>
        <w:t>modelo</w:t>
      </w:r>
      <w:r w:rsidRPr="006B46B6">
        <w:rPr>
          <w:rFonts w:ascii="Century Gothic" w:hAnsi="Century Gothic"/>
          <w:sz w:val="22"/>
          <w:szCs w:val="22"/>
        </w:rPr>
        <w:t xml:space="preserve"> y va en models.py. En apps.py no tendría ningún efecto.</w:t>
      </w:r>
    </w:p>
    <w:p w14:paraId="7445EA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Ojo con el nombre </w:t>
      </w:r>
      <w:proofErr w:type="spellStart"/>
      <w:r w:rsidRPr="006B46B6">
        <w:rPr>
          <w:rFonts w:ascii="Century Gothic" w:hAnsi="Century Gothic"/>
          <w:sz w:val="22"/>
          <w:szCs w:val="22"/>
        </w:rPr>
        <w:t>view_dashboard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el prefijo </w:t>
      </w:r>
      <w:proofErr w:type="spellStart"/>
      <w:r w:rsidRPr="006B46B6">
        <w:rPr>
          <w:rFonts w:ascii="Century Gothic" w:hAnsi="Century Gothic"/>
          <w:sz w:val="22"/>
          <w:szCs w:val="22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_ es el mismo que usa Django para sus permisos automáticos. No colisiona porque no existe un modelo llamado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pero si algún día lo creas, sí habría conflicto. Un nombre como </w:t>
      </w:r>
      <w:proofErr w:type="spellStart"/>
      <w:r w:rsidRPr="006B46B6">
        <w:rPr>
          <w:rFonts w:ascii="Century Gothic" w:hAnsi="Century Gothic"/>
          <w:sz w:val="22"/>
          <w:szCs w:val="22"/>
        </w:rPr>
        <w:t>puede_ver_dashboard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sería más seguro.</w:t>
      </w:r>
    </w:p>
    <w:p w14:paraId="393C188C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FEEB848">
          <v:rect id="_x0000_i1048" style="width:0;height:1.5pt" o:hralign="center" o:hrstd="t" o:hr="t" fillcolor="#a0a0a0" stroked="f"/>
        </w:pict>
      </w:r>
    </w:p>
    <w:p w14:paraId="51867F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61. Verificar permisos en una vista</w:t>
      </w:r>
    </w:p>
    <w:p w14:paraId="2FE7D6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definir la clase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permission_required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un </w:t>
      </w:r>
      <w:r w:rsidRPr="006B46B6">
        <w:rPr>
          <w:rFonts w:ascii="Century Gothic" w:hAnsi="Century Gothic"/>
          <w:b/>
          <w:bCs/>
          <w:sz w:val="22"/>
          <w:szCs w:val="22"/>
        </w:rPr>
        <w:t>atributo de clase</w:t>
      </w:r>
      <w:r w:rsidRPr="006B46B6">
        <w:rPr>
          <w:rFonts w:ascii="Century Gothic" w:hAnsi="Century Gothic"/>
          <w:sz w:val="22"/>
          <w:szCs w:val="22"/>
        </w:rPr>
        <w:t xml:space="preserve">: va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indentado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dentro de la clase, igual que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En el manual original aparecía sin </w:t>
      </w:r>
      <w:proofErr w:type="spellStart"/>
      <w:r w:rsidRPr="006B46B6">
        <w:rPr>
          <w:rFonts w:ascii="Century Gothic" w:hAnsi="Century Gothic"/>
          <w:sz w:val="22"/>
          <w:szCs w:val="22"/>
        </w:rPr>
        <w:t>indentar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lo que provoca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IndentationError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C23DB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Import a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añadir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arriba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369590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auth.mixins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PermissionRequiredMixin</w:t>
      </w:r>
      <w:proofErr w:type="spellEnd"/>
    </w:p>
    <w:p w14:paraId="22DA2D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Clase (versión corregida y completa):</w:t>
      </w:r>
    </w:p>
    <w:p w14:paraId="2706FC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TipoGastoCreateView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520C6F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4214C0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PermissionRequiredMixin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312C5E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CreateView</w:t>
      </w:r>
      <w:proofErr w:type="spellEnd"/>
    </w:p>
    <w:p w14:paraId="0E230D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71B94E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D061C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1E7219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5097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['nombre', '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', 'activo']</w:t>
      </w:r>
    </w:p>
    <w:p w14:paraId="20C97CC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C4B8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'gastos/tipogasto_form.html'</w:t>
      </w:r>
    </w:p>
    <w:p w14:paraId="51DE81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250D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087E04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85FF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permission_required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</w:rPr>
        <w:t>gastos.manage_catalog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609BEA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De esta forma podemos impedir que cualquier usuario gestione el catálogo.</w:t>
      </w:r>
    </w:p>
    <w:p w14:paraId="587823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orden de los </w:t>
      </w:r>
      <w:proofErr w:type="spellStart"/>
      <w:r w:rsidRPr="006B46B6">
        <w:rPr>
          <w:rFonts w:ascii="Century Gothic" w:hAnsi="Century Gothic"/>
          <w:sz w:val="22"/>
          <w:szCs w:val="22"/>
        </w:rPr>
        <w:t>mixins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importa: </w:t>
      </w:r>
      <w:proofErr w:type="spellStart"/>
      <w:r w:rsidRPr="006B46B6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primero,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PermissionRequiredMixin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después, y la vista genérica al final. Así un anónimo va al login en vez de recibir un 403 seco.</w:t>
      </w:r>
    </w:p>
    <w:p w14:paraId="140520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Recuerda importar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la cabecera: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3AB0D6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4205E9F">
          <v:rect id="_x0000_i1049" style="width:0;height:1.5pt" o:hralign="center" o:hrstd="t" o:hr="t" fillcolor="#a0a0a0" stroked="f"/>
        </w:pict>
      </w:r>
    </w:p>
    <w:p w14:paraId="742E06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62. Importante: autenticación no es autorización</w:t>
      </w:r>
    </w:p>
    <w:p w14:paraId="24B1C8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debemos confundir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Authentication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con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Authorization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370F8F9" w14:textId="77777777" w:rsidR="006B46B6" w:rsidRPr="006B46B6" w:rsidRDefault="006B46B6" w:rsidP="006B46B6">
      <w:pPr>
        <w:numPr>
          <w:ilvl w:val="0"/>
          <w:numId w:val="1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Authentication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</w:t>
      </w:r>
      <w:r w:rsidRPr="006B46B6">
        <w:rPr>
          <w:rFonts w:ascii="Century Gothic" w:hAnsi="Century Gothic"/>
          <w:sz w:val="22"/>
          <w:szCs w:val="22"/>
        </w:rPr>
        <w:t xml:space="preserve"> ¿quién eres?</w:t>
      </w:r>
    </w:p>
    <w:p w14:paraId="300C5182" w14:textId="77777777" w:rsidR="006B46B6" w:rsidRPr="006B46B6" w:rsidRDefault="006B46B6" w:rsidP="006B46B6">
      <w:pPr>
        <w:numPr>
          <w:ilvl w:val="0"/>
          <w:numId w:val="1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Authorization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</w:t>
      </w:r>
      <w:r w:rsidRPr="006B46B6">
        <w:rPr>
          <w:rFonts w:ascii="Century Gothic" w:hAnsi="Century Gothic"/>
          <w:sz w:val="22"/>
          <w:szCs w:val="22"/>
        </w:rPr>
        <w:t xml:space="preserve"> ¿qué puedes hacer?</w:t>
      </w:r>
    </w:p>
    <w:p w14:paraId="639FB5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Ejemplo: “Juan inició sesión” es autenticación. “Juan puede eliminar tipos de gasto” es autorización.</w:t>
      </w:r>
    </w:p>
    <w:p w14:paraId="00F0AE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 código, la diferencia se ve así: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5"/>
        <w:gridCol w:w="4124"/>
        <w:gridCol w:w="1765"/>
      </w:tblGrid>
      <w:tr w:rsidR="006B46B6" w:rsidRPr="006B46B6" w14:paraId="6F8CDD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5D803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A0DCAA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vAlign w:val="center"/>
            <w:hideMark/>
          </w:tcPr>
          <w:p w14:paraId="1E243EE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</w:tr>
      <w:tr w:rsidR="006B46B6" w:rsidRPr="006B46B6" w14:paraId="0A2AF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AF4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Autenticación</w:t>
            </w:r>
          </w:p>
        </w:tc>
        <w:tc>
          <w:tcPr>
            <w:tcW w:w="0" w:type="auto"/>
            <w:vAlign w:val="center"/>
            <w:hideMark/>
          </w:tcPr>
          <w:p w14:paraId="4A08E66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@login_required /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LoginRequiredMixin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7C6B3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6B46B6" w14:paraId="49E0E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537C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Autorización</w:t>
            </w:r>
          </w:p>
        </w:tc>
        <w:tc>
          <w:tcPr>
            <w:tcW w:w="0" w:type="auto"/>
            <w:vAlign w:val="center"/>
            <w:hideMark/>
          </w:tcPr>
          <w:p w14:paraId="27E8C05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PermissionRequiredMixin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/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permission_required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8235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6B46B6" w14:paraId="04721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11EB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Autorización a nivel de datos</w:t>
            </w:r>
          </w:p>
        </w:tc>
        <w:tc>
          <w:tcPr>
            <w:tcW w:w="0" w:type="auto"/>
            <w:vAlign w:val="center"/>
            <w:hideMark/>
          </w:tcPr>
          <w:p w14:paraId="1E7546F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get_queryset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() filtrando por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self.request.user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FAFA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</w:tbl>
    <w:p w14:paraId="2915E6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tercer punto es el que más se olvida: un usuario puede tener el permiso </w:t>
      </w:r>
      <w:proofErr w:type="spellStart"/>
      <w:r w:rsidRPr="006B46B6">
        <w:rPr>
          <w:rFonts w:ascii="Century Gothic" w:hAnsi="Century Gothic"/>
          <w:sz w:val="22"/>
          <w:szCs w:val="22"/>
        </w:rPr>
        <w:t>change_gasto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(autorización general) y aun así no deber tocar el gasto de otro (autorización sobre el objeto concreto). Eso lo resuelve el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>() de la sección 46, no el sistema de permisos.</w:t>
      </w:r>
    </w:p>
    <w:p w14:paraId="4826CF7F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8DAEA00">
          <v:rect id="_x0000_i1050" style="width:0;height:1.5pt" o:hralign="center" o:hrstd="t" o:hr="t" fillcolor="#a0a0a0" stroked="f"/>
        </w:pict>
      </w:r>
    </w:p>
    <w:p w14:paraId="13F308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63. Gestión del catálogo de tipos de gasto</w:t>
      </w:r>
    </w:p>
    <w:p w14:paraId="6D8742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Debemos crear otro CRUD para </w:t>
      </w:r>
      <w:r w:rsidRPr="006B46B6">
        <w:rPr>
          <w:rFonts w:ascii="Century Gothic" w:hAnsi="Century Gothic"/>
          <w:b/>
          <w:bCs/>
          <w:sz w:val="22"/>
          <w:szCs w:val="22"/>
        </w:rPr>
        <w:t>Tipos de gasto</w:t>
      </w:r>
      <w:r w:rsidRPr="006B46B6">
        <w:rPr>
          <w:rFonts w:ascii="Century Gothic" w:hAnsi="Century Gothic"/>
          <w:sz w:val="22"/>
          <w:szCs w:val="22"/>
        </w:rPr>
        <w:t xml:space="preserve">, con los campos: nombre,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, activo.</w:t>
      </w:r>
    </w:p>
    <w:p w14:paraId="791D08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Podemos utilizar </w:t>
      </w:r>
      <w:proofErr w:type="spellStart"/>
      <w:r w:rsidRPr="006B46B6">
        <w:rPr>
          <w:rFonts w:ascii="Century Gothic" w:hAnsi="Century Gothic"/>
          <w:sz w:val="22"/>
          <w:szCs w:val="22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9CBC1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Archivos implicados (el patrón es idéntico al del CRUD de gastos):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4742"/>
        <w:gridCol w:w="2596"/>
      </w:tblGrid>
      <w:tr w:rsidR="006B46B6" w:rsidRPr="006B46B6" w14:paraId="510E80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7A0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Pieza</w:t>
            </w:r>
          </w:p>
        </w:tc>
        <w:tc>
          <w:tcPr>
            <w:tcW w:w="0" w:type="auto"/>
            <w:vAlign w:val="center"/>
            <w:hideMark/>
          </w:tcPr>
          <w:p w14:paraId="27A1A18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EBDC3D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Contenido</w:t>
            </w:r>
          </w:p>
        </w:tc>
      </w:tr>
      <w:tr w:rsidR="006B46B6" w:rsidRPr="006B46B6" w14:paraId="76044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71F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95F176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0" w:type="auto"/>
            <w:vAlign w:val="center"/>
            <w:hideMark/>
          </w:tcPr>
          <w:p w14:paraId="7011CD7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Ya existe desde la sección 20</w:t>
            </w:r>
          </w:p>
        </w:tc>
      </w:tr>
      <w:tr w:rsidR="006B46B6" w:rsidRPr="006B46B6" w14:paraId="7327A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BE9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Vistas</w:t>
            </w:r>
          </w:p>
        </w:tc>
        <w:tc>
          <w:tcPr>
            <w:tcW w:w="0" w:type="auto"/>
            <w:vAlign w:val="center"/>
            <w:hideMark/>
          </w:tcPr>
          <w:p w14:paraId="5F33507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4EA38B6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TipoGastoListView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TipoGastoCreateView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TipoGastoUpdateView</w:t>
            </w:r>
            <w:proofErr w:type="spellEnd"/>
          </w:p>
        </w:tc>
      </w:tr>
      <w:tr w:rsidR="006B46B6" w:rsidRPr="006B46B6" w14:paraId="57E6C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CD7D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  <w:tc>
          <w:tcPr>
            <w:tcW w:w="0" w:type="auto"/>
            <w:vAlign w:val="center"/>
            <w:hideMark/>
          </w:tcPr>
          <w:p w14:paraId="7A615FE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04A8B9A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tipogasto_lista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tipogasto_crear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tipogasto_editar</w:t>
            </w:r>
            <w:proofErr w:type="spellEnd"/>
          </w:p>
        </w:tc>
      </w:tr>
      <w:tr w:rsidR="006B46B6" w:rsidRPr="006B46B6" w14:paraId="41EF2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0F5F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844F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/gastos/tipogasto_list.html y tipogasto_form.html</w:t>
            </w:r>
          </w:p>
        </w:tc>
        <w:tc>
          <w:tcPr>
            <w:tcW w:w="0" w:type="auto"/>
            <w:vAlign w:val="center"/>
            <w:hideMark/>
          </w:tcPr>
          <w:p w14:paraId="5B0AA1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Copia la estructura de gasto_list.html y gasto_form.html</w:t>
            </w:r>
          </w:p>
        </w:tc>
      </w:tr>
    </w:tbl>
    <w:p w14:paraId="0E3764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Rutas sugeridas para gastos/urls.py (agregar a </w:t>
      </w:r>
      <w:proofErr w:type="spellStart"/>
      <w:r w:rsidRPr="006B46B6">
        <w:rPr>
          <w:rFonts w:ascii="Century Gothic" w:hAnsi="Century Gothic"/>
          <w:sz w:val="22"/>
          <w:szCs w:val="22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</w:rPr>
        <w:t>):</w:t>
      </w:r>
    </w:p>
    <w:p w14:paraId="7E221F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E1D73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'tipos/',</w:t>
      </w:r>
    </w:p>
    <w:p w14:paraId="4AF6A7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TipoGastoListView.as_view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7392C1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6006A0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794AB5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1E7C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268AB3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'tipos/nuevo/',</w:t>
      </w:r>
    </w:p>
    <w:p w14:paraId="320F64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TipoGastoCreateView.as_view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1389B6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tipogasto_crear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2531C6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019899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64E59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6BDF15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'tipos/&lt;</w:t>
      </w:r>
      <w:proofErr w:type="spellStart"/>
      <w:r w:rsidRPr="006B46B6">
        <w:rPr>
          <w:rFonts w:ascii="Century Gothic" w:hAnsi="Century Gothic"/>
          <w:sz w:val="22"/>
          <w:szCs w:val="22"/>
        </w:rPr>
        <w:t>int:pk</w:t>
      </w:r>
      <w:proofErr w:type="spellEnd"/>
      <w:r w:rsidRPr="006B46B6">
        <w:rPr>
          <w:rFonts w:ascii="Century Gothic" w:hAnsi="Century Gothic"/>
          <w:sz w:val="22"/>
          <w:szCs w:val="22"/>
        </w:rPr>
        <w:t>&gt;/editar/',</w:t>
      </w:r>
    </w:p>
    <w:p w14:paraId="0FDFD4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TipoGastoUpdateView.as_view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18DA64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tipogasto_editar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0D5C28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2388F6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recomendamos eliminar físicamente tipos utilizados por gastos; en su lugar: activo = False. Esto conserva el historial.</w:t>
      </w:r>
    </w:p>
    <w:p w14:paraId="58730E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Coherencia con esa decisión: si un tipo desactivado no debería poder elegirse en gastos nuevos, hay que filtrarlo en el formulario. En gastos/forms.py,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>, se añadiría un __</w:t>
      </w:r>
      <w:proofErr w:type="spellStart"/>
      <w:r w:rsidRPr="006B46B6">
        <w:rPr>
          <w:rFonts w:ascii="Century Gothic" w:hAnsi="Century Gothic"/>
          <w:sz w:val="22"/>
          <w:szCs w:val="22"/>
        </w:rPr>
        <w:t>init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__ que haga </w:t>
      </w:r>
      <w:proofErr w:type="spellStart"/>
      <w:r w:rsidRPr="006B46B6">
        <w:rPr>
          <w:rFonts w:ascii="Century Gothic" w:hAnsi="Century Gothic"/>
          <w:sz w:val="22"/>
          <w:szCs w:val="22"/>
        </w:rPr>
        <w:t>self.fields</w:t>
      </w:r>
      <w:proofErr w:type="spellEnd"/>
      <w:r w:rsidRPr="006B46B6">
        <w:rPr>
          <w:rFonts w:ascii="Century Gothic" w:hAnsi="Century Gothic"/>
          <w:sz w:val="22"/>
          <w:szCs w:val="22"/>
        </w:rPr>
        <w:t>['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'].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(activo=True). Sin eso, activo es un campo decorativo que no cambia el comportamiento de la aplicación.</w:t>
      </w:r>
    </w:p>
    <w:p w14:paraId="50EE97B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15005F4">
          <v:rect id="_x0000_i1051" style="width:0;height:1.5pt" o:hralign="center" o:hrstd="t" o:hr="t" fillcolor="#a0a0a0" stroked="f"/>
        </w:pict>
      </w:r>
    </w:p>
    <w:p w14:paraId="6C3EE1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64.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 gastos por año</w:t>
      </w:r>
    </w:p>
    <w:p w14:paraId="435187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ORM permite agrupar información.</w:t>
      </w:r>
    </w:p>
    <w:p w14:paraId="29BB2E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usar la consulta dentro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</w:t>
      </w:r>
      <w:proofErr w:type="spellStart"/>
      <w:r w:rsidRPr="006B46B6">
        <w:rPr>
          <w:rFonts w:ascii="Century Gothic" w:hAnsi="Century Gothic"/>
          <w:sz w:val="22"/>
          <w:szCs w:val="22"/>
        </w:rPr>
        <w:t>functions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 en la cabecera; la consulta va </w:t>
      </w:r>
      <w:r w:rsidRPr="006B46B6">
        <w:rPr>
          <w:rFonts w:ascii="Century Gothic" w:hAnsi="Century Gothic"/>
          <w:b/>
          <w:bCs/>
          <w:sz w:val="22"/>
          <w:szCs w:val="22"/>
        </w:rPr>
        <w:t>dentro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</w:rPr>
        <w:t>):,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entre el gastos = ... y el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{...}. La versión integrada de todo esto está en la sección 68.</w:t>
      </w:r>
    </w:p>
    <w:p w14:paraId="0CE084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</w:t>
      </w:r>
    </w:p>
    <w:p w14:paraId="1C4330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</w:p>
    <w:p w14:paraId="58AAEE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08913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gastos_por_anio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15C886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</w:t>
      </w:r>
      <w:proofErr w:type="spellEnd"/>
    </w:p>
    <w:p w14:paraId="48E706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61EBEC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'))</w:t>
      </w:r>
    </w:p>
    <w:p w14:paraId="32E0F9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BDC4B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'))</w:t>
      </w:r>
    </w:p>
    <w:p w14:paraId="4D4C03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</w:rPr>
        <w:t>order_by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783F2D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2AB428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Resultado conceptual:</w:t>
      </w:r>
    </w:p>
    <w:p w14:paraId="5C8C4A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2024    3,500</w:t>
      </w:r>
    </w:p>
    <w:p w14:paraId="0D01E2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2025    4,200</w:t>
      </w:r>
    </w:p>
    <w:p w14:paraId="1C4963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2026    5,100</w:t>
      </w:r>
    </w:p>
    <w:p w14:paraId="466D16D2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601102B">
          <v:rect id="_x0000_i1052" style="width:0;height:1.5pt" o:hralign="center" o:hrstd="t" o:hr="t" fillcolor="#a0a0a0" stroked="f"/>
        </w:pict>
      </w:r>
    </w:p>
    <w:p w14:paraId="62115F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65. Gastos por mes</w:t>
      </w:r>
    </w:p>
    <w:p w14:paraId="4F91B8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+ consulta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que la sección anterior.</w:t>
      </w:r>
    </w:p>
    <w:p w14:paraId="2469DD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ExtractMonth</w:t>
      </w:r>
    </w:p>
    <w:p w14:paraId="0C51BE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702FD6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gastos_por_mes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08BFBC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</w:t>
      </w:r>
      <w:proofErr w:type="spellEnd"/>
    </w:p>
    <w:p w14:paraId="3E9FCB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13526F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C7DB7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=ExtractMonth('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DE72F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091CCC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mes'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30E3DD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30A66F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C0078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</w:t>
      </w:r>
    </w:p>
    <w:p w14:paraId="392575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order_by</w:t>
      </w:r>
      <w:proofErr w:type="spellEnd"/>
      <w:r w:rsidRPr="006B46B6">
        <w:rPr>
          <w:rFonts w:ascii="Century Gothic" w:hAnsi="Century Gothic"/>
          <w:sz w:val="22"/>
          <w:szCs w:val="22"/>
        </w:rPr>
        <w:t>('mes')</w:t>
      </w:r>
    </w:p>
    <w:p w14:paraId="6D0D43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30DB8F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ExtractMonth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devuelve solo el número de mes (1–12) e </w:t>
      </w:r>
      <w:r w:rsidRPr="006B46B6">
        <w:rPr>
          <w:rFonts w:ascii="Century Gothic" w:hAnsi="Century Gothic"/>
          <w:b/>
          <w:bCs/>
          <w:sz w:val="22"/>
          <w:szCs w:val="22"/>
        </w:rPr>
        <w:t>ignora el año</w:t>
      </w:r>
      <w:r w:rsidRPr="006B46B6">
        <w:rPr>
          <w:rFonts w:ascii="Century Gothic" w:hAnsi="Century Gothic"/>
          <w:sz w:val="22"/>
          <w:szCs w:val="22"/>
        </w:rPr>
        <w:t xml:space="preserve">: enero de 2025 y enero de 2026 se suman juntos. Si eso no es lo que quieres, filtra antes por año (sección 67) o usa </w:t>
      </w:r>
      <w:proofErr w:type="spellStart"/>
      <w:r w:rsidRPr="006B46B6">
        <w:rPr>
          <w:rFonts w:ascii="Century Gothic" w:hAnsi="Century Gothic"/>
          <w:sz w:val="22"/>
          <w:szCs w:val="22"/>
        </w:rPr>
        <w:t>TruncMonth</w:t>
      </w:r>
      <w:proofErr w:type="spellEnd"/>
      <w:r w:rsidRPr="006B46B6">
        <w:rPr>
          <w:rFonts w:ascii="Century Gothic" w:hAnsi="Century Gothic"/>
          <w:sz w:val="22"/>
          <w:szCs w:val="22"/>
        </w:rPr>
        <w:t>, que conserva año y mes.</w:t>
      </w:r>
    </w:p>
    <w:p w14:paraId="721A3A1C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1D63A1C">
          <v:rect id="_x0000_i1053" style="width:0;height:1.5pt" o:hralign="center" o:hrstd="t" o:hr="t" fillcolor="#a0a0a0" stroked="f"/>
        </w:pict>
      </w:r>
    </w:p>
    <w:p w14:paraId="73344B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66. Gastos por día</w:t>
      </w:r>
    </w:p>
    <w:p w14:paraId="3840FC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+ consulta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02027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TruncDay</w:t>
      </w:r>
      <w:proofErr w:type="spellEnd"/>
    </w:p>
    <w:p w14:paraId="5C9F08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C11B7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gastos_por_dia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2EB694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</w:t>
      </w:r>
      <w:proofErr w:type="spellEnd"/>
    </w:p>
    <w:p w14:paraId="2D7C61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17B458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7CA8259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dia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TruncDay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9B711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5F1CFC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dia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61140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0EF1DB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6F84D4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</w:t>
      </w:r>
    </w:p>
    <w:p w14:paraId="55EAB0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order_by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dia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278D23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6CA72B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Diferencia con las dos anteriores: </w:t>
      </w:r>
      <w:proofErr w:type="spellStart"/>
      <w:r w:rsidRPr="006B46B6">
        <w:rPr>
          <w:rFonts w:ascii="Century Gothic" w:hAnsi="Century Gothic"/>
          <w:sz w:val="22"/>
          <w:szCs w:val="22"/>
        </w:rPr>
        <w:t>Trunc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* devuelve una </w:t>
      </w:r>
      <w:r w:rsidRPr="006B46B6">
        <w:rPr>
          <w:rFonts w:ascii="Century Gothic" w:hAnsi="Century Gothic"/>
          <w:b/>
          <w:bCs/>
          <w:sz w:val="22"/>
          <w:szCs w:val="22"/>
        </w:rPr>
        <w:t>fecha completa</w:t>
      </w:r>
      <w:r w:rsidRPr="006B46B6">
        <w:rPr>
          <w:rFonts w:ascii="Century Gothic" w:hAnsi="Century Gothic"/>
          <w:sz w:val="22"/>
          <w:szCs w:val="22"/>
        </w:rPr>
        <w:t xml:space="preserve"> (2026-08-14), mientras que </w:t>
      </w:r>
      <w:proofErr w:type="spellStart"/>
      <w:r w:rsidRPr="006B46B6">
        <w:rPr>
          <w:rFonts w:ascii="Century Gothic" w:hAnsi="Century Gothic"/>
          <w:sz w:val="22"/>
          <w:szCs w:val="22"/>
        </w:rPr>
        <w:t>Extract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* devuelve un </w:t>
      </w:r>
      <w:r w:rsidRPr="006B46B6">
        <w:rPr>
          <w:rFonts w:ascii="Century Gothic" w:hAnsi="Century Gothic"/>
          <w:b/>
          <w:bCs/>
          <w:sz w:val="22"/>
          <w:szCs w:val="22"/>
        </w:rPr>
        <w:t>número</w:t>
      </w:r>
      <w:r w:rsidRPr="006B46B6">
        <w:rPr>
          <w:rFonts w:ascii="Century Gothic" w:hAnsi="Century Gothic"/>
          <w:sz w:val="22"/>
          <w:szCs w:val="22"/>
        </w:rPr>
        <w:t xml:space="preserve"> (14). Por eso agrupar por día con </w:t>
      </w:r>
      <w:proofErr w:type="spellStart"/>
      <w:r w:rsidRPr="006B46B6">
        <w:rPr>
          <w:rFonts w:ascii="Century Gothic" w:hAnsi="Century Gothic"/>
          <w:sz w:val="22"/>
          <w:szCs w:val="22"/>
        </w:rPr>
        <w:t>TruncDay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sí distingue el 14 de agosto del 14 de septiembre.</w:t>
      </w:r>
    </w:p>
    <w:p w14:paraId="6443BF73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280062F">
          <v:rect id="_x0000_i1054" style="width:0;height:1.5pt" o:hralign="center" o:hrstd="t" o:hr="t" fillcolor="#a0a0a0" stroked="f"/>
        </w:pict>
      </w:r>
    </w:p>
    <w:p w14:paraId="161487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67. Filtrar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por año</w:t>
      </w:r>
    </w:p>
    <w:p w14:paraId="2CA8BC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permitir una URL como /año/2026/.</w:t>
      </w:r>
    </w:p>
    <w:p w14:paraId="606574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consulta dentro de la vista.</w:t>
      </w:r>
    </w:p>
    <w:p w14:paraId="2F404F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13C4A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10F872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>=2026</w:t>
      </w:r>
    </w:p>
    <w:p w14:paraId="2648CE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523546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quieres que el año venga en la URL, la ruta en gastos/urls.py sería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/&lt;</w:t>
      </w:r>
      <w:proofErr w:type="spellStart"/>
      <w:r w:rsidRPr="006B46B6">
        <w:rPr>
          <w:rFonts w:ascii="Century Gothic" w:hAnsi="Century Gothic"/>
          <w:sz w:val="22"/>
          <w:szCs w:val="22"/>
        </w:rPr>
        <w:t>int:anio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&gt;/',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 y la vista recibiría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dashboard_anio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</w:rPr>
        <w:t>):.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gramStart"/>
      <w:r w:rsidRPr="006B46B6">
        <w:rPr>
          <w:rFonts w:ascii="Century Gothic" w:hAnsi="Century Gothic"/>
          <w:sz w:val="22"/>
          <w:szCs w:val="22"/>
        </w:rPr>
        <w:t xml:space="preserve">La alternativa por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querystring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(?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=2026) es la que se desarrolla en la sección 72 y no requiere ruta nueva.</w:t>
      </w:r>
    </w:p>
    <w:p w14:paraId="60EB42F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47A13E2">
          <v:rect id="_x0000_i1055" style="width:0;height:1.5pt" o:hralign="center" o:hrstd="t" o:hr="t" fillcolor="#a0a0a0" stroked="f"/>
        </w:pict>
      </w:r>
    </w:p>
    <w:p w14:paraId="3C7461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68.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completo</w:t>
      </w:r>
    </w:p>
    <w:p w14:paraId="57DAF8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completa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sustituye la versión de la sección 41. Los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mostrados arriba se funden con los que ya tiene el archivo (los de las secciones 45, 56 y 61 siguen siendo necesarios; no los borres).</w:t>
      </w:r>
    </w:p>
    <w:p w14:paraId="068AC6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auth.decorators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login_required</w:t>
      </w:r>
      <w:proofErr w:type="spellEnd"/>
    </w:p>
    <w:p w14:paraId="14E552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Sum, Count</w:t>
      </w:r>
    </w:p>
    <w:p w14:paraId="3CAA62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</w:p>
    <w:p w14:paraId="6F8629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django.shortcuts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render</w:t>
      </w:r>
    </w:p>
    <w:p w14:paraId="08E582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7D9BC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Gasto</w:t>
      </w:r>
    </w:p>
    <w:p w14:paraId="271B12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4A54B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45CB7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@login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_required</w:t>
      </w:r>
    </w:p>
    <w:p w14:paraId="53F79A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def dashboard(request):</w:t>
      </w:r>
    </w:p>
    <w:p w14:paraId="5CF903B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0FFA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80C4E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</w:p>
    <w:p w14:paraId="0B3C30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1F1833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6A8C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total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gastos.aggregate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89085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3B4FC9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)['total'] or 0</w:t>
      </w:r>
    </w:p>
    <w:p w14:paraId="7F0391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FA38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cantidad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gastos.aggregate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084CEB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cantidad=Count('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09F58D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)['cantidad'] or 0</w:t>
      </w:r>
    </w:p>
    <w:p w14:paraId="2C43B0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DC3E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0B4FB93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</w:p>
    <w:p w14:paraId="0C813C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4F1A2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4F57D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68EC8E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63297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6DEE89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30E46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05B800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order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EFCE33F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ED738C">
        <w:rPr>
          <w:rFonts w:ascii="Century Gothic" w:hAnsi="Century Gothic"/>
          <w:sz w:val="22"/>
          <w:szCs w:val="22"/>
          <w:lang w:val="en-US"/>
        </w:rPr>
        <w:t>)</w:t>
      </w:r>
    </w:p>
    <w:p w14:paraId="46A6E205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B39B6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{</w:t>
      </w:r>
    </w:p>
    <w:p w14:paraId="402100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>': total,</w:t>
      </w:r>
    </w:p>
    <w:p w14:paraId="4D1E2F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cantidad_gastos</w:t>
      </w:r>
      <w:proofErr w:type="spellEnd"/>
      <w:r w:rsidRPr="006B46B6">
        <w:rPr>
          <w:rFonts w:ascii="Century Gothic" w:hAnsi="Century Gothic"/>
          <w:sz w:val="22"/>
          <w:szCs w:val="22"/>
        </w:rPr>
        <w:t>': cantidad,</w:t>
      </w:r>
    </w:p>
    <w:p w14:paraId="1A0D85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':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13DA39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}</w:t>
      </w:r>
    </w:p>
    <w:p w14:paraId="35E11B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F419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render(</w:t>
      </w:r>
    </w:p>
    <w:p w14:paraId="0A8FC7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48D668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'gastos/dashboard.html',</w:t>
      </w:r>
    </w:p>
    <w:p w14:paraId="6486C0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</w:p>
    <w:p w14:paraId="209C5A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295B77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entra al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como una lista de diccionarios; en el HTML se recorre con {% </w:t>
      </w:r>
      <w:proofErr w:type="spellStart"/>
      <w:r w:rsidRPr="006B46B6">
        <w:rPr>
          <w:rFonts w:ascii="Century Gothic" w:hAnsi="Century Gothic"/>
          <w:sz w:val="22"/>
          <w:szCs w:val="22"/>
        </w:rPr>
        <w:t>for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item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in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y se accede con {{ </w:t>
      </w:r>
      <w:proofErr w:type="spellStart"/>
      <w:r w:rsidRPr="006B46B6">
        <w:rPr>
          <w:rFonts w:ascii="Century Gothic" w:hAnsi="Century Gothic"/>
          <w:sz w:val="22"/>
          <w:szCs w:val="22"/>
        </w:rPr>
        <w:t>item.anio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 y {{ </w:t>
      </w:r>
      <w:proofErr w:type="spellStart"/>
      <w:r w:rsidRPr="006B46B6">
        <w:rPr>
          <w:rFonts w:ascii="Century Gothic" w:hAnsi="Century Gothic"/>
          <w:sz w:val="22"/>
          <w:szCs w:val="22"/>
        </w:rPr>
        <w:t>item.total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}}.</w:t>
      </w:r>
    </w:p>
    <w:p w14:paraId="34FD75B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A59CB01">
          <v:rect id="_x0000_i1056" style="width:0;height:1.5pt" o:hralign="center" o:hrstd="t" o:hr="t" fillcolor="#a0a0a0" stroked="f"/>
        </w:pict>
      </w:r>
    </w:p>
    <w:p w14:paraId="7A9970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69. Agregar gráficos</w:t>
      </w:r>
    </w:p>
    <w:p w14:paraId="6B771C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Para visualizar 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podemos utilizar Chart.js.</w:t>
      </w:r>
    </w:p>
    <w:p w14:paraId="53915B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después del &lt;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row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"&gt; de las tarjetas y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del 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final.</w:t>
      </w:r>
    </w:p>
    <w:p w14:paraId="0A6754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&lt;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id="</w:t>
      </w:r>
      <w:proofErr w:type="spellStart"/>
      <w:r w:rsidRPr="006B46B6">
        <w:rPr>
          <w:rFonts w:ascii="Century Gothic" w:hAnsi="Century Gothic"/>
          <w:sz w:val="22"/>
          <w:szCs w:val="22"/>
        </w:rPr>
        <w:t>graficoAnual</w:t>
      </w:r>
      <w:proofErr w:type="spellEnd"/>
      <w:r w:rsidRPr="006B46B6">
        <w:rPr>
          <w:rFonts w:ascii="Century Gothic" w:hAnsi="Century Gothic"/>
          <w:sz w:val="22"/>
          <w:szCs w:val="22"/>
        </w:rPr>
        <w:t>"&gt;&lt;/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92A95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&lt;script </w:t>
      </w:r>
      <w:proofErr w:type="spellStart"/>
      <w:r w:rsidRPr="006B46B6">
        <w:rPr>
          <w:rFonts w:ascii="Century Gothic" w:hAnsi="Century Gothic"/>
          <w:sz w:val="22"/>
          <w:szCs w:val="22"/>
        </w:rPr>
        <w:t>src</w:t>
      </w:r>
      <w:proofErr w:type="spellEnd"/>
      <w:r w:rsidRPr="006B46B6">
        <w:rPr>
          <w:rFonts w:ascii="Century Gothic" w:hAnsi="Century Gothic"/>
          <w:sz w:val="22"/>
          <w:szCs w:val="22"/>
        </w:rPr>
        <w:t>="https://cdn.jsdelivr.net/</w:t>
      </w:r>
      <w:proofErr w:type="spellStart"/>
      <w:r w:rsidRPr="006B46B6">
        <w:rPr>
          <w:rFonts w:ascii="Century Gothic" w:hAnsi="Century Gothic"/>
          <w:sz w:val="22"/>
          <w:szCs w:val="22"/>
        </w:rPr>
        <w:t>npm</w:t>
      </w:r>
      <w:proofErr w:type="spellEnd"/>
      <w:r w:rsidRPr="006B46B6">
        <w:rPr>
          <w:rFonts w:ascii="Century Gothic" w:hAnsi="Century Gothic"/>
          <w:sz w:val="22"/>
          <w:szCs w:val="22"/>
        </w:rPr>
        <w:t>/chart.js"&gt;&lt;/script&gt;</w:t>
      </w:r>
    </w:p>
    <w:p w14:paraId="31A2FF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Construiremos los datos desde Django.</w:t>
      </w:r>
    </w:p>
    <w:p w14:paraId="5535D3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justo debajo del bloque anterior, todavía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 </w:t>
      </w: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El &lt;script&gt; de Chart.js debe ir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este bloque, o Chart no estará definido cuando se ejecute.</w:t>
      </w:r>
    </w:p>
    <w:p w14:paraId="0CFFB3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&lt;script&gt;</w:t>
      </w:r>
    </w:p>
    <w:p w14:paraId="489D26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FE570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const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etiquetas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3026CC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for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por_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5B6F41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562255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7E2860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];</w:t>
      </w:r>
    </w:p>
    <w:p w14:paraId="6E1296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1482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const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valores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5FE1AD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for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por_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6FCBA8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{{ 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.total|default: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0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},</w:t>
      </w:r>
    </w:p>
    <w:p w14:paraId="730D26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5A8F8B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];</w:t>
      </w:r>
    </w:p>
    <w:p w14:paraId="4FD5BA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4F60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new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Chart(</w:t>
      </w:r>
      <w:proofErr w:type="gramEnd"/>
    </w:p>
    <w:p w14:paraId="6127E9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document.getElementById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graficoAnual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'),</w:t>
      </w:r>
    </w:p>
    <w:p w14:paraId="532CCB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</w:t>
      </w:r>
    </w:p>
    <w:p w14:paraId="788D28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type: 'bar',</w:t>
      </w:r>
    </w:p>
    <w:p w14:paraId="5A5E1D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78BBD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data: {</w:t>
      </w:r>
      <w:proofErr w:type="gramEnd"/>
    </w:p>
    <w:p w14:paraId="76EC07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7EA8E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labels: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etiquetas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5C6D96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33FA6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datasets: [</w:t>
      </w:r>
    </w:p>
    <w:p w14:paraId="6BF07A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{</w:t>
      </w:r>
    </w:p>
    <w:p w14:paraId="03A86A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label</w:t>
      </w:r>
      <w:proofErr w:type="spellEnd"/>
      <w:r w:rsidRPr="006B46B6">
        <w:rPr>
          <w:rFonts w:ascii="Century Gothic" w:hAnsi="Century Gothic"/>
          <w:sz w:val="22"/>
          <w:szCs w:val="22"/>
        </w:rPr>
        <w:t>: 'Gastos por año',</w:t>
      </w:r>
    </w:p>
    <w:p w14:paraId="6EFB54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data: valores</w:t>
      </w:r>
    </w:p>
    <w:p w14:paraId="3AE43E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}</w:t>
      </w:r>
    </w:p>
    <w:p w14:paraId="612E98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]</w:t>
      </w:r>
    </w:p>
    <w:p w14:paraId="53977D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}</w:t>
      </w:r>
    </w:p>
    <w:p w14:paraId="75BD2C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}</w:t>
      </w:r>
    </w:p>
    <w:p w14:paraId="75628A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);</w:t>
      </w:r>
    </w:p>
    <w:p w14:paraId="60568E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AB81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&lt;/script&gt;</w:t>
      </w:r>
    </w:p>
    <w:p w14:paraId="159797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Mejora recomendada (no obligatoria ahora):</w:t>
      </w:r>
      <w:r w:rsidRPr="006B46B6">
        <w:rPr>
          <w:rFonts w:ascii="Century Gothic" w:hAnsi="Century Gothic"/>
          <w:sz w:val="22"/>
          <w:szCs w:val="22"/>
        </w:rPr>
        <w:t xml:space="preserve"> generar JavaScript con bucles de plantilla funciona para números, pero se rompe en cuanto los datos incluyen texto del usuario (una descripción con comillas o un &lt; puede romper el script o </w:t>
      </w:r>
      <w:r w:rsidRPr="006B46B6">
        <w:rPr>
          <w:rFonts w:ascii="Century Gothic" w:hAnsi="Century Gothic"/>
          <w:sz w:val="22"/>
          <w:szCs w:val="22"/>
        </w:rPr>
        <w:lastRenderedPageBreak/>
        <w:t xml:space="preserve">abrir una vía de XSS). El camino idiomático en Django es serializar en la vista con </w:t>
      </w:r>
      <w:proofErr w:type="spellStart"/>
      <w:r w:rsidRPr="006B46B6">
        <w:rPr>
          <w:rFonts w:ascii="Century Gothic" w:hAnsi="Century Gothic"/>
          <w:sz w:val="22"/>
          <w:szCs w:val="22"/>
        </w:rPr>
        <w:t>json.dumps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list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)), pasarlo al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volcarlo con la etiqueta {{ datos|json_script:"</w:t>
      </w:r>
      <w:proofErr w:type="spellStart"/>
      <w:r w:rsidRPr="006B46B6">
        <w:rPr>
          <w:rFonts w:ascii="Century Gothic" w:hAnsi="Century Gothic"/>
          <w:sz w:val="22"/>
          <w:szCs w:val="22"/>
        </w:rPr>
        <w:t>dato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s-anio" }}, leyéndolo luego en JS con </w:t>
      </w:r>
      <w:proofErr w:type="spellStart"/>
      <w:r w:rsidRPr="006B46B6">
        <w:rPr>
          <w:rFonts w:ascii="Century Gothic" w:hAnsi="Century Gothic"/>
          <w:sz w:val="22"/>
          <w:szCs w:val="22"/>
        </w:rPr>
        <w:t>JSON.parse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document.getElementById</w:t>
      </w:r>
      <w:proofErr w:type="spellEnd"/>
      <w:r w:rsidRPr="006B46B6">
        <w:rPr>
          <w:rFonts w:ascii="Century Gothic" w:hAnsi="Century Gothic"/>
          <w:sz w:val="22"/>
          <w:szCs w:val="22"/>
        </w:rPr>
        <w:t>('datos-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').</w:t>
      </w:r>
      <w:proofErr w:type="spellStart"/>
      <w:r w:rsidRPr="006B46B6">
        <w:rPr>
          <w:rFonts w:ascii="Century Gothic" w:hAnsi="Century Gothic"/>
          <w:sz w:val="22"/>
          <w:szCs w:val="22"/>
        </w:rPr>
        <w:t>textContent</w:t>
      </w:r>
      <w:proofErr w:type="spellEnd"/>
      <w:r w:rsidRPr="006B46B6">
        <w:rPr>
          <w:rFonts w:ascii="Century Gothic" w:hAnsi="Century Gothic"/>
          <w:sz w:val="22"/>
          <w:szCs w:val="22"/>
        </w:rPr>
        <w:t>). Cuando llegues a los gráficos por tipo (sección 71), que sí incluyen nombres de catálogo, esta diferencia deja de ser teórica.</w:t>
      </w:r>
    </w:p>
    <w:p w14:paraId="73A5CA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el gráfico crece hasta ocupar toda la pantalla, envuelve el &lt;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>&gt; en un &lt;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style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max-width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800px"&gt;: es el comportamiento normal de Chart.js con el 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suelto.</w:t>
      </w:r>
    </w:p>
    <w:p w14:paraId="3A6639E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1CD8941">
          <v:rect id="_x0000_i1057" style="width:0;height:1.5pt" o:hralign="center" o:hrstd="t" o:hr="t" fillcolor="#a0a0a0" stroked="f"/>
        </w:pict>
      </w:r>
    </w:p>
    <w:p w14:paraId="7EC7B3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70. Mejor arquitectura para el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</w:p>
    <w:p w14:paraId="4E3931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debería mostrar al menos:</w:t>
      </w:r>
    </w:p>
    <w:p w14:paraId="0332D4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┌───────────────────────────────────────┐</w:t>
      </w:r>
    </w:p>
    <w:p w14:paraId="500DE2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      DASHBOARD                 │</w:t>
      </w:r>
    </w:p>
    <w:p w14:paraId="3FBCD9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┬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┬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4AE12F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Total      │ Gastos     │ Promedio    │</w:t>
      </w:r>
    </w:p>
    <w:p w14:paraId="3BEB34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$5,230     │ 82         │ $63.78      │</w:t>
      </w:r>
    </w:p>
    <w:p w14:paraId="4936F2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┴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┴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5BF418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                                │</w:t>
      </w:r>
    </w:p>
    <w:p w14:paraId="3E5D0D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Gastos por año                   │</w:t>
      </w:r>
    </w:p>
    <w:p w14:paraId="12D696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4D5203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5E6805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57B12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434095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2024 2025 2026                   │</w:t>
      </w:r>
    </w:p>
    <w:p w14:paraId="1FAF1F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                                │</w:t>
      </w:r>
    </w:p>
    <w:p w14:paraId="1C5932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───────────────────────────────────────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24F2EB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Gastos por mes                        │</w:t>
      </w:r>
    </w:p>
    <w:p w14:paraId="1639FF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───────────────────────────────────────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4A1A2D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Gastos por tipo                       │</w:t>
      </w:r>
    </w:p>
    <w:p w14:paraId="695D2F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└───────────────────────────────────────┘</w:t>
      </w:r>
    </w:p>
    <w:p w14:paraId="36E3DE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Cada casilla de este esquema se construye en </w:t>
      </w:r>
      <w:r w:rsidRPr="006B46B6">
        <w:rPr>
          <w:rFonts w:ascii="Century Gothic" w:hAnsi="Century Gothic"/>
          <w:b/>
          <w:bCs/>
          <w:sz w:val="22"/>
          <w:szCs w:val="22"/>
        </w:rPr>
        <w:t>dos archivos</w:t>
      </w:r>
      <w:r w:rsidRPr="006B46B6">
        <w:rPr>
          <w:rFonts w:ascii="Century Gothic" w:hAnsi="Century Gothic"/>
          <w:sz w:val="22"/>
          <w:szCs w:val="22"/>
        </w:rPr>
        <w:t xml:space="preserve">: la consulta ORM en gastos/views.py (dentro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añadida al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>) y la presentación en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/gastos/dashboard.html. El “Promedio” del esquema, por ejemplo, sale de </w:t>
      </w:r>
      <w:proofErr w:type="spellStart"/>
      <w:r w:rsidRPr="006B46B6">
        <w:rPr>
          <w:rFonts w:ascii="Century Gothic" w:hAnsi="Century Gothic"/>
          <w:sz w:val="22"/>
          <w:szCs w:val="22"/>
        </w:rPr>
        <w:t>Avg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'), importando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django.db.models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Avg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EEBB03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5175CAE">
          <v:rect id="_x0000_i1058" style="width:0;height:1.5pt" o:hralign="center" o:hrstd="t" o:hr="t" fillcolor="#a0a0a0" stroked="f"/>
        </w:pict>
      </w:r>
    </w:p>
    <w:p w14:paraId="12D510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71.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por tipo de gasto</w:t>
      </w:r>
    </w:p>
    <w:p w14:paraId="12DFCC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después de las demás consultas y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del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>. Recuerda añadir '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': 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al diccionario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o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verá nada.</w:t>
      </w:r>
    </w:p>
    <w:p w14:paraId="2EB2DC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</w:t>
      </w:r>
    </w:p>
    <w:p w14:paraId="1ECD5E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ADEB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7637FE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gastos</w:t>
      </w:r>
    </w:p>
    <w:p w14:paraId="5D1E0C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values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64E512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tipo_gasto__nombre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42FA71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1CE8C6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290C75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E120C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75644E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order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('-total')</w:t>
      </w:r>
    </w:p>
    <w:p w14:paraId="242806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2E8272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Resultado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5D5F08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Alimentación       800</w:t>
      </w:r>
    </w:p>
    <w:p w14:paraId="21D379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Transporte         450</w:t>
      </w:r>
    </w:p>
    <w:p w14:paraId="48F24B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Vivienda           950</w:t>
      </w:r>
    </w:p>
    <w:p w14:paraId="124E54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Entretenimiento    200</w:t>
      </w:r>
    </w:p>
    <w:p w14:paraId="62073A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permite generar un gráfico circular.</w:t>
      </w:r>
    </w:p>
    <w:p w14:paraId="4A6845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en el HTML, el nombre se lee con doble guion bajo convertido en punto:</w:t>
      </w:r>
    </w:p>
    <w:p w14:paraId="1D35CC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for item in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por_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tipo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34041C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</w:rPr>
        <w:t>item.tipo_gasto__nombre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 — $ {{ </w:t>
      </w:r>
      <w:proofErr w:type="spellStart"/>
      <w:r w:rsidRPr="006B46B6">
        <w:rPr>
          <w:rFonts w:ascii="Century Gothic" w:hAnsi="Century Gothic"/>
          <w:sz w:val="22"/>
          <w:szCs w:val="22"/>
        </w:rPr>
        <w:t>item.total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1CD2E4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619CB8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Fíjate en la variable gastos reutilizada: como es el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filtrado por usuario, 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hereda ese filtro. Si escribieras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Gasto.objects.values</w:t>
      </w:r>
      <w:proofErr w:type="spellEnd"/>
      <w:r w:rsidRPr="006B46B6">
        <w:rPr>
          <w:rFonts w:ascii="Century Gothic" w:hAnsi="Century Gothic"/>
          <w:sz w:val="22"/>
          <w:szCs w:val="22"/>
        </w:rPr>
        <w:t>(...) aquí, estarías sumando los gastos de todo el mundo.</w:t>
      </w:r>
    </w:p>
    <w:p w14:paraId="5463361A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C4B3F6C">
          <v:rect id="_x0000_i1059" style="width:0;height:1.5pt" o:hralign="center" o:hrstd="t" o:hr="t" fillcolor="#a0a0a0" stroked="f"/>
        </w:pict>
      </w:r>
    </w:p>
    <w:p w14:paraId="7D1F5F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72.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por mes y año</w:t>
      </w:r>
    </w:p>
    <w:p w14:paraId="37AC46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aplicación real debería permitir seleccionar Año: 2026 / Mes: Todos, o Año: 2026 / Mes: Agosto.</w:t>
      </w:r>
    </w:p>
    <w:p w14:paraId="6724C0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vista puede recibir: ?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=2026&amp;mes=8</w:t>
      </w:r>
    </w:p>
    <w:p w14:paraId="07F8BC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al </w:t>
      </w:r>
      <w:r w:rsidRPr="006B46B6">
        <w:rPr>
          <w:rFonts w:ascii="Century Gothic" w:hAnsi="Century Gothic"/>
          <w:b/>
          <w:bCs/>
          <w:sz w:val="22"/>
          <w:szCs w:val="22"/>
        </w:rPr>
        <w:t>principio</w:t>
      </w:r>
      <w:r w:rsidRPr="006B46B6">
        <w:rPr>
          <w:rFonts w:ascii="Century Gothic" w:hAnsi="Century Gothic"/>
          <w:sz w:val="22"/>
          <w:szCs w:val="22"/>
        </w:rPr>
        <w:t xml:space="preserve"> de la función, sustituyendo la línea 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). Todas las consultas posteriores (total,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partirán de este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filtrado.</w:t>
      </w:r>
    </w:p>
    <w:p w14:paraId="6C7470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request.GET.get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4A19D0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mes =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('mes')</w:t>
      </w:r>
    </w:p>
    <w:p w14:paraId="5B5CF9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8E152C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7318C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</w:p>
    <w:p w14:paraId="62E661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3B36AA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4A76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32B822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D0D2C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</w:p>
    <w:p w14:paraId="5D74DF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67B2A7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BC83F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mes:</w:t>
      </w:r>
    </w:p>
    <w:p w14:paraId="5C3B38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6704A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month</w:t>
      </w:r>
      <w:proofErr w:type="spellEnd"/>
      <w:r w:rsidRPr="006B46B6">
        <w:rPr>
          <w:rFonts w:ascii="Century Gothic" w:hAnsi="Century Gothic"/>
          <w:sz w:val="22"/>
          <w:szCs w:val="22"/>
        </w:rPr>
        <w:t>=mes</w:t>
      </w:r>
    </w:p>
    <w:p w14:paraId="379274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089817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un formulario de filtro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%}, encima de las tarjetas.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Nota:</w:t>
      </w:r>
      <w:r w:rsidRPr="006B46B6">
        <w:rPr>
          <w:rFonts w:ascii="Century Gothic" w:hAnsi="Century Gothic"/>
          <w:sz w:val="22"/>
          <w:szCs w:val="22"/>
        </w:rPr>
        <w:t xml:space="preserve"> este formulario usa </w:t>
      </w:r>
      <w:proofErr w:type="spellStart"/>
      <w:r w:rsidRPr="006B46B6">
        <w:rPr>
          <w:rFonts w:ascii="Century Gothic" w:hAnsi="Century Gothic"/>
          <w:sz w:val="22"/>
          <w:szCs w:val="22"/>
        </w:rPr>
        <w:t>method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get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" y por lo tanto </w:t>
      </w:r>
      <w:r w:rsidRPr="006B46B6">
        <w:rPr>
          <w:rFonts w:ascii="Century Gothic" w:hAnsi="Century Gothic"/>
          <w:b/>
          <w:bCs/>
          <w:sz w:val="22"/>
          <w:szCs w:val="22"/>
        </w:rPr>
        <w:t>no lleva</w:t>
      </w:r>
      <w:r w:rsidRPr="006B46B6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6B46B6">
        <w:rPr>
          <w:rFonts w:ascii="Century Gothic" w:hAnsi="Century Gothic"/>
          <w:sz w:val="22"/>
          <w:szCs w:val="22"/>
        </w:rPr>
        <w:t>csrf_token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</w:t>
      </w:r>
    </w:p>
    <w:p w14:paraId="4DD884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&lt;form method="get" class="row g-2 mb-4"&gt;</w:t>
      </w:r>
    </w:p>
    <w:p w14:paraId="065A4F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1A233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class="col-auto"&gt;</w:t>
      </w:r>
    </w:p>
    <w:p w14:paraId="5691B0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&lt;input</w:t>
      </w:r>
    </w:p>
    <w:p w14:paraId="2E2AC5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type="number"</w:t>
      </w:r>
    </w:p>
    <w:p w14:paraId="39DE1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name="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195E4B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class="form-control"</w:t>
      </w:r>
    </w:p>
    <w:p w14:paraId="5190A9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placeholder="Año"</w:t>
      </w:r>
    </w:p>
    <w:p w14:paraId="35C3CC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value="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request.GET.anio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</w:p>
    <w:p w14:paraId="3391AF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&gt;</w:t>
      </w:r>
    </w:p>
    <w:p w14:paraId="770C2F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299A28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A0D88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class="col-auto"&gt;</w:t>
      </w:r>
    </w:p>
    <w:p w14:paraId="143BA6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&lt;input</w:t>
      </w:r>
    </w:p>
    <w:p w14:paraId="4F6854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type="number"</w:t>
      </w:r>
    </w:p>
    <w:p w14:paraId="707531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name="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5B067C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class="form-control"</w:t>
      </w:r>
    </w:p>
    <w:p w14:paraId="22D56C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placeholder="Mes"</w:t>
      </w:r>
    </w:p>
    <w:p w14:paraId="70A9F1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value="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request.GET.mes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</w:p>
    <w:p w14:paraId="429D59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&gt;</w:t>
      </w:r>
    </w:p>
    <w:p w14:paraId="298404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48B51B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6FFDE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class="col-auto"&gt;</w:t>
      </w:r>
    </w:p>
    <w:p w14:paraId="01105E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&lt;button type="submit"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-primary"&gt;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Filtrar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&lt;/button&gt;</w:t>
      </w:r>
    </w:p>
    <w:p w14:paraId="6BFDF2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856C6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41B79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D037FF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 devuelve una </w:t>
      </w:r>
      <w:r w:rsidRPr="006B46B6">
        <w:rPr>
          <w:rFonts w:ascii="Century Gothic" w:hAnsi="Century Gothic"/>
          <w:b/>
          <w:bCs/>
          <w:sz w:val="22"/>
          <w:szCs w:val="22"/>
        </w:rPr>
        <w:t>cadena</w:t>
      </w:r>
      <w:r w:rsidRPr="006B46B6">
        <w:rPr>
          <w:rFonts w:ascii="Century Gothic" w:hAnsi="Century Gothic"/>
          <w:sz w:val="22"/>
          <w:szCs w:val="22"/>
        </w:rPr>
        <w:t>, no un número, y puede traer basura si alguien edita la URL. Django convierte y valida al usar 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=, pero un valor no numérico levantará </w:t>
      </w:r>
      <w:proofErr w:type="spellStart"/>
      <w:r w:rsidRPr="006B46B6">
        <w:rPr>
          <w:rFonts w:ascii="Century Gothic" w:hAnsi="Century Gothic"/>
          <w:sz w:val="22"/>
          <w:szCs w:val="22"/>
        </w:rPr>
        <w:t>ValueError</w:t>
      </w:r>
      <w:proofErr w:type="spellEnd"/>
      <w:r w:rsidRPr="006B46B6">
        <w:rPr>
          <w:rFonts w:ascii="Century Gothic" w:hAnsi="Century Gothic"/>
          <w:sz w:val="22"/>
          <w:szCs w:val="22"/>
        </w:rPr>
        <w:t>. Envolverlo en un try/</w:t>
      </w:r>
      <w:proofErr w:type="spellStart"/>
      <w:r w:rsidRPr="006B46B6">
        <w:rPr>
          <w:rFonts w:ascii="Century Gothic" w:hAnsi="Century Gothic"/>
          <w:sz w:val="22"/>
          <w:szCs w:val="22"/>
        </w:rPr>
        <w:t>except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validar con un pequeño formulario es lo prudente en una aplicación real.</w:t>
      </w:r>
    </w:p>
    <w:p w14:paraId="7A512CC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CD05A0">
          <v:rect id="_x0000_i1060" style="width:0;height:1.5pt" o:hralign="center" o:hrstd="t" o:hr="t" fillcolor="#a0a0a0" stroked="f"/>
        </w:pict>
      </w:r>
    </w:p>
    <w:p w14:paraId="172FA6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73. Validación de datos</w:t>
      </w:r>
    </w:p>
    <w:p w14:paraId="1A0FD5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Nunca debemos confiar solamente en el HTML. Por ejemplo, &lt;input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</w:rPr>
        <w:t>"&gt; no significa que el servidor reciba necesariamente un número válido.</w:t>
      </w:r>
    </w:p>
    <w:p w14:paraId="6C6B26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Django </w:t>
      </w:r>
      <w:proofErr w:type="spellStart"/>
      <w:r w:rsidRPr="006B46B6">
        <w:rPr>
          <w:rFonts w:ascii="Century Gothic" w:hAnsi="Century Gothic"/>
          <w:sz w:val="22"/>
          <w:szCs w:val="22"/>
        </w:rPr>
        <w:t>Forms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realiza validaciones. Podemos agregar:</w:t>
      </w:r>
    </w:p>
    <w:p w14:paraId="65A0DF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insertar dentro de la clase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dentro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, pero FUERA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Meta</w:t>
      </w:r>
      <w:r w:rsidRPr="006B46B6">
        <w:rPr>
          <w:rFonts w:ascii="Century Gothic" w:hAnsi="Century Gothic"/>
          <w:sz w:val="22"/>
          <w:szCs w:val="22"/>
        </w:rPr>
        <w:t xml:space="preserve">, al mismo nivel de </w:t>
      </w:r>
      <w:proofErr w:type="spellStart"/>
      <w:r w:rsidRPr="006B46B6">
        <w:rPr>
          <w:rFonts w:ascii="Century Gothic" w:hAnsi="Century Gothic"/>
          <w:sz w:val="22"/>
          <w:szCs w:val="22"/>
        </w:rPr>
        <w:t>indentación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(cuatro espacios). Este es el error de ubicación más común de toda la sección: si </w:t>
      </w:r>
      <w:proofErr w:type="spellStart"/>
      <w:r w:rsidRPr="006B46B6">
        <w:rPr>
          <w:rFonts w:ascii="Century Gothic" w:hAnsi="Century Gothic"/>
          <w:sz w:val="22"/>
          <w:szCs w:val="22"/>
        </w:rPr>
        <w:t>clean</w:t>
      </w:r>
      <w:proofErr w:type="spellEnd"/>
      <w:r w:rsidRPr="006B46B6">
        <w:rPr>
          <w:rFonts w:ascii="Century Gothic" w:hAnsi="Century Gothic"/>
          <w:sz w:val="22"/>
          <w:szCs w:val="22"/>
        </w:rPr>
        <w:t>() cae dentro de Meta, Django lo ignora sin dar error.</w:t>
      </w:r>
    </w:p>
    <w:p w14:paraId="67AEE7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forms.ModelForm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3BE271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92939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class Meta:</w:t>
      </w:r>
    </w:p>
    <w:p w14:paraId="3D9F3D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Gasto</w:t>
      </w:r>
    </w:p>
    <w:p w14:paraId="20FA63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[...]      # lo que ya tenías</w:t>
      </w:r>
    </w:p>
    <w:p w14:paraId="40DA40FE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ED738C">
        <w:rPr>
          <w:rFonts w:ascii="Century Gothic" w:hAnsi="Century Gothic"/>
          <w:sz w:val="22"/>
          <w:szCs w:val="22"/>
        </w:rPr>
        <w:t>widgets = {...}     # lo que ya tenías</w:t>
      </w:r>
    </w:p>
    <w:p w14:paraId="0FFC1B94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5BAC54C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ED738C">
        <w:rPr>
          <w:rFonts w:ascii="Century Gothic" w:hAnsi="Century Gothic"/>
          <w:sz w:val="22"/>
          <w:szCs w:val="22"/>
        </w:rPr>
        <w:t>def</w:t>
      </w:r>
      <w:proofErr w:type="spellEnd"/>
      <w:r w:rsidRPr="00ED738C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ED738C">
        <w:rPr>
          <w:rFonts w:ascii="Century Gothic" w:hAnsi="Century Gothic"/>
          <w:sz w:val="22"/>
          <w:szCs w:val="22"/>
        </w:rPr>
        <w:t>clean</w:t>
      </w:r>
      <w:proofErr w:type="spellEnd"/>
      <w:r w:rsidRPr="00ED738C">
        <w:rPr>
          <w:rFonts w:ascii="Century Gothic" w:hAnsi="Century Gothic"/>
          <w:sz w:val="22"/>
          <w:szCs w:val="22"/>
        </w:rPr>
        <w:t>(</w:t>
      </w:r>
      <w:proofErr w:type="spellStart"/>
      <w:r w:rsidRPr="00ED738C">
        <w:rPr>
          <w:rFonts w:ascii="Century Gothic" w:hAnsi="Century Gothic"/>
          <w:sz w:val="22"/>
          <w:szCs w:val="22"/>
        </w:rPr>
        <w:t>self</w:t>
      </w:r>
      <w:proofErr w:type="spellEnd"/>
      <w:r w:rsidRPr="00ED738C">
        <w:rPr>
          <w:rFonts w:ascii="Century Gothic" w:hAnsi="Century Gothic"/>
          <w:sz w:val="22"/>
          <w:szCs w:val="22"/>
        </w:rPr>
        <w:t>):</w:t>
      </w:r>
    </w:p>
    <w:p w14:paraId="792FC7DA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912EE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ED738C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cleaned_data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super(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).clean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()</w:t>
      </w:r>
    </w:p>
    <w:p w14:paraId="266125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7F949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cleaned_data.get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318EEA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costo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52D62A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7D1D22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C118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real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cleaned_data.get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47CE75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costo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567032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293E00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AB3B8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is not None and real is not None:</w:t>
      </w:r>
    </w:p>
    <w:p w14:paraId="6BB483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71FFD0C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AF18EA">
        <w:rPr>
          <w:rFonts w:ascii="Century Gothic" w:hAnsi="Century Gothic"/>
          <w:sz w:val="22"/>
          <w:szCs w:val="22"/>
          <w:lang w:val="en-US"/>
        </w:rPr>
        <w:t xml:space="preserve">if </w:t>
      </w:r>
      <w:proofErr w:type="spellStart"/>
      <w:r w:rsidRPr="00AF18EA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AF18EA">
        <w:rPr>
          <w:rFonts w:ascii="Century Gothic" w:hAnsi="Century Gothic"/>
          <w:sz w:val="22"/>
          <w:szCs w:val="22"/>
          <w:lang w:val="en-US"/>
        </w:rPr>
        <w:t xml:space="preserve"> &lt; 0 or real &lt; 0:</w:t>
      </w:r>
    </w:p>
    <w:p w14:paraId="713B77D1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170918D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AF18EA">
        <w:rPr>
          <w:rFonts w:ascii="Century Gothic" w:hAnsi="Century Gothic"/>
          <w:sz w:val="22"/>
          <w:szCs w:val="22"/>
          <w:lang w:val="en-US"/>
        </w:rPr>
        <w:t xml:space="preserve">                raise </w:t>
      </w:r>
      <w:proofErr w:type="spellStart"/>
      <w:proofErr w:type="gramStart"/>
      <w:r w:rsidRPr="00AF18EA">
        <w:rPr>
          <w:rFonts w:ascii="Century Gothic" w:hAnsi="Century Gothic"/>
          <w:sz w:val="22"/>
          <w:szCs w:val="22"/>
          <w:lang w:val="en-US"/>
        </w:rPr>
        <w:t>forms.ValidationError</w:t>
      </w:r>
      <w:proofErr w:type="spellEnd"/>
      <w:proofErr w:type="gramEnd"/>
      <w:r w:rsidRPr="00AF18EA">
        <w:rPr>
          <w:rFonts w:ascii="Century Gothic" w:hAnsi="Century Gothic"/>
          <w:sz w:val="22"/>
          <w:szCs w:val="22"/>
          <w:lang w:val="en-US"/>
        </w:rPr>
        <w:t>(</w:t>
      </w:r>
    </w:p>
    <w:p w14:paraId="268C95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F18EA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</w:rPr>
        <w:t>'Los costos no pueden ser negativos.'</w:t>
      </w:r>
    </w:p>
    <w:p w14:paraId="7A43E0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)</w:t>
      </w:r>
    </w:p>
    <w:p w14:paraId="18F814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4A10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cleaned_data</w:t>
      </w:r>
      <w:proofErr w:type="spellEnd"/>
    </w:p>
    <w:p w14:paraId="3476D2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Tenemos tres capas de validación y conviene saber cuál actúa dónde: </w:t>
      </w:r>
      <w:proofErr w:type="spellStart"/>
      <w:r w:rsidRPr="006B46B6">
        <w:rPr>
          <w:rFonts w:ascii="Century Gothic" w:hAnsi="Century Gothic"/>
          <w:sz w:val="22"/>
          <w:szCs w:val="22"/>
        </w:rPr>
        <w:t>MinValueValidator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models.py (sección 22), este </w:t>
      </w:r>
      <w:proofErr w:type="spellStart"/>
      <w:r w:rsidRPr="006B46B6">
        <w:rPr>
          <w:rFonts w:ascii="Century Gothic" w:hAnsi="Century Gothic"/>
          <w:sz w:val="22"/>
          <w:szCs w:val="22"/>
        </w:rPr>
        <w:t>clean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en forms.py, y el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</w:rPr>
        <w:t>" del navegador. La única que no se puede saltar nadie es la del servidor.</w:t>
      </w:r>
    </w:p>
    <w:p w14:paraId="4D7BD949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5D9A79">
          <v:rect id="_x0000_i1061" style="width:0;height:1.5pt" o:hralign="center" o:hrstd="t" o:hr="t" fillcolor="#a0a0a0" stroked="f"/>
        </w:pict>
      </w:r>
    </w:p>
    <w:p w14:paraId="234BA9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74. Agregar búsqueda de gastos</w:t>
      </w:r>
    </w:p>
    <w:p w14:paraId="28B16C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implementar una búsqueda por texto: Buscar: supermercado.</w:t>
      </w:r>
    </w:p>
    <w:p w14:paraId="39A16F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el método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dentro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sustituyendo el </w:t>
      </w: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simple de la sección 45. No es una función suelta: va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indentado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dentro de la clase.</w:t>
      </w:r>
    </w:p>
    <w:p w14:paraId="013983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1680FF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DDB55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126DB896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ED738C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  <w:r w:rsidRPr="00ED738C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proofErr w:type="gramStart"/>
      <w:r w:rsidRPr="00ED738C">
        <w:rPr>
          <w:rFonts w:ascii="Century Gothic" w:hAnsi="Century Gothic"/>
          <w:sz w:val="22"/>
          <w:szCs w:val="22"/>
          <w:lang w:val="en-US"/>
        </w:rPr>
        <w:t>self.request</w:t>
      </w:r>
      <w:proofErr w:type="gramEnd"/>
      <w:r w:rsidRPr="00ED738C">
        <w:rPr>
          <w:rFonts w:ascii="Century Gothic" w:hAnsi="Century Gothic"/>
          <w:sz w:val="22"/>
          <w:szCs w:val="22"/>
          <w:lang w:val="en-US"/>
        </w:rPr>
        <w:t>.user</w:t>
      </w:r>
      <w:proofErr w:type="spellEnd"/>
    </w:p>
    <w:p w14:paraId="164F10C3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ED738C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AF18EA">
        <w:rPr>
          <w:rFonts w:ascii="Century Gothic" w:hAnsi="Century Gothic"/>
          <w:sz w:val="22"/>
          <w:szCs w:val="22"/>
          <w:lang w:val="en-US"/>
        </w:rPr>
        <w:t>)</w:t>
      </w:r>
    </w:p>
    <w:p w14:paraId="7242BA24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4EBE4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F18EA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texto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68B736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'buscar'</w:t>
      </w:r>
    </w:p>
    <w:p w14:paraId="57BAFB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3B42A8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3483E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texto:</w:t>
      </w:r>
    </w:p>
    <w:p w14:paraId="04B54F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A64B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89F43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__</w:t>
      </w:r>
      <w:proofErr w:type="spellStart"/>
      <w:r w:rsidRPr="006B46B6">
        <w:rPr>
          <w:rFonts w:ascii="Century Gothic" w:hAnsi="Century Gothic"/>
          <w:sz w:val="22"/>
          <w:szCs w:val="22"/>
        </w:rPr>
        <w:t>icontains</w:t>
      </w:r>
      <w:proofErr w:type="spellEnd"/>
      <w:r w:rsidRPr="006B46B6">
        <w:rPr>
          <w:rFonts w:ascii="Century Gothic" w:hAnsi="Century Gothic"/>
          <w:sz w:val="22"/>
          <w:szCs w:val="22"/>
        </w:rPr>
        <w:t>=texto</w:t>
      </w:r>
    </w:p>
    <w:p w14:paraId="30E8E3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)</w:t>
      </w:r>
    </w:p>
    <w:p w14:paraId="71673B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6954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</w:p>
    <w:p w14:paraId="03D51D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el campo de búsqueda encima de la tabla,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</w:t>
      </w:r>
    </w:p>
    <w:p w14:paraId="21E1D1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&lt;form method="get" class="mb-3"&gt;</w:t>
      </w:r>
    </w:p>
    <w:p w14:paraId="6F28E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&lt;input</w:t>
      </w:r>
    </w:p>
    <w:p w14:paraId="0FCB09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type="text"</w:t>
      </w:r>
    </w:p>
    <w:p w14:paraId="7B30CD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buscar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1A4F45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class="form-control"</w:t>
      </w:r>
    </w:p>
    <w:p w14:paraId="6E2E2A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placeholder="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Buscar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descripción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..."</w:t>
      </w:r>
    </w:p>
    <w:p w14:paraId="7C22EB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value="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request.GET.buscar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</w:p>
    <w:p w14:paraId="62A48D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5DE7F3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&lt;/form&gt;</w:t>
      </w:r>
    </w:p>
    <w:p w14:paraId="267F32F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AFBFB83">
          <v:rect id="_x0000_i1062" style="width:0;height:1.5pt" o:hralign="center" o:hrstd="t" o:hr="t" fillcolor="#a0a0a0" stroked="f"/>
        </w:pict>
      </w:r>
    </w:p>
    <w:p w14:paraId="78D21C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75. Agregar filtro por fechas</w:t>
      </w:r>
    </w:p>
    <w:p w14:paraId="2FA593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ejemplo: Desde 01/08/2026, Hasta 31/08/2026.</w:t>
      </w:r>
    </w:p>
    <w:p w14:paraId="7E05F3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ampliar el mismo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 la sección anterior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GastoListView.get_queryset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(), </w:t>
      </w:r>
      <w:r w:rsidRPr="006B46B6">
        <w:rPr>
          <w:rFonts w:ascii="Century Gothic" w:hAnsi="Century Gothic"/>
          <w:b/>
          <w:bCs/>
          <w:sz w:val="22"/>
          <w:szCs w:val="22"/>
        </w:rPr>
        <w:t>entre</w:t>
      </w:r>
      <w:r w:rsidRPr="006B46B6">
        <w:rPr>
          <w:rFonts w:ascii="Century Gothic" w:hAnsi="Century Gothic"/>
          <w:sz w:val="22"/>
          <w:szCs w:val="22"/>
        </w:rPr>
        <w:t xml:space="preserve"> el bloque de búsqueda y el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No es un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nuevo: es el mismo método, con más filtros.</w:t>
      </w:r>
    </w:p>
    <w:p w14:paraId="454E95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2DCA4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15A3DA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49F3D5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4D45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170FF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1701A3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34E089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50880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5241BE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37A9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5678BE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gte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</w:p>
    <w:p w14:paraId="006FD4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5D36E3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C177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2218B0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44FA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93D80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lte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</w:p>
    <w:p w14:paraId="4765B9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2480C0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método completo queda así:</w:t>
      </w:r>
    </w:p>
    <w:p w14:paraId="7A5EA4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1BE3B5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9BD19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model = Gasto</w:t>
      </w:r>
    </w:p>
    <w:p w14:paraId="36787B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47267F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context_object_name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2AF3F6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paginate_by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20</w:t>
      </w:r>
    </w:p>
    <w:p w14:paraId="6C4E28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D7E11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386064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5005C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9D9804C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ED738C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  <w:r w:rsidRPr="00ED738C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proofErr w:type="gramStart"/>
      <w:r w:rsidRPr="00ED738C">
        <w:rPr>
          <w:rFonts w:ascii="Century Gothic" w:hAnsi="Century Gothic"/>
          <w:sz w:val="22"/>
          <w:szCs w:val="22"/>
          <w:lang w:val="en-US"/>
        </w:rPr>
        <w:t>self.request</w:t>
      </w:r>
      <w:proofErr w:type="gramEnd"/>
      <w:r w:rsidRPr="00ED738C">
        <w:rPr>
          <w:rFonts w:ascii="Century Gothic" w:hAnsi="Century Gothic"/>
          <w:sz w:val="22"/>
          <w:szCs w:val="22"/>
          <w:lang w:val="en-US"/>
        </w:rPr>
        <w:t>.user</w:t>
      </w:r>
      <w:proofErr w:type="spellEnd"/>
    </w:p>
    <w:p w14:paraId="081BC851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ED738C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AF18EA">
        <w:rPr>
          <w:rFonts w:ascii="Century Gothic" w:hAnsi="Century Gothic"/>
          <w:sz w:val="22"/>
          <w:szCs w:val="22"/>
          <w:lang w:val="en-US"/>
        </w:rPr>
        <w:t>)</w:t>
      </w:r>
    </w:p>
    <w:p w14:paraId="2CE083B3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C292D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F18EA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6B46B6">
        <w:rPr>
          <w:rFonts w:ascii="Century Gothic" w:hAnsi="Century Gothic"/>
          <w:sz w:val="22"/>
          <w:szCs w:val="22"/>
        </w:rPr>
        <w:t xml:space="preserve">texto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('buscar')</w:t>
      </w:r>
    </w:p>
    <w:p w14:paraId="12BC34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92D3B16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ED738C">
        <w:rPr>
          <w:rFonts w:ascii="Century Gothic" w:hAnsi="Century Gothic"/>
          <w:sz w:val="22"/>
          <w:szCs w:val="22"/>
        </w:rPr>
        <w:t>if</w:t>
      </w:r>
      <w:proofErr w:type="spellEnd"/>
      <w:r w:rsidRPr="00ED738C">
        <w:rPr>
          <w:rFonts w:ascii="Century Gothic" w:hAnsi="Century Gothic"/>
          <w:sz w:val="22"/>
          <w:szCs w:val="22"/>
        </w:rPr>
        <w:t xml:space="preserve"> texto:</w:t>
      </w:r>
    </w:p>
    <w:p w14:paraId="3740B1E7" w14:textId="77777777" w:rsidR="006B46B6" w:rsidRPr="00ED738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ED738C">
        <w:rPr>
          <w:rFonts w:ascii="Century Gothic" w:hAnsi="Century Gothic"/>
          <w:sz w:val="22"/>
          <w:szCs w:val="22"/>
        </w:rPr>
        <w:t>queryset</w:t>
      </w:r>
      <w:proofErr w:type="spellEnd"/>
      <w:r w:rsidRPr="00ED738C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ED738C">
        <w:rPr>
          <w:rFonts w:ascii="Century Gothic" w:hAnsi="Century Gothic"/>
          <w:sz w:val="22"/>
          <w:szCs w:val="22"/>
        </w:rPr>
        <w:t>queryset.filter</w:t>
      </w:r>
      <w:proofErr w:type="spellEnd"/>
      <w:r w:rsidRPr="00ED738C">
        <w:rPr>
          <w:rFonts w:ascii="Century Gothic" w:hAnsi="Century Gothic"/>
          <w:sz w:val="22"/>
          <w:szCs w:val="22"/>
        </w:rPr>
        <w:t>(</w:t>
      </w:r>
    </w:p>
    <w:p w14:paraId="47F5CE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ED738C">
        <w:rPr>
          <w:rFonts w:ascii="Century Gothic" w:hAnsi="Century Gothic"/>
          <w:sz w:val="22"/>
          <w:szCs w:val="22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__</w:t>
      </w:r>
      <w:proofErr w:type="spellStart"/>
      <w:r w:rsidRPr="006B46B6">
        <w:rPr>
          <w:rFonts w:ascii="Century Gothic" w:hAnsi="Century Gothic"/>
          <w:sz w:val="22"/>
          <w:szCs w:val="22"/>
        </w:rPr>
        <w:t>icontains</w:t>
      </w:r>
      <w:proofErr w:type="spellEnd"/>
      <w:r w:rsidRPr="006B46B6">
        <w:rPr>
          <w:rFonts w:ascii="Century Gothic" w:hAnsi="Century Gothic"/>
          <w:sz w:val="22"/>
          <w:szCs w:val="22"/>
        </w:rPr>
        <w:t>=texto</w:t>
      </w:r>
    </w:p>
    <w:p w14:paraId="3C0E26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)</w:t>
      </w:r>
    </w:p>
    <w:p w14:paraId="05EF1A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0D5EE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6A3591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242ADC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B6C34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21155F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(fecha__</w:t>
      </w:r>
      <w:proofErr w:type="spellStart"/>
      <w:r w:rsidRPr="006B46B6">
        <w:rPr>
          <w:rFonts w:ascii="Century Gothic" w:hAnsi="Century Gothic"/>
          <w:sz w:val="22"/>
          <w:szCs w:val="22"/>
        </w:rPr>
        <w:t>gte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4C0E61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EB16B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fecha_fin:</w:t>
      </w:r>
    </w:p>
    <w:p w14:paraId="577914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(fecha__</w:t>
      </w:r>
      <w:proofErr w:type="spellStart"/>
      <w:r w:rsidRPr="006B46B6">
        <w:rPr>
          <w:rFonts w:ascii="Century Gothic" w:hAnsi="Century Gothic"/>
          <w:sz w:val="22"/>
          <w:szCs w:val="22"/>
        </w:rPr>
        <w:t>lte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5B0A2B3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028F2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</w:p>
    <w:p w14:paraId="2DFEA0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6B46B6">
        <w:rPr>
          <w:rFonts w:ascii="Century Gothic" w:hAnsi="Century Gothic"/>
          <w:sz w:val="22"/>
          <w:szCs w:val="22"/>
        </w:rPr>
        <w:t xml:space="preserve"> Los campos &lt;input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>="date"&gt; del navegador envían el formato AAAA-MM-DD, que es justo el que Django entiende en fecha__</w:t>
      </w:r>
      <w:proofErr w:type="spellStart"/>
      <w:r w:rsidRPr="006B46B6">
        <w:rPr>
          <w:rFonts w:ascii="Century Gothic" w:hAnsi="Century Gothic"/>
          <w:sz w:val="22"/>
          <w:szCs w:val="22"/>
        </w:rPr>
        <w:t>gte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Si usaras un selector que envía </w:t>
      </w:r>
      <w:proofErr w:type="spellStart"/>
      <w:r w:rsidRPr="006B46B6">
        <w:rPr>
          <w:rFonts w:ascii="Century Gothic" w:hAnsi="Century Gothic"/>
          <w:sz w:val="22"/>
          <w:szCs w:val="22"/>
        </w:rPr>
        <w:t>dd</w:t>
      </w:r>
      <w:proofErr w:type="spellEnd"/>
      <w:r w:rsidRPr="006B46B6">
        <w:rPr>
          <w:rFonts w:ascii="Century Gothic" w:hAnsi="Century Gothic"/>
          <w:sz w:val="22"/>
          <w:szCs w:val="22"/>
        </w:rPr>
        <w:t>/mm/</w:t>
      </w:r>
      <w:proofErr w:type="spellStart"/>
      <w:r w:rsidRPr="006B46B6">
        <w:rPr>
          <w:rFonts w:ascii="Century Gothic" w:hAnsi="Century Gothic"/>
          <w:sz w:val="22"/>
          <w:szCs w:val="22"/>
        </w:rPr>
        <w:t>aaaa</w:t>
      </w:r>
      <w:proofErr w:type="spellEnd"/>
      <w:r w:rsidRPr="006B46B6">
        <w:rPr>
          <w:rFonts w:ascii="Century Gothic" w:hAnsi="Century Gothic"/>
          <w:sz w:val="22"/>
          <w:szCs w:val="22"/>
        </w:rPr>
        <w:t>, tendrías que convertirlo antes.</w:t>
      </w:r>
    </w:p>
    <w:p w14:paraId="1C5147F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FEC851D">
          <v:rect id="_x0000_i1063" style="width:0;height:1.5pt" o:hralign="center" o:hrstd="t" o:hr="t" fillcolor="#a0a0a0" stroked="f"/>
        </w:pict>
      </w:r>
    </w:p>
    <w:p w14:paraId="754270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76. Paginación</w:t>
      </w:r>
    </w:p>
    <w:p w14:paraId="10E39B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debemos mostrar miles de registros en una sola página.</w:t>
      </w:r>
    </w:p>
    <w:p w14:paraId="06CF4B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el atributo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como atributo de clase, junto a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>. Ya aparece incluido en el bloque completo de la sección 75.</w:t>
      </w:r>
    </w:p>
    <w:p w14:paraId="598DFE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376A37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00E65E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ListView</w:t>
      </w:r>
      <w:proofErr w:type="spellEnd"/>
    </w:p>
    <w:p w14:paraId="20C659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746C52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AAE13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model = Gasto</w:t>
      </w:r>
    </w:p>
    <w:p w14:paraId="032676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59B8D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6B9C7B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4AD3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context_object_name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6AB3873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45768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paginate_by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20</w:t>
      </w:r>
    </w:p>
    <w:p w14:paraId="284B2B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los controles de paginación </w:t>
      </w:r>
      <w:r w:rsidRPr="006B46B6">
        <w:rPr>
          <w:rFonts w:ascii="Century Gothic" w:hAnsi="Century Gothic"/>
          <w:b/>
          <w:bCs/>
          <w:sz w:val="22"/>
          <w:szCs w:val="22"/>
        </w:rPr>
        <w:t>después</w:t>
      </w:r>
      <w:r w:rsidRPr="006B46B6">
        <w:rPr>
          <w:rFonts w:ascii="Century Gothic" w:hAnsi="Century Gothic"/>
          <w:sz w:val="22"/>
          <w:szCs w:val="22"/>
        </w:rPr>
        <w:t xml:space="preserve"> de la tabla, antes del 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paginate_by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por sí solo no dibuja nada; sin este HTML, la lista se corta en 20 registros y no habrá forma de ver el resto.</w:t>
      </w:r>
    </w:p>
    <w:p w14:paraId="66E1C8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paginated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7ECDB5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4C6F0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&lt;nav class="mt-3"&gt;</w:t>
      </w:r>
    </w:p>
    <w:p w14:paraId="4F07F2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&lt;ul class="pagination"&gt;</w:t>
      </w:r>
    </w:p>
    <w:p w14:paraId="7EF57D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AEE19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page_obj.has_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previous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0B482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&lt;li class="page-item"&gt;</w:t>
      </w:r>
    </w:p>
    <w:p w14:paraId="6B45F5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&lt;a class="page-link"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="?page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={{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obj.previous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_page_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75ED3B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Anterior</w:t>
      </w:r>
    </w:p>
    <w:p w14:paraId="290F28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&lt;/a&gt;</w:t>
      </w:r>
    </w:p>
    <w:p w14:paraId="4593D8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&lt;/li&gt;</w:t>
      </w:r>
    </w:p>
    <w:p w14:paraId="53D93B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endif %}</w:t>
      </w:r>
    </w:p>
    <w:p w14:paraId="4FCF2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94731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&lt;li class="page-item disabled"&gt;</w:t>
      </w:r>
    </w:p>
    <w:p w14:paraId="1B3971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&lt;span class="page-link"&gt;</w:t>
      </w:r>
    </w:p>
    <w:p w14:paraId="05D4F0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Página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obj.number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 de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page_obj.paginator.num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pages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551C84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&lt;/span&gt;</w:t>
      </w:r>
    </w:p>
    <w:p w14:paraId="420B36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&lt;/li&gt;</w:t>
      </w:r>
    </w:p>
    <w:p w14:paraId="43316B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022F8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page_obj.has_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next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20E733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&lt;li class="page-item"&gt;</w:t>
      </w:r>
    </w:p>
    <w:p w14:paraId="60AACD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&lt;a class="page-link"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="?page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={{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obj.next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_page_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138A64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</w:rPr>
        <w:t>Siguiente</w:t>
      </w:r>
    </w:p>
    <w:p w14:paraId="3F5106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&lt;/a&gt;</w:t>
      </w:r>
    </w:p>
    <w:p w14:paraId="22822F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li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765E1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{% </w:t>
      </w:r>
      <w:proofErr w:type="spellStart"/>
      <w:r w:rsidRPr="006B46B6">
        <w:rPr>
          <w:rFonts w:ascii="Century Gothic" w:hAnsi="Century Gothic"/>
          <w:sz w:val="22"/>
          <w:szCs w:val="22"/>
        </w:rPr>
        <w:t>endif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1A7E34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B9A8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ul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B8203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nav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5D3E1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7674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275C66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Estos enlaces pierden los filtros: si estabas buscando “supermercado” y pulsas “</w:t>
      </w:r>
      <w:proofErr w:type="gramStart"/>
      <w:r w:rsidRPr="006B46B6">
        <w:rPr>
          <w:rFonts w:ascii="Century Gothic" w:hAnsi="Century Gothic"/>
          <w:sz w:val="22"/>
          <w:szCs w:val="22"/>
        </w:rPr>
        <w:t>Siguiente”, la búsqueda se borra porque el enlace solo lleva ?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page=2. Es un detalle conocido; la solución habitual es arrastrar el resto de </w:t>
      </w:r>
      <w:proofErr w:type="gramStart"/>
      <w:r w:rsidRPr="006B46B6">
        <w:rPr>
          <w:rFonts w:ascii="Century Gothic" w:hAnsi="Century Gothic"/>
          <w:sz w:val="22"/>
          <w:szCs w:val="22"/>
        </w:rPr>
        <w:t>parámetros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request.GET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el enlace.</w:t>
      </w:r>
    </w:p>
    <w:p w14:paraId="1EE119C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FBB900A">
          <v:rect id="_x0000_i1064" style="width:0;height:1.5pt" o:hralign="center" o:hrstd="t" o:hr="t" fillcolor="#a0a0a0" stroked="f"/>
        </w:pict>
      </w:r>
    </w:p>
    <w:p w14:paraId="3CA67D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77. Seguridad básica</w:t>
      </w:r>
    </w:p>
    <w:p w14:paraId="5A19FC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ya incorpora importantes mecanismos de seguridad.</w:t>
      </w:r>
    </w:p>
    <w:p w14:paraId="31F6B5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todos los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con &lt;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method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="post"&gt;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verificar que existe la etiqueta.</w:t>
      </w:r>
    </w:p>
    <w:p w14:paraId="60AB19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Debemos conservar {% </w:t>
      </w:r>
      <w:proofErr w:type="spellStart"/>
      <w:r w:rsidRPr="006B46B6">
        <w:rPr>
          <w:rFonts w:ascii="Century Gothic" w:hAnsi="Century Gothic"/>
          <w:sz w:val="22"/>
          <w:szCs w:val="22"/>
        </w:rPr>
        <w:t>csrf_token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en formularios POST. Nunca desactivar CSRF simplemente para “hacer funcionar” un formulario.</w:t>
      </w:r>
    </w:p>
    <w:p w14:paraId="1EF0C6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antes de desplegar.</w:t>
      </w:r>
    </w:p>
    <w:p w14:paraId="15F86A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También debemos evitar DEBUG = True en producción.</w:t>
      </w:r>
    </w:p>
    <w:p w14:paraId="7617F8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En desarrollo DEBUG = True es correcto y necesario. Lo que no se debe hacer es subirlo así a un servidor real: con DEBUG = True, cualquier error muestra al visitante el código fuente, la configuración y trozos de la base de datos. Al ponerlo en False habrá que rellenar también ALLOWED_HOSTS y servir los estáticos con </w:t>
      </w:r>
      <w:proofErr w:type="spellStart"/>
      <w:r w:rsidRPr="006B46B6">
        <w:rPr>
          <w:rFonts w:ascii="Century Gothic" w:hAnsi="Century Gothic"/>
          <w:sz w:val="22"/>
          <w:szCs w:val="22"/>
        </w:rPr>
        <w:t>collectstatic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109E2D0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99195B2">
          <v:rect id="_x0000_i1065" style="width:0;height:1.5pt" o:hralign="center" o:hrstd="t" o:hr="t" fillcolor="#a0a0a0" stroked="f"/>
        </w:pict>
      </w:r>
    </w:p>
    <w:p w14:paraId="1F31DA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78. Variables de entorno</w:t>
      </w:r>
    </w:p>
    <w:p w14:paraId="569392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regla general, no un bloque a pegar.</w:t>
      </w:r>
    </w:p>
    <w:p w14:paraId="766C16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Nunca colocar PASSWORD = "123456" en código. Utilizar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os.getenv</w:t>
      </w:r>
      <w:proofErr w:type="spellEnd"/>
      <w:r w:rsidRPr="006B46B6">
        <w:rPr>
          <w:rFonts w:ascii="Century Gothic" w:hAnsi="Century Gothic"/>
          <w:sz w:val="22"/>
          <w:szCs w:val="22"/>
        </w:rPr>
        <w:t>() (sección 15).</w:t>
      </w:r>
    </w:p>
    <w:p w14:paraId="2B9CB7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proyecto, junto a manage.py.</w:t>
      </w:r>
    </w:p>
    <w:p w14:paraId="362C6E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61904C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</w:p>
    <w:p w14:paraId="77E108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__</w:t>
      </w:r>
      <w:proofErr w:type="spellStart"/>
      <w:r w:rsidRPr="006B46B6">
        <w:rPr>
          <w:rFonts w:ascii="Century Gothic" w:hAnsi="Century Gothic"/>
          <w:sz w:val="22"/>
          <w:szCs w:val="22"/>
        </w:rPr>
        <w:t>pycache</w:t>
      </w:r>
      <w:proofErr w:type="spellEnd"/>
      <w:r w:rsidRPr="006B46B6">
        <w:rPr>
          <w:rFonts w:ascii="Century Gothic" w:hAnsi="Century Gothic"/>
          <w:sz w:val="22"/>
          <w:szCs w:val="22"/>
        </w:rPr>
        <w:t>__/</w:t>
      </w:r>
    </w:p>
    <w:p w14:paraId="0F1412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*.</w:t>
      </w:r>
      <w:proofErr w:type="spellStart"/>
      <w:r w:rsidRPr="006B46B6">
        <w:rPr>
          <w:rFonts w:ascii="Century Gothic" w:hAnsi="Century Gothic"/>
          <w:sz w:val="22"/>
          <w:szCs w:val="22"/>
        </w:rPr>
        <w:t>pyc</w:t>
      </w:r>
      <w:proofErr w:type="spellEnd"/>
    </w:p>
    <w:p w14:paraId="100749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db.sqlite3</w:t>
      </w:r>
    </w:p>
    <w:p w14:paraId="029EC6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staticfiles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038A3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solo funciona sobre archivos </w:t>
      </w:r>
      <w:r w:rsidRPr="006B46B6">
        <w:rPr>
          <w:rFonts w:ascii="Century Gothic" w:hAnsi="Century Gothic"/>
          <w:b/>
          <w:bCs/>
          <w:sz w:val="22"/>
          <w:szCs w:val="22"/>
        </w:rPr>
        <w:t>que aún no has subido</w:t>
      </w:r>
      <w:r w:rsidRPr="006B46B6">
        <w:rPr>
          <w:rFonts w:ascii="Century Gothic" w:hAnsi="Century Gothic"/>
          <w:sz w:val="22"/>
          <w:szCs w:val="22"/>
        </w:rPr>
        <w:t xml:space="preserve">. Si ya hiciste </w:t>
      </w:r>
      <w:proofErr w:type="spellStart"/>
      <w:r w:rsidRPr="006B46B6">
        <w:rPr>
          <w:rFonts w:ascii="Century Gothic" w:hAnsi="Century Gothic"/>
          <w:sz w:val="22"/>
          <w:szCs w:val="22"/>
        </w:rPr>
        <w:t>git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add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alguna vez, seguirá versionado hasta que lo saques con </w:t>
      </w:r>
      <w:proofErr w:type="spellStart"/>
      <w:r w:rsidRPr="006B46B6">
        <w:rPr>
          <w:rFonts w:ascii="Century Gothic" w:hAnsi="Century Gothic"/>
          <w:sz w:val="22"/>
          <w:szCs w:val="22"/>
        </w:rPr>
        <w:t>git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--</w:t>
      </w:r>
      <w:proofErr w:type="spellStart"/>
      <w:r w:rsidRPr="006B46B6">
        <w:rPr>
          <w:rFonts w:ascii="Century Gothic" w:hAnsi="Century Gothic"/>
          <w:sz w:val="22"/>
          <w:szCs w:val="22"/>
        </w:rPr>
        <w:t>cached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>, y la contraseña permanecerá en el historial.</w:t>
      </w:r>
    </w:p>
    <w:p w14:paraId="37EEF2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Como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se sube, conviene subir un .</w:t>
      </w:r>
      <w:proofErr w:type="spellStart"/>
      <w:r w:rsidRPr="006B46B6">
        <w:rPr>
          <w:rFonts w:ascii="Century Gothic" w:hAnsi="Century Gothic"/>
          <w:sz w:val="22"/>
          <w:szCs w:val="22"/>
        </w:rPr>
        <w:t>env.example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con las mismas claves y valores ficticios, para que otro desarrollador sepa qué variables necesita.</w:t>
      </w:r>
    </w:p>
    <w:p w14:paraId="64E6F6C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1287AC6">
          <v:rect id="_x0000_i1066" style="width:0;height:1.5pt" o:hralign="center" o:hrstd="t" o:hr="t" fillcolor="#a0a0a0" stroked="f"/>
        </w:pict>
      </w:r>
    </w:p>
    <w:p w14:paraId="0B95ED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79. requirements.txt</w:t>
      </w:r>
    </w:p>
    <w:p w14:paraId="11C57D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requirements.txt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se genera con el comando; contenido mínimo esperado.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proyecto.</w:t>
      </w:r>
    </w:p>
    <w:p w14:paraId="606999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proyecto debería tener:</w:t>
      </w:r>
    </w:p>
    <w:p w14:paraId="4E2C50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</w:t>
      </w:r>
    </w:p>
    <w:p w14:paraId="1524E3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[</w:t>
      </w:r>
      <w:proofErr w:type="spellStart"/>
      <w:r w:rsidRPr="006B46B6">
        <w:rPr>
          <w:rFonts w:ascii="Century Gothic" w:hAnsi="Century Gothic"/>
          <w:sz w:val="22"/>
          <w:szCs w:val="22"/>
        </w:rPr>
        <w:t>binary</w:t>
      </w:r>
      <w:proofErr w:type="spellEnd"/>
      <w:r w:rsidRPr="006B46B6">
        <w:rPr>
          <w:rFonts w:ascii="Century Gothic" w:hAnsi="Century Gothic"/>
          <w:sz w:val="22"/>
          <w:szCs w:val="22"/>
        </w:rPr>
        <w:t>]</w:t>
      </w:r>
    </w:p>
    <w:p w14:paraId="433878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python-dotenv</w:t>
      </w:r>
      <w:proofErr w:type="spellEnd"/>
    </w:p>
    <w:p w14:paraId="6868EA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Después:</w:t>
      </w:r>
    </w:p>
    <w:p w14:paraId="1BFB77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freeze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 requirements.txt</w:t>
      </w:r>
    </w:p>
    <w:p w14:paraId="1926ED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Otro desarrollador podrá instalar las dependencias mediante:</w:t>
      </w:r>
    </w:p>
    <w:p w14:paraId="056059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-r requirements.txt</w:t>
      </w:r>
    </w:p>
    <w:p w14:paraId="5C5CE8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freeze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sobrescribe</w:t>
      </w:r>
      <w:r w:rsidRPr="006B46B6">
        <w:rPr>
          <w:rFonts w:ascii="Century Gothic" w:hAnsi="Century Gothic"/>
          <w:sz w:val="22"/>
          <w:szCs w:val="22"/>
        </w:rPr>
        <w:t xml:space="preserve"> el archivo con todo lo instalado en el entorno virtual, incluidas dependencias indirectas y con versiones exactas. Ejecútalo solo con el entorno virtual activo; si lo lanzas fuera, capturará los paquetes globales de tu máquina.</w:t>
      </w:r>
    </w:p>
    <w:p w14:paraId="734DD91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8FABEBF">
          <v:rect id="_x0000_i1067" style="width:0;height:1.5pt" o:hralign="center" o:hrstd="t" o:hr="t" fillcolor="#a0a0a0" stroked="f"/>
        </w:pict>
      </w:r>
    </w:p>
    <w:p w14:paraId="0C8D4C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80. Flujo correcto cuando modificamos un modelo</w:t>
      </w:r>
    </w:p>
    <w:p w14:paraId="23C9FB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Este procedimiento debe convertirse en hábito: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529"/>
        <w:gridCol w:w="5393"/>
      </w:tblGrid>
      <w:tr w:rsidR="006B46B6" w:rsidRPr="006B46B6" w14:paraId="29DD92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F28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3E8F7C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21B4A2F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Archivo/comando</w:t>
            </w:r>
          </w:p>
        </w:tc>
      </w:tr>
      <w:tr w:rsidR="006B46B6" w:rsidRPr="006B46B6" w14:paraId="48FF8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34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63C49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Modificar el modelo</w:t>
            </w:r>
          </w:p>
        </w:tc>
        <w:tc>
          <w:tcPr>
            <w:tcW w:w="0" w:type="auto"/>
            <w:vAlign w:val="center"/>
            <w:hideMark/>
          </w:tcPr>
          <w:p w14:paraId="6E7992B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6B46B6" w14:paraId="75963B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DD77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90B95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Generar la migración</w:t>
            </w:r>
          </w:p>
        </w:tc>
        <w:tc>
          <w:tcPr>
            <w:tcW w:w="0" w:type="auto"/>
            <w:vAlign w:val="center"/>
            <w:hideMark/>
          </w:tcPr>
          <w:p w14:paraId="6C22294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</w:p>
        </w:tc>
      </w:tr>
      <w:tr w:rsidR="006B46B6" w:rsidRPr="006B46B6" w14:paraId="09161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4958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C697E6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Revisar qué va a cambiar</w:t>
            </w:r>
          </w:p>
        </w:tc>
        <w:tc>
          <w:tcPr>
            <w:tcW w:w="0" w:type="auto"/>
            <w:vAlign w:val="center"/>
            <w:hideMark/>
          </w:tcPr>
          <w:p w14:paraId="3623739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leer gastos/migrations/000X_*.py</w:t>
            </w:r>
          </w:p>
        </w:tc>
      </w:tr>
      <w:tr w:rsidR="006B46B6" w:rsidRPr="006B46B6" w14:paraId="0AC18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91D4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455976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Aplicarla</w:t>
            </w:r>
          </w:p>
        </w:tc>
        <w:tc>
          <w:tcPr>
            <w:tcW w:w="0" w:type="auto"/>
            <w:vAlign w:val="center"/>
            <w:hideMark/>
          </w:tcPr>
          <w:p w14:paraId="529DCCA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</w:tr>
      <w:tr w:rsidR="006B46B6" w:rsidRPr="006B46B6" w14:paraId="48487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348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A8343D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Probar la aplicación</w:t>
            </w:r>
          </w:p>
        </w:tc>
        <w:tc>
          <w:tcPr>
            <w:tcW w:w="0" w:type="auto"/>
            <w:vAlign w:val="center"/>
            <w:hideMark/>
          </w:tcPr>
          <w:p w14:paraId="48CF003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runserver</w:t>
            </w:r>
            <w:proofErr w:type="spellEnd"/>
          </w:p>
        </w:tc>
      </w:tr>
      <w:tr w:rsidR="006B46B6" w:rsidRPr="006B46B6" w14:paraId="1E828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BE2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E84E1B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Guardar en Git</w:t>
            </w:r>
          </w:p>
        </w:tc>
        <w:tc>
          <w:tcPr>
            <w:tcW w:w="0" w:type="auto"/>
            <w:vAlign w:val="center"/>
            <w:hideMark/>
          </w:tcPr>
          <w:p w14:paraId="2AD3E84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models.py, la migración, forms.py, views.py,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</w:p>
        </w:tc>
      </w:tr>
    </w:tbl>
    <w:p w14:paraId="0FA15F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Las migraciones forman parte del código del proyecto y deben mantenerse junto con los cambios de los modelos. (Django Project)</w:t>
      </w:r>
    </w:p>
    <w:p w14:paraId="3CE243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El paso 6 incluye explícitamente </w:t>
      </w:r>
      <w:r w:rsidRPr="006B46B6">
        <w:rPr>
          <w:rFonts w:ascii="Century Gothic" w:hAnsi="Century Gothic"/>
          <w:b/>
          <w:bCs/>
          <w:sz w:val="22"/>
          <w:szCs w:val="22"/>
        </w:rPr>
        <w:t>el archivo de migración</w:t>
      </w:r>
      <w:r w:rsidRPr="006B46B6">
        <w:rPr>
          <w:rFonts w:ascii="Century Gothic" w:hAnsi="Century Gothic"/>
          <w:sz w:val="22"/>
          <w:szCs w:val="22"/>
        </w:rPr>
        <w:t>. Es el error de equipo más caro: si subes models.py pero no la migración, el siguiente desarrollador generará una migración distinta y las bases de datos divergirán.</w:t>
      </w:r>
    </w:p>
    <w:p w14:paraId="4F314E6F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6745D70">
          <v:rect id="_x0000_i1068" style="width:0;height:1.5pt" o:hralign="center" o:hrstd="t" o:hr="t" fillcolor="#a0a0a0" stroked="f"/>
        </w:pict>
      </w:r>
    </w:p>
    <w:p w14:paraId="319AE6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81. Ejemplo: agregar moneda</w:t>
      </w:r>
    </w:p>
    <w:p w14:paraId="1E9103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un campo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entre los demás campos, por </w:t>
      </w:r>
      <w:proofErr w:type="gramStart"/>
      <w:r w:rsidRPr="006B46B6">
        <w:rPr>
          <w:rFonts w:ascii="Century Gothic" w:hAnsi="Century Gothic"/>
          <w:sz w:val="22"/>
          <w:szCs w:val="22"/>
        </w:rPr>
        <w:t>ejemplo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después de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C3FE7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moneda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models.CharField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7AAFFD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=3,</w:t>
      </w:r>
    </w:p>
    <w:p w14:paraId="4CAF4C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default='USD'</w:t>
      </w:r>
    </w:p>
    <w:p w14:paraId="7C06FA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32BE38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Ejecutamos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468BDF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7F10A5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python manage.py migrate</w:t>
      </w:r>
    </w:p>
    <w:p w14:paraId="3CAF94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tenemos que crear manualmente ALTER TABLE gasto .... Django administra el cambio mediante migraciones.</w:t>
      </w:r>
    </w:p>
    <w:p w14:paraId="36ECE2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quieres que el usuario pueda elegir la moneda, hay que tocar además gastos/forms.py (añadir 'moneda' a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y los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donde se muestre. Un campo nuevo en models.py no aparece solo en el formulario.</w:t>
      </w:r>
    </w:p>
    <w:p w14:paraId="38C2DA6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9314B93">
          <v:rect id="_x0000_i1069" style="width:0;height:1.5pt" o:hralign="center" o:hrstd="t" o:hr="t" fillcolor="#a0a0a0" stroked="f"/>
        </w:pict>
      </w:r>
    </w:p>
    <w:p w14:paraId="264088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82. Ejemplo: cambiar un campo</w:t>
      </w:r>
    </w:p>
    <w:p w14:paraId="14CC87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Gasto.</w:t>
      </w:r>
    </w:p>
    <w:p w14:paraId="056987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 tenemos:</w:t>
      </w:r>
    </w:p>
    <w:p w14:paraId="3C8063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models.CharField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247F17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</w:rPr>
        <w:t>=100</w:t>
      </w:r>
    </w:p>
    <w:p w14:paraId="3AB5CB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6B5ABD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cambiamos:</w:t>
      </w:r>
    </w:p>
    <w:p w14:paraId="1332CCA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models.CharField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EE22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=250</w:t>
      </w:r>
    </w:p>
    <w:p w14:paraId="663801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0D9D67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nuevamente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6A8683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4564784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</w:p>
    <w:p w14:paraId="3A66DE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Ampliar un campo es seguro. </w:t>
      </w:r>
      <w:r w:rsidRPr="006B46B6">
        <w:rPr>
          <w:rFonts w:ascii="Century Gothic" w:hAnsi="Century Gothic"/>
          <w:b/>
          <w:bCs/>
          <w:sz w:val="22"/>
          <w:szCs w:val="22"/>
        </w:rPr>
        <w:t>Reducirlo</w:t>
      </w:r>
      <w:r w:rsidRPr="006B46B6">
        <w:rPr>
          <w:rFonts w:ascii="Century Gothic" w:hAnsi="Century Gothic"/>
          <w:sz w:val="22"/>
          <w:szCs w:val="22"/>
        </w:rPr>
        <w:t xml:space="preserve"> (de 250 a 100) puede fallar o truncar datos si ya hay filas más largas; en ese caso PostgreSQL rechazará la operación y la migración se detendrá a medias.</w:t>
      </w:r>
    </w:p>
    <w:p w14:paraId="1763B95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32CF2DF">
          <v:rect id="_x0000_i1070" style="width:0;height:1.5pt" o:hralign="center" o:hrstd="t" o:hr="t" fillcolor="#a0a0a0" stroked="f"/>
        </w:pict>
      </w:r>
    </w:p>
    <w:p w14:paraId="67CAA2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83. Comandos Django fundamentales</w:t>
      </w:r>
    </w:p>
    <w:p w14:paraId="63B911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siempre desde la carpeta donde está manage.py, con el entorno virtual activo.</w:t>
      </w:r>
    </w:p>
    <w:p w14:paraId="4DE1C1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Estos comandos deberían aprenderse de memoria: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9"/>
        <w:gridCol w:w="4444"/>
      </w:tblGrid>
      <w:tr w:rsidR="006B46B6" w:rsidRPr="006B46B6" w14:paraId="72B26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A4A4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391929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Para qué sirve</w:t>
            </w:r>
          </w:p>
        </w:tc>
      </w:tr>
      <w:tr w:rsidR="006B46B6" w:rsidRPr="006B46B6" w14:paraId="5909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CE71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runserver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B38A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Iniciar servidor</w:t>
            </w:r>
          </w:p>
        </w:tc>
      </w:tr>
      <w:tr w:rsidR="006B46B6" w:rsidRPr="006B46B6" w14:paraId="386B2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D0D7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python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startapp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gastos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9D84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Crear aplicación</w:t>
            </w:r>
          </w:p>
        </w:tc>
      </w:tr>
      <w:tr w:rsidR="006B46B6" w:rsidRPr="006B46B6" w14:paraId="16B41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FC8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A81ED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Crear migraciones</w:t>
            </w:r>
          </w:p>
        </w:tc>
      </w:tr>
      <w:tr w:rsidR="006B46B6" w:rsidRPr="006B46B6" w14:paraId="35AC4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807A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DB35D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Aplicar migraciones</w:t>
            </w:r>
          </w:p>
        </w:tc>
      </w:tr>
      <w:tr w:rsidR="006B46B6" w:rsidRPr="006B46B6" w14:paraId="4286D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4C0B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createsuperuser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2C89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Crear administrador</w:t>
            </w:r>
          </w:p>
        </w:tc>
      </w:tr>
      <w:tr w:rsidR="006B46B6" w:rsidRPr="006B46B6" w14:paraId="685BE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BB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shell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5C8F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Abrir consola Python/Django</w:t>
            </w:r>
          </w:p>
        </w:tc>
      </w:tr>
      <w:tr w:rsidR="006B46B6" w:rsidRPr="006B46B6" w14:paraId="7C048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B75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test</w:t>
            </w:r>
          </w:p>
        </w:tc>
        <w:tc>
          <w:tcPr>
            <w:tcW w:w="0" w:type="auto"/>
            <w:vAlign w:val="center"/>
            <w:hideMark/>
          </w:tcPr>
          <w:p w14:paraId="0DE096C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Ejecutar pruebas</w:t>
            </w:r>
          </w:p>
        </w:tc>
      </w:tr>
      <w:tr w:rsidR="006B46B6" w:rsidRPr="006B46B6" w14:paraId="59304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B87C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check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4377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Comprobar problemas de configuración</w:t>
            </w:r>
          </w:p>
        </w:tc>
      </w:tr>
    </w:tbl>
    <w:p w14:paraId="2B499AE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E6E3A81">
          <v:rect id="_x0000_i1071" style="width:0;height:1.5pt" o:hralign="center" o:hrstd="t" o:hr="t" fillcolor="#a0a0a0" stroked="f"/>
        </w:pict>
      </w:r>
    </w:p>
    <w:p w14:paraId="41C785C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84. Aprender Django Shell</w:t>
      </w:r>
    </w:p>
    <w:p w14:paraId="1E62F2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se escribe </w:t>
      </w:r>
      <w:r w:rsidRPr="006B46B6">
        <w:rPr>
          <w:rFonts w:ascii="Century Gothic" w:hAnsi="Century Gothic"/>
          <w:b/>
          <w:bCs/>
          <w:sz w:val="22"/>
          <w:szCs w:val="22"/>
        </w:rPr>
        <w:t>dentro</w:t>
      </w:r>
      <w:r w:rsidRPr="006B46B6">
        <w:rPr>
          <w:rFonts w:ascii="Century Gothic" w:hAnsi="Century Gothic"/>
          <w:sz w:val="22"/>
          <w:szCs w:val="22"/>
        </w:rPr>
        <w:t xml:space="preserve"> del intérprete que abre el comando, línea por línea. Nada de esto va a un archivo del proyecto.</w:t>
      </w:r>
    </w:p>
    <w:p w14:paraId="55051E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</w:p>
    <w:p w14:paraId="407F83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Luego, ya dentro del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(verás el </w:t>
      </w:r>
      <w:proofErr w:type="spellStart"/>
      <w:r w:rsidRPr="006B46B6">
        <w:rPr>
          <w:rFonts w:ascii="Century Gothic" w:hAnsi="Century Gothic"/>
          <w:sz w:val="22"/>
          <w:szCs w:val="22"/>
        </w:rPr>
        <w:t>prompt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&gt;&gt;&gt;):</w:t>
      </w:r>
    </w:p>
    <w:p w14:paraId="76DFAC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gastos.models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7DDF09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74E6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4FB21B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7ECCB6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0E8137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4265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</w:t>
      </w:r>
    </w:p>
    <w:p w14:paraId="243634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7BF1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03E3BE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531E9D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58845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1543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TipoGasto.objects.count</w:t>
      </w:r>
      <w:proofErr w:type="spellEnd"/>
      <w:r w:rsidRPr="006B46B6">
        <w:rPr>
          <w:rFonts w:ascii="Century Gothic" w:hAnsi="Century Gothic"/>
          <w:sz w:val="22"/>
          <w:szCs w:val="22"/>
        </w:rPr>
        <w:t>()</w:t>
      </w:r>
    </w:p>
    <w:p w14:paraId="35D5A0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ayuda muchísimo a entender el ORM.</w:t>
      </w:r>
    </w:p>
    <w:p w14:paraId="5F8A8A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escribes en 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son los mismos que usarías en views.py. La diferencia es que en views.py puedes escribir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(ruta relativa dentro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) y en 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necesitas la ruta completa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gastos.models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Se sale con </w:t>
      </w:r>
      <w:proofErr w:type="spellStart"/>
      <w:r w:rsidRPr="006B46B6">
        <w:rPr>
          <w:rFonts w:ascii="Century Gothic" w:hAnsi="Century Gothic"/>
          <w:sz w:val="22"/>
          <w:szCs w:val="22"/>
        </w:rPr>
        <w:t>exit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</w:p>
    <w:p w14:paraId="60F2D5E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5C72ECB">
          <v:rect id="_x0000_i1072" style="width:0;height:1.5pt" o:hralign="center" o:hrstd="t" o:hr="t" fillcolor="#a0a0a0" stroked="f"/>
        </w:pict>
      </w:r>
    </w:p>
    <w:p w14:paraId="5F0521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85. Ejemplo completo de creación de gasto desde Shell</w:t>
      </w:r>
    </w:p>
    <w:p w14:paraId="62E09E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todo esto se teclea en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E3531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gastos.models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, Gasto</w:t>
      </w:r>
    </w:p>
    <w:p w14:paraId="39AAEC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User</w:t>
      </w:r>
    </w:p>
    <w:p w14:paraId="6D2F5F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from datetime import date</w:t>
      </w:r>
    </w:p>
    <w:p w14:paraId="4D5C9B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from decimal import Decimal</w:t>
      </w:r>
    </w:p>
    <w:p w14:paraId="74D3E9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Obtener usuario:</w:t>
      </w:r>
    </w:p>
    <w:p w14:paraId="009F0A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usuario = </w:t>
      </w:r>
      <w:proofErr w:type="spellStart"/>
      <w:r w:rsidRPr="006B46B6">
        <w:rPr>
          <w:rFonts w:ascii="Century Gothic" w:hAnsi="Century Gothic"/>
          <w:sz w:val="22"/>
          <w:szCs w:val="22"/>
        </w:rPr>
        <w:t>User.objects.first</w:t>
      </w:r>
      <w:proofErr w:type="spellEnd"/>
      <w:r w:rsidRPr="006B46B6">
        <w:rPr>
          <w:rFonts w:ascii="Century Gothic" w:hAnsi="Century Gothic"/>
          <w:sz w:val="22"/>
          <w:szCs w:val="22"/>
        </w:rPr>
        <w:t>()</w:t>
      </w:r>
    </w:p>
    <w:p w14:paraId="706B7E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Obtener tipo:</w:t>
      </w:r>
    </w:p>
    <w:p w14:paraId="66DFE0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tipo =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TipoGasto.objects.get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35AC77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347857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07C69A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Crear gasto:</w:t>
      </w:r>
    </w:p>
    <w:p w14:paraId="691940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gasto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08D21C9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A073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usuario=usuario,</w:t>
      </w:r>
    </w:p>
    <w:p w14:paraId="49808A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5323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=tipo,</w:t>
      </w:r>
    </w:p>
    <w:p w14:paraId="078C47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A058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='Compra supermercado',</w:t>
      </w:r>
    </w:p>
    <w:p w14:paraId="41611D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5A6AD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>=Decimal('100.00'),</w:t>
      </w:r>
    </w:p>
    <w:p w14:paraId="26587B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8A9B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=Decimal('125.50'),</w:t>
      </w:r>
    </w:p>
    <w:p w14:paraId="7F7F9E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FA6D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fecha=</w:t>
      </w:r>
      <w:proofErr w:type="spellStart"/>
      <w:r w:rsidRPr="006B46B6">
        <w:rPr>
          <w:rFonts w:ascii="Century Gothic" w:hAnsi="Century Gothic"/>
          <w:sz w:val="22"/>
          <w:szCs w:val="22"/>
        </w:rPr>
        <w:t>date.today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6B4550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2897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observacion</w:t>
      </w:r>
      <w:proofErr w:type="spellEnd"/>
      <w:r w:rsidRPr="006B46B6">
        <w:rPr>
          <w:rFonts w:ascii="Century Gothic" w:hAnsi="Century Gothic"/>
          <w:sz w:val="22"/>
          <w:szCs w:val="22"/>
        </w:rPr>
        <w:t>='Compra mensual'</w:t>
      </w:r>
    </w:p>
    <w:p w14:paraId="7952F2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7E2CF5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Consultar diferencia:</w:t>
      </w:r>
    </w:p>
    <w:p w14:paraId="1DD719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gasto.diferencia</w:t>
      </w:r>
      <w:proofErr w:type="spellEnd"/>
    </w:p>
    <w:p w14:paraId="5FFF9C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Resultado: 25.50</w:t>
      </w:r>
    </w:p>
    <w:p w14:paraId="6C2EE7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 la demostración práctica de la sección 24: diferencia se escribe </w:t>
      </w:r>
      <w:r w:rsidRPr="006B46B6">
        <w:rPr>
          <w:rFonts w:ascii="Century Gothic" w:hAnsi="Century Gothic"/>
          <w:b/>
          <w:bCs/>
          <w:sz w:val="22"/>
          <w:szCs w:val="22"/>
        </w:rPr>
        <w:t>sin paréntesis</w:t>
      </w:r>
      <w:r w:rsidRPr="006B46B6">
        <w:rPr>
          <w:rFonts w:ascii="Century Gothic" w:hAnsi="Century Gothic"/>
          <w:sz w:val="22"/>
          <w:szCs w:val="22"/>
        </w:rPr>
        <w:t xml:space="preserve"> porque es una </w:t>
      </w:r>
      <w:proofErr w:type="spellStart"/>
      <w:r w:rsidRPr="006B46B6">
        <w:rPr>
          <w:rFonts w:ascii="Century Gothic" w:hAnsi="Century Gothic"/>
          <w:sz w:val="22"/>
          <w:szCs w:val="22"/>
        </w:rPr>
        <w:t>property</w:t>
      </w:r>
      <w:proofErr w:type="spellEnd"/>
      <w:r w:rsidRPr="006B46B6">
        <w:rPr>
          <w:rFonts w:ascii="Century Gothic" w:hAnsi="Century Gothic"/>
          <w:sz w:val="22"/>
          <w:szCs w:val="22"/>
        </w:rPr>
        <w:t>, no un método.</w:t>
      </w:r>
    </w:p>
    <w:p w14:paraId="5E618B6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55B09F8">
          <v:rect id="_x0000_i1073" style="width:0;height:1.5pt" o:hralign="center" o:hrstd="t" o:hr="t" fillcolor="#a0a0a0" stroked="f"/>
        </w:pict>
      </w:r>
    </w:p>
    <w:p w14:paraId="5F2DA7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86. ¿Qué ocurre internamente?</w:t>
      </w:r>
    </w:p>
    <w:p w14:paraId="7571D6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Cuando hacemos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(...), Django genera una operación SQL equivalente conceptualmente a:</w:t>
      </w:r>
    </w:p>
    <w:p w14:paraId="2B4AAF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INSERT INTO </w:t>
      </w:r>
      <w:proofErr w:type="spellStart"/>
      <w:r w:rsidRPr="006B46B6">
        <w:rPr>
          <w:rFonts w:ascii="Century Gothic" w:hAnsi="Century Gothic"/>
          <w:sz w:val="22"/>
          <w:szCs w:val="22"/>
        </w:rPr>
        <w:t>gastos_gasto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(...)</w:t>
      </w:r>
    </w:p>
    <w:p w14:paraId="6B293B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VALUES (...);</w:t>
      </w:r>
    </w:p>
    <w:p w14:paraId="27D661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Pero el desarrollador normalmente trabaja con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(). Esto es el ORM.</w:t>
      </w:r>
    </w:p>
    <w:p w14:paraId="6661B7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nombre de tabla </w:t>
      </w:r>
      <w:proofErr w:type="spellStart"/>
      <w:r w:rsidRPr="006B46B6">
        <w:rPr>
          <w:rFonts w:ascii="Century Gothic" w:hAnsi="Century Gothic"/>
          <w:sz w:val="22"/>
          <w:szCs w:val="22"/>
        </w:rPr>
        <w:t>gastos_gasto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es casual: Django lo forma como &lt;</w:t>
      </w:r>
      <w:proofErr w:type="spellStart"/>
      <w:r w:rsidRPr="006B46B6">
        <w:rPr>
          <w:rFonts w:ascii="Century Gothic" w:hAnsi="Century Gothic"/>
          <w:sz w:val="22"/>
          <w:szCs w:val="22"/>
        </w:rPr>
        <w:t>nombre_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>&gt;_&lt;</w:t>
      </w:r>
      <w:proofErr w:type="spellStart"/>
      <w:r w:rsidRPr="006B46B6">
        <w:rPr>
          <w:rFonts w:ascii="Century Gothic" w:hAnsi="Century Gothic"/>
          <w:sz w:val="22"/>
          <w:szCs w:val="22"/>
        </w:rPr>
        <w:t>nombre_modelo_en_minúsculas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&gt;. Por eso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vive en </w:t>
      </w:r>
      <w:proofErr w:type="spellStart"/>
      <w:r w:rsidRPr="006B46B6">
        <w:rPr>
          <w:rFonts w:ascii="Century Gothic" w:hAnsi="Century Gothic"/>
          <w:sz w:val="22"/>
          <w:szCs w:val="22"/>
        </w:rPr>
        <w:t>gastos_tipogasto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Puedes ver el SQL real de cualquier consulta con </w:t>
      </w:r>
      <w:proofErr w:type="spellStart"/>
      <w:r w:rsidRPr="006B46B6">
        <w:rPr>
          <w:rFonts w:ascii="Century Gothic" w:hAnsi="Century Gothic"/>
          <w:sz w:val="22"/>
          <w:szCs w:val="22"/>
        </w:rPr>
        <w:t>print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  <w:proofErr w:type="spellStart"/>
      <w:r w:rsidRPr="006B46B6">
        <w:rPr>
          <w:rFonts w:ascii="Century Gothic" w:hAnsi="Century Gothic"/>
          <w:sz w:val="22"/>
          <w:szCs w:val="22"/>
        </w:rPr>
        <w:t>query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en 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DC9825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09A6256">
          <v:rect id="_x0000_i1074" style="width:0;height:1.5pt" o:hralign="center" o:hrstd="t" o:hr="t" fillcolor="#a0a0a0" stroked="f"/>
        </w:pict>
      </w:r>
    </w:p>
    <w:p w14:paraId="469B13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87. Cómo pensar al programar Django</w:t>
      </w:r>
    </w:p>
    <w:p w14:paraId="465986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Cuando quieras implementar una funcionalidad nueva, sigue siempre este orden. La columna derecha indica el archivo que se toca en cada paso: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3840"/>
        <w:gridCol w:w="4345"/>
      </w:tblGrid>
      <w:tr w:rsidR="006B46B6" w:rsidRPr="006B46B6" w14:paraId="4F6289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DB1A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DE599E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vAlign w:val="center"/>
            <w:hideMark/>
          </w:tcPr>
          <w:p w14:paraId="0C4F0AE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</w:tr>
      <w:tr w:rsidR="006B46B6" w:rsidRPr="006B46B6" w14:paraId="4BCEB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D85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B7BB2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información necesito?</w:t>
            </w:r>
          </w:p>
        </w:tc>
        <w:tc>
          <w:tcPr>
            <w:tcW w:w="0" w:type="auto"/>
            <w:vAlign w:val="center"/>
            <w:hideMark/>
          </w:tcPr>
          <w:p w14:paraId="0F946AB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(diseño, papel y lápiz)</w:t>
            </w:r>
          </w:p>
        </w:tc>
      </w:tr>
      <w:tr w:rsidR="006B46B6" w:rsidRPr="006B46B6" w14:paraId="77F90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BF31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FA527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modelo representa esa información?</w:t>
            </w:r>
          </w:p>
        </w:tc>
        <w:tc>
          <w:tcPr>
            <w:tcW w:w="0" w:type="auto"/>
            <w:vAlign w:val="center"/>
            <w:hideMark/>
          </w:tcPr>
          <w:p w14:paraId="423B4CA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6B46B6" w14:paraId="05E2F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0E11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1D8CF9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relación existe con otros modelos?</w:t>
            </w:r>
          </w:p>
        </w:tc>
        <w:tc>
          <w:tcPr>
            <w:tcW w:w="0" w:type="auto"/>
            <w:vAlign w:val="center"/>
            <w:hideMark/>
          </w:tcPr>
          <w:p w14:paraId="35A13E6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6B46B6" w14:paraId="5F050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128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4C5AA79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¿Necesito modificar la base de datos?</w:t>
            </w:r>
          </w:p>
        </w:tc>
        <w:tc>
          <w:tcPr>
            <w:tcW w:w="0" w:type="auto"/>
            <w:vAlign w:val="center"/>
            <w:hideMark/>
          </w:tcPr>
          <w:p w14:paraId="4CDD40A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+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</w:tr>
      <w:tr w:rsidR="006B46B6" w:rsidRPr="006B46B6" w14:paraId="66307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72C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4205B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formulario necesito?</w:t>
            </w:r>
          </w:p>
        </w:tc>
        <w:tc>
          <w:tcPr>
            <w:tcW w:w="0" w:type="auto"/>
            <w:vAlign w:val="center"/>
            <w:hideMark/>
          </w:tcPr>
          <w:p w14:paraId="76E2645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</w:tr>
      <w:tr w:rsidR="006B46B6" w:rsidRPr="006B46B6" w14:paraId="62CAC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F9E0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9DD906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lógica debe ejecutar la vista?</w:t>
            </w:r>
          </w:p>
        </w:tc>
        <w:tc>
          <w:tcPr>
            <w:tcW w:w="0" w:type="auto"/>
            <w:vAlign w:val="center"/>
            <w:hideMark/>
          </w:tcPr>
          <w:p w14:paraId="63F901E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6B46B6" w14:paraId="5DEF6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6108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D05F04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URL utilizará?</w:t>
            </w:r>
          </w:p>
        </w:tc>
        <w:tc>
          <w:tcPr>
            <w:tcW w:w="0" w:type="auto"/>
            <w:vAlign w:val="center"/>
            <w:hideMark/>
          </w:tcPr>
          <w:p w14:paraId="57E0963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</w:tr>
      <w:tr w:rsidR="006B46B6" w:rsidRPr="006B46B6" w14:paraId="78F9E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67B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F04A52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HTML necesito?</w:t>
            </w:r>
          </w:p>
        </w:tc>
        <w:tc>
          <w:tcPr>
            <w:tcW w:w="0" w:type="auto"/>
            <w:vAlign w:val="center"/>
            <w:hideMark/>
          </w:tcPr>
          <w:p w14:paraId="7040975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/gastos/*.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html</w:t>
            </w:r>
            <w:proofErr w:type="spellEnd"/>
          </w:p>
        </w:tc>
      </w:tr>
      <w:tr w:rsidR="006B46B6" w:rsidRPr="00AF18EA" w14:paraId="68272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55C7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53864D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JavaScript/CSS necesito?</w:t>
            </w:r>
          </w:p>
        </w:tc>
        <w:tc>
          <w:tcPr>
            <w:tcW w:w="0" w:type="auto"/>
            <w:vAlign w:val="center"/>
            <w:hideMark/>
          </w:tcPr>
          <w:p w14:paraId="3F818DB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static/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js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/app.js, static/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css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/app.css</w:t>
            </w:r>
          </w:p>
        </w:tc>
      </w:tr>
      <w:tr w:rsidR="006B46B6" w:rsidRPr="006B46B6" w14:paraId="179DD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CE5D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119A4F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permisos necesita?</w:t>
            </w:r>
          </w:p>
        </w:tc>
        <w:tc>
          <w:tcPr>
            <w:tcW w:w="0" w:type="auto"/>
            <w:vAlign w:val="center"/>
            <w:hideMark/>
          </w:tcPr>
          <w:p w14:paraId="2FDBA03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 (Meta) + gastos/views.py</w:t>
            </w:r>
          </w:p>
        </w:tc>
      </w:tr>
      <w:tr w:rsidR="006B46B6" w:rsidRPr="006B46B6" w14:paraId="1EA3E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F2EE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A86E66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¿Cómo voy a probarlo?</w:t>
            </w:r>
          </w:p>
        </w:tc>
        <w:tc>
          <w:tcPr>
            <w:tcW w:w="0" w:type="auto"/>
            <w:vAlign w:val="center"/>
            <w:hideMark/>
          </w:tcPr>
          <w:p w14:paraId="5442B84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gastos/tests.py</w:t>
            </w:r>
          </w:p>
        </w:tc>
      </w:tr>
    </w:tbl>
    <w:p w14:paraId="11AC6F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alguna vez dudas dónde poner algo, recorre esta tabla de arriba abajo: el orden de las filas es también el orden en que conviene escribir el código.</w:t>
      </w:r>
    </w:p>
    <w:p w14:paraId="1F38D0C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DBB3EA7">
          <v:rect id="_x0000_i1075" style="width:0;height:1.5pt" o:hralign="center" o:hrstd="t" o:hr="t" fillcolor="#a0a0a0" stroked="f"/>
        </w:pict>
      </w:r>
    </w:p>
    <w:p w14:paraId="61AEFA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88. Ejemplo práctico de una nueva funcionalidad</w:t>
      </w:r>
    </w:p>
    <w:p w14:paraId="10D38D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Supongamos que queremos agregar </w:t>
      </w:r>
      <w:r w:rsidRPr="006B46B6">
        <w:rPr>
          <w:rFonts w:ascii="Century Gothic" w:hAnsi="Century Gothic"/>
          <w:b/>
          <w:bCs/>
          <w:sz w:val="22"/>
          <w:szCs w:val="22"/>
        </w:rPr>
        <w:t>Método de pago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1EDABD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Primero pensamos: ¿qué información necesito? Posiblemente: Tarjeta, Efectivo, Transferencia.</w:t>
      </w:r>
    </w:p>
    <w:p w14:paraId="48A5AB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1 — el modelo nuevo</w:t>
      </w:r>
    </w:p>
    <w:p w14:paraId="16C077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la clase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 (o al menos antes de que </w:t>
      </w:r>
      <w:proofErr w:type="gramStart"/>
      <w:r w:rsidRPr="006B46B6">
        <w:rPr>
          <w:rFonts w:ascii="Century Gothic" w:hAnsi="Century Gothic"/>
          <w:sz w:val="22"/>
          <w:szCs w:val="22"/>
        </w:rPr>
        <w:t>Gasto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la referencie).</w:t>
      </w:r>
    </w:p>
    <w:p w14:paraId="70C137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MetodoPago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models.Model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3F7D50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58059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nombre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models.CharField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67FBFD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=50,</w:t>
      </w:r>
    </w:p>
    <w:p w14:paraId="49400E3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unique=True</w:t>
      </w:r>
    </w:p>
    <w:p w14:paraId="396F61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00F870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F089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activo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models.BooleanField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07E841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default=True</w:t>
      </w:r>
    </w:p>
    <w:p w14:paraId="7414BA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5A3D3F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ABCA511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AF18EA">
        <w:rPr>
          <w:rFonts w:ascii="Century Gothic" w:hAnsi="Century Gothic"/>
          <w:sz w:val="22"/>
          <w:szCs w:val="22"/>
          <w:lang w:val="en-US"/>
        </w:rPr>
        <w:t>def __str__(self):</w:t>
      </w:r>
    </w:p>
    <w:p w14:paraId="321585FF" w14:textId="77777777" w:rsidR="006B46B6" w:rsidRPr="00AF18E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AF18EA">
        <w:rPr>
          <w:rFonts w:ascii="Century Gothic" w:hAnsi="Century Gothic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AF18EA">
        <w:rPr>
          <w:rFonts w:ascii="Century Gothic" w:hAnsi="Century Gothic"/>
          <w:sz w:val="22"/>
          <w:szCs w:val="22"/>
          <w:lang w:val="en-US"/>
        </w:rPr>
        <w:t>self.nombre</w:t>
      </w:r>
      <w:proofErr w:type="spellEnd"/>
      <w:proofErr w:type="gramEnd"/>
    </w:p>
    <w:p w14:paraId="7EC255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2 — la relación</w:t>
      </w:r>
    </w:p>
    <w:p w14:paraId="004AEC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el campo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junto a 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55451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metodo_pago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models.ForeignKey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ED0D1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MetodoPago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4C00E2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on_delete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models.PROTECT</w:t>
      </w:r>
      <w:proofErr w:type="spellEnd"/>
    </w:p>
    <w:p w14:paraId="590F75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4129AD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6B46B6">
        <w:rPr>
          <w:rFonts w:ascii="Century Gothic" w:hAnsi="Century Gothic"/>
          <w:sz w:val="22"/>
          <w:szCs w:val="22"/>
        </w:rPr>
        <w:t xml:space="preserve"> Si ya tienes gastos guardados, este campo obligatorio hará que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te pida un valor por defecto para las filas existentes. Las salidas habituales son declararlo </w:t>
      </w:r>
      <w:proofErr w:type="spellStart"/>
      <w:r w:rsidRPr="006B46B6">
        <w:rPr>
          <w:rFonts w:ascii="Century Gothic" w:hAnsi="Century Gothic"/>
          <w:sz w:val="22"/>
          <w:szCs w:val="22"/>
        </w:rPr>
        <w:t>null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=True, </w:t>
      </w:r>
      <w:proofErr w:type="spellStart"/>
      <w:r w:rsidRPr="006B46B6">
        <w:rPr>
          <w:rFonts w:ascii="Century Gothic" w:hAnsi="Century Gothic"/>
          <w:sz w:val="22"/>
          <w:szCs w:val="22"/>
        </w:rPr>
        <w:t>blank</w:t>
      </w:r>
      <w:proofErr w:type="spellEnd"/>
      <w:r w:rsidRPr="006B46B6">
        <w:rPr>
          <w:rFonts w:ascii="Century Gothic" w:hAnsi="Century Gothic"/>
          <w:sz w:val="22"/>
          <w:szCs w:val="22"/>
        </w:rPr>
        <w:t>=True o dar un default en la propia migración.</w:t>
      </w:r>
    </w:p>
    <w:p w14:paraId="76F4B7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 xml:space="preserve">Paso 3 —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migrar</w:t>
      </w:r>
      <w:proofErr w:type="spellEnd"/>
    </w:p>
    <w:p w14:paraId="253AD2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5CA8E7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python manage.py migrate</w:t>
      </w:r>
    </w:p>
    <w:p w14:paraId="56BBD7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4 — el formulario</w:t>
      </w:r>
    </w:p>
    <w:p w14:paraId="7F59F4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añadir '</w:t>
      </w:r>
      <w:proofErr w:type="spellStart"/>
      <w:r w:rsidRPr="006B46B6">
        <w:rPr>
          <w:rFonts w:ascii="Century Gothic" w:hAnsi="Century Gothic"/>
          <w:sz w:val="22"/>
          <w:szCs w:val="22"/>
        </w:rPr>
        <w:t>metodo_pago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', a la lista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8F398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Paso 5 — el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</w:p>
    <w:p w14:paraId="7435AA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añadir un &lt;</w:t>
      </w:r>
      <w:proofErr w:type="spellStart"/>
      <w:r w:rsidRPr="006B46B6">
        <w:rPr>
          <w:rFonts w:ascii="Century Gothic" w:hAnsi="Century Gothic"/>
          <w:sz w:val="22"/>
          <w:szCs w:val="22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</w:rPr>
        <w:t>&gt;Método&lt;/</w:t>
      </w:r>
      <w:proofErr w:type="spellStart"/>
      <w:r w:rsidRPr="006B46B6">
        <w:rPr>
          <w:rFonts w:ascii="Century Gothic" w:hAnsi="Century Gothic"/>
          <w:sz w:val="22"/>
          <w:szCs w:val="22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</w:rPr>
        <w:t>&gt; en el &lt;</w:t>
      </w:r>
      <w:proofErr w:type="spellStart"/>
      <w:r w:rsidRPr="006B46B6">
        <w:rPr>
          <w:rFonts w:ascii="Century Gothic" w:hAnsi="Century Gothic"/>
          <w:sz w:val="22"/>
          <w:szCs w:val="22"/>
        </w:rPr>
        <w:t>thead</w:t>
      </w:r>
      <w:proofErr w:type="spellEnd"/>
      <w:r w:rsidRPr="006B46B6">
        <w:rPr>
          <w:rFonts w:ascii="Century Gothic" w:hAnsi="Century Gothic"/>
          <w:sz w:val="22"/>
          <w:szCs w:val="22"/>
        </w:rPr>
        <w:t>&gt; y un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gasto.metodo_pago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 en el &lt;</w:t>
      </w:r>
      <w:proofErr w:type="spellStart"/>
      <w:r w:rsidRPr="006B46B6">
        <w:rPr>
          <w:rFonts w:ascii="Century Gothic" w:hAnsi="Century Gothic"/>
          <w:sz w:val="22"/>
          <w:szCs w:val="22"/>
        </w:rPr>
        <w:t>tbody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&gt;. Recuerda actualizar el </w:t>
      </w:r>
      <w:proofErr w:type="spellStart"/>
      <w:r w:rsidRPr="006B46B6">
        <w:rPr>
          <w:rFonts w:ascii="Century Gothic" w:hAnsi="Century Gothic"/>
          <w:sz w:val="22"/>
          <w:szCs w:val="22"/>
        </w:rPr>
        <w:t>colspan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la fila {% </w:t>
      </w:r>
      <w:proofErr w:type="spellStart"/>
      <w:r w:rsidRPr="006B46B6">
        <w:rPr>
          <w:rFonts w:ascii="Century Gothic" w:hAnsi="Century Gothic"/>
          <w:sz w:val="22"/>
          <w:szCs w:val="22"/>
        </w:rPr>
        <w:t>empty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</w:t>
      </w:r>
    </w:p>
    <w:p w14:paraId="49E34E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6 — el CRUD del catálogo</w:t>
      </w:r>
    </w:p>
    <w:p w14:paraId="304E2A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gastos/views.py, gastos/urls.py,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 — mismo patrón que la sección 63.</w:t>
      </w:r>
    </w:p>
    <w:p w14:paraId="41B4C6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Paso 7 — el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</w:p>
    <w:p w14:paraId="4F2977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gastos/admin.py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registrar el modelo nuevo con </w:t>
      </w:r>
      <w:proofErr w:type="spellStart"/>
      <w:r w:rsidRPr="006B46B6">
        <w:rPr>
          <w:rFonts w:ascii="Century Gothic" w:hAnsi="Century Gothic"/>
          <w:sz w:val="22"/>
          <w:szCs w:val="22"/>
        </w:rPr>
        <w:t>admin.site.register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MetodoPago</w:t>
      </w:r>
      <w:proofErr w:type="spellEnd"/>
      <w:r w:rsidRPr="006B46B6">
        <w:rPr>
          <w:rFonts w:ascii="Century Gothic" w:hAnsi="Century Gothic"/>
          <w:sz w:val="22"/>
          <w:szCs w:val="22"/>
        </w:rPr>
        <w:t>) o con un @admin.register(MetodoPago).</w:t>
      </w:r>
    </w:p>
    <w:p w14:paraId="04D5AF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8 — permisos y pruebas.</w:t>
      </w:r>
    </w:p>
    <w:p w14:paraId="14BBF8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Ese es el proceso general de desarrollo en Django.</w:t>
      </w:r>
    </w:p>
    <w:p w14:paraId="0A44CF1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35F7C75">
          <v:rect id="_x0000_i1076" style="width:0;height:1.5pt" o:hralign="center" o:hrstd="t" o:hr="t" fillcolor="#a0a0a0" stroked="f"/>
        </w:pict>
      </w:r>
    </w:p>
    <w:p w14:paraId="0CC9F1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89. Estructura final recomendada</w:t>
      </w:r>
    </w:p>
    <w:p w14:paraId="3A386E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Al finalizar el proyecto tendremos:</w:t>
      </w:r>
    </w:p>
    <w:p w14:paraId="21E0E2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4B669C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3A82B4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manage.py</w:t>
      </w:r>
    </w:p>
    <w:p w14:paraId="434535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51317F3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</w:p>
    <w:p w14:paraId="72EA1F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</w:p>
    <w:p w14:paraId="1AC62B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requirements.txt</w:t>
      </w:r>
    </w:p>
    <w:p w14:paraId="3F72CB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31FEF7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D6C2A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settings.py</w:t>
      </w:r>
    </w:p>
    <w:p w14:paraId="59A18CC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25A245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asgi.py</w:t>
      </w:r>
    </w:p>
    <w:p w14:paraId="5D5A84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wsgi.py</w:t>
      </w:r>
    </w:p>
    <w:p w14:paraId="749E0E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E9CE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</w:p>
    <w:p w14:paraId="1361BF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80325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0001_initial.py</w:t>
      </w:r>
    </w:p>
    <w:p w14:paraId="1BB69E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...</w:t>
      </w:r>
    </w:p>
    <w:p w14:paraId="47E666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</w:t>
      </w:r>
    </w:p>
    <w:p w14:paraId="6CFBBF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0FCAD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488F1E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dashboard.html</w:t>
      </w:r>
    </w:p>
    <w:p w14:paraId="3596F1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gasto_list.html</w:t>
      </w:r>
    </w:p>
    <w:p w14:paraId="7AA9CB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gasto_form.html</w:t>
      </w:r>
    </w:p>
    <w:p w14:paraId="5EEAF0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gasto_confirm_delete.html</w:t>
      </w:r>
    </w:p>
    <w:p w14:paraId="76171A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tipogasto_list.html</w:t>
      </w:r>
    </w:p>
    <w:p w14:paraId="6F5EDA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    └── tipogasto_form.html</w:t>
      </w:r>
    </w:p>
    <w:p w14:paraId="24F39B0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</w:t>
      </w:r>
    </w:p>
    <w:p w14:paraId="309052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BC1D5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4633F0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19CDA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97CEE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</w:t>
      </w:r>
    </w:p>
    <w:p w14:paraId="18E394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admin.py</w:t>
      </w:r>
    </w:p>
    <w:p w14:paraId="6DC32A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apps.py</w:t>
      </w:r>
    </w:p>
    <w:p w14:paraId="735507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forms.py</w:t>
      </w:r>
    </w:p>
    <w:p w14:paraId="201245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models.py</w:t>
      </w:r>
    </w:p>
    <w:p w14:paraId="77F527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130B0D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views.py</w:t>
      </w:r>
    </w:p>
    <w:p w14:paraId="2A09B2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tests.py</w:t>
      </w:r>
    </w:p>
    <w:p w14:paraId="5119E0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8C107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036AC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base.html</w:t>
      </w:r>
    </w:p>
    <w:p w14:paraId="5C8642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59F4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login.html</w:t>
      </w:r>
    </w:p>
    <w:p w14:paraId="6B81FD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└── registro.html</w:t>
      </w:r>
    </w:p>
    <w:p w14:paraId="74F43F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592F51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756E5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BA11B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│   └── app.css</w:t>
      </w:r>
    </w:p>
    <w:p w14:paraId="5EA20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A01EC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└── app.js</w:t>
      </w:r>
    </w:p>
    <w:p w14:paraId="06E74E4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1369502">
          <v:rect id="_x0000_i1077" style="width:0;height:1.5pt" o:hralign="center" o:hrstd="t" o:hr="t" fillcolor="#a0a0a0" stroked="f"/>
        </w:pict>
      </w:r>
    </w:p>
    <w:p w14:paraId="72B26A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90. Funcionalidades finales</w:t>
      </w:r>
    </w:p>
    <w:p w14:paraId="41BE14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aplicación debería terminar ofreciendo:</w:t>
      </w:r>
    </w:p>
    <w:p w14:paraId="341977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Autenticación:</w:t>
      </w:r>
      <w:r w:rsidRPr="006B46B6">
        <w:rPr>
          <w:rFonts w:ascii="Century Gothic" w:hAnsi="Century Gothic"/>
          <w:sz w:val="22"/>
          <w:szCs w:val="22"/>
        </w:rPr>
        <w:t xml:space="preserve"> login, </w:t>
      </w:r>
      <w:proofErr w:type="spellStart"/>
      <w:r w:rsidRPr="006B46B6">
        <w:rPr>
          <w:rFonts w:ascii="Century Gothic" w:hAnsi="Century Gothic"/>
          <w:sz w:val="22"/>
          <w:szCs w:val="22"/>
        </w:rPr>
        <w:t>logout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registro, cambio de contraseña. </w:t>
      </w:r>
      <w:r w:rsidRPr="006B46B6">
        <w:rPr>
          <w:rFonts w:ascii="Century Gothic" w:hAnsi="Century Gothic"/>
          <w:b/>
          <w:bCs/>
          <w:sz w:val="22"/>
          <w:szCs w:val="22"/>
        </w:rPr>
        <w:t>Usuarios:</w:t>
      </w:r>
      <w:r w:rsidRPr="006B46B6">
        <w:rPr>
          <w:rFonts w:ascii="Century Gothic" w:hAnsi="Century Gothic"/>
          <w:sz w:val="22"/>
          <w:szCs w:val="22"/>
        </w:rPr>
        <w:t xml:space="preserve"> usuarios, grupos, permisos. </w:t>
      </w:r>
      <w:r w:rsidRPr="006B46B6">
        <w:rPr>
          <w:rFonts w:ascii="Century Gothic" w:hAnsi="Century Gothic"/>
          <w:b/>
          <w:bCs/>
          <w:sz w:val="22"/>
          <w:szCs w:val="22"/>
        </w:rPr>
        <w:t>Catálogos:</w:t>
      </w:r>
      <w:r w:rsidRPr="006B46B6">
        <w:rPr>
          <w:rFonts w:ascii="Century Gothic" w:hAnsi="Century Gothic"/>
          <w:sz w:val="22"/>
          <w:szCs w:val="22"/>
        </w:rPr>
        <w:t xml:space="preserve"> tipos de gasto. </w:t>
      </w:r>
      <w:r w:rsidRPr="006B46B6">
        <w:rPr>
          <w:rFonts w:ascii="Century Gothic" w:hAnsi="Century Gothic"/>
          <w:b/>
          <w:bCs/>
          <w:sz w:val="22"/>
          <w:szCs w:val="22"/>
        </w:rPr>
        <w:t>Gastos:</w:t>
      </w:r>
      <w:r w:rsidRPr="006B46B6">
        <w:rPr>
          <w:rFonts w:ascii="Century Gothic" w:hAnsi="Century Gothic"/>
          <w:sz w:val="22"/>
          <w:szCs w:val="22"/>
        </w:rPr>
        <w:t xml:space="preserve"> crear, consultar, editar, eliminar, buscar, filtrar, paginar. </w:t>
      </w:r>
      <w:r w:rsidRPr="006B46B6">
        <w:rPr>
          <w:rFonts w:ascii="Century Gothic" w:hAnsi="Century Gothic"/>
          <w:b/>
          <w:bCs/>
          <w:sz w:val="22"/>
          <w:szCs w:val="22"/>
        </w:rPr>
        <w:t>Información:</w:t>
      </w:r>
      <w:r w:rsidRPr="006B46B6">
        <w:rPr>
          <w:rFonts w:ascii="Century Gothic" w:hAnsi="Century Gothic"/>
          <w:sz w:val="22"/>
          <w:szCs w:val="22"/>
        </w:rPr>
        <w:t xml:space="preserve"> código, tipo de gasto, descripción, costo previsto, costo real, diferencia, fecha, observación, usuario.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</w:t>
      </w:r>
      <w:r w:rsidRPr="006B46B6">
        <w:rPr>
          <w:rFonts w:ascii="Century Gothic" w:hAnsi="Century Gothic"/>
          <w:sz w:val="22"/>
          <w:szCs w:val="22"/>
        </w:rPr>
        <w:t xml:space="preserve"> total de gastos, cantidad de gastos, gasto por año, por mes, por día, por tipo. </w:t>
      </w:r>
      <w:r w:rsidRPr="006B46B6">
        <w:rPr>
          <w:rFonts w:ascii="Century Gothic" w:hAnsi="Century Gothic"/>
          <w:b/>
          <w:bCs/>
          <w:sz w:val="22"/>
          <w:szCs w:val="22"/>
        </w:rPr>
        <w:t>Interfaz:</w:t>
      </w:r>
      <w:r w:rsidRPr="006B46B6">
        <w:rPr>
          <w:rFonts w:ascii="Century Gothic" w:hAnsi="Century Gothic"/>
          <w:sz w:val="22"/>
          <w:szCs w:val="22"/>
        </w:rPr>
        <w:t xml:space="preserve"> Bootstrap, CSS, JavaScript, fuentes, gráficos.</w:t>
      </w:r>
    </w:p>
    <w:p w14:paraId="501922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“cambio de contraseña” aún no se ha implementado. Se resuelve como el login, sin escribir vistas: en config/urls.py se añade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django.contrib.auth.urls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')), que aporta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gramEnd"/>
      <w:r w:rsidRPr="006B46B6">
        <w:rPr>
          <w:rFonts w:ascii="Century Gothic" w:hAnsi="Century Gothic"/>
          <w:sz w:val="22"/>
          <w:szCs w:val="22"/>
        </w:rPr>
        <w:t>_change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gramEnd"/>
      <w:r w:rsidRPr="006B46B6">
        <w:rPr>
          <w:rFonts w:ascii="Century Gothic" w:hAnsi="Century Gothic"/>
          <w:sz w:val="22"/>
          <w:szCs w:val="22"/>
        </w:rPr>
        <w:t>_reset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compañía, y en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 se crean los HTML correspondientes.</w:t>
      </w:r>
    </w:p>
    <w:p w14:paraId="6F48675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5FF34FC">
          <v:rect id="_x0000_i1078" style="width:0;height:1.5pt" o:hralign="center" o:hrstd="t" o:hr="t" fillcolor="#a0a0a0" stroked="f"/>
        </w:pict>
      </w:r>
    </w:p>
    <w:p w14:paraId="47B20D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91. Errores comunes de un principiante</w:t>
      </w:r>
    </w:p>
    <w:p w14:paraId="14CB92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1</w:t>
      </w:r>
      <w:r w:rsidRPr="006B46B6">
        <w:rPr>
          <w:rFonts w:ascii="Century Gothic" w:hAnsi="Century Gothic"/>
          <w:sz w:val="22"/>
          <w:szCs w:val="22"/>
        </w:rPr>
        <w:t xml:space="preserve"> — Modificar models.py y no ejecutar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0CBE4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2</w:t>
      </w:r>
      <w:r w:rsidRPr="006B46B6">
        <w:rPr>
          <w:rFonts w:ascii="Century Gothic" w:hAnsi="Century Gothic"/>
          <w:sz w:val="22"/>
          <w:szCs w:val="22"/>
        </w:rPr>
        <w:t xml:space="preserve"> — Utilizar </w:t>
      </w:r>
      <w:proofErr w:type="spellStart"/>
      <w:r w:rsidRPr="006B46B6">
        <w:rPr>
          <w:rFonts w:ascii="Century Gothic" w:hAnsi="Century Gothic"/>
          <w:sz w:val="22"/>
          <w:szCs w:val="22"/>
        </w:rPr>
        <w:t>FloatField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para dinero. Preferir </w:t>
      </w:r>
      <w:proofErr w:type="spellStart"/>
      <w:r w:rsidRPr="006B46B6">
        <w:rPr>
          <w:rFonts w:ascii="Century Gothic" w:hAnsi="Century Gothic"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09141D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3</w:t>
      </w:r>
      <w:r w:rsidRPr="006B46B6">
        <w:rPr>
          <w:rFonts w:ascii="Century Gothic" w:hAnsi="Century Gothic"/>
          <w:sz w:val="22"/>
          <w:szCs w:val="22"/>
        </w:rPr>
        <w:t xml:space="preserve"> — Mostrar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 sin filtrar por usuario cuando la información es privada.</w:t>
      </w:r>
    </w:p>
    <w:p w14:paraId="63C353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4</w:t>
      </w:r>
      <w:r w:rsidRPr="006B46B6">
        <w:rPr>
          <w:rFonts w:ascii="Century Gothic" w:hAnsi="Century Gothic"/>
          <w:sz w:val="22"/>
          <w:szCs w:val="22"/>
        </w:rPr>
        <w:t xml:space="preserve"> — Guardar contraseñas manualmente. Nunca hacer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 xml:space="preserve"> = "123456". Django debe administrar las contraseñas mediante su sistema de autenticación.</w:t>
      </w:r>
    </w:p>
    <w:p w14:paraId="5778BD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5</w:t>
      </w:r>
      <w:r w:rsidRPr="006B46B6">
        <w:rPr>
          <w:rFonts w:ascii="Century Gothic" w:hAnsi="Century Gothic"/>
          <w:sz w:val="22"/>
          <w:szCs w:val="22"/>
        </w:rPr>
        <w:t xml:space="preserve"> — Desactivar CSRF porque un formulario no funciona. Investigar primero el problema.</w:t>
      </w:r>
    </w:p>
    <w:p w14:paraId="4E00A1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6</w:t>
      </w:r>
      <w:r w:rsidRPr="006B46B6">
        <w:rPr>
          <w:rFonts w:ascii="Century Gothic" w:hAnsi="Century Gothic"/>
          <w:sz w:val="22"/>
          <w:szCs w:val="22"/>
        </w:rPr>
        <w:t xml:space="preserve"> — Poner toda la lógica en views.py. Cuando el proyecto crece, conviene separar responsabilidades.</w:t>
      </w:r>
    </w:p>
    <w:p w14:paraId="094D25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7</w:t>
      </w:r>
      <w:r w:rsidRPr="006B46B6">
        <w:rPr>
          <w:rFonts w:ascii="Century Gothic" w:hAnsi="Century Gothic"/>
          <w:sz w:val="22"/>
          <w:szCs w:val="22"/>
        </w:rPr>
        <w:t xml:space="preserve"> — Eliminar catálogos utilizados históricamente. Es preferible utilizar activo = False cuando se necesita conservar la información histórica.</w:t>
      </w:r>
    </w:p>
    <w:p w14:paraId="6FA8216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8 (de ubicación, el que motiva esta edición)</w:t>
      </w:r>
      <w:r w:rsidRPr="006B46B6">
        <w:rPr>
          <w:rFonts w:ascii="Century Gothic" w:hAnsi="Century Gothic"/>
          <w:sz w:val="22"/>
          <w:szCs w:val="22"/>
        </w:rPr>
        <w:t xml:space="preserve"> — Escribir el código correcto en el archivo equivocado. Los tres casos que más se repiten: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2"/>
        <w:gridCol w:w="5162"/>
      </w:tblGrid>
      <w:tr w:rsidR="006B46B6" w:rsidRPr="006B46B6" w14:paraId="0D0D67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6E09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Síntoma</w:t>
            </w:r>
          </w:p>
        </w:tc>
        <w:tc>
          <w:tcPr>
            <w:tcW w:w="0" w:type="auto"/>
            <w:vAlign w:val="center"/>
            <w:hideMark/>
          </w:tcPr>
          <w:p w14:paraId="28B3995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Causa habitual</w:t>
            </w:r>
          </w:p>
        </w:tc>
      </w:tr>
      <w:tr w:rsidR="006B46B6" w:rsidRPr="006B46B6" w14:paraId="0DF2B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F6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 no valida nada y no da error</w:t>
            </w:r>
          </w:p>
        </w:tc>
        <w:tc>
          <w:tcPr>
            <w:tcW w:w="0" w:type="auto"/>
            <w:vAlign w:val="center"/>
            <w:hideMark/>
          </w:tcPr>
          <w:p w14:paraId="3B9994E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Está dentro de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class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Meta en vez de dentro de la clase del formulario</w:t>
            </w:r>
          </w:p>
        </w:tc>
      </w:tr>
      <w:tr w:rsidR="006B46B6" w:rsidRPr="006B46B6" w14:paraId="28DF7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005C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TemplateDoesNotExist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A8C9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html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está en 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 en vez de 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</w:t>
            </w:r>
          </w:p>
        </w:tc>
      </w:tr>
      <w:tr w:rsidR="006B46B6" w:rsidRPr="006B46B6" w14:paraId="798A7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A1C0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Se perdió 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ordering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al añadir permisos</w:t>
            </w:r>
          </w:p>
        </w:tc>
        <w:tc>
          <w:tcPr>
            <w:tcW w:w="0" w:type="auto"/>
            <w:vAlign w:val="center"/>
            <w:hideMark/>
          </w:tcPr>
          <w:p w14:paraId="24B2C70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Se creó una segunda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class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Meta en lugar de ampliar la existente</w:t>
            </w:r>
          </w:p>
        </w:tc>
      </w:tr>
    </w:tbl>
    <w:p w14:paraId="4F7C9C3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AA0776B">
          <v:rect id="_x0000_i1079" style="width:0;height:1.5pt" o:hralign="center" o:hrstd="t" o:hr="t" fillcolor="#a0a0a0" stroked="f"/>
        </w:pict>
      </w:r>
    </w:p>
    <w:p w14:paraId="7A8180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92. Principio importante: separar responsabilidades</w:t>
      </w:r>
    </w:p>
    <w:p w14:paraId="552715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aplicación mantenible debería intentar seguir: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4496"/>
      </w:tblGrid>
      <w:tr w:rsidR="006B46B6" w:rsidRPr="006B46B6" w14:paraId="7C6656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B114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4183E7F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Responsabilidad</w:t>
            </w:r>
          </w:p>
        </w:tc>
      </w:tr>
      <w:tr w:rsidR="006B46B6" w:rsidRPr="006B46B6" w14:paraId="2AB3A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DDF0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14:paraId="7E01EB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Datos y reglas relacionadas con modelos</w:t>
            </w:r>
          </w:p>
        </w:tc>
      </w:tr>
      <w:tr w:rsidR="006B46B6" w:rsidRPr="006B46B6" w14:paraId="7D348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699B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forms.py</w:t>
            </w:r>
          </w:p>
        </w:tc>
        <w:tc>
          <w:tcPr>
            <w:tcW w:w="0" w:type="auto"/>
            <w:vAlign w:val="center"/>
            <w:hideMark/>
          </w:tcPr>
          <w:p w14:paraId="08F369F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Validación y formularios</w:t>
            </w:r>
          </w:p>
        </w:tc>
      </w:tr>
      <w:tr w:rsidR="006B46B6" w:rsidRPr="006B46B6" w14:paraId="234F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75A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views.py</w:t>
            </w:r>
          </w:p>
        </w:tc>
        <w:tc>
          <w:tcPr>
            <w:tcW w:w="0" w:type="auto"/>
            <w:vAlign w:val="center"/>
            <w:hideMark/>
          </w:tcPr>
          <w:p w14:paraId="24D8916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Orquestación de la petición</w:t>
            </w:r>
          </w:p>
        </w:tc>
      </w:tr>
      <w:tr w:rsidR="006B46B6" w:rsidRPr="006B46B6" w14:paraId="01FA7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8CA7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9CC699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Presentación</w:t>
            </w:r>
          </w:p>
        </w:tc>
      </w:tr>
      <w:tr w:rsidR="006B46B6" w:rsidRPr="006B46B6" w14:paraId="2A0E2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CBEE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1563A06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CSS / JavaScript</w:t>
            </w:r>
          </w:p>
        </w:tc>
      </w:tr>
      <w:tr w:rsidR="006B46B6" w:rsidRPr="006B46B6" w14:paraId="473EE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1E1F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urls.py</w:t>
            </w:r>
          </w:p>
        </w:tc>
        <w:tc>
          <w:tcPr>
            <w:tcW w:w="0" w:type="auto"/>
            <w:vAlign w:val="center"/>
            <w:hideMark/>
          </w:tcPr>
          <w:p w14:paraId="2987511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</w:tr>
    </w:tbl>
    <w:p w14:paraId="539A31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debemos convertir views.py en un archivo gigantesco con toda la lógica del sistema.</w:t>
      </w:r>
    </w:p>
    <w:p w14:paraId="5D57E8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Cuando views.py empieza a crecer demasiado, el paso siguiente habitual es crear un gastos/services.py para la lógica de negocio, o dividir en gastos/</w:t>
      </w:r>
      <w:proofErr w:type="spellStart"/>
      <w:r w:rsidRPr="006B46B6">
        <w:rPr>
          <w:rFonts w:ascii="Century Gothic" w:hAnsi="Century Gothic"/>
          <w:sz w:val="22"/>
          <w:szCs w:val="22"/>
        </w:rPr>
        <w:t>views</w:t>
      </w:r>
      <w:proofErr w:type="spellEnd"/>
      <w:r w:rsidRPr="006B46B6">
        <w:rPr>
          <w:rFonts w:ascii="Century Gothic" w:hAnsi="Century Gothic"/>
          <w:sz w:val="22"/>
          <w:szCs w:val="22"/>
        </w:rPr>
        <w:t>/ (una carpeta con __init__.py, gastos.py, catalogos.py, dashboard.py).</w:t>
      </w:r>
    </w:p>
    <w:p w14:paraId="1076ECF9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lastRenderedPageBreak/>
        <w:pict w14:anchorId="791235D5">
          <v:rect id="_x0000_i1080" style="width:0;height:1.5pt" o:hralign="center" o:hrstd="t" o:hr="t" fillcolor="#a0a0a0" stroked="f"/>
        </w:pict>
      </w:r>
    </w:p>
    <w:p w14:paraId="3D6DC5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93. Evolución del proyecto</w:t>
      </w:r>
    </w:p>
    <w:p w14:paraId="37437B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vez dominada esta aplicación, el siguiente nivel puede incluir:</w:t>
      </w:r>
    </w:p>
    <w:p w14:paraId="32EC2238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Class Based </w:t>
      </w:r>
      <w:proofErr w:type="spellStart"/>
      <w:r w:rsidRPr="006B46B6">
        <w:rPr>
          <w:rFonts w:ascii="Century Gothic" w:hAnsi="Century Gothic"/>
          <w:sz w:val="22"/>
          <w:szCs w:val="22"/>
        </w:rPr>
        <w:t>Views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avanzadas</w:t>
      </w:r>
    </w:p>
    <w:p w14:paraId="27E982A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Custom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User Model</w:t>
      </w:r>
    </w:p>
    <w:p w14:paraId="444719DD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REST Framework</w:t>
      </w:r>
    </w:p>
    <w:p w14:paraId="76B80627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APIs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REST</w:t>
      </w:r>
    </w:p>
    <w:p w14:paraId="0CD10254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AJAX / Fetch</w:t>
      </w:r>
    </w:p>
    <w:p w14:paraId="4953033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Celery</w:t>
      </w:r>
      <w:proofErr w:type="spellEnd"/>
    </w:p>
    <w:p w14:paraId="10B03A3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Redis</w:t>
      </w:r>
    </w:p>
    <w:p w14:paraId="53B71265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Docker</w:t>
      </w:r>
    </w:p>
    <w:p w14:paraId="31499D89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PostgreSQL avanzado</w:t>
      </w:r>
    </w:p>
    <w:p w14:paraId="702D595F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Tests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automatizados</w:t>
      </w:r>
    </w:p>
    <w:p w14:paraId="16CA9217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CI/CD</w:t>
      </w:r>
    </w:p>
    <w:p w14:paraId="74534A81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Nginx</w:t>
      </w:r>
      <w:proofErr w:type="spellEnd"/>
    </w:p>
    <w:p w14:paraId="3A5E2203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Gunicorn</w:t>
      </w:r>
      <w:proofErr w:type="spellEnd"/>
    </w:p>
    <w:p w14:paraId="484B9D56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HTTPS</w:t>
      </w:r>
    </w:p>
    <w:p w14:paraId="17DFDAB0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Logging</w:t>
      </w:r>
      <w:proofErr w:type="spellEnd"/>
    </w:p>
    <w:p w14:paraId="01D561B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Auditoría</w:t>
      </w:r>
    </w:p>
    <w:p w14:paraId="7213544B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Control de errores</w:t>
      </w:r>
    </w:p>
    <w:p w14:paraId="6A95A9C5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Seguridad avanzada</w:t>
      </w:r>
    </w:p>
    <w:p w14:paraId="0A9EEA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Sobre el punto 2: el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Custom</w:t>
      </w:r>
      <w:proofErr w:type="spellEnd"/>
      <w:r w:rsidRPr="006B46B6">
        <w:rPr>
          <w:rFonts w:ascii="Century Gothic" w:hAnsi="Century Gothic"/>
          <w:i/>
          <w:iCs/>
          <w:sz w:val="22"/>
          <w:szCs w:val="22"/>
        </w:rPr>
        <w:t xml:space="preserve"> User Model</w:t>
      </w:r>
      <w:r w:rsidRPr="006B46B6">
        <w:rPr>
          <w:rFonts w:ascii="Century Gothic" w:hAnsi="Century Gothic"/>
          <w:sz w:val="22"/>
          <w:szCs w:val="22"/>
        </w:rPr>
        <w:t xml:space="preserve"> solo se puede introducir cómodamente </w:t>
      </w:r>
      <w:r w:rsidRPr="006B46B6">
        <w:rPr>
          <w:rFonts w:ascii="Century Gothic" w:hAnsi="Century Gothic"/>
          <w:b/>
          <w:bCs/>
          <w:sz w:val="22"/>
          <w:szCs w:val="22"/>
        </w:rPr>
        <w:t>al inicio</w:t>
      </w:r>
      <w:r w:rsidRPr="006B46B6">
        <w:rPr>
          <w:rFonts w:ascii="Century Gothic" w:hAnsi="Century Gothic"/>
          <w:sz w:val="22"/>
          <w:szCs w:val="22"/>
        </w:rPr>
        <w:t xml:space="preserve"> de un proyecto, antes de la primera migración. Cambiarlo con datos en producción es de las operaciones más incómodas de Django. Si sospechas que lo vas a necesitar, ese es un motivo real para plantearlo antes que después.</w:t>
      </w:r>
    </w:p>
    <w:p w14:paraId="0D901A0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AA83739">
          <v:rect id="_x0000_i1081" style="width:0;height:1.5pt" o:hralign="center" o:hrstd="t" o:hr="t" fillcolor="#a0a0a0" stroked="f"/>
        </w:pict>
      </w:r>
    </w:p>
    <w:p w14:paraId="6C42D7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94. Ruta de aprendizaje recomendada</w:t>
      </w:r>
    </w:p>
    <w:p w14:paraId="5B46D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recomiendo intentar aprender todo Django simultáneamente.</w:t>
      </w:r>
    </w:p>
    <w:p w14:paraId="47E230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Etapa 1 — Python:</w:t>
      </w:r>
      <w:r w:rsidRPr="006B46B6">
        <w:rPr>
          <w:rFonts w:ascii="Century Gothic" w:hAnsi="Century Gothic"/>
          <w:sz w:val="22"/>
          <w:szCs w:val="22"/>
        </w:rPr>
        <w:t xml:space="preserve"> variables, funciones, listas, diccionarios, clases, módulos, excepciones. </w:t>
      </w:r>
      <w:r w:rsidRPr="006B46B6">
        <w:rPr>
          <w:rFonts w:ascii="Century Gothic" w:hAnsi="Century Gothic"/>
          <w:b/>
          <w:bCs/>
          <w:sz w:val="22"/>
          <w:szCs w:val="22"/>
        </w:rPr>
        <w:t>Etapa 2 — Django básico: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project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, URL, </w:t>
      </w:r>
      <w:proofErr w:type="spellStart"/>
      <w:r w:rsidRPr="006B46B6">
        <w:rPr>
          <w:rFonts w:ascii="Century Gothic" w:hAnsi="Century Gothic"/>
          <w:sz w:val="22"/>
          <w:szCs w:val="22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</w:t>
      </w:r>
      <w:r w:rsidRPr="006B46B6">
        <w:rPr>
          <w:rFonts w:ascii="Century Gothic" w:hAnsi="Century Gothic"/>
          <w:b/>
          <w:bCs/>
          <w:sz w:val="22"/>
          <w:szCs w:val="22"/>
        </w:rPr>
        <w:t>Etapa 3 — Base de datos:</w:t>
      </w:r>
      <w:r w:rsidRPr="006B46B6">
        <w:rPr>
          <w:rFonts w:ascii="Century Gothic" w:hAnsi="Century Gothic"/>
          <w:sz w:val="22"/>
          <w:szCs w:val="22"/>
        </w:rPr>
        <w:t xml:space="preserve"> ORM, </w:t>
      </w:r>
      <w:proofErr w:type="spellStart"/>
      <w:r w:rsidRPr="006B46B6">
        <w:rPr>
          <w:rFonts w:ascii="Century Gothic" w:hAnsi="Century Gothic"/>
          <w:sz w:val="22"/>
          <w:szCs w:val="22"/>
        </w:rPr>
        <w:t>ForeignKey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PostgreSQL. </w:t>
      </w:r>
      <w:r w:rsidRPr="006B46B6">
        <w:rPr>
          <w:rFonts w:ascii="Century Gothic" w:hAnsi="Century Gothic"/>
          <w:b/>
          <w:bCs/>
          <w:sz w:val="22"/>
          <w:szCs w:val="22"/>
        </w:rPr>
        <w:t>Etapa 4 — Formularios:</w:t>
      </w:r>
      <w:r w:rsidRPr="006B46B6">
        <w:rPr>
          <w:rFonts w:ascii="Century Gothic" w:hAnsi="Century Gothic"/>
          <w:sz w:val="22"/>
          <w:szCs w:val="22"/>
        </w:rPr>
        <w:t xml:space="preserve"> Form, </w:t>
      </w:r>
      <w:proofErr w:type="spellStart"/>
      <w:r w:rsidRPr="006B46B6">
        <w:rPr>
          <w:rFonts w:ascii="Century Gothic" w:hAnsi="Century Gothic"/>
          <w:sz w:val="22"/>
          <w:szCs w:val="22"/>
        </w:rPr>
        <w:t>ModelForm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validación, </w:t>
      </w:r>
      <w:proofErr w:type="spellStart"/>
      <w:r w:rsidRPr="006B46B6">
        <w:rPr>
          <w:rFonts w:ascii="Century Gothic" w:hAnsi="Century Gothic"/>
          <w:sz w:val="22"/>
          <w:szCs w:val="22"/>
        </w:rPr>
        <w:t>clean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Etapa 5 — CRUD: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Create, List, Update, Delete.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 xml:space="preserve">Etapa 6 —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Seguridad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login, logout, groups, permissions, CSRF, sessions.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Etapa 7 — Frontend: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HTML, Bootstrap, CSS, JavaScript.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Etapa 8 — Dashboard: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aggregate(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annotate(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Sum(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Count(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ExtractMonth(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TruncDay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 Chart.js.</w:t>
      </w:r>
    </w:p>
    <w:p w14:paraId="4B6A27B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25B4F83">
          <v:rect id="_x0000_i1082" style="width:0;height:1.5pt" o:hralign="center" o:hrstd="t" o:hr="t" fillcolor="#a0a0a0" stroked="f"/>
        </w:pict>
      </w:r>
    </w:p>
    <w:p w14:paraId="428158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95. Resumen mental de Django</w:t>
      </w:r>
    </w:p>
    <w:p w14:paraId="7726CD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 solamente recuerdas una cosa de este manual, recuerda este flujo (con el archivo de cada etapa):</w:t>
      </w:r>
    </w:p>
    <w:p w14:paraId="26A3EE4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USUARIO</w:t>
      </w:r>
    </w:p>
    <w:p w14:paraId="79F8A9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|</w:t>
      </w:r>
    </w:p>
    <w:p w14:paraId="539ADE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v</w:t>
      </w:r>
    </w:p>
    <w:p w14:paraId="77616C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                    URL    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urls.py</w:t>
      </w:r>
      <w:proofErr w:type="gramEnd"/>
    </w:p>
    <w:p w14:paraId="6F9805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|</w:t>
      </w:r>
    </w:p>
    <w:p w14:paraId="362A64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v</w:t>
      </w:r>
    </w:p>
    <w:p w14:paraId="1369AE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VIEW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→  views.py</w:t>
      </w:r>
      <w:proofErr w:type="gramEnd"/>
    </w:p>
    <w:p w14:paraId="584F3D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/      \</w:t>
      </w:r>
    </w:p>
    <w:p w14:paraId="72F60B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/        \</w:t>
      </w:r>
    </w:p>
    <w:p w14:paraId="6422E3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v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v</w:t>
      </w:r>
      <w:proofErr w:type="spellEnd"/>
    </w:p>
    <w:p w14:paraId="297E3E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</w:t>
      </w:r>
      <w:r w:rsidRPr="006B46B6">
        <w:rPr>
          <w:rFonts w:ascii="Century Gothic" w:hAnsi="Century Gothic"/>
          <w:sz w:val="22"/>
          <w:szCs w:val="22"/>
        </w:rPr>
        <w:t xml:space="preserve">MODEL      TEMPLATE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models.py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6B46B6">
        <w:rPr>
          <w:rFonts w:ascii="Century Gothic" w:hAnsi="Century Gothic"/>
          <w:sz w:val="22"/>
          <w:szCs w:val="22"/>
        </w:rPr>
        <w:t>/  *.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proofErr w:type="gramEnd"/>
    </w:p>
    <w:p w14:paraId="6B1D6F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|           |</w:t>
      </w:r>
    </w:p>
    <w:p w14:paraId="633A12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v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v</w:t>
      </w:r>
      <w:proofErr w:type="spellEnd"/>
    </w:p>
    <w:p w14:paraId="45E57F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PostgreSQL      HTML</w:t>
      </w:r>
    </w:p>
    <w:p w14:paraId="105B8B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|</w:t>
      </w:r>
    </w:p>
    <w:p w14:paraId="231040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v</w:t>
      </w:r>
    </w:p>
    <w:p w14:paraId="4174F1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NAVEGADOR</w:t>
      </w:r>
    </w:p>
    <w:p w14:paraId="3E584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cuando cambias la estructura de los datos:</w:t>
      </w:r>
    </w:p>
    <w:p w14:paraId="5C40C5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models.py</w:t>
      </w:r>
    </w:p>
    <w:p w14:paraId="3BDF6B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05359A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746529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67E53A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migration</w:t>
      </w:r>
    </w:p>
    <w:p w14:paraId="5FFAA6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2DE429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migrate</w:t>
      </w:r>
    </w:p>
    <w:p w14:paraId="2514F5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30198D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PostgreSQL</w:t>
      </w:r>
    </w:p>
    <w:p w14:paraId="5F5D0F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cuando creas una funcionalidad:</w:t>
      </w:r>
    </w:p>
    <w:p w14:paraId="102B39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Modelo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gastos/models.py</w:t>
      </w:r>
      <w:proofErr w:type="gramEnd"/>
    </w:p>
    <w:p w14:paraId="653DEE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140225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Formulario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gastos/forms.py</w:t>
      </w:r>
      <w:proofErr w:type="gramEnd"/>
    </w:p>
    <w:p w14:paraId="3153379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608953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Vista 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gastos/views.py</w:t>
      </w:r>
      <w:proofErr w:type="gramEnd"/>
    </w:p>
    <w:p w14:paraId="0F4621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1073AA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URL   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gastos/urls.py</w:t>
      </w:r>
      <w:proofErr w:type="gramEnd"/>
    </w:p>
    <w:p w14:paraId="40625F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18ED02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</w:t>
      </w:r>
      <w:proofErr w:type="gram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</w:t>
      </w:r>
    </w:p>
    <w:p w14:paraId="5781EF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2EC72F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CSS / JavaScript </w:t>
      </w:r>
      <w:proofErr w:type="gramStart"/>
      <w:r w:rsidRPr="006B46B6">
        <w:rPr>
          <w:rFonts w:ascii="Century Gothic" w:hAnsi="Century Gothic"/>
          <w:sz w:val="22"/>
          <w:szCs w:val="22"/>
        </w:rPr>
        <w:t xml:space="preserve">→ 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>/</w:t>
      </w:r>
    </w:p>
    <w:p w14:paraId="2A64CEC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4062B34">
          <v:rect id="_x0000_i1083" style="width:0;height:1.5pt" o:hralign="center" o:hrstd="t" o:hr="t" fillcolor="#a0a0a0" stroked="f"/>
        </w:pict>
      </w:r>
    </w:p>
    <w:p w14:paraId="785D85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96. Lista de comprobación final</w:t>
      </w:r>
    </w:p>
    <w:p w14:paraId="36E8BD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Antes de considerar terminada la aplicación:</w:t>
      </w:r>
    </w:p>
    <w:p w14:paraId="19B7EC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Proyecto</w:t>
      </w:r>
    </w:p>
    <w:p w14:paraId="3FE8307A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Entorno virtual creado</w:t>
      </w:r>
    </w:p>
    <w:p w14:paraId="49988C2A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Django instalado</w:t>
      </w:r>
    </w:p>
    <w:p w14:paraId="7C460AE9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PostgreSQL configurado</w:t>
      </w:r>
    </w:p>
    <w:p w14:paraId="261D7CD0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Variables de entorno configuradas</w:t>
      </w:r>
    </w:p>
    <w:p w14:paraId="544A0E41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[ ] requirements.txt creado</w:t>
      </w:r>
    </w:p>
    <w:p w14:paraId="3811B3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Base de datos</w:t>
      </w:r>
    </w:p>
    <w:p w14:paraId="1A20E257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Modelo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7A97E218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Modelo Gasto</w:t>
      </w:r>
    </w:p>
    <w:p w14:paraId="2FC99F4B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6B46B6">
        <w:rPr>
          <w:rFonts w:ascii="Century Gothic" w:hAnsi="Century Gothic"/>
          <w:sz w:val="22"/>
          <w:szCs w:val="22"/>
        </w:rPr>
        <w:t>ForeignKey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correctamente configurada</w:t>
      </w:r>
    </w:p>
    <w:p w14:paraId="64F0BB5D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6B46B6">
        <w:rPr>
          <w:rFonts w:ascii="Century Gothic" w:hAnsi="Century Gothic"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para importes</w:t>
      </w:r>
    </w:p>
    <w:p w14:paraId="0250C4B1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Migraciones creadas</w:t>
      </w:r>
    </w:p>
    <w:p w14:paraId="6F966EF9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Migraciones aplicadas</w:t>
      </w:r>
    </w:p>
    <w:p w14:paraId="792C3A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Usuarios</w:t>
      </w:r>
    </w:p>
    <w:p w14:paraId="30DC5E73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Login</w:t>
      </w:r>
    </w:p>
    <w:p w14:paraId="112033FA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6B46B6">
        <w:rPr>
          <w:rFonts w:ascii="Century Gothic" w:hAnsi="Century Gothic"/>
          <w:sz w:val="22"/>
          <w:szCs w:val="22"/>
        </w:rPr>
        <w:t>Logout</w:t>
      </w:r>
      <w:proofErr w:type="spellEnd"/>
    </w:p>
    <w:p w14:paraId="1B76BB44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Registro</w:t>
      </w:r>
    </w:p>
    <w:p w14:paraId="34FAD115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Grupos</w:t>
      </w:r>
    </w:p>
    <w:p w14:paraId="1533E102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Permisos</w:t>
      </w:r>
    </w:p>
    <w:p w14:paraId="024BBD0E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Restricción por usuario</w:t>
      </w:r>
    </w:p>
    <w:p w14:paraId="2EA085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Gastos</w:t>
      </w:r>
    </w:p>
    <w:p w14:paraId="5F3AAAEC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Crear</w:t>
      </w:r>
    </w:p>
    <w:p w14:paraId="68BC0436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Consultar</w:t>
      </w:r>
    </w:p>
    <w:p w14:paraId="0FFA7BB7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Editar</w:t>
      </w:r>
    </w:p>
    <w:p w14:paraId="1768C4C5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Eliminar</w:t>
      </w:r>
    </w:p>
    <w:p w14:paraId="29517044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Buscar</w:t>
      </w:r>
    </w:p>
    <w:p w14:paraId="344CAB1C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Filtrar</w:t>
      </w:r>
    </w:p>
    <w:p w14:paraId="7C4D12CE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Paginar</w:t>
      </w:r>
    </w:p>
    <w:p w14:paraId="33D76D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Catálogos</w:t>
      </w:r>
    </w:p>
    <w:p w14:paraId="6A91EE9E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Crear tipo</w:t>
      </w:r>
    </w:p>
    <w:p w14:paraId="7B7C1908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Editar tipo</w:t>
      </w:r>
    </w:p>
    <w:p w14:paraId="62D94EDA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Activar/desactivar tipo</w:t>
      </w:r>
    </w:p>
    <w:p w14:paraId="45B2E047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Permisos de administración</w:t>
      </w:r>
    </w:p>
    <w:p w14:paraId="7A52F0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</w:p>
    <w:p w14:paraId="5AF02049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Total</w:t>
      </w:r>
    </w:p>
    <w:p w14:paraId="4913790B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Cantidad</w:t>
      </w:r>
    </w:p>
    <w:p w14:paraId="0B1783C0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año</w:t>
      </w:r>
    </w:p>
    <w:p w14:paraId="20260DAE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mes</w:t>
      </w:r>
    </w:p>
    <w:p w14:paraId="6EE79723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día</w:t>
      </w:r>
    </w:p>
    <w:p w14:paraId="459E0C21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tipo</w:t>
      </w:r>
    </w:p>
    <w:p w14:paraId="5B4435EA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Filtros</w:t>
      </w:r>
    </w:p>
    <w:p w14:paraId="62D5295F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Gráficos</w:t>
      </w:r>
    </w:p>
    <w:p w14:paraId="26A119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Frontend</w:t>
      </w:r>
      <w:proofErr w:type="spellEnd"/>
    </w:p>
    <w:p w14:paraId="0D6688DD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Bootstrap</w:t>
      </w:r>
    </w:p>
    <w:p w14:paraId="319D4826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CSS personalizado</w:t>
      </w:r>
    </w:p>
    <w:p w14:paraId="79E5A6AE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JavaScript</w:t>
      </w:r>
    </w:p>
    <w:p w14:paraId="7A3848FC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Fuentes</w:t>
      </w:r>
    </w:p>
    <w:p w14:paraId="5C54DB6A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Diseño responsive</w:t>
      </w:r>
    </w:p>
    <w:p w14:paraId="3E7252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Seguridad</w:t>
      </w:r>
    </w:p>
    <w:p w14:paraId="42DB1A55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[ ] CSRF</w:t>
      </w:r>
    </w:p>
    <w:p w14:paraId="6A8DF409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Login requerido</w:t>
      </w:r>
    </w:p>
    <w:p w14:paraId="62D7F035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Permisos</w:t>
      </w:r>
    </w:p>
    <w:p w14:paraId="11271386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Variables de entorno</w:t>
      </w:r>
    </w:p>
    <w:p w14:paraId="2324AF3C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DEBUG = False en producción</w:t>
      </w:r>
    </w:p>
    <w:p w14:paraId="51634313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No exponer contraseñas</w:t>
      </w:r>
    </w:p>
    <w:p w14:paraId="6811052B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Cada usuario solamente accede a sus propios gastos</w:t>
      </w:r>
    </w:p>
    <w:p w14:paraId="7000379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BB46932">
          <v:rect id="_x0000_i1084" style="width:0;height:1.5pt" o:hralign="center" o:hrstd="t" o:hr="t" fillcolor="#a0a0a0" stroked="f"/>
        </w:pict>
      </w:r>
    </w:p>
    <w:p w14:paraId="53613D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97. Conclusión</w:t>
      </w:r>
    </w:p>
    <w:p w14:paraId="5489BF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objetivo de este proyecto no es únicamente terminar un gestor de gastos. El verdadero objetivo es aprender el patrón de desarrollo de Django.</w:t>
      </w:r>
    </w:p>
    <w:p w14:paraId="439563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Una vez comprendido: Model, Form, View, URL,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Authentication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files, podrás construir aplicaciones mucho más grandes. Por ejemplo: gestión de reclamos, gestión documental, gestión de proveedores, gestión de activos, gestión de incidentes, gestión de auditorías, gestión de riesgos, gestión de contratos.</w:t>
      </w:r>
    </w:p>
    <w:p w14:paraId="550F9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diferencia estará principalmente en los modelos y reglas de negocio. La arquitectura fundamental de Django seguirá siendo la misma.</w:t>
      </w:r>
    </w:p>
    <w:p w14:paraId="512B926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3346E04">
          <v:rect id="_x0000_i1085" style="width:0;height:1.5pt" o:hralign="center" o:hrstd="t" o:hr="t" fillcolor="#a0a0a0" stroked="f"/>
        </w:pict>
      </w:r>
    </w:p>
    <w:p w14:paraId="0F9B67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Referencias técnicas</w:t>
      </w:r>
    </w:p>
    <w:p w14:paraId="57E5733F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— documentación oficial sobre modelos y ORM. (Django Project)</w:t>
      </w:r>
    </w:p>
    <w:p w14:paraId="18832D74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— migraciones y comandos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>. (Django Project)</w:t>
      </w:r>
    </w:p>
    <w:p w14:paraId="7B736E63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— autenticación, grupos y permisos. (Django Project)</w:t>
      </w:r>
    </w:p>
    <w:p w14:paraId="165ED576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— configuración de PostgreSQL. (Django Project)</w:t>
      </w:r>
    </w:p>
    <w:p w14:paraId="4F2FCF55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Bootstrap 5.3 — instalación y CSS/JavaScript. (Bootstrap)</w:t>
      </w:r>
    </w:p>
    <w:p w14:paraId="7831C3F2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6D7AE6">
          <v:rect id="_x0000_i1086" style="width:0;height:1.5pt" o:hralign="center" o:hrstd="t" o:hr="t" fillcolor="#a0a0a0" stroked="f"/>
        </w:pict>
      </w:r>
    </w:p>
    <w:p w14:paraId="283713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Recomendación de aprendizaje</w:t>
      </w:r>
    </w:p>
    <w:p w14:paraId="63F2EC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Hay una cuestión importante: no te recomiendo copiar todo el código del manual y tratar de ejecutarlo de una sola vez. Para aprender realmente Django, conviene construirlo incrementalmente:</w:t>
      </w:r>
    </w:p>
    <w:p w14:paraId="7974AC73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1:</w:t>
      </w:r>
      <w:r w:rsidRPr="006B46B6">
        <w:rPr>
          <w:rFonts w:ascii="Century Gothic" w:hAnsi="Century Gothic"/>
          <w:sz w:val="22"/>
          <w:szCs w:val="22"/>
        </w:rPr>
        <w:t xml:space="preserve"> proyecto → PostgreSQL → modelo → migraciones →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</w:p>
    <w:p w14:paraId="0C08A866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2:</w:t>
      </w:r>
      <w:r w:rsidRPr="006B46B6">
        <w:rPr>
          <w:rFonts w:ascii="Century Gothic" w:hAnsi="Century Gothic"/>
          <w:sz w:val="22"/>
          <w:szCs w:val="22"/>
        </w:rPr>
        <w:t xml:space="preserve"> login → registro → permisos</w:t>
      </w:r>
    </w:p>
    <w:p w14:paraId="433104D5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3:</w:t>
      </w:r>
      <w:r w:rsidRPr="006B46B6">
        <w:rPr>
          <w:rFonts w:ascii="Century Gothic" w:hAnsi="Century Gothic"/>
          <w:sz w:val="22"/>
          <w:szCs w:val="22"/>
        </w:rPr>
        <w:t xml:space="preserve"> catálogo de tipos de gasto → CRUD</w:t>
      </w:r>
    </w:p>
    <w:p w14:paraId="4A93268F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4:</w:t>
      </w:r>
      <w:r w:rsidRPr="006B46B6">
        <w:rPr>
          <w:rFonts w:ascii="Century Gothic" w:hAnsi="Century Gothic"/>
          <w:sz w:val="22"/>
          <w:szCs w:val="22"/>
        </w:rPr>
        <w:t xml:space="preserve"> gastos → CRUD → filtros</w:t>
      </w:r>
    </w:p>
    <w:p w14:paraId="0A3B2B39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5:</w:t>
      </w:r>
      <w:r w:rsidRPr="006B46B6">
        <w:rPr>
          <w:rFonts w:ascii="Century Gothic" w:hAnsi="Century Gothic"/>
          <w:sz w:val="22"/>
          <w:szCs w:val="22"/>
        </w:rPr>
        <w:t xml:space="preserve"> Bootstrap → CSS → JavaScript</w:t>
      </w:r>
    </w:p>
    <w:p w14:paraId="1AF5D312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6: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consultas ORM → gráficos</w:t>
      </w:r>
    </w:p>
    <w:p w14:paraId="63AF1734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7:</w:t>
      </w:r>
      <w:r w:rsidRPr="006B46B6">
        <w:rPr>
          <w:rFonts w:ascii="Century Gothic" w:hAnsi="Century Gothic"/>
          <w:sz w:val="22"/>
          <w:szCs w:val="22"/>
        </w:rPr>
        <w:t xml:space="preserve"> seguridad → pruebas → preparación para producción</w:t>
      </w:r>
    </w:p>
    <w:p w14:paraId="4F1A12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Además, hay una decisión de diseño que mantendría tal como está en el manual: diferencia no debería almacenarse como una columna de la base de datos, sino calcularse a partir de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>. Eso evita inconsistencias entre los tres valores.</w:t>
      </w:r>
    </w:p>
    <w:p w14:paraId="3645FA25" w14:textId="414F5AE7" w:rsidR="00A238F5" w:rsidRDefault="00A238F5"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br w:type="page"/>
      </w:r>
    </w:p>
    <w:p w14:paraId="359A38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Apéndice A — Estado final esperado de cada archivo editable</w:t>
      </w:r>
    </w:p>
    <w:p w14:paraId="786CF5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Tabla de referencia rápida para verificar que no has dejado nada a medias. “Última sección que lo modifica” es donde debes mirar si dudas de su contenido.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1512"/>
        <w:gridCol w:w="4700"/>
      </w:tblGrid>
      <w:tr w:rsidR="006B46B6" w:rsidRPr="006B46B6" w14:paraId="22683C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57CF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898A2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Última sección que lo modifica</w:t>
            </w:r>
          </w:p>
        </w:tc>
        <w:tc>
          <w:tcPr>
            <w:tcW w:w="0" w:type="auto"/>
            <w:vAlign w:val="center"/>
            <w:hideMark/>
          </w:tcPr>
          <w:p w14:paraId="12AA180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Debe contener</w:t>
            </w:r>
          </w:p>
        </w:tc>
      </w:tr>
      <w:tr w:rsidR="006B46B6" w:rsidRPr="006B46B6" w14:paraId="1EEAA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1106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config/settings.py</w:t>
            </w:r>
          </w:p>
        </w:tc>
        <w:tc>
          <w:tcPr>
            <w:tcW w:w="0" w:type="auto"/>
            <w:vAlign w:val="center"/>
            <w:hideMark/>
          </w:tcPr>
          <w:p w14:paraId="3C4038D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06D11A4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INSTALLED_APPS con gastos, DATABASES con PostgreSQL, TEMPLATES['DIRS'], STATICFILES_DIRS, las tres constantes LOGIN_*</w:t>
            </w:r>
          </w:p>
        </w:tc>
      </w:tr>
      <w:tr w:rsidR="006B46B6" w:rsidRPr="006B46B6" w14:paraId="4AE4F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B41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config/urls.py</w:t>
            </w:r>
          </w:p>
        </w:tc>
        <w:tc>
          <w:tcPr>
            <w:tcW w:w="0" w:type="auto"/>
            <w:vAlign w:val="center"/>
            <w:hideMark/>
          </w:tcPr>
          <w:p w14:paraId="0B9E55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544DE20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admin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/, login/,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logout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/, registro/,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include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('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gastos.urls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') al final</w:t>
            </w:r>
          </w:p>
        </w:tc>
      </w:tr>
      <w:tr w:rsidR="006B46B6" w:rsidRPr="006B46B6" w14:paraId="587EB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B1CB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0" w:type="auto"/>
            <w:vAlign w:val="center"/>
            <w:hideMark/>
          </w:tcPr>
          <w:p w14:paraId="15B8830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286628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Gasto (con Meta que lleva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ordering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y</w:t>
            </w:r>
            <w:r w:rsidRPr="006B46B6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), opcionalmente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MetodoPago</w:t>
            </w:r>
            <w:proofErr w:type="spellEnd"/>
          </w:p>
        </w:tc>
      </w:tr>
      <w:tr w:rsidR="006B46B6" w:rsidRPr="006B46B6" w14:paraId="13866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1DF9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0" w:type="auto"/>
            <w:vAlign w:val="center"/>
            <w:hideMark/>
          </w:tcPr>
          <w:p w14:paraId="6A3A911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73</w:t>
            </w:r>
          </w:p>
        </w:tc>
        <w:tc>
          <w:tcPr>
            <w:tcW w:w="0" w:type="auto"/>
            <w:vAlign w:val="center"/>
            <w:hideMark/>
          </w:tcPr>
          <w:p w14:paraId="63DC3FB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GastoForm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(con Meta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() hermanos),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RegistroUsuarioForm</w:t>
            </w:r>
            <w:proofErr w:type="spellEnd"/>
          </w:p>
        </w:tc>
      </w:tr>
      <w:tr w:rsidR="006B46B6" w:rsidRPr="006B46B6" w14:paraId="35428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A5FB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4597C3B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6A3CB04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cuatro vistas Gasto*View, vistas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*View,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RegistroView</w:t>
            </w:r>
            <w:proofErr w:type="spellEnd"/>
          </w:p>
        </w:tc>
      </w:tr>
      <w:tr w:rsidR="006B46B6" w:rsidRPr="006B46B6" w14:paraId="339DD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3FD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266A3B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5485FF3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rutas de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CRUD de gastos y CRUD de tipos</w:t>
            </w:r>
          </w:p>
        </w:tc>
      </w:tr>
      <w:tr w:rsidR="006B46B6" w:rsidRPr="006B46B6" w14:paraId="6F98A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2742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gastos/admin.py</w:t>
            </w:r>
          </w:p>
        </w:tc>
        <w:tc>
          <w:tcPr>
            <w:tcW w:w="0" w:type="auto"/>
            <w:vAlign w:val="center"/>
            <w:hideMark/>
          </w:tcPr>
          <w:p w14:paraId="63FE815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35B4AE8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TipoGastoAdmin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GastoAdmin</w:t>
            </w:r>
            <w:proofErr w:type="spellEnd"/>
          </w:p>
        </w:tc>
      </w:tr>
      <w:tr w:rsidR="006B46B6" w:rsidRPr="006B46B6" w14:paraId="57963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4F48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/base.html</w:t>
            </w:r>
          </w:p>
        </w:tc>
        <w:tc>
          <w:tcPr>
            <w:tcW w:w="0" w:type="auto"/>
            <w:vAlign w:val="center"/>
            <w:hideMark/>
          </w:tcPr>
          <w:p w14:paraId="7AC52D8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796FF85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{% load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%}, fuentes, Bootstrap,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navbar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bloques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title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content</w:t>
            </w:r>
            <w:proofErr w:type="spellEnd"/>
          </w:p>
        </w:tc>
      </w:tr>
      <w:tr w:rsidR="006B46B6" w:rsidRPr="006B46B6" w14:paraId="428D9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F6EB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  <w:tc>
          <w:tcPr>
            <w:tcW w:w="0" w:type="auto"/>
            <w:vAlign w:val="center"/>
            <w:hideMark/>
          </w:tcPr>
          <w:p w14:paraId="5A56168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33AB028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body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con color de fondo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y</w:t>
            </w:r>
            <w:r w:rsidRPr="006B46B6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font-family</w:t>
            </w:r>
            <w:proofErr w:type="spellEnd"/>
          </w:p>
        </w:tc>
      </w:tr>
      <w:tr w:rsidR="006B46B6" w:rsidRPr="006B46B6" w14:paraId="6521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F0E2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/app.js</w:t>
            </w:r>
          </w:p>
        </w:tc>
        <w:tc>
          <w:tcPr>
            <w:tcW w:w="0" w:type="auto"/>
            <w:vAlign w:val="center"/>
            <w:hideMark/>
          </w:tcPr>
          <w:p w14:paraId="588EDDC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14:paraId="7BE040C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console.log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confirmarEliminacion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</w:t>
            </w:r>
          </w:p>
        </w:tc>
      </w:tr>
    </w:tbl>
    <w:p w14:paraId="4E9DDEA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810CC11">
          <v:rect id="_x0000_i1087" style="width:0;height:1.5pt" o:hralign="center" o:hrstd="t" o:hr="t" fillcolor="#a0a0a0" stroked="f"/>
        </w:pict>
      </w:r>
    </w:p>
    <w:p w14:paraId="197336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Apéndice B — Diagnóstico rápido por mensaje de error</w:t>
      </w:r>
    </w:p>
    <w:p w14:paraId="7406A4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Los errores que más se parecen a “puse el código en el sitio equivocado”: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4"/>
        <w:gridCol w:w="4820"/>
      </w:tblGrid>
      <w:tr w:rsidR="006B46B6" w:rsidRPr="006B46B6" w14:paraId="10E374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69D6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Mensaje</w:t>
            </w:r>
          </w:p>
        </w:tc>
        <w:tc>
          <w:tcPr>
            <w:tcW w:w="0" w:type="auto"/>
            <w:vAlign w:val="center"/>
            <w:hideMark/>
          </w:tcPr>
          <w:p w14:paraId="5330C43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Dónde mirar</w:t>
            </w:r>
          </w:p>
        </w:tc>
      </w:tr>
      <w:tr w:rsidR="006B46B6" w:rsidRPr="006B46B6" w14:paraId="65B5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9C0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TemplateDoesNotExist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: gastos/dashboard.html</w:t>
            </w:r>
          </w:p>
        </w:tc>
        <w:tc>
          <w:tcPr>
            <w:tcW w:w="0" w:type="auto"/>
            <w:vAlign w:val="center"/>
            <w:hideMark/>
          </w:tcPr>
          <w:p w14:paraId="759B667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La ruta de carpetas: debe ser 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/gastos/dashboard.html</w:t>
            </w:r>
          </w:p>
        </w:tc>
      </w:tr>
      <w:tr w:rsidR="006B46B6" w:rsidRPr="006B46B6" w14:paraId="70E7B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A191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NoReverseMatch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: '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gasto_lista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' is not a valid view function or pattern name</w:t>
            </w:r>
          </w:p>
        </w:tc>
        <w:tc>
          <w:tcPr>
            <w:tcW w:w="0" w:type="auto"/>
            <w:vAlign w:val="center"/>
            <w:hideMark/>
          </w:tcPr>
          <w:p w14:paraId="22D217C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name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= en gastos/urls.py no coincide con el usado en {%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url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%} o en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reverse_lazy</w:t>
            </w:r>
            <w:proofErr w:type="spellEnd"/>
          </w:p>
        </w:tc>
      </w:tr>
      <w:tr w:rsidR="006B46B6" w:rsidRPr="006B46B6" w14:paraId="53C7B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7CEA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AttributeError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: module '</w:t>
            </w:r>
            <w:proofErr w:type="spellStart"/>
            <w:proofErr w:type="gram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gastos.views</w:t>
            </w:r>
            <w:proofErr w:type="spellEnd"/>
            <w:proofErr w:type="gram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' has no attribute 'dashboard'</w:t>
            </w:r>
          </w:p>
        </w:tc>
        <w:tc>
          <w:tcPr>
            <w:tcW w:w="0" w:type="auto"/>
            <w:vAlign w:val="center"/>
            <w:hideMark/>
          </w:tcPr>
          <w:p w14:paraId="71E0AF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urls.py referencia una vista que aún no existe en views.py</w:t>
            </w:r>
          </w:p>
        </w:tc>
      </w:tr>
      <w:tr w:rsidR="006B46B6" w:rsidRPr="006B46B6" w14:paraId="63233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7673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IndentationError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al arrancar</w:t>
            </w:r>
          </w:p>
        </w:tc>
        <w:tc>
          <w:tcPr>
            <w:tcW w:w="0" w:type="auto"/>
            <w:vAlign w:val="center"/>
            <w:hideMark/>
          </w:tcPr>
          <w:p w14:paraId="3B5FBEB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Un atributo o método pegado sin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indentar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dentro de su clase (típico: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permission_required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sección 61)</w:t>
            </w:r>
          </w:p>
        </w:tc>
      </w:tr>
      <w:tr w:rsidR="006B46B6" w:rsidRPr="006B46B6" w14:paraId="2A30C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9CC6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django.db.utils.OperationalError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al migrar</w:t>
            </w:r>
          </w:p>
        </w:tc>
        <w:tc>
          <w:tcPr>
            <w:tcW w:w="0" w:type="auto"/>
            <w:vAlign w:val="center"/>
            <w:hideMark/>
          </w:tcPr>
          <w:p w14:paraId="13832BB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env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servicio de PostgreSQL, o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load_dotenv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 llamado después de DATABASES</w:t>
            </w:r>
          </w:p>
        </w:tc>
      </w:tr>
      <w:tr w:rsidR="006B46B6" w:rsidRPr="006B46B6" w14:paraId="03116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11BA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RelatedObjectDoesNotExist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IntegrityError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: null value in column "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usuario_id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074F2A2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Falta 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form_valid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que asigna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form.instance.usuario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en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GastoCreateView</w:t>
            </w:r>
            <w:proofErr w:type="spellEnd"/>
          </w:p>
        </w:tc>
      </w:tr>
      <w:tr w:rsidR="006B46B6" w:rsidRPr="006B46B6" w14:paraId="03F02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072F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formulario “no hace nada” al enviar</w:t>
            </w:r>
          </w:p>
        </w:tc>
        <w:tc>
          <w:tcPr>
            <w:tcW w:w="0" w:type="auto"/>
            <w:vAlign w:val="center"/>
            <w:hideMark/>
          </w:tcPr>
          <w:p w14:paraId="4AF7151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Falta {%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csrf_token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%}, o 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 está mal ubicado dentro de Meta</w:t>
            </w:r>
          </w:p>
        </w:tc>
      </w:tr>
      <w:tr w:rsidR="006B46B6" w:rsidRPr="006B46B6" w14:paraId="3E4EA2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367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TypeError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: 'method' object is not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subscriptable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en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el template</w:t>
            </w:r>
          </w:p>
        </w:tc>
        <w:tc>
          <w:tcPr>
            <w:tcW w:w="0" w:type="auto"/>
            <w:vAlign w:val="center"/>
            <w:hideMark/>
          </w:tcPr>
          <w:p w14:paraId="61C7853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Se está llamando {{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gasto.diferencia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() }}; al ser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property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va sin paréntesis</w:t>
            </w:r>
          </w:p>
        </w:tc>
      </w:tr>
    </w:tbl>
    <w:p w14:paraId="4D581815" w14:textId="77777777" w:rsidR="00B35FA6" w:rsidRPr="006B46B6" w:rsidRDefault="00B35FA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sectPr w:rsidR="00B35FA6" w:rsidRPr="006B46B6" w:rsidSect="00ED738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B248D"/>
    <w:multiLevelType w:val="multilevel"/>
    <w:tmpl w:val="DB18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A05BE"/>
    <w:multiLevelType w:val="multilevel"/>
    <w:tmpl w:val="F13A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C167D"/>
    <w:multiLevelType w:val="multilevel"/>
    <w:tmpl w:val="DCD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74559"/>
    <w:multiLevelType w:val="multilevel"/>
    <w:tmpl w:val="475A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05793"/>
    <w:multiLevelType w:val="multilevel"/>
    <w:tmpl w:val="C9D0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2537A"/>
    <w:multiLevelType w:val="multilevel"/>
    <w:tmpl w:val="91BA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74832"/>
    <w:multiLevelType w:val="multilevel"/>
    <w:tmpl w:val="D11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456B8"/>
    <w:multiLevelType w:val="multilevel"/>
    <w:tmpl w:val="1CE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60377"/>
    <w:multiLevelType w:val="multilevel"/>
    <w:tmpl w:val="4318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A47F8"/>
    <w:multiLevelType w:val="multilevel"/>
    <w:tmpl w:val="913A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4D0FC9"/>
    <w:multiLevelType w:val="multilevel"/>
    <w:tmpl w:val="9218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36A43"/>
    <w:multiLevelType w:val="multilevel"/>
    <w:tmpl w:val="BB648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036368"/>
    <w:multiLevelType w:val="multilevel"/>
    <w:tmpl w:val="8E061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907F53"/>
    <w:multiLevelType w:val="multilevel"/>
    <w:tmpl w:val="DC1E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90462"/>
    <w:multiLevelType w:val="multilevel"/>
    <w:tmpl w:val="8F5A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655E7"/>
    <w:multiLevelType w:val="multilevel"/>
    <w:tmpl w:val="89B2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64663"/>
    <w:multiLevelType w:val="multilevel"/>
    <w:tmpl w:val="E844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C38C4"/>
    <w:multiLevelType w:val="multilevel"/>
    <w:tmpl w:val="E288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80C27"/>
    <w:multiLevelType w:val="multilevel"/>
    <w:tmpl w:val="A5E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BF4C2F"/>
    <w:multiLevelType w:val="multilevel"/>
    <w:tmpl w:val="DCB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F443B"/>
    <w:multiLevelType w:val="multilevel"/>
    <w:tmpl w:val="979E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5F713C"/>
    <w:multiLevelType w:val="multilevel"/>
    <w:tmpl w:val="B04E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554D3B"/>
    <w:multiLevelType w:val="multilevel"/>
    <w:tmpl w:val="236E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972055">
    <w:abstractNumId w:val="2"/>
  </w:num>
  <w:num w:numId="2" w16cid:durableId="1214196863">
    <w:abstractNumId w:val="16"/>
  </w:num>
  <w:num w:numId="3" w16cid:durableId="1209143150">
    <w:abstractNumId w:val="12"/>
  </w:num>
  <w:num w:numId="4" w16cid:durableId="251279334">
    <w:abstractNumId w:val="3"/>
  </w:num>
  <w:num w:numId="5" w16cid:durableId="1703364983">
    <w:abstractNumId w:val="8"/>
  </w:num>
  <w:num w:numId="6" w16cid:durableId="224337133">
    <w:abstractNumId w:val="5"/>
  </w:num>
  <w:num w:numId="7" w16cid:durableId="751126494">
    <w:abstractNumId w:val="21"/>
  </w:num>
  <w:num w:numId="8" w16cid:durableId="441875297">
    <w:abstractNumId w:val="13"/>
  </w:num>
  <w:num w:numId="9" w16cid:durableId="906183917">
    <w:abstractNumId w:val="1"/>
  </w:num>
  <w:num w:numId="10" w16cid:durableId="1072628583">
    <w:abstractNumId w:val="19"/>
  </w:num>
  <w:num w:numId="11" w16cid:durableId="2073308022">
    <w:abstractNumId w:val="9"/>
  </w:num>
  <w:num w:numId="12" w16cid:durableId="158888149">
    <w:abstractNumId w:val="4"/>
  </w:num>
  <w:num w:numId="13" w16cid:durableId="111636744">
    <w:abstractNumId w:val="11"/>
  </w:num>
  <w:num w:numId="14" w16cid:durableId="1872568317">
    <w:abstractNumId w:val="22"/>
  </w:num>
  <w:num w:numId="15" w16cid:durableId="105122721">
    <w:abstractNumId w:val="18"/>
  </w:num>
  <w:num w:numId="16" w16cid:durableId="1737513267">
    <w:abstractNumId w:val="17"/>
  </w:num>
  <w:num w:numId="17" w16cid:durableId="1967155753">
    <w:abstractNumId w:val="15"/>
  </w:num>
  <w:num w:numId="18" w16cid:durableId="694891807">
    <w:abstractNumId w:val="20"/>
  </w:num>
  <w:num w:numId="19" w16cid:durableId="1855411349">
    <w:abstractNumId w:val="6"/>
  </w:num>
  <w:num w:numId="20" w16cid:durableId="1193764862">
    <w:abstractNumId w:val="10"/>
  </w:num>
  <w:num w:numId="21" w16cid:durableId="830684347">
    <w:abstractNumId w:val="14"/>
  </w:num>
  <w:num w:numId="22" w16cid:durableId="394427494">
    <w:abstractNumId w:val="0"/>
  </w:num>
  <w:num w:numId="23" w16cid:durableId="18317549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6B6"/>
    <w:rsid w:val="00116E9A"/>
    <w:rsid w:val="00141DA7"/>
    <w:rsid w:val="001702C6"/>
    <w:rsid w:val="001A6268"/>
    <w:rsid w:val="001C3ED5"/>
    <w:rsid w:val="001D06D7"/>
    <w:rsid w:val="00227CB9"/>
    <w:rsid w:val="002436AB"/>
    <w:rsid w:val="00253BFB"/>
    <w:rsid w:val="00256092"/>
    <w:rsid w:val="002D05C3"/>
    <w:rsid w:val="00306AAE"/>
    <w:rsid w:val="003A72C1"/>
    <w:rsid w:val="003B633E"/>
    <w:rsid w:val="00401D1C"/>
    <w:rsid w:val="004501C3"/>
    <w:rsid w:val="004507E5"/>
    <w:rsid w:val="004518A2"/>
    <w:rsid w:val="004A2EDE"/>
    <w:rsid w:val="005118D5"/>
    <w:rsid w:val="00534C85"/>
    <w:rsid w:val="00550C21"/>
    <w:rsid w:val="005B3B09"/>
    <w:rsid w:val="005C44D3"/>
    <w:rsid w:val="005E086D"/>
    <w:rsid w:val="00647D36"/>
    <w:rsid w:val="0069084C"/>
    <w:rsid w:val="006B2C5A"/>
    <w:rsid w:val="006B46B6"/>
    <w:rsid w:val="00722F6D"/>
    <w:rsid w:val="007845F2"/>
    <w:rsid w:val="007C61FF"/>
    <w:rsid w:val="007D7D8D"/>
    <w:rsid w:val="007F3A3C"/>
    <w:rsid w:val="00806251"/>
    <w:rsid w:val="00852151"/>
    <w:rsid w:val="00862C50"/>
    <w:rsid w:val="0088565A"/>
    <w:rsid w:val="009125A9"/>
    <w:rsid w:val="00932033"/>
    <w:rsid w:val="0099142B"/>
    <w:rsid w:val="009B2D7E"/>
    <w:rsid w:val="009E5B02"/>
    <w:rsid w:val="00A11ED9"/>
    <w:rsid w:val="00A238F5"/>
    <w:rsid w:val="00AB1D79"/>
    <w:rsid w:val="00AE0B4B"/>
    <w:rsid w:val="00AE6553"/>
    <w:rsid w:val="00AF18EA"/>
    <w:rsid w:val="00B35FA6"/>
    <w:rsid w:val="00B65334"/>
    <w:rsid w:val="00B95D7C"/>
    <w:rsid w:val="00BC326F"/>
    <w:rsid w:val="00C311A8"/>
    <w:rsid w:val="00CD2EBF"/>
    <w:rsid w:val="00D02509"/>
    <w:rsid w:val="00D758B0"/>
    <w:rsid w:val="00D87D73"/>
    <w:rsid w:val="00DB3659"/>
    <w:rsid w:val="00E019D1"/>
    <w:rsid w:val="00E1220A"/>
    <w:rsid w:val="00E33788"/>
    <w:rsid w:val="00E54DD5"/>
    <w:rsid w:val="00E8297A"/>
    <w:rsid w:val="00E853F3"/>
    <w:rsid w:val="00ED738C"/>
    <w:rsid w:val="00EF0873"/>
    <w:rsid w:val="00F24BD2"/>
    <w:rsid w:val="00F26115"/>
    <w:rsid w:val="00F30444"/>
    <w:rsid w:val="00F537FD"/>
    <w:rsid w:val="00F570FF"/>
    <w:rsid w:val="00F64EE5"/>
    <w:rsid w:val="00F821FF"/>
    <w:rsid w:val="00FA43F0"/>
    <w:rsid w:val="00FD5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6DA9E"/>
  <w15:chartTrackingRefBased/>
  <w15:docId w15:val="{4D2F69D7-4C74-431E-8D61-0C0D79398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6B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B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Strong">
    <w:name w:val="Strong"/>
    <w:basedOn w:val="DefaultParagraphFont"/>
    <w:uiPriority w:val="22"/>
    <w:qFormat/>
    <w:rsid w:val="006B46B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B46B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46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46B6"/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styleId="Emphasis">
    <w:name w:val="Emphasis"/>
    <w:basedOn w:val="DefaultParagraphFont"/>
    <w:uiPriority w:val="20"/>
    <w:qFormat/>
    <w:rsid w:val="006B46B6"/>
    <w:rPr>
      <w:i/>
      <w:iCs/>
    </w:rPr>
  </w:style>
  <w:style w:type="table" w:styleId="TableGrid">
    <w:name w:val="Table Grid"/>
    <w:basedOn w:val="TableNormal"/>
    <w:uiPriority w:val="39"/>
    <w:rsid w:val="0099142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24B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fonts.googleapis.com/css2?family=Inter:wght@400;500;600;700&amp;display=swa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F835E6-E6C8-4E46-A0E0-99AD32EAB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74</Pages>
  <Words>14570</Words>
  <Characters>80135</Characters>
  <Application>Microsoft Office Word</Application>
  <DocSecurity>0</DocSecurity>
  <Lines>667</Lines>
  <Paragraphs>189</Paragraphs>
  <ScaleCrop>false</ScaleCrop>
  <Company/>
  <LinksUpToDate>false</LinksUpToDate>
  <CharactersWithSpaces>94516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Elvis Alfredo Mora Barros</dc:creator>
  <cp:keywords/>
  <dc:description/>
  <cp:lastModifiedBy>(Estudiante) Elvis Alfredo Mora Barros</cp:lastModifiedBy>
  <cp:revision>52</cp:revision>
  <dcterms:created xsi:type="dcterms:W3CDTF">2026-09-05T02:44:00Z</dcterms:created>
  <dcterms:modified xsi:type="dcterms:W3CDTF">2026-09-12T02:23:00Z</dcterms:modified>
</cp:coreProperties>
</file>