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Raspberry PI é uma série de minicomputadores, com as mesmas funcionalidades de um computador ou notebook que usamos no dia-a-dia. Ele possui diversos componentes e entradas em uma única placa pequena, permitindo ao usuário a trabalhar de diversas formas.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Fundação Raspberry PI (Raspberry PI Foundation) uma fundação sem fins lucrativos, foi responsável pela criação da série de minicomputadores. No ano de 2006, professores e pesquisadores da Universidade de Cambrigde se juntaram para criar um minicomputador que fosse mais acessível e portátil. O primeiro modelo foi em 2012, o Raspberry PI Model B dando origem a outras versões dos minicomputadores, chegando atualmente na terceira geração do Raspberry PI.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Atualmente, o Raspberry Pi vem sendo utilizado em muitos ramos da tecnologia, como a robótica, hardware, desenvolvimento de softwares, aplicações industriais, entre outras funções. Por ser uma ferramenta acessível ao público, o Raspberry Pi é muito utilizado na educação para o aprendizado em computação.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linguagens de programação do Raspberry Pi são pré-carregadas junto com o sistema operacional. Em cada instalação, terá uma pré-instalado as linguagens: Python, Scratch e C ou C++, permitindo que usuário desenvolva seus projetos com a linguagem que preferir.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Conheça um pouco da história da Fundação Raspberry Pi, que acaba de completar 6 anos. 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https://simplyas.com/modbox/pt/conheca-um-pouco-da-historia-da-fundacao-raspberry-pi-que-acaba-de-completar-6-anos/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07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MELLO, M. O que é Raspberry Pi, para que serve e principais modelos no Brasil. Disponível em: &lt;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https://victorvision.com.br/blog/o-que-e-raspberry-pi/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07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OLHAR DIGITAL. Raspberry Pi: o que é, para que serve e como comprar. Disponível em: &lt;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https://olhardigital.com.br/2019/02/18/noticias/raspberry-pi-o-que-e-para-que-serve-e-como-comprar/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07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Raspberry Pi: conheça todos os modelos e preços do miniPC. Disponível em: &lt;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https://www.techtudo.com.br/listas/2018/12/raspberry-pi-conheca-todos-os-modelos-e-precos-do-minipc.ghtml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07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Raspberry Pi: você conhece o computador que cabe na sua mão?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–. Dispon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ível em: &lt;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https://3eunicamp.com/raspberry_pi/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10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ZENG, X. Que linguagem de programação deve usar com o Raspberry Pi? Disponível em: &lt;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https://picockpit.com/raspberry-pi/pt/o-que-programa-lingua-deve-usa-de-usa-como-a-framboesa-pi/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10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ctorvision.com.br/blog/o-que-e-raspberry-pi/" Id="docRId1" Type="http://schemas.openxmlformats.org/officeDocument/2006/relationships/hyperlink" /><Relationship TargetMode="External" Target="https://www.techtudo.com.br/listas/2018/12/raspberry-pi-conheca-todos-os-modelos-e-precos-do-minipc.ghtml" Id="docRId3" Type="http://schemas.openxmlformats.org/officeDocument/2006/relationships/hyperlink" /><Relationship TargetMode="External" Target="https://picockpit.com/raspberry-pi/pt/o-que-programa-lingua-deve-usa-de-usa-como-a-framboesa-pi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simplyas.com/modbox/pt/conheca-um-pouco-da-historia-da-fundacao-raspberry-pi-que-acaba-de-completar-6-anos/" Id="docRId0" Type="http://schemas.openxmlformats.org/officeDocument/2006/relationships/hyperlink" /><Relationship TargetMode="External" Target="https://olhardigital.com.br/2019/02/18/noticias/raspberry-pi-o-que-e-para-que-serve-e-como-comprar/" Id="docRId2" Type="http://schemas.openxmlformats.org/officeDocument/2006/relationships/hyperlink" /><Relationship TargetMode="External" Target="https://3eunicamp.com/raspberry_pi/" Id="docRId4" Type="http://schemas.openxmlformats.org/officeDocument/2006/relationships/hyperlink" /><Relationship Target="numbering.xml" Id="docRId6" Type="http://schemas.openxmlformats.org/officeDocument/2006/relationships/numbering" /></Relationships>
</file>