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Software é um termo que se refere a todos os programas e aplicativos executados em um computador ou  outro dispositivo eletrônico. É a parte lógica e intangível de um sistema de computador que controla a operação de componentes físicos, como processador, memória e  dispositivos de entrada e saída.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software vem em muitos tipos diferentes, incluindo sistemas operacionais, programas de produtividade, editores de imagem e vídeo, jogos, programas de mensagens, navegadores  e muito mais. Cada tipo de software é projetado para atender às necessidades específicas dos usuários.  O software pode ser desenvolvido em várias linguagens de programação como C, Java, Python, JavaScript, e.g. Ele pode ser distribuído de várias maneiras, como instalá-lo em um dispositivo físico, baixá-lo da Internet ou usar um serviço baseado em nuvem. 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software é  parte integrante do mundo da tecnologia e desempenha um papel importante em muitos aspectos da vida moderna. É usado em quase todos os setores, desde a  manufatura até a saúde,  educação e comunicações. Sem  software, muitos dispositivos e sistemas eletrônicos não funcionariam corretamente. À medida que a tecnologia e a conectividade evoluem, o software continua a evoluir e a desempenhar um papel cada vez mais importante em nossas vidas.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 inovação e melhoria contínua do software garantem que ele continue atendendo às necessidades dos usuários e melhorando nossa interação com o mundo digital.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GOGONI, R. O que é software? Disponível em: &lt;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https://tecnoblog.net/responde/o-que-e-software/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&gt;. Acesso em: 09 abr. 2023.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ecnoblog.net/responde/o-que-e-softwar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