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7A234" w14:textId="74F0396A" w:rsidR="00AF123C" w:rsidRDefault="00AF123C" w:rsidP="007D7450">
      <w:pPr>
        <w:pStyle w:val="H1"/>
        <w:spacing w:line="480" w:lineRule="auto"/>
        <w:rPr>
          <w:ins w:id="0" w:author="Elvis F. Elli" w:date="2026-06-09T11:12:00Z" w16du:dateUtc="2026-06-09T16:12:00Z"/>
          <w:sz w:val="24"/>
          <w:szCs w:val="24"/>
        </w:rPr>
      </w:pPr>
      <w:ins w:id="1" w:author="Elvis F. Elli" w:date="2026-06-09T11:12:00Z" w16du:dateUtc="2026-06-09T16:12:00Z">
        <w:r>
          <w:rPr>
            <w:sz w:val="24"/>
            <w:szCs w:val="24"/>
          </w:rPr>
          <w:t>Next: go one by one suggestions/add 1-2 new supp materials</w:t>
        </w:r>
      </w:ins>
    </w:p>
    <w:p w14:paraId="68389DCB" w14:textId="460C4388" w:rsidR="007D7450" w:rsidRDefault="007D7450" w:rsidP="007D7450">
      <w:pPr>
        <w:pStyle w:val="H1"/>
        <w:spacing w:line="480" w:lineRule="auto"/>
        <w:rPr>
          <w:ins w:id="2" w:author="Elvis F. Elli" w:date="2026-06-08T12:11:00Z" w16du:dateUtc="2026-06-08T17:11:00Z"/>
          <w:sz w:val="24"/>
          <w:szCs w:val="24"/>
        </w:rPr>
      </w:pPr>
      <w:ins w:id="3" w:author="Elvis F. Elli" w:date="2026-06-08T12:11:00Z" w16du:dateUtc="2026-06-08T17:11: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54D995D9" w:rsidR="00E46468" w:rsidRPr="008D2943" w:rsidDel="007579F7" w:rsidRDefault="00E8378E" w:rsidP="00EB15AE">
      <w:pPr>
        <w:spacing w:before="120" w:after="0" w:line="480" w:lineRule="auto"/>
        <w:rPr>
          <w:del w:id="4" w:author="Elvis F. Elli" w:date="2026-06-12T08:33:00Z" w16du:dateUtc="2026-06-12T13:33:00Z"/>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Content>
          <w:r w:rsidR="00B01EF9" w:rsidRPr="00B01EF9">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B01EF9" w:rsidRPr="00B01EF9">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B01EF9" w:rsidRPr="00B01EF9">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del w:id="5" w:author="Elvis F. Elli" w:date="2026-06-12T08:33:00Z" w16du:dateUtc="2026-06-12T13:33:00Z">
        <w:r w:rsidR="00134F5E" w:rsidDel="007579F7">
          <w:rPr>
            <w:rFonts w:ascii="Times New Roman" w:hAnsi="Times New Roman" w:cs="Times New Roman"/>
            <w:color w:val="000000"/>
            <w:sz w:val="24"/>
            <w:szCs w:val="24"/>
          </w:rPr>
          <w:delText>Yet</w:delText>
        </w:r>
        <w:r w:rsidR="00CC1C98" w:rsidDel="007579F7">
          <w:rPr>
            <w:rFonts w:ascii="Times New Roman" w:hAnsi="Times New Roman" w:cs="Times New Roman"/>
            <w:color w:val="000000"/>
            <w:sz w:val="24"/>
            <w:szCs w:val="24"/>
          </w:rPr>
          <w:delText>,</w:delText>
        </w:r>
        <w:r w:rsidR="009A3D71" w:rsidDel="007579F7">
          <w:rPr>
            <w:rFonts w:ascii="Times New Roman" w:hAnsi="Times New Roman" w:cs="Times New Roman"/>
            <w:color w:val="000000"/>
            <w:sz w:val="24"/>
            <w:szCs w:val="24"/>
          </w:rPr>
          <w:delText xml:space="preserve"> i</w:delText>
        </w:r>
        <w:r w:rsidR="00EB15AE" w:rsidRPr="008D2943" w:rsidDel="007579F7">
          <w:rPr>
            <w:rFonts w:ascii="Times New Roman" w:hAnsi="Times New Roman" w:cs="Times New Roman"/>
            <w:sz w:val="24"/>
            <w:szCs w:val="24"/>
          </w:rPr>
          <w:delText xml:space="preserve">t </w:delText>
        </w:r>
        <w:r w:rsidR="002C0F01" w:rsidDel="007579F7">
          <w:rPr>
            <w:rFonts w:ascii="Times New Roman" w:hAnsi="Times New Roman" w:cs="Times New Roman"/>
            <w:sz w:val="24"/>
            <w:szCs w:val="24"/>
          </w:rPr>
          <w:delText>remains</w:delText>
        </w:r>
        <w:r w:rsidR="00EB15AE" w:rsidRPr="008D2943" w:rsidDel="007579F7">
          <w:rPr>
            <w:rFonts w:ascii="Times New Roman" w:hAnsi="Times New Roman" w:cs="Times New Roman"/>
            <w:sz w:val="24"/>
            <w:szCs w:val="24"/>
          </w:rPr>
          <w:delText xml:space="preserve"> unclear how </w:delText>
        </w:r>
        <w:r w:rsidR="00DA6F5B" w:rsidDel="007579F7">
          <w:rPr>
            <w:rFonts w:ascii="Times New Roman" w:hAnsi="Times New Roman" w:cs="Times New Roman"/>
            <w:sz w:val="24"/>
            <w:szCs w:val="24"/>
          </w:rPr>
          <w:delText xml:space="preserve">concurrent alterations in soybean maturity group and sowing date </w:delText>
        </w:r>
        <w:r w:rsidR="00EB15AE" w:rsidRPr="008D2943" w:rsidDel="007579F7">
          <w:rPr>
            <w:rFonts w:ascii="Times New Roman" w:hAnsi="Times New Roman" w:cs="Times New Roman"/>
            <w:sz w:val="24"/>
            <w:szCs w:val="24"/>
          </w:rPr>
          <w:delText xml:space="preserve">will </w:delText>
        </w:r>
        <w:r w:rsidR="000A124D" w:rsidDel="007579F7">
          <w:rPr>
            <w:rFonts w:ascii="Times New Roman" w:hAnsi="Times New Roman" w:cs="Times New Roman"/>
            <w:sz w:val="24"/>
            <w:szCs w:val="24"/>
          </w:rPr>
          <w:delText>affect</w:delText>
        </w:r>
        <w:r w:rsidR="00EB15AE" w:rsidRPr="008D2943" w:rsidDel="007579F7">
          <w:rPr>
            <w:rFonts w:ascii="Times New Roman" w:hAnsi="Times New Roman" w:cs="Times New Roman"/>
            <w:sz w:val="24"/>
            <w:szCs w:val="24"/>
          </w:rPr>
          <w:delText xml:space="preserve"> yields</w:delText>
        </w:r>
        <w:r w:rsidR="00AA179A" w:rsidDel="007579F7">
          <w:rPr>
            <w:rFonts w:ascii="Times New Roman" w:hAnsi="Times New Roman" w:cs="Times New Roman"/>
            <w:sz w:val="24"/>
            <w:szCs w:val="24"/>
          </w:rPr>
          <w:delText xml:space="preserve">, </w:delText>
        </w:r>
        <w:r w:rsidR="005C77AF" w:rsidDel="007579F7">
          <w:rPr>
            <w:rFonts w:ascii="Times New Roman" w:hAnsi="Times New Roman" w:cs="Times New Roman"/>
            <w:sz w:val="24"/>
            <w:szCs w:val="24"/>
          </w:rPr>
          <w:delText xml:space="preserve">and </w:delText>
        </w:r>
        <w:r w:rsidR="000A124D" w:rsidDel="007579F7">
          <w:rPr>
            <w:rFonts w:ascii="Times New Roman" w:hAnsi="Times New Roman" w:cs="Times New Roman"/>
            <w:sz w:val="24"/>
            <w:szCs w:val="24"/>
          </w:rPr>
          <w:delText>w</w:delText>
        </w:r>
        <w:r w:rsidR="00C46E32" w:rsidDel="007579F7">
          <w:rPr>
            <w:rFonts w:ascii="Times New Roman" w:hAnsi="Times New Roman" w:cs="Times New Roman"/>
            <w:sz w:val="24"/>
            <w:szCs w:val="24"/>
          </w:rPr>
          <w:delText>hether existing</w:delText>
        </w:r>
        <w:r w:rsidR="005C77AF" w:rsidDel="007579F7">
          <w:rPr>
            <w:rFonts w:ascii="Times New Roman" w:hAnsi="Times New Roman" w:cs="Times New Roman"/>
            <w:sz w:val="24"/>
            <w:szCs w:val="24"/>
          </w:rPr>
          <w:delText xml:space="preserve"> genoty</w:delText>
        </w:r>
        <w:r w:rsidR="00134F5E" w:rsidDel="007579F7">
          <w:rPr>
            <w:rFonts w:ascii="Times New Roman" w:hAnsi="Times New Roman" w:cs="Times New Roman"/>
            <w:sz w:val="24"/>
            <w:szCs w:val="24"/>
          </w:rPr>
          <w:delText>pic</w:delText>
        </w:r>
        <w:r w:rsidR="005C77AF" w:rsidDel="007579F7">
          <w:rPr>
            <w:rFonts w:ascii="Times New Roman" w:hAnsi="Times New Roman" w:cs="Times New Roman"/>
            <w:sz w:val="24"/>
            <w:szCs w:val="24"/>
          </w:rPr>
          <w:delText xml:space="preserve"> availability and </w:delText>
        </w:r>
        <w:r w:rsidR="004D2BF1" w:rsidDel="007579F7">
          <w:rPr>
            <w:rFonts w:ascii="Times New Roman" w:hAnsi="Times New Roman" w:cs="Times New Roman"/>
            <w:sz w:val="24"/>
            <w:szCs w:val="24"/>
          </w:rPr>
          <w:delText>planting date</w:delText>
        </w:r>
        <w:r w:rsidR="00C46E32" w:rsidDel="007579F7">
          <w:rPr>
            <w:rFonts w:ascii="Times New Roman" w:hAnsi="Times New Roman" w:cs="Times New Roman"/>
            <w:sz w:val="24"/>
            <w:szCs w:val="24"/>
          </w:rPr>
          <w:delText xml:space="preserve"> flexibility are</w:delText>
        </w:r>
        <w:r w:rsidR="00B31A06" w:rsidDel="007579F7">
          <w:rPr>
            <w:rFonts w:ascii="Times New Roman" w:hAnsi="Times New Roman" w:cs="Times New Roman"/>
            <w:sz w:val="24"/>
            <w:szCs w:val="24"/>
          </w:rPr>
          <w:delText xml:space="preserve"> sufficient to offset </w:delText>
        </w:r>
        <w:r w:rsidR="00134F5E" w:rsidDel="007579F7">
          <w:rPr>
            <w:rFonts w:ascii="Times New Roman" w:hAnsi="Times New Roman" w:cs="Times New Roman"/>
            <w:sz w:val="24"/>
            <w:szCs w:val="24"/>
          </w:rPr>
          <w:delText xml:space="preserve">the </w:delText>
        </w:r>
        <w:r w:rsidR="00B31A06" w:rsidDel="007579F7">
          <w:rPr>
            <w:rFonts w:ascii="Times New Roman" w:hAnsi="Times New Roman" w:cs="Times New Roman"/>
            <w:sz w:val="24"/>
            <w:szCs w:val="24"/>
          </w:rPr>
          <w:delText xml:space="preserve">negative effects </w:delText>
        </w:r>
        <w:r w:rsidR="00872ED5" w:rsidDel="007579F7">
          <w:rPr>
            <w:rFonts w:ascii="Times New Roman" w:hAnsi="Times New Roman" w:cs="Times New Roman"/>
            <w:sz w:val="24"/>
            <w:szCs w:val="24"/>
          </w:rPr>
          <w:delText>of high temperatures</w:delText>
        </w:r>
        <w:r w:rsidR="00B31A06" w:rsidDel="007579F7">
          <w:rPr>
            <w:rFonts w:ascii="Times New Roman" w:hAnsi="Times New Roman" w:cs="Times New Roman"/>
            <w:sz w:val="24"/>
            <w:szCs w:val="24"/>
          </w:rPr>
          <w:delText xml:space="preserve">. </w:delText>
        </w:r>
        <w:r w:rsidR="00152A3E" w:rsidDel="007579F7">
          <w:rPr>
            <w:rFonts w:ascii="Times New Roman" w:hAnsi="Times New Roman" w:cs="Times New Roman"/>
            <w:sz w:val="24"/>
            <w:szCs w:val="24"/>
          </w:rPr>
          <w:delText>This</w:delText>
        </w:r>
        <w:r w:rsidR="00EB15AE" w:rsidRPr="008D2943" w:rsidDel="007579F7">
          <w:rPr>
            <w:rFonts w:ascii="Times New Roman" w:hAnsi="Times New Roman" w:cs="Times New Roman"/>
            <w:sz w:val="24"/>
            <w:szCs w:val="24"/>
          </w:rPr>
          <w:delText xml:space="preserve"> study advances </w:delText>
        </w:r>
      </w:del>
      <w:del w:id="6" w:author="Elvis F. Elli" w:date="2026-06-12T08:30:00Z" w16du:dateUtc="2026-06-12T13:30:00Z">
        <w:r w:rsidR="00152A3E" w:rsidDel="007579F7">
          <w:rPr>
            <w:rFonts w:ascii="Times New Roman" w:hAnsi="Times New Roman" w:cs="Times New Roman"/>
            <w:sz w:val="24"/>
            <w:szCs w:val="24"/>
          </w:rPr>
          <w:lastRenderedPageBreak/>
          <w:delText xml:space="preserve">our </w:delText>
        </w:r>
      </w:del>
      <w:del w:id="7" w:author="Elvis F. Elli" w:date="2026-06-12T08:33:00Z" w16du:dateUtc="2026-06-12T13:33:00Z">
        <w:r w:rsidR="00EB15AE" w:rsidRPr="008D2943" w:rsidDel="007579F7">
          <w:rPr>
            <w:rFonts w:ascii="Times New Roman" w:hAnsi="Times New Roman" w:cs="Times New Roman"/>
            <w:sz w:val="24"/>
            <w:szCs w:val="24"/>
          </w:rPr>
          <w:delText xml:space="preserve">understanding of </w:delText>
        </w:r>
        <w:r w:rsidR="00300A41" w:rsidDel="007579F7">
          <w:rPr>
            <w:rFonts w:ascii="Times New Roman" w:hAnsi="Times New Roman" w:cs="Times New Roman"/>
            <w:sz w:val="24"/>
            <w:szCs w:val="24"/>
          </w:rPr>
          <w:delText xml:space="preserve">how </w:delText>
        </w:r>
        <w:r w:rsidR="00EB15AE" w:rsidRPr="008D2943" w:rsidDel="007579F7">
          <w:rPr>
            <w:rFonts w:ascii="Times New Roman" w:hAnsi="Times New Roman" w:cs="Times New Roman"/>
            <w:sz w:val="24"/>
            <w:szCs w:val="24"/>
          </w:rPr>
          <w:delText xml:space="preserve">stacked agronomic management </w:delText>
        </w:r>
        <w:r w:rsidR="00300A41" w:rsidDel="007579F7">
          <w:rPr>
            <w:rFonts w:ascii="Times New Roman" w:hAnsi="Times New Roman" w:cs="Times New Roman"/>
            <w:sz w:val="24"/>
            <w:szCs w:val="24"/>
          </w:rPr>
          <w:delText xml:space="preserve">strategies </w:delText>
        </w:r>
        <w:r w:rsidR="00331553" w:rsidDel="007579F7">
          <w:rPr>
            <w:rFonts w:ascii="Times New Roman" w:hAnsi="Times New Roman" w:cs="Times New Roman"/>
            <w:sz w:val="24"/>
            <w:szCs w:val="24"/>
          </w:rPr>
          <w:delText xml:space="preserve">influence soybean yield under </w:delText>
        </w:r>
        <w:r w:rsidR="00034255" w:rsidDel="007579F7">
          <w:rPr>
            <w:rFonts w:ascii="Times New Roman" w:hAnsi="Times New Roman" w:cs="Times New Roman"/>
            <w:sz w:val="24"/>
            <w:szCs w:val="24"/>
          </w:rPr>
          <w:delText>elevated temperature</w:delText>
        </w:r>
        <w:r w:rsidR="00EB15AE" w:rsidRPr="008D2943" w:rsidDel="007579F7">
          <w:rPr>
            <w:rFonts w:ascii="Times New Roman" w:hAnsi="Times New Roman" w:cs="Times New Roman"/>
            <w:sz w:val="24"/>
            <w:szCs w:val="24"/>
          </w:rPr>
          <w:delText xml:space="preserve"> </w:delText>
        </w:r>
        <w:r w:rsidR="00331553" w:rsidDel="007579F7">
          <w:rPr>
            <w:rFonts w:ascii="Times New Roman" w:hAnsi="Times New Roman" w:cs="Times New Roman"/>
            <w:sz w:val="24"/>
            <w:szCs w:val="24"/>
          </w:rPr>
          <w:delText>in the</w:delText>
        </w:r>
        <w:r w:rsidR="00C961E1" w:rsidDel="007579F7">
          <w:rPr>
            <w:rFonts w:ascii="Times New Roman" w:hAnsi="Times New Roman" w:cs="Times New Roman"/>
            <w:sz w:val="24"/>
            <w:szCs w:val="24"/>
          </w:rPr>
          <w:delText xml:space="preserve"> U.S. Midsouth, </w:delText>
        </w:r>
        <w:r w:rsidR="00D31FD3" w:rsidDel="007579F7">
          <w:rPr>
            <w:rFonts w:ascii="Times New Roman" w:hAnsi="Times New Roman" w:cs="Times New Roman"/>
            <w:sz w:val="24"/>
            <w:szCs w:val="24"/>
          </w:rPr>
          <w:delText xml:space="preserve">a </w:delText>
        </w:r>
        <w:r w:rsidR="00C961E1" w:rsidDel="007579F7">
          <w:rPr>
            <w:rFonts w:ascii="Times New Roman" w:hAnsi="Times New Roman" w:cs="Times New Roman"/>
            <w:sz w:val="24"/>
            <w:szCs w:val="24"/>
          </w:rPr>
          <w:delText xml:space="preserve">region particularly </w:delText>
        </w:r>
        <w:r w:rsidR="00D31FD3" w:rsidDel="007579F7">
          <w:rPr>
            <w:rFonts w:ascii="Times New Roman" w:hAnsi="Times New Roman" w:cs="Times New Roman"/>
            <w:sz w:val="24"/>
            <w:szCs w:val="24"/>
          </w:rPr>
          <w:delText>vulnerable to global warming</w:delText>
        </w:r>
        <w:r w:rsidR="00034255" w:rsidDel="007579F7">
          <w:rPr>
            <w:rFonts w:ascii="Times New Roman" w:hAnsi="Times New Roman" w:cs="Times New Roman"/>
            <w:sz w:val="24"/>
            <w:szCs w:val="24"/>
          </w:rPr>
          <w:delText>.</w:delText>
        </w:r>
      </w:del>
      <w:ins w:id="8" w:author="Elvis F. Elli" w:date="2026-06-08T10:35:00Z" w16du:dateUtc="2026-06-08T15:35:00Z">
        <w:r w:rsidR="00E129BE">
          <w:rPr>
            <w:rFonts w:ascii="Times New Roman" w:hAnsi="Times New Roman" w:cs="Times New Roman"/>
            <w:sz w:val="24"/>
            <w:szCs w:val="24"/>
          </w:rPr>
          <w:t xml:space="preserve">While </w:t>
        </w:r>
      </w:ins>
      <w:ins w:id="9" w:author="Elvis F. Elli" w:date="2026-06-08T10:36:00Z" w16du:dateUtc="2026-06-08T15:36:00Z">
        <w:r w:rsidR="00E129BE">
          <w:rPr>
            <w:rFonts w:ascii="Times New Roman" w:hAnsi="Times New Roman" w:cs="Times New Roman"/>
            <w:sz w:val="24"/>
            <w:szCs w:val="24"/>
          </w:rPr>
          <w:t xml:space="preserve">projected </w:t>
        </w:r>
      </w:ins>
      <w:ins w:id="10" w:author="Elvis F. Elli" w:date="2026-06-08T10:35:00Z" w16du:dateUtc="2026-06-08T15:35:00Z">
        <w:r w:rsidR="00E129BE">
          <w:rPr>
            <w:rFonts w:ascii="Times New Roman" w:hAnsi="Times New Roman" w:cs="Times New Roman"/>
            <w:sz w:val="24"/>
            <w:szCs w:val="24"/>
          </w:rPr>
          <w:t>elevated [CO</w:t>
        </w:r>
        <w:r w:rsidR="00E129BE" w:rsidRPr="00E129BE">
          <w:rPr>
            <w:rFonts w:ascii="Times New Roman" w:hAnsi="Times New Roman" w:cs="Times New Roman"/>
            <w:sz w:val="24"/>
            <w:szCs w:val="24"/>
            <w:vertAlign w:val="subscript"/>
          </w:rPr>
          <w:t>2</w:t>
        </w:r>
        <w:r w:rsidR="00E129BE">
          <w:rPr>
            <w:rFonts w:ascii="Times New Roman" w:hAnsi="Times New Roman" w:cs="Times New Roman"/>
            <w:sz w:val="24"/>
            <w:szCs w:val="24"/>
          </w:rPr>
          <w:t xml:space="preserve">] can </w:t>
        </w:r>
      </w:ins>
      <w:ins w:id="11" w:author="Elvis F. Elli" w:date="2026-06-12T08:18:00Z" w16du:dateUtc="2026-06-12T13:18:00Z">
        <w:r w:rsidR="00CE5758">
          <w:rPr>
            <w:rFonts w:ascii="Times New Roman" w:hAnsi="Times New Roman" w:cs="Times New Roman"/>
            <w:sz w:val="24"/>
            <w:szCs w:val="24"/>
          </w:rPr>
          <w:t xml:space="preserve">partially </w:t>
        </w:r>
      </w:ins>
      <w:ins w:id="12" w:author="Elvis F. Elli" w:date="2026-06-08T10:35:00Z" w16du:dateUtc="2026-06-08T15:35:00Z">
        <w:r w:rsidR="00E129BE">
          <w:rPr>
            <w:rFonts w:ascii="Times New Roman" w:hAnsi="Times New Roman" w:cs="Times New Roman"/>
            <w:sz w:val="24"/>
            <w:szCs w:val="24"/>
          </w:rPr>
          <w:t>offset heat-induced yield losses (Ainsworth et al., 2002; Kothari et al., 2022), complementary agronomic adaptation</w:t>
        </w:r>
      </w:ins>
      <w:ins w:id="13" w:author="Elvis F. Elli" w:date="2026-06-08T10:37:00Z" w16du:dateUtc="2026-06-08T15:37:00Z">
        <w:r w:rsidR="00E129BE">
          <w:rPr>
            <w:rFonts w:ascii="Times New Roman" w:hAnsi="Times New Roman" w:cs="Times New Roman"/>
            <w:sz w:val="24"/>
            <w:szCs w:val="24"/>
          </w:rPr>
          <w:t xml:space="preserve"> may be needed </w:t>
        </w:r>
      </w:ins>
      <w:ins w:id="14" w:author="Elvis F. Elli" w:date="2026-06-08T10:38:00Z" w16du:dateUtc="2026-06-08T15:38:00Z">
        <w:r w:rsidR="00E129BE">
          <w:rPr>
            <w:rFonts w:ascii="Times New Roman" w:hAnsi="Times New Roman" w:cs="Times New Roman"/>
            <w:sz w:val="24"/>
            <w:szCs w:val="24"/>
          </w:rPr>
          <w:t xml:space="preserve">in some environments </w:t>
        </w:r>
      </w:ins>
      <w:ins w:id="15" w:author="Elvis F. Elli" w:date="2026-06-08T10:37:00Z" w16du:dateUtc="2026-06-08T15:37:00Z">
        <w:r w:rsidR="00E129BE">
          <w:rPr>
            <w:rFonts w:ascii="Times New Roman" w:hAnsi="Times New Roman" w:cs="Times New Roman"/>
            <w:sz w:val="24"/>
            <w:szCs w:val="24"/>
          </w:rPr>
          <w:t xml:space="preserve">to fully </w:t>
        </w:r>
      </w:ins>
      <w:ins w:id="16" w:author="Elvis F. Elli" w:date="2026-06-08T10:38:00Z" w16du:dateUtc="2026-06-08T15:38:00Z">
        <w:r w:rsidR="00E129BE">
          <w:rPr>
            <w:rFonts w:ascii="Times New Roman" w:hAnsi="Times New Roman" w:cs="Times New Roman"/>
            <w:sz w:val="24"/>
            <w:szCs w:val="24"/>
          </w:rPr>
          <w:t>compensate for the</w:t>
        </w:r>
      </w:ins>
      <w:ins w:id="17" w:author="Elvis F. Elli" w:date="2026-06-08T10:37:00Z" w16du:dateUtc="2026-06-08T15:37:00Z">
        <w:r w:rsidR="00E129BE">
          <w:rPr>
            <w:rFonts w:ascii="Times New Roman" w:hAnsi="Times New Roman" w:cs="Times New Roman"/>
            <w:sz w:val="24"/>
            <w:szCs w:val="24"/>
          </w:rPr>
          <w:t xml:space="preserve"> </w:t>
        </w:r>
      </w:ins>
      <w:ins w:id="18" w:author="Elvis F. Elli" w:date="2026-06-08T10:38:00Z" w16du:dateUtc="2026-06-08T15:38:00Z">
        <w:r w:rsidR="00E129BE">
          <w:rPr>
            <w:rFonts w:ascii="Times New Roman" w:hAnsi="Times New Roman" w:cs="Times New Roman"/>
            <w:sz w:val="24"/>
            <w:szCs w:val="24"/>
          </w:rPr>
          <w:t>yield penalty</w:t>
        </w:r>
      </w:ins>
      <w:ins w:id="19" w:author="Elvis F. Elli" w:date="2026-06-08T11:40:00Z" w16du:dateUtc="2026-06-08T16:40:00Z">
        <w:r w:rsidR="00184C95">
          <w:rPr>
            <w:rFonts w:ascii="Times New Roman" w:hAnsi="Times New Roman" w:cs="Times New Roman"/>
            <w:sz w:val="24"/>
            <w:szCs w:val="24"/>
          </w:rPr>
          <w:t xml:space="preserve"> </w:t>
        </w:r>
      </w:ins>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B01EF9" w:rsidRPr="00B01EF9">
            <w:rPr>
              <w:rFonts w:ascii="Times New Roman" w:hAnsi="Times New Roman" w:cs="Times New Roman"/>
              <w:color w:val="000000"/>
              <w:sz w:val="24"/>
              <w:szCs w:val="24"/>
            </w:rPr>
            <w:t>(Makowski et al., 2020)</w:t>
          </w:r>
        </w:sdtContent>
      </w:sdt>
      <w:ins w:id="20" w:author="Elvis F. Elli" w:date="2026-06-08T10:35:00Z" w16du:dateUtc="2026-06-08T15:35:00Z">
        <w:r w:rsidR="00E129BE">
          <w:rPr>
            <w:rFonts w:ascii="Times New Roman" w:hAnsi="Times New Roman" w:cs="Times New Roman"/>
            <w:sz w:val="24"/>
            <w:szCs w:val="24"/>
          </w:rPr>
          <w:t>.</w:t>
        </w:r>
      </w:ins>
    </w:p>
    <w:p w14:paraId="1FA7A83F" w14:textId="2EDA1D89" w:rsidR="0034335E" w:rsidRDefault="007579F7" w:rsidP="006B608C">
      <w:pPr>
        <w:spacing w:before="120" w:after="0" w:line="480" w:lineRule="auto"/>
        <w:rPr>
          <w:rFonts w:ascii="Times New Roman" w:hAnsi="Times New Roman" w:cs="Times New Roman"/>
          <w:color w:val="000000"/>
          <w:sz w:val="24"/>
          <w:szCs w:val="24"/>
        </w:rPr>
      </w:pPr>
      <w:ins w:id="21" w:author="Elvis F. Elli" w:date="2026-06-12T08:33:00Z" w16du:dateUtc="2026-06-12T13:33:00Z">
        <w:r>
          <w:rPr>
            <w:rFonts w:ascii="Times New Roman" w:hAnsi="Times New Roman" w:cs="Times New Roman"/>
            <w:sz w:val="24"/>
            <w:szCs w:val="24"/>
          </w:rPr>
          <w:t xml:space="preserve"> </w:t>
        </w:r>
      </w:ins>
      <w:r w:rsidR="002D689E">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sidR="002D689E">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B01EF9" w:rsidRPr="00B01EF9">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B01EF9" w:rsidRPr="00B01EF9">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del w:id="22" w:author="Elvis F. Elli" w:date="2026-06-12T08:34:00Z" w16du:dateUtc="2026-06-12T13:34:00Z">
        <w:r w:rsidR="004D3E73" w:rsidDel="007579F7">
          <w:rPr>
            <w:rFonts w:ascii="Times New Roman" w:hAnsi="Times New Roman" w:cs="Times New Roman"/>
            <w:sz w:val="24"/>
            <w:szCs w:val="24"/>
          </w:rPr>
          <w:delText xml:space="preserve">duration of the growing season and </w:delText>
        </w:r>
        <w:r w:rsidR="00C041D5" w:rsidDel="007579F7">
          <w:rPr>
            <w:rFonts w:ascii="Times New Roman" w:hAnsi="Times New Roman" w:cs="Times New Roman"/>
            <w:sz w:val="24"/>
            <w:szCs w:val="24"/>
          </w:rPr>
          <w:delText xml:space="preserve">shifts </w:delText>
        </w:r>
        <w:r w:rsidR="00587E47" w:rsidDel="007579F7">
          <w:rPr>
            <w:rFonts w:ascii="Times New Roman" w:hAnsi="Times New Roman" w:cs="Times New Roman"/>
            <w:sz w:val="24"/>
            <w:szCs w:val="24"/>
          </w:rPr>
          <w:delText xml:space="preserve">the </w:delText>
        </w:r>
        <w:r w:rsidR="009614D7" w:rsidDel="007579F7">
          <w:rPr>
            <w:rFonts w:ascii="Times New Roman" w:hAnsi="Times New Roman" w:cs="Times New Roman"/>
            <w:sz w:val="24"/>
            <w:szCs w:val="24"/>
          </w:rPr>
          <w:delText>crop cycle</w:delText>
        </w:r>
        <w:r w:rsidR="00C041D5" w:rsidDel="007579F7">
          <w:rPr>
            <w:rFonts w:ascii="Times New Roman" w:hAnsi="Times New Roman" w:cs="Times New Roman"/>
            <w:sz w:val="24"/>
            <w:szCs w:val="24"/>
          </w:rPr>
          <w:delText xml:space="preserve"> to</w:delText>
        </w:r>
      </w:del>
      <w:ins w:id="23" w:author="Elvis F. Elli" w:date="2026-06-12T08:34:00Z" w16du:dateUtc="2026-06-12T13:34:00Z">
        <w:r>
          <w:rPr>
            <w:rFonts w:ascii="Times New Roman" w:hAnsi="Times New Roman" w:cs="Times New Roman"/>
            <w:sz w:val="24"/>
            <w:szCs w:val="24"/>
          </w:rPr>
          <w:t>growing season and shifts the crop cycle into</w:t>
        </w:r>
      </w:ins>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B01EF9" w:rsidRPr="00B01EF9">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ins w:id="24" w:author="Elvis F. Elli" w:date="2026-06-09T10:58:00Z" w16du:dateUtc="2026-06-09T15:58:00Z">
        <w:r w:rsidR="007346D1">
          <w:rPr>
            <w:rFonts w:ascii="Times New Roman" w:hAnsi="Times New Roman" w:cs="Times New Roman"/>
            <w:color w:val="000000"/>
            <w:sz w:val="24"/>
            <w:szCs w:val="24"/>
          </w:rPr>
          <w:t xml:space="preserve"> </w:t>
        </w:r>
      </w:ins>
    </w:p>
    <w:p w14:paraId="43184D09" w14:textId="1D72F382" w:rsidR="007D7450" w:rsidRDefault="007D7450" w:rsidP="007D7450">
      <w:pPr>
        <w:spacing w:before="120" w:after="0" w:line="480" w:lineRule="auto"/>
        <w:rPr>
          <w:ins w:id="25" w:author="Elvis F. Elli" w:date="2026-06-08T12:13:00Z" w16du:dateUtc="2026-06-08T17:13:00Z"/>
          <w:rFonts w:ascii="Times New Roman" w:hAnsi="Times New Roman" w:cs="Times New Roman"/>
          <w:sz w:val="24"/>
          <w:szCs w:val="24"/>
        </w:rPr>
      </w:pPr>
      <w:ins w:id="26" w:author="Elvis F. Elli" w:date="2026-06-08T12:13:00Z" w16du:dateUtc="2026-06-08T17:13:00Z">
        <w:r>
          <w:rPr>
            <w:rFonts w:ascii="Times New Roman" w:hAnsi="Times New Roman" w:cs="Times New Roman"/>
            <w:color w:val="000000"/>
            <w:sz w:val="24"/>
            <w:szCs w:val="24"/>
          </w:rPr>
          <w:t>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 xml:space="preserve">and maturity groups </w:t>
        </w:r>
      </w:ins>
      <w:ins w:id="27" w:author="Elvis F. Elli" w:date="2026-06-12T08:34:00Z" w16du:dateUtc="2026-06-12T13:34:00Z">
        <w:r w:rsidR="007579F7">
          <w:rPr>
            <w:rFonts w:ascii="Times New Roman" w:hAnsi="Times New Roman" w:cs="Times New Roman"/>
            <w:color w:val="000000"/>
            <w:sz w:val="24"/>
            <w:szCs w:val="24"/>
          </w:rPr>
          <w:t>well-adapted to a region, the interactive effects of these shifts under a warming scenario have not been quantified in the U.S. Mid-South, and this knowledge gap needs to be addressed</w:t>
        </w:r>
      </w:ins>
      <w:ins w:id="28" w:author="Elvis F. Elli" w:date="2026-06-08T12:13:00Z" w16du:dateUtc="2026-06-08T17:13:00Z">
        <w:r>
          <w:rPr>
            <w:rFonts w:ascii="Times New Roman" w:hAnsi="Times New Roman" w:cs="Times New Roman"/>
            <w:color w:val="000000"/>
            <w:sz w:val="24"/>
            <w:szCs w:val="24"/>
          </w:rPr>
          <w:t xml:space="preserve">.  </w:t>
        </w:r>
        <w:r w:rsidRPr="008D2943">
          <w:rPr>
            <w:rFonts w:ascii="Times New Roman" w:hAnsi="Times New Roman" w:cs="Times New Roman"/>
            <w:sz w:val="24"/>
            <w:szCs w:val="24"/>
          </w:rPr>
          <w:t xml:space="preserve">We considered soybean production systems in the </w:t>
        </w:r>
        <w:r>
          <w:rPr>
            <w:rFonts w:ascii="Times New Roman" w:hAnsi="Times New Roman" w:cs="Times New Roman"/>
            <w:sz w:val="24"/>
            <w:szCs w:val="24"/>
          </w:rPr>
          <w:t xml:space="preserve">Arkansas delta region as a case study,  an environment particularly vulnerable to warming with </w:t>
        </w:r>
        <w:r w:rsidRPr="003B03D5">
          <w:rPr>
            <w:rFonts w:ascii="Times New Roman" w:hAnsi="Times New Roman" w:cs="Times New Roman"/>
            <w:sz w:val="24"/>
            <w:szCs w:val="24"/>
          </w:rPr>
          <w:t>hot summers</w:t>
        </w:r>
        <w:r>
          <w:rPr>
            <w:rFonts w:ascii="Times New Roman" w:hAnsi="Times New Roman" w:cs="Times New Roman"/>
            <w:sz w:val="24"/>
            <w:szCs w:val="24"/>
          </w:rPr>
          <w:t xml:space="preserve"> and frequent </w:t>
        </w:r>
        <w:r w:rsidRPr="003B03D5">
          <w:rPr>
            <w:rFonts w:ascii="Times New Roman" w:hAnsi="Times New Roman" w:cs="Times New Roman"/>
            <w:sz w:val="24"/>
            <w:szCs w:val="24"/>
          </w:rPr>
          <w:t>late-season drought events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ins>
      <w:customXmlInsRangeStart w:id="29" w:author="Elvis F. Elli" w:date="2026-06-08T12:13:00Z"/>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customXmlInsRangeEnd w:id="29"/>
          <w:r w:rsidR="00B01EF9" w:rsidRPr="00B01EF9">
            <w:rPr>
              <w:rFonts w:ascii="Times New Roman" w:hAnsi="Times New Roman" w:cs="Times New Roman"/>
              <w:color w:val="000000"/>
              <w:sz w:val="24"/>
              <w:szCs w:val="24"/>
            </w:rPr>
            <w:t>(NASS, 2023)</w:t>
          </w:r>
          <w:customXmlInsRangeStart w:id="30" w:author="Elvis F. Elli" w:date="2026-06-08T12:13:00Z"/>
        </w:sdtContent>
      </w:sdt>
      <w:customXmlInsRangeEnd w:id="30"/>
      <w:ins w:id="31" w:author="Elvis F. Elli" w:date="2026-06-08T12:13:00Z" w16du:dateUtc="2026-06-08T17:13:00Z">
        <w:r>
          <w:rPr>
            <w:rFonts w:ascii="Times New Roman" w:hAnsi="Times New Roman" w:cs="Times New Roman"/>
            <w:color w:val="000000"/>
            <w:sz w:val="24"/>
            <w:szCs w:val="24"/>
          </w:rPr>
          <w:t>.</w:t>
        </w:r>
        <w:r>
          <w:rPr>
            <w:rFonts w:ascii="Times New Roman" w:hAnsi="Times New Roman" w:cs="Times New Roman"/>
            <w:sz w:val="24"/>
            <w:szCs w:val="24"/>
          </w:rPr>
          <w:t xml:space="preserve"> We conducted a</w:t>
        </w:r>
      </w:ins>
      <w:ins w:id="32" w:author="Elvis F. Elli" w:date="2026-06-12T08:36:00Z" w16du:dateUtc="2026-06-12T13:36:00Z">
        <w:r w:rsidR="007579F7">
          <w:rPr>
            <w:rFonts w:ascii="Times New Roman" w:hAnsi="Times New Roman" w:cs="Times New Roman"/>
            <w:sz w:val="24"/>
            <w:szCs w:val="24"/>
          </w:rPr>
          <w:t xml:space="preserve"> comprehensive</w:t>
        </w:r>
      </w:ins>
      <w:ins w:id="33" w:author="Elvis F. Elli" w:date="2026-06-08T12:13:00Z" w16du:dateUtc="2026-06-08T17:13:00Z">
        <w:r>
          <w:rPr>
            <w:rFonts w:ascii="Times New Roman" w:hAnsi="Times New Roman" w:cs="Times New Roman"/>
            <w:sz w:val="24"/>
            <w:szCs w:val="24"/>
          </w:rPr>
          <w:t xml:space="preserve"> </w:t>
        </w:r>
        <w:r w:rsidRPr="008D2943">
          <w:rPr>
            <w:rFonts w:ascii="Times New Roman" w:hAnsi="Times New Roman" w:cs="Times New Roman"/>
            <w:sz w:val="24"/>
            <w:szCs w:val="24"/>
          </w:rPr>
          <w:t>simulation</w:t>
        </w:r>
      </w:ins>
      <w:ins w:id="34" w:author="Elvis F. Elli" w:date="2026-06-12T08:36:00Z" w16du:dateUtc="2026-06-12T13:36:00Z">
        <w:r w:rsidR="007579F7">
          <w:rPr>
            <w:rFonts w:ascii="Times New Roman" w:hAnsi="Times New Roman" w:cs="Times New Roman"/>
            <w:sz w:val="24"/>
            <w:szCs w:val="24"/>
          </w:rPr>
          <w:t xml:space="preserve"> exercise</w:t>
        </w:r>
      </w:ins>
      <w:ins w:id="35" w:author="Elvis F. Elli" w:date="2026-06-08T12:13:00Z" w16du:dateUtc="2026-06-08T17:13:00Z">
        <w:r w:rsidRPr="008D2943">
          <w:rPr>
            <w:rFonts w:ascii="Times New Roman" w:hAnsi="Times New Roman" w:cs="Times New Roman"/>
            <w:sz w:val="24"/>
            <w:szCs w:val="24"/>
          </w:rPr>
          <w:t xml:space="preserve"> </w:t>
        </w:r>
        <w:r>
          <w:rPr>
            <w:rFonts w:ascii="Times New Roman" w:hAnsi="Times New Roman" w:cs="Times New Roman"/>
            <w:sz w:val="24"/>
            <w:szCs w:val="24"/>
          </w:rPr>
          <w:t xml:space="preserve">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lastRenderedPageBreak/>
          <w:t>version of the APSIM (Agricultural Production Systems Simulator) framework. We hypothesize that</w:t>
        </w:r>
        <w:r>
          <w:rPr>
            <w:rFonts w:ascii="Times New Roman" w:hAnsi="Times New Roman" w:cs="Times New Roman"/>
            <w:sz w:val="24"/>
            <w:szCs w:val="24"/>
          </w:rPr>
          <w:t xml:space="preserve"> under high temperatures, using late-maturing</w:t>
        </w:r>
        <w:r w:rsidRPr="008D2943">
          <w:rPr>
            <w:rFonts w:ascii="Times New Roman" w:hAnsi="Times New Roman" w:cs="Times New Roman"/>
            <w:sz w:val="24"/>
            <w:szCs w:val="24"/>
          </w:rPr>
          <w:t xml:space="preserve"> soybean </w:t>
        </w:r>
        <w:r>
          <w:rPr>
            <w:rFonts w:ascii="Times New Roman" w:hAnsi="Times New Roman" w:cs="Times New Roman"/>
            <w:sz w:val="24"/>
            <w:szCs w:val="24"/>
          </w:rPr>
          <w:t>genotypes</w:t>
        </w:r>
        <w:r w:rsidRPr="008D2943">
          <w:rPr>
            <w:rFonts w:ascii="Times New Roman" w:hAnsi="Times New Roman" w:cs="Times New Roman"/>
            <w:sz w:val="24"/>
            <w:szCs w:val="24"/>
          </w:rPr>
          <w:t xml:space="preserve"> </w:t>
        </w:r>
        <w:r>
          <w:rPr>
            <w:rFonts w:ascii="Times New Roman" w:hAnsi="Times New Roman" w:cs="Times New Roman"/>
            <w:sz w:val="24"/>
            <w:szCs w:val="24"/>
          </w:rPr>
          <w:t>combined with early planting</w:t>
        </w:r>
        <w:r w:rsidRPr="008D2943">
          <w:rPr>
            <w:rFonts w:ascii="Times New Roman" w:hAnsi="Times New Roman" w:cs="Times New Roman"/>
            <w:sz w:val="24"/>
            <w:szCs w:val="24"/>
          </w:rPr>
          <w:t xml:space="preserve"> will offset the negative impacts of </w:t>
        </w:r>
      </w:ins>
      <w:ins w:id="36" w:author="Elvis F. Elli" w:date="2026-06-12T08:37:00Z" w16du:dateUtc="2026-06-12T13:37:00Z">
        <w:r w:rsidR="007579F7">
          <w:rPr>
            <w:rFonts w:ascii="Times New Roman" w:hAnsi="Times New Roman" w:cs="Times New Roman"/>
            <w:sz w:val="24"/>
            <w:szCs w:val="24"/>
          </w:rPr>
          <w:t>warming</w:t>
        </w:r>
      </w:ins>
      <w:ins w:id="37" w:author="Elvis F. Elli" w:date="2026-06-08T12:13:00Z" w16du:dateUtc="2026-06-08T17:13:00Z">
        <w:r w:rsidRPr="008D2943">
          <w:rPr>
            <w:rFonts w:ascii="Times New Roman" w:hAnsi="Times New Roman" w:cs="Times New Roman"/>
            <w:sz w:val="24"/>
            <w:szCs w:val="24"/>
          </w:rPr>
          <w:t xml:space="preserve"> on </w:t>
        </w:r>
        <w:r>
          <w:rPr>
            <w:rFonts w:ascii="Times New Roman" w:hAnsi="Times New Roman" w:cs="Times New Roman"/>
            <w:sz w:val="24"/>
            <w:szCs w:val="24"/>
          </w:rPr>
          <w:t>soybean</w:t>
        </w:r>
        <w:r w:rsidRPr="008D2943">
          <w:rPr>
            <w:rFonts w:ascii="Times New Roman" w:hAnsi="Times New Roman" w:cs="Times New Roman"/>
            <w:sz w:val="24"/>
            <w:szCs w:val="24"/>
          </w:rPr>
          <w:t xml:space="preserve"> yield. Our objective</w:t>
        </w:r>
        <w:r>
          <w:rPr>
            <w:rFonts w:ascii="Times New Roman" w:hAnsi="Times New Roman" w:cs="Times New Roman"/>
            <w:sz w:val="24"/>
            <w:szCs w:val="24"/>
          </w:rPr>
          <w:t xml:space="preserve"> was</w:t>
        </w:r>
        <w:r w:rsidRPr="008D2943">
          <w:rPr>
            <w:rFonts w:ascii="Times New Roman" w:hAnsi="Times New Roman" w:cs="Times New Roman"/>
            <w:sz w:val="24"/>
            <w:szCs w:val="24"/>
          </w:rPr>
          <w:t xml:space="preserve"> to </w:t>
        </w:r>
        <w:r>
          <w:rPr>
            <w:rFonts w:ascii="Times New Roman" w:hAnsi="Times New Roman" w:cs="Times New Roman"/>
            <w:sz w:val="24"/>
            <w:szCs w:val="24"/>
          </w:rPr>
          <w:t>quantify</w:t>
        </w:r>
        <w:r w:rsidRPr="008D2943">
          <w:rPr>
            <w:rFonts w:ascii="Times New Roman" w:hAnsi="Times New Roman" w:cs="Times New Roman"/>
            <w:sz w:val="24"/>
            <w:szCs w:val="24"/>
          </w:rPr>
          <w:t xml:space="preserve"> the </w:t>
        </w:r>
      </w:ins>
      <w:ins w:id="38" w:author="Elvis F. Elli" w:date="2026-06-12T08:37:00Z" w16du:dateUtc="2026-06-12T13:37:00Z">
        <w:r w:rsidR="007579F7">
          <w:rPr>
            <w:rFonts w:ascii="Times New Roman" w:hAnsi="Times New Roman" w:cs="Times New Roman"/>
            <w:sz w:val="24"/>
            <w:szCs w:val="24"/>
          </w:rPr>
          <w:t xml:space="preserve">individual and synergistic </w:t>
        </w:r>
      </w:ins>
      <w:ins w:id="39" w:author="Elvis F. Elli" w:date="2026-06-08T12:13:00Z" w16du:dateUtc="2026-06-08T17:13:00Z">
        <w:r>
          <w:rPr>
            <w:rFonts w:ascii="Times New Roman" w:hAnsi="Times New Roman" w:cs="Times New Roman"/>
            <w:sz w:val="24"/>
            <w:szCs w:val="24"/>
          </w:rPr>
          <w:t>impact of maturity group and sowing date in adapting soybean production to high-temperature risks under current and elevated [CO</w:t>
        </w:r>
        <w:r w:rsidRPr="0060138A">
          <w:rPr>
            <w:rFonts w:ascii="Times New Roman" w:hAnsi="Times New Roman" w:cs="Times New Roman"/>
            <w:sz w:val="24"/>
            <w:szCs w:val="24"/>
            <w:vertAlign w:val="subscript"/>
          </w:rPr>
          <w:t>2</w:t>
        </w:r>
        <w:r>
          <w:rPr>
            <w:rFonts w:ascii="Times New Roman" w:hAnsi="Times New Roman" w:cs="Times New Roman"/>
            <w:sz w:val="24"/>
            <w:szCs w:val="24"/>
          </w:rPr>
          <w:t>].</w:t>
        </w:r>
      </w:ins>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5CE814E5"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B01EF9" w:rsidRPr="00B01EF9">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B01EF9" w:rsidRPr="00B01EF9">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B01EF9" w:rsidRPr="00B01EF9">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B01EF9" w:rsidRPr="00B01EF9">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calibrated for 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072F5">
        <w:rPr>
          <w:rFonts w:ascii="Times New Roman" w:hAnsi="Times New Roman" w:cs="Times New Roman"/>
          <w:color w:val="000000" w:themeColor="text1"/>
          <w:sz w:val="24"/>
          <w:szCs w:val="24"/>
        </w:rPr>
        <w:t>, and Table S1</w:t>
      </w:r>
      <w:r w:rsidR="004914EF">
        <w:rPr>
          <w:rFonts w:ascii="Times New Roman" w:hAnsi="Times New Roman" w:cs="Times New Roman"/>
          <w:color w:val="000000" w:themeColor="text1"/>
          <w:sz w:val="24"/>
          <w:szCs w:val="24"/>
        </w:rPr>
        <w:t xml:space="preserve"> in the supplementary material</w:t>
      </w:r>
      <w:r w:rsidR="00405D7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1CA16B82" w14:textId="4664251C"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w:t>
      </w:r>
      <w:r w:rsidR="00BF330A">
        <w:rPr>
          <w:rFonts w:ascii="Times New Roman" w:hAnsi="Times New Roman" w:cs="Times New Roman"/>
          <w:sz w:val="24"/>
          <w:szCs w:val="24"/>
        </w:rPr>
        <w:lastRenderedPageBreak/>
        <w:t xml:space="preserve">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w:t>
      </w:r>
      <w:ins w:id="40" w:author="Elvis F. Elli" w:date="2026-06-09T11:07:00Z" w16du:dateUtc="2026-06-09T16:07:00Z">
        <w:r w:rsidR="003563B3" w:rsidRPr="003563B3">
          <w:rPr>
            <w:rFonts w:ascii="Times New Roman" w:hAnsi="Times New Roman" w:cs="Times New Roman"/>
            <w:sz w:val="24"/>
            <w:szCs w:val="24"/>
          </w:rPr>
          <w:t>identify soybean-cropped pixels and define the spatial extent of the simulation fields</w:t>
        </w:r>
      </w:ins>
      <w:del w:id="41" w:author="Elvis F. Elli" w:date="2026-06-09T11:07:00Z" w16du:dateUtc="2026-06-09T16:07:00Z">
        <w:r w:rsidR="004924FB" w:rsidRPr="008D2943" w:rsidDel="003563B3">
          <w:rPr>
            <w:rFonts w:ascii="Times New Roman" w:hAnsi="Times New Roman" w:cs="Times New Roman"/>
            <w:sz w:val="24"/>
            <w:szCs w:val="24"/>
          </w:rPr>
          <w:delText>define the simulation fields</w:delText>
        </w:r>
      </w:del>
      <w:r w:rsidR="004924FB" w:rsidRPr="008D2943">
        <w:rPr>
          <w:rFonts w:ascii="Times New Roman" w:hAnsi="Times New Roman" w:cs="Times New Roman"/>
          <w:sz w:val="24"/>
          <w:szCs w:val="24"/>
        </w:rPr>
        <w:t xml:space="preserve">, which were resampled to a 2.5 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ins w:id="42" w:author="Elvis F. Elli" w:date="2026-06-09T11:08:00Z" w16du:dateUtc="2026-06-09T16:08:00Z">
        <w:r w:rsidR="003563B3" w:rsidRPr="003563B3">
          <w:rPr>
            <w:rFonts w:ascii="Times New Roman" w:hAnsi="Times New Roman" w:cs="Times New Roman"/>
            <w:sz w:val="24"/>
            <w:szCs w:val="24"/>
          </w:rPr>
          <w:t>Each grid cell classified as soybean cropland was treated as one simulation field.</w:t>
        </w:r>
        <w:r w:rsidR="003563B3">
          <w:rPr>
            <w:rFonts w:ascii="Times New Roman" w:hAnsi="Times New Roman" w:cs="Times New Roman"/>
            <w:sz w:val="24"/>
            <w:szCs w:val="24"/>
          </w:rPr>
          <w:t xml:space="preserve"> </w:t>
        </w:r>
      </w:ins>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B01EF9" w:rsidRPr="00B01EF9">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B01EF9" w:rsidRPr="00B01EF9">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3C46CA05"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he sowing date was May 15, an average value for the studied region based on USDA-</w:t>
      </w:r>
      <w:proofErr w:type="gramStart"/>
      <w:r w:rsidR="004924FB" w:rsidRPr="008D2943">
        <w:rPr>
          <w:rFonts w:ascii="Times New Roman" w:hAnsi="Times New Roman" w:cs="Times New Roman"/>
          <w:sz w:val="24"/>
          <w:szCs w:val="24"/>
        </w:rPr>
        <w:t>NASS</w:t>
      </w:r>
      <w:proofErr w:type="gramEnd"/>
      <w:r w:rsidR="004924FB" w:rsidRPr="008D2943">
        <w:rPr>
          <w:rFonts w:ascii="Times New Roman" w:hAnsi="Times New Roman" w:cs="Times New Roman"/>
          <w:sz w:val="24"/>
          <w:szCs w:val="24"/>
        </w:rPr>
        <w:t xml:space="preserve">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2020</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B01EF9" w:rsidRPr="00B01EF9">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B01EF9" w:rsidRPr="00B01EF9">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658C803D"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lastRenderedPageBreak/>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B01EF9" w:rsidRPr="00B01EF9">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Content>
          <w:r w:rsidR="00B01EF9" w:rsidRPr="00B01EF9">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del w:id="43" w:author="Elvis F. Elli" w:date="2026-06-09T11:05:00Z" w16du:dateUtc="2026-06-09T16:05:00Z">
        <w:r w:rsidR="00114064" w:rsidDel="003563B3">
          <w:rPr>
            <w:rFonts w:ascii="Times New Roman" w:hAnsi="Times New Roman" w:cs="Times New Roman"/>
            <w:color w:val="000000"/>
            <w:sz w:val="24"/>
            <w:szCs w:val="24"/>
          </w:rPr>
          <w:delText xml:space="preserve">advancing </w:delText>
        </w:r>
      </w:del>
      <w:ins w:id="44" w:author="Elvis F. Elli" w:date="2026-06-09T11:05:00Z" w16du:dateUtc="2026-06-09T16:05:00Z">
        <w:r w:rsidR="003563B3">
          <w:rPr>
            <w:rFonts w:ascii="Times New Roman" w:hAnsi="Times New Roman" w:cs="Times New Roman"/>
            <w:color w:val="000000"/>
            <w:sz w:val="24"/>
            <w:szCs w:val="24"/>
          </w:rPr>
          <w:t>ear</w:t>
        </w:r>
      </w:ins>
      <w:ins w:id="45" w:author="Elvis F. Elli" w:date="2026-06-09T11:06:00Z" w16du:dateUtc="2026-06-09T16:06:00Z">
        <w:r w:rsidR="003563B3">
          <w:rPr>
            <w:rFonts w:ascii="Times New Roman" w:hAnsi="Times New Roman" w:cs="Times New Roman"/>
            <w:color w:val="000000"/>
            <w:sz w:val="24"/>
            <w:szCs w:val="24"/>
          </w:rPr>
          <w:t>ly</w:t>
        </w:r>
      </w:ins>
      <w:ins w:id="46" w:author="Elvis F. Elli" w:date="2026-06-09T11:05:00Z" w16du:dateUtc="2026-06-09T16:05:00Z">
        <w:r w:rsidR="003563B3">
          <w:rPr>
            <w:rFonts w:ascii="Times New Roman" w:hAnsi="Times New Roman" w:cs="Times New Roman"/>
            <w:color w:val="000000"/>
            <w:sz w:val="24"/>
            <w:szCs w:val="24"/>
          </w:rPr>
          <w:t xml:space="preserve"> </w:t>
        </w:r>
      </w:ins>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by 12 days</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A5356A">
        <w:rPr>
          <w:rFonts w:ascii="Times New Roman" w:hAnsi="Times New Roman" w:cs="Times New Roman"/>
          <w:color w:val="000000"/>
          <w:sz w:val="24"/>
          <w:szCs w:val="24"/>
        </w:rPr>
        <w:t xml:space="preserve">a realistic range within </w:t>
      </w:r>
      <w:r w:rsidR="00730A6E">
        <w:rPr>
          <w:rFonts w:ascii="Times New Roman" w:hAnsi="Times New Roman" w:cs="Times New Roman"/>
          <w:color w:val="000000"/>
          <w:sz w:val="24"/>
          <w:szCs w:val="24"/>
        </w:rPr>
        <w:t xml:space="preserve">the upper tail of the </w:t>
      </w:r>
      <w:r w:rsidR="00866AEC"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B01EF9" w:rsidRPr="00B01EF9">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267EE048" w:rsidR="00F86BC3" w:rsidDel="009C5E7A" w:rsidRDefault="009B6226" w:rsidP="00F52013">
      <w:pPr>
        <w:spacing w:before="120" w:after="0" w:line="480" w:lineRule="auto"/>
        <w:rPr>
          <w:del w:id="47" w:author="Elvis F. Elli" w:date="2026-06-11T11:25:00Z" w16du:dateUtc="2026-06-11T16:25:00Z"/>
          <w:rFonts w:ascii="Times New Roman" w:hAnsi="Times New Roman" w:cs="Times New Roman"/>
          <w:sz w:val="24"/>
          <w:szCs w:val="24"/>
        </w:rPr>
      </w:pPr>
      <w:r w:rsidRPr="008D2943">
        <w:rPr>
          <w:rFonts w:ascii="Times New Roman" w:hAnsi="Times New Roman" w:cs="Times New Roman"/>
          <w:sz w:val="24"/>
          <w:szCs w:val="24"/>
        </w:rPr>
        <w:t xml:space="preserve">The </w:t>
      </w:r>
      <w:ins w:id="48" w:author="Elvis F. Elli" w:date="2026-06-12T08:51:00Z" w16du:dateUtc="2026-06-12T13:51:00Z">
        <w:r w:rsidR="00EB3BD7">
          <w:rPr>
            <w:rFonts w:ascii="Times New Roman" w:hAnsi="Times New Roman" w:cs="Times New Roman"/>
            <w:sz w:val="24"/>
            <w:szCs w:val="24"/>
          </w:rPr>
          <w:t>+</w:t>
        </w:r>
      </w:ins>
      <w:r w:rsidRPr="008D2943">
        <w:rPr>
          <w:rFonts w:ascii="Times New Roman" w:hAnsi="Times New Roman" w:cs="Times New Roman"/>
          <w:sz w:val="24"/>
          <w:szCs w:val="24"/>
        </w:rPr>
        <w:t xml:space="preserve">2°C temperature increase </w:t>
      </w:r>
      <w:r w:rsidR="00A27C8A">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decreased soybean seed yields by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with 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Pr>
          <w:rFonts w:ascii="Times New Roman" w:hAnsi="Times New Roman" w:cs="Times New Roman"/>
          <w:sz w:val="24"/>
          <w:szCs w:val="24"/>
        </w:rPr>
        <w:t>+</w:t>
      </w:r>
      <w:r w:rsidR="004E1E13">
        <w:rPr>
          <w:rFonts w:ascii="Times New Roman" w:hAnsi="Times New Roman" w:cs="Times New Roman"/>
          <w:sz w:val="24"/>
          <w:szCs w:val="24"/>
        </w:rPr>
        <w:t>2.6% across all site-years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ins w:id="49" w:author="Elvis F. Elli" w:date="2026-06-12T08:51:00Z" w16du:dateUtc="2026-06-12T13:51:00Z">
        <w:r w:rsidR="00EB3BD7">
          <w:rPr>
            <w:rFonts w:ascii="Times New Roman" w:hAnsi="Times New Roman" w:cs="Times New Roman"/>
            <w:sz w:val="24"/>
            <w:szCs w:val="24"/>
          </w:rPr>
          <w:t>+</w:t>
        </w:r>
      </w:ins>
      <w:r w:rsidR="00257D59" w:rsidRPr="008D2943">
        <w:rPr>
          <w:rFonts w:ascii="Times New Roman" w:hAnsi="Times New Roman" w:cs="Times New Roman"/>
          <w:sz w:val="24"/>
          <w:szCs w:val="24"/>
        </w:rPr>
        <w:t xml:space="preserve">2°C temperature </w:t>
      </w:r>
      <w:del w:id="50" w:author="Elvis F. Elli" w:date="2026-06-12T08:51:00Z" w16du:dateUtc="2026-06-12T13:51:00Z">
        <w:r w:rsidR="00257D59" w:rsidRPr="008D2943" w:rsidDel="00EB3BD7">
          <w:rPr>
            <w:rFonts w:ascii="Times New Roman" w:hAnsi="Times New Roman" w:cs="Times New Roman"/>
            <w:sz w:val="24"/>
            <w:szCs w:val="24"/>
          </w:rPr>
          <w:delText xml:space="preserve">increase </w:delText>
        </w:r>
      </w:del>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 xml:space="preserve">Figure </w:t>
      </w:r>
      <w:ins w:id="51" w:author="Elvis F. Elli" w:date="2026-06-11T10:31:00Z" w16du:dateUtc="2026-06-11T15:31:00Z">
        <w:r w:rsidR="00F30C77">
          <w:rPr>
            <w:rFonts w:ascii="Times New Roman" w:hAnsi="Times New Roman" w:cs="Times New Roman"/>
            <w:sz w:val="24"/>
            <w:szCs w:val="24"/>
          </w:rPr>
          <w:t>S5</w:t>
        </w:r>
      </w:ins>
      <w:del w:id="52" w:author="Elvis F. Elli" w:date="2026-06-11T10:31:00Z" w16du:dateUtc="2026-06-11T15:31:00Z">
        <w:r w:rsidR="0078439E" w:rsidDel="00F30C77">
          <w:rPr>
            <w:rFonts w:ascii="Times New Roman" w:hAnsi="Times New Roman" w:cs="Times New Roman"/>
            <w:sz w:val="24"/>
            <w:szCs w:val="24"/>
          </w:rPr>
          <w:delText>2</w:delText>
        </w:r>
      </w:del>
      <w:r w:rsidR="0078439E">
        <w:rPr>
          <w:rFonts w:ascii="Times New Roman" w:hAnsi="Times New Roman" w:cs="Times New Roman"/>
          <w:sz w:val="24"/>
          <w:szCs w:val="24"/>
        </w:rPr>
        <w:t>)</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w:t>
      </w:r>
      <w:del w:id="53" w:author="Elvis F. Elli" w:date="2026-06-11T10:32:00Z" w16du:dateUtc="2026-06-11T15:32:00Z">
        <w:r w:rsidR="00F86BC3" w:rsidDel="00F30C77">
          <w:rPr>
            <w:rFonts w:ascii="Times New Roman" w:hAnsi="Times New Roman" w:cs="Times New Roman"/>
            <w:sz w:val="24"/>
            <w:szCs w:val="24"/>
          </w:rPr>
          <w:delText xml:space="preserve"> (Figure 2)</w:delText>
        </w:r>
      </w:del>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 xml:space="preserve">combined elevated </w:t>
      </w:r>
      <w:r w:rsidR="00B16B98">
        <w:rPr>
          <w:rFonts w:ascii="Times New Roman" w:hAnsi="Times New Roman" w:cs="Times New Roman"/>
          <w:sz w:val="24"/>
          <w:szCs w:val="24"/>
        </w:rPr>
        <w:lastRenderedPageBreak/>
        <w:t>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ins w:id="54" w:author="Elvis F. Elli" w:date="2026-06-11T10:32:00Z" w16du:dateUtc="2026-06-11T15:32:00Z">
        <w:r w:rsidR="00F30C77">
          <w:rPr>
            <w:rFonts w:ascii="Times New Roman" w:hAnsi="Times New Roman" w:cs="Times New Roman"/>
            <w:sz w:val="24"/>
            <w:szCs w:val="24"/>
          </w:rPr>
          <w:t xml:space="preserve"> </w:t>
        </w:r>
      </w:ins>
      <w:ins w:id="55" w:author="Elvis F. Elli" w:date="2026-06-11T11:24:00Z" w16du:dateUtc="2026-06-11T16:24:00Z">
        <w:r w:rsidR="009C5E7A">
          <w:rPr>
            <w:rFonts w:ascii="Times New Roman" w:hAnsi="Times New Roman" w:cs="Times New Roman"/>
            <w:sz w:val="24"/>
            <w:szCs w:val="24"/>
          </w:rPr>
          <w:t xml:space="preserve">A shortening of the total crop cycle was observed in </w:t>
        </w:r>
      </w:ins>
      <w:ins w:id="56" w:author="Elvis F. Elli" w:date="2026-06-11T11:32:00Z" w16du:dateUtc="2026-06-11T16:32:00Z">
        <w:r w:rsidR="008E41D4">
          <w:rPr>
            <w:rFonts w:ascii="Times New Roman" w:hAnsi="Times New Roman" w:cs="Times New Roman"/>
            <w:sz w:val="24"/>
            <w:szCs w:val="24"/>
          </w:rPr>
          <w:t>70%</w:t>
        </w:r>
      </w:ins>
      <w:ins w:id="57" w:author="Elvis F. Elli" w:date="2026-06-11T11:24:00Z" w16du:dateUtc="2026-06-11T16:24:00Z">
        <w:r w:rsidR="009C5E7A">
          <w:rPr>
            <w:rFonts w:ascii="Times New Roman" w:hAnsi="Times New Roman" w:cs="Times New Roman"/>
            <w:sz w:val="24"/>
            <w:szCs w:val="24"/>
          </w:rPr>
          <w:t xml:space="preserve"> of the 4,651 fields (Figure 2A)</w:t>
        </w:r>
      </w:ins>
      <w:ins w:id="58" w:author="Elvis F. Elli" w:date="2026-06-11T11:26:00Z" w16du:dateUtc="2026-06-11T16:26:00Z">
        <w:r w:rsidR="009C5E7A">
          <w:rPr>
            <w:rFonts w:ascii="Times New Roman" w:hAnsi="Times New Roman" w:cs="Times New Roman"/>
            <w:sz w:val="24"/>
            <w:szCs w:val="24"/>
          </w:rPr>
          <w:t xml:space="preserve">. The total crop cycle length decreased by up to </w:t>
        </w:r>
      </w:ins>
      <w:ins w:id="59" w:author="Elvis F. Elli" w:date="2026-06-11T11:32:00Z" w16du:dateUtc="2026-06-11T16:32:00Z">
        <w:r w:rsidR="008E41D4">
          <w:rPr>
            <w:rFonts w:ascii="Times New Roman" w:hAnsi="Times New Roman" w:cs="Times New Roman"/>
            <w:sz w:val="24"/>
            <w:szCs w:val="24"/>
          </w:rPr>
          <w:t>2</w:t>
        </w:r>
      </w:ins>
      <w:ins w:id="60" w:author="Elvis F. Elli" w:date="2026-06-11T11:26:00Z" w16du:dateUtc="2026-06-11T16:26:00Z">
        <w:r w:rsidR="009C5E7A">
          <w:rPr>
            <w:rFonts w:ascii="Times New Roman" w:hAnsi="Times New Roman" w:cs="Times New Roman"/>
            <w:sz w:val="24"/>
            <w:szCs w:val="24"/>
          </w:rPr>
          <w:t xml:space="preserve"> weeks across all site-years. The</w:t>
        </w:r>
      </w:ins>
      <w:ins w:id="61" w:author="Elvis F. Elli" w:date="2026-06-11T11:24:00Z" w16du:dateUtc="2026-06-11T16:24:00Z">
        <w:r w:rsidR="009C5E7A">
          <w:rPr>
            <w:rFonts w:ascii="Times New Roman" w:hAnsi="Times New Roman" w:cs="Times New Roman"/>
            <w:sz w:val="24"/>
            <w:szCs w:val="24"/>
          </w:rPr>
          <w:t xml:space="preserve"> seed </w:t>
        </w:r>
      </w:ins>
      <w:ins w:id="62" w:author="Elvis F. Elli" w:date="2026-06-11T11:25:00Z" w16du:dateUtc="2026-06-11T16:25:00Z">
        <w:r w:rsidR="009C5E7A">
          <w:rPr>
            <w:rFonts w:ascii="Times New Roman" w:hAnsi="Times New Roman" w:cs="Times New Roman"/>
            <w:sz w:val="24"/>
            <w:szCs w:val="24"/>
          </w:rPr>
          <w:t>filling</w:t>
        </w:r>
      </w:ins>
      <w:ins w:id="63" w:author="Elvis F. Elli" w:date="2026-06-11T11:24:00Z" w16du:dateUtc="2026-06-11T16:24:00Z">
        <w:r w:rsidR="009C5E7A">
          <w:rPr>
            <w:rFonts w:ascii="Times New Roman" w:hAnsi="Times New Roman" w:cs="Times New Roman"/>
            <w:sz w:val="24"/>
            <w:szCs w:val="24"/>
          </w:rPr>
          <w:t xml:space="preserve"> </w:t>
        </w:r>
      </w:ins>
      <w:ins w:id="64" w:author="Elvis F. Elli" w:date="2026-06-11T11:25:00Z" w16du:dateUtc="2026-06-11T16:25:00Z">
        <w:r w:rsidR="009C5E7A">
          <w:rPr>
            <w:rFonts w:ascii="Times New Roman" w:hAnsi="Times New Roman" w:cs="Times New Roman"/>
            <w:sz w:val="24"/>
            <w:szCs w:val="24"/>
          </w:rPr>
          <w:t xml:space="preserve">period </w:t>
        </w:r>
      </w:ins>
      <w:ins w:id="65" w:author="Elvis F. Elli" w:date="2026-06-11T11:24:00Z" w16du:dateUtc="2026-06-11T16:24:00Z">
        <w:r w:rsidR="009C5E7A">
          <w:rPr>
            <w:rFonts w:ascii="Times New Roman" w:hAnsi="Times New Roman" w:cs="Times New Roman"/>
            <w:sz w:val="24"/>
            <w:szCs w:val="24"/>
          </w:rPr>
          <w:t xml:space="preserve">was shortened only </w:t>
        </w:r>
      </w:ins>
      <w:ins w:id="66" w:author="Elvis F. Elli" w:date="2026-06-11T11:25:00Z" w16du:dateUtc="2026-06-11T16:25:00Z">
        <w:r w:rsidR="009C5E7A">
          <w:rPr>
            <w:rFonts w:ascii="Times New Roman" w:hAnsi="Times New Roman" w:cs="Times New Roman"/>
            <w:sz w:val="24"/>
            <w:szCs w:val="24"/>
          </w:rPr>
          <w:t>in northern environments</w:t>
        </w:r>
      </w:ins>
      <w:ins w:id="67" w:author="Elvis F. Elli" w:date="2026-06-12T08:21:00Z" w16du:dateUtc="2026-06-12T13:21:00Z">
        <w:r w:rsidR="007067CE">
          <w:rPr>
            <w:rFonts w:ascii="Times New Roman" w:hAnsi="Times New Roman" w:cs="Times New Roman"/>
            <w:sz w:val="24"/>
            <w:szCs w:val="24"/>
          </w:rPr>
          <w:t xml:space="preserve"> </w:t>
        </w:r>
        <w:r w:rsidR="007067CE">
          <w:rPr>
            <w:rFonts w:ascii="Times New Roman" w:hAnsi="Times New Roman" w:cs="Times New Roman"/>
            <w:sz w:val="24"/>
            <w:szCs w:val="24"/>
          </w:rPr>
          <w:t>(Figure 2B)</w:t>
        </w:r>
      </w:ins>
      <w:ins w:id="68" w:author="Elvis F. Elli" w:date="2026-06-11T11:25:00Z" w16du:dateUtc="2026-06-11T16:25:00Z">
        <w:r w:rsidR="009C5E7A">
          <w:rPr>
            <w:rFonts w:ascii="Times New Roman" w:hAnsi="Times New Roman" w:cs="Times New Roman"/>
            <w:sz w:val="24"/>
            <w:szCs w:val="24"/>
          </w:rPr>
          <w:t>, where baseline temperatures are lower</w:t>
        </w:r>
      </w:ins>
      <w:ins w:id="69" w:author="Elvis F. Elli" w:date="2026-06-12T08:21:00Z" w16du:dateUtc="2026-06-12T13:21:00Z">
        <w:r w:rsidR="007067CE">
          <w:rPr>
            <w:rFonts w:ascii="Times New Roman" w:hAnsi="Times New Roman" w:cs="Times New Roman"/>
            <w:sz w:val="24"/>
            <w:szCs w:val="24"/>
          </w:rPr>
          <w:t>.</w:t>
        </w:r>
      </w:ins>
    </w:p>
    <w:p w14:paraId="4F581694" w14:textId="4393C93E" w:rsidR="00CB58A0" w:rsidRPr="008D2943" w:rsidRDefault="003563B3" w:rsidP="00AF06CE">
      <w:pPr>
        <w:spacing w:before="120" w:after="0" w:line="480" w:lineRule="auto"/>
        <w:jc w:val="center"/>
        <w:rPr>
          <w:rFonts w:ascii="Times New Roman" w:hAnsi="Times New Roman" w:cs="Times New Roman"/>
          <w:sz w:val="24"/>
          <w:szCs w:val="24"/>
        </w:rPr>
      </w:pPr>
      <w:r>
        <w:rPr>
          <w:noProof/>
        </w:rPr>
        <w:drawing>
          <wp:inline distT="0" distB="0" distL="0" distR="0" wp14:anchorId="3C8BB195" wp14:editId="56A6BCAB">
            <wp:extent cx="5943600" cy="2971800"/>
            <wp:effectExtent l="0" t="0" r="0" b="0"/>
            <wp:docPr id="1704136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6B46F93F" w:rsidR="00F86BC3" w:rsidRDefault="00CB58A0" w:rsidP="00BE4525">
      <w:pPr>
        <w:spacing w:before="120" w:after="0" w:line="480" w:lineRule="auto"/>
        <w:rPr>
          <w:ins w:id="70" w:author="Elvis F. Elli" w:date="2026-06-11T10:33:00Z" w16du:dateUtc="2026-06-11T15:33:00Z"/>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ins w:id="71" w:author="Elvis F. Elli" w:date="2026-06-09T11:01:00Z" w16du:dateUtc="2026-06-09T16:01:00Z">
        <w:r w:rsidR="003563B3">
          <w:rPr>
            <w:rFonts w:ascii="Times New Roman" w:hAnsi="Times New Roman" w:cs="Times New Roman"/>
            <w:sz w:val="24"/>
            <w:szCs w:val="24"/>
          </w:rPr>
          <w:t xml:space="preserve"> (A), and their </w:t>
        </w:r>
        <w:r w:rsidR="003563B3">
          <w:rPr>
            <w:rFonts w:ascii="Times New Roman" w:hAnsi="Times New Roman" w:cs="Times New Roman"/>
          </w:rPr>
          <w:t>g</w:t>
        </w:r>
        <w:r w:rsidR="003563B3" w:rsidRPr="00BD4AE4">
          <w:rPr>
            <w:rFonts w:ascii="Times New Roman" w:hAnsi="Times New Roman" w:cs="Times New Roman"/>
          </w:rPr>
          <w:t xml:space="preserve">eographical distribution </w:t>
        </w:r>
        <w:r w:rsidR="003563B3">
          <w:rPr>
            <w:rFonts w:ascii="Times New Roman" w:hAnsi="Times New Roman" w:cs="Times New Roman"/>
          </w:rPr>
          <w:t>(B)</w:t>
        </w:r>
        <w:r w:rsidR="003563B3" w:rsidRPr="00BD4AE4">
          <w:rPr>
            <w:rFonts w:ascii="Times New Roman" w:hAnsi="Times New Roman" w:cs="Times New Roman"/>
          </w:rPr>
          <w:t>. Values per pixel in panel B are averages across 40 weather years.</w:t>
        </w:r>
        <w:r w:rsidR="003563B3">
          <w:rPr>
            <w:rFonts w:ascii="Times New Roman" w:hAnsi="Times New Roman" w:cs="Times New Roman"/>
          </w:rPr>
          <w:t xml:space="preserve"> LM &amp; ES represent the combined effect of a late-maturing variety and early sowing.</w:t>
        </w:r>
      </w:ins>
      <w:del w:id="72" w:author="Elvis F. Elli" w:date="2026-06-09T11:01:00Z" w16du:dateUtc="2026-06-09T16:01:00Z">
        <w:r w:rsidRPr="008D2943" w:rsidDel="003563B3">
          <w:rPr>
            <w:rFonts w:ascii="Times New Roman" w:hAnsi="Times New Roman" w:cs="Times New Roman"/>
            <w:sz w:val="24"/>
            <w:szCs w:val="24"/>
          </w:rPr>
          <w:delText>.</w:delText>
        </w:r>
      </w:del>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77777777" w:rsidR="00220C64" w:rsidRPr="008D2943" w:rsidRDefault="00220C64" w:rsidP="00220C64">
      <w:pPr>
        <w:spacing w:before="120" w:after="0" w:line="480" w:lineRule="auto"/>
        <w:jc w:val="center"/>
        <w:rPr>
          <w:ins w:id="73" w:author="Elvis F. Elli" w:date="2026-06-11T10:26:00Z" w16du:dateUtc="2026-06-11T15:26:00Z"/>
          <w:rFonts w:ascii="Times New Roman" w:hAnsi="Times New Roman" w:cs="Times New Roman"/>
          <w:sz w:val="24"/>
          <w:szCs w:val="24"/>
        </w:rPr>
      </w:pPr>
      <w:ins w:id="74" w:author="Elvis F. Elli" w:date="2026-06-11T10:26:00Z" w16du:dateUtc="2026-06-11T15:26:00Z">
        <w:r>
          <w:rPr>
            <w:noProof/>
          </w:rPr>
          <w:lastRenderedPageBreak/>
          <w:drawing>
            <wp:inline distT="0" distB="0" distL="0" distR="0" wp14:anchorId="4875EBB1" wp14:editId="72403808">
              <wp:extent cx="5943600" cy="5943600"/>
              <wp:effectExtent l="0" t="0" r="0" b="0"/>
              <wp:docPr id="1676974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ins>
    </w:p>
    <w:p w14:paraId="58A837EA" w14:textId="5F6B9D27" w:rsidR="00220C64" w:rsidRDefault="00220C64" w:rsidP="00220C64">
      <w:pPr>
        <w:spacing w:before="120" w:after="0" w:line="480" w:lineRule="auto"/>
        <w:rPr>
          <w:ins w:id="75" w:author="Elvis F. Elli" w:date="2026-06-11T10:26:00Z" w16du:dateUtc="2026-06-11T15:26:00Z"/>
          <w:rFonts w:ascii="Times New Roman" w:hAnsi="Times New Roman" w:cs="Times New Roman"/>
          <w:sz w:val="24"/>
          <w:szCs w:val="24"/>
        </w:rPr>
      </w:pPr>
      <w:ins w:id="76" w:author="Elvis F. Elli" w:date="2026-06-11T10:26:00Z" w16du:dateUtc="2026-06-11T15:26:00Z">
        <w:r w:rsidRPr="008D2943">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rPr>
          <w:t>G</w:t>
        </w:r>
        <w:r w:rsidRPr="00BD4AE4">
          <w:rPr>
            <w:rFonts w:ascii="Times New Roman" w:hAnsi="Times New Roman" w:cs="Times New Roman"/>
          </w:rPr>
          <w:t xml:space="preserve">eographical distribution </w:t>
        </w:r>
        <w:r>
          <w:rPr>
            <w:rFonts w:ascii="Times New Roman" w:hAnsi="Times New Roman" w:cs="Times New Roman"/>
          </w:rPr>
          <w:t>of the</w:t>
        </w:r>
        <w:r>
          <w:rPr>
            <w:rFonts w:ascii="Times New Roman" w:hAnsi="Times New Roman" w:cs="Times New Roman"/>
            <w:sz w:val="24"/>
            <w:szCs w:val="24"/>
          </w:rPr>
          <w:t xml:space="preserve">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 xml:space="preserve">adaptive genotypic and agronomic management strategies </w:t>
        </w:r>
        <w:r w:rsidRPr="008D2943">
          <w:rPr>
            <w:rFonts w:ascii="Times New Roman" w:hAnsi="Times New Roman" w:cs="Times New Roman"/>
            <w:sz w:val="24"/>
            <w:szCs w:val="24"/>
          </w:rPr>
          <w:t xml:space="preserve">on </w:t>
        </w:r>
      </w:ins>
      <w:ins w:id="77" w:author="Elvis F. Elli" w:date="2026-06-12T08:28:00Z" w16du:dateUtc="2026-06-12T13:28:00Z">
        <w:r w:rsidR="0078289A">
          <w:rPr>
            <w:rFonts w:ascii="Times New Roman" w:hAnsi="Times New Roman" w:cs="Times New Roman"/>
            <w:sz w:val="24"/>
            <w:szCs w:val="24"/>
          </w:rPr>
          <w:t xml:space="preserve">changes in </w:t>
        </w:r>
      </w:ins>
      <w:ins w:id="78" w:author="Elvis F. Elli" w:date="2026-06-11T10:26:00Z" w16du:dateUtc="2026-06-11T15:26:00Z">
        <w:r w:rsidRPr="008D2943">
          <w:rPr>
            <w:rFonts w:ascii="Times New Roman" w:hAnsi="Times New Roman" w:cs="Times New Roman"/>
            <w:sz w:val="24"/>
            <w:szCs w:val="24"/>
          </w:rPr>
          <w:t xml:space="preserve">soybean </w:t>
        </w:r>
        <w:r>
          <w:rPr>
            <w:rFonts w:ascii="Times New Roman" w:hAnsi="Times New Roman" w:cs="Times New Roman"/>
            <w:sz w:val="24"/>
            <w:szCs w:val="24"/>
          </w:rPr>
          <w:t xml:space="preserve">total crop cycle and seed-filling period across 4,651 soybean fields </w:t>
        </w:r>
        <w:r w:rsidRPr="008D2943">
          <w:rPr>
            <w:rFonts w:ascii="Times New Roman" w:hAnsi="Times New Roman" w:cs="Times New Roman"/>
            <w:sz w:val="24"/>
            <w:szCs w:val="24"/>
          </w:rPr>
          <w:t>in the US Mid-South</w:t>
        </w:r>
        <w:r>
          <w:rPr>
            <w:rFonts w:ascii="Times New Roman" w:hAnsi="Times New Roman" w:cs="Times New Roman"/>
            <w:sz w:val="24"/>
            <w:szCs w:val="24"/>
          </w:rPr>
          <w:t xml:space="preserve">. </w:t>
        </w:r>
        <w:r w:rsidRPr="00BD4AE4">
          <w:rPr>
            <w:rFonts w:ascii="Times New Roman" w:hAnsi="Times New Roman" w:cs="Times New Roman"/>
          </w:rPr>
          <w:t>Values per pixel are averages across 40 weather years.</w:t>
        </w:r>
        <w:r>
          <w:rPr>
            <w:rFonts w:ascii="Times New Roman" w:hAnsi="Times New Roman" w:cs="Times New Roman"/>
          </w:rPr>
          <w:t xml:space="preserve"> LM &amp; ES represent the combined effect of a late-maturing variety and early sowing.</w:t>
        </w:r>
      </w:ins>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0E1CEA1D"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lastRenderedPageBreak/>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ins w:id="79" w:author="Elvis F. Elli" w:date="2026-06-12T08:52:00Z" w16du:dateUtc="2026-06-12T13:52:00Z">
        <w:r w:rsidR="00EB3BD7">
          <w:rPr>
            <w:rFonts w:ascii="Times New Roman" w:hAnsi="Times New Roman" w:cs="Times New Roman"/>
            <w:color w:val="000000" w:themeColor="text1"/>
            <w:sz w:val="24"/>
            <w:szCs w:val="24"/>
          </w:rPr>
          <w:t>+2</w:t>
        </w:r>
        <w:r w:rsidR="00EB3BD7">
          <w:rPr>
            <w:rFonts w:ascii="Times New Roman" w:hAnsi="Times New Roman" w:cs="Times New Roman"/>
            <w:sz w:val="24"/>
            <w:szCs w:val="24"/>
          </w:rPr>
          <w:t>°C</w:t>
        </w:r>
        <w:r w:rsidR="00EB3BD7">
          <w:rPr>
            <w:rFonts w:ascii="Times New Roman" w:hAnsi="Times New Roman" w:cs="Times New Roman"/>
            <w:sz w:val="24"/>
            <w:szCs w:val="24"/>
          </w:rPr>
          <w:t xml:space="preserve"> </w:t>
        </w:r>
      </w:ins>
      <w:del w:id="80" w:author="Elvis F. Elli" w:date="2026-06-12T08:52:00Z" w16du:dateUtc="2026-06-12T13:52:00Z">
        <w:r w:rsidR="009E2698" w:rsidRPr="008D2943" w:rsidDel="00EB3BD7">
          <w:rPr>
            <w:rFonts w:ascii="Times New Roman" w:hAnsi="Times New Roman" w:cs="Times New Roman"/>
            <w:color w:val="000000" w:themeColor="text1"/>
            <w:sz w:val="24"/>
            <w:szCs w:val="24"/>
          </w:rPr>
          <w:delText>high-</w:delText>
        </w:r>
      </w:del>
      <w:r w:rsidR="009E2698" w:rsidRPr="008D2943">
        <w:rPr>
          <w:rFonts w:ascii="Times New Roman" w:hAnsi="Times New Roman" w:cs="Times New Roman"/>
          <w:color w:val="000000" w:themeColor="text1"/>
          <w:sz w:val="24"/>
          <w:szCs w:val="24"/>
        </w:rPr>
        <w:t xml:space="preserve">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9% under the </w:t>
      </w:r>
      <w:ins w:id="81" w:author="Elvis F. Elli" w:date="2026-06-12T08:52:00Z" w16du:dateUtc="2026-06-12T13:52:00Z">
        <w:r w:rsidR="00EB3BD7">
          <w:rPr>
            <w:rFonts w:ascii="Times New Roman" w:hAnsi="Times New Roman" w:cs="Times New Roman"/>
            <w:sz w:val="24"/>
            <w:szCs w:val="24"/>
          </w:rPr>
          <w:t>+</w:t>
        </w:r>
      </w:ins>
      <w:r w:rsidR="00D50BFC">
        <w:rPr>
          <w:rFonts w:ascii="Times New Roman" w:hAnsi="Times New Roman" w:cs="Times New Roman"/>
          <w:sz w:val="24"/>
          <w:szCs w:val="24"/>
        </w:rPr>
        <w:t xml:space="preserve">2°C temperature </w:t>
      </w:r>
      <w:del w:id="82" w:author="Elvis F. Elli" w:date="2026-06-12T08:52:00Z" w16du:dateUtc="2026-06-12T13:52:00Z">
        <w:r w:rsidR="00D50BFC" w:rsidDel="00EB3BD7">
          <w:rPr>
            <w:rFonts w:ascii="Times New Roman" w:hAnsi="Times New Roman" w:cs="Times New Roman"/>
            <w:sz w:val="24"/>
            <w:szCs w:val="24"/>
          </w:rPr>
          <w:delText xml:space="preserve">increase </w:delText>
        </w:r>
      </w:del>
      <w:r w:rsidR="00D50BF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ins w:id="83" w:author="Elvis F. Elli" w:date="2026-06-11T12:06:00Z" w16du:dateUtc="2026-06-11T17:06:00Z">
        <w:r w:rsidR="00120C66">
          <w:rPr>
            <w:rFonts w:ascii="Times New Roman" w:hAnsi="Times New Roman" w:cs="Times New Roman"/>
            <w:sz w:val="24"/>
            <w:szCs w:val="24"/>
          </w:rPr>
          <w:t xml:space="preserve">The combined adaptive scenario extended </w:t>
        </w:r>
      </w:ins>
      <w:ins w:id="84" w:author="Elvis F. Elli" w:date="2026-06-12T08:29:00Z" w16du:dateUtc="2026-06-12T13:29:00Z">
        <w:r w:rsidR="007579F7">
          <w:rPr>
            <w:rFonts w:ascii="Times New Roman" w:hAnsi="Times New Roman" w:cs="Times New Roman"/>
            <w:sz w:val="24"/>
            <w:szCs w:val="24"/>
          </w:rPr>
          <w:t xml:space="preserve">the </w:t>
        </w:r>
      </w:ins>
      <w:ins w:id="85" w:author="Elvis F. Elli" w:date="2026-06-11T12:06:00Z" w16du:dateUtc="2026-06-11T17:06:00Z">
        <w:r w:rsidR="00120C66">
          <w:rPr>
            <w:rFonts w:ascii="Times New Roman" w:hAnsi="Times New Roman" w:cs="Times New Roman"/>
            <w:sz w:val="24"/>
            <w:szCs w:val="24"/>
          </w:rPr>
          <w:t xml:space="preserve">seed-filling period on average by 12 </w:t>
        </w:r>
      </w:ins>
      <w:ins w:id="86" w:author="Elvis F. Elli" w:date="2026-06-11T12:07:00Z" w16du:dateUtc="2026-06-11T17:07:00Z">
        <w:r w:rsidR="00120C66">
          <w:rPr>
            <w:rFonts w:ascii="Times New Roman" w:hAnsi="Times New Roman" w:cs="Times New Roman"/>
            <w:sz w:val="24"/>
            <w:szCs w:val="24"/>
          </w:rPr>
          <w:t xml:space="preserve">days (Figure 2). </w:t>
        </w:r>
      </w:ins>
      <w:r w:rsidR="009E2698" w:rsidRPr="008D2943">
        <w:rPr>
          <w:rFonts w:ascii="Times New Roman" w:hAnsi="Times New Roman" w:cs="Times New Roman"/>
          <w:sz w:val="24"/>
          <w:szCs w:val="24"/>
        </w:rPr>
        <w:t xml:space="preserve">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increase yielded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del w:id="87" w:author="Elvis F. Elli" w:date="2026-06-09T11:02:00Z" w16du:dateUtc="2026-06-09T16:02:00Z">
        <w:r w:rsidR="00947F48" w:rsidDel="003563B3">
          <w:rPr>
            <w:rFonts w:ascii="Times New Roman" w:hAnsi="Times New Roman" w:cs="Times New Roman"/>
            <w:sz w:val="24"/>
            <w:szCs w:val="24"/>
          </w:rPr>
          <w:delText>S</w:delText>
        </w:r>
        <w:r w:rsidR="00DE043B" w:rsidDel="003563B3">
          <w:rPr>
            <w:rFonts w:ascii="Times New Roman" w:hAnsi="Times New Roman" w:cs="Times New Roman"/>
            <w:sz w:val="24"/>
            <w:szCs w:val="24"/>
          </w:rPr>
          <w:delText>5</w:delText>
        </w:r>
      </w:del>
      <w:ins w:id="88" w:author="Elvis F. Elli" w:date="2026-06-09T11:02:00Z" w16du:dateUtc="2026-06-09T16:02:00Z">
        <w:r w:rsidR="003563B3">
          <w:rPr>
            <w:rFonts w:ascii="Times New Roman" w:hAnsi="Times New Roman" w:cs="Times New Roman"/>
            <w:sz w:val="24"/>
            <w:szCs w:val="24"/>
          </w:rPr>
          <w:t>1B</w:t>
        </w:r>
      </w:ins>
      <w:r w:rsidR="009E2698" w:rsidRPr="008D2943">
        <w:rPr>
          <w:rFonts w:ascii="Times New Roman" w:hAnsi="Times New Roman" w:cs="Times New Roman"/>
          <w:sz w:val="24"/>
          <w:szCs w:val="24"/>
        </w:rPr>
        <w:t xml:space="preserve">). Early sowing </w:t>
      </w:r>
      <w:r w:rsidR="00170B2A">
        <w:rPr>
          <w:rFonts w:ascii="Times New Roman" w:hAnsi="Times New Roman" w:cs="Times New Roman"/>
          <w:sz w:val="24"/>
          <w:szCs w:val="24"/>
        </w:rPr>
        <w:t xml:space="preserve">increased yields </w:t>
      </w:r>
      <w:r w:rsidR="009E2698" w:rsidRPr="008D2943">
        <w:rPr>
          <w:rFonts w:ascii="Times New Roman" w:hAnsi="Times New Roman" w:cs="Times New Roman"/>
          <w:sz w:val="24"/>
          <w:szCs w:val="24"/>
        </w:rPr>
        <w:t xml:space="preserve">in </w:t>
      </w:r>
      <w:r w:rsidR="007B4ED9">
        <w:rPr>
          <w:rFonts w:ascii="Times New Roman" w:hAnsi="Times New Roman" w:cs="Times New Roman"/>
          <w:sz w:val="24"/>
          <w:szCs w:val="24"/>
        </w:rPr>
        <w:t>22</w:t>
      </w:r>
      <w:r w:rsidR="009E2698" w:rsidRPr="008D2943">
        <w:rPr>
          <w:rFonts w:ascii="Times New Roman" w:hAnsi="Times New Roman" w:cs="Times New Roman"/>
          <w:sz w:val="24"/>
          <w:szCs w:val="24"/>
        </w:rPr>
        <w:t>% of the fields</w:t>
      </w:r>
      <w:r w:rsidR="007B4ED9">
        <w:rPr>
          <w:rFonts w:ascii="Times New Roman" w:hAnsi="Times New Roman" w:cs="Times New Roman"/>
          <w:sz w:val="24"/>
          <w:szCs w:val="24"/>
        </w:rPr>
        <w:t>, mostly located 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r w:rsidR="00D74A3C">
        <w:rPr>
          <w:rFonts w:ascii="Times New Roman" w:hAnsi="Times New Roman" w:cs="Times New Roman"/>
          <w:sz w:val="24"/>
          <w:szCs w:val="24"/>
        </w:rPr>
        <w:t xml:space="preserve">compared to the </w:t>
      </w:r>
      <w:ins w:id="89" w:author="Elvis F. Elli" w:date="2026-06-12T08:52:00Z" w16du:dateUtc="2026-06-12T13:52:00Z">
        <w:r w:rsidR="00EB3BD7">
          <w:rPr>
            <w:rFonts w:ascii="Times New Roman" w:hAnsi="Times New Roman" w:cs="Times New Roman"/>
            <w:sz w:val="24"/>
            <w:szCs w:val="24"/>
          </w:rPr>
          <w:t>+</w:t>
        </w:r>
      </w:ins>
      <w:r w:rsidR="00D74A3C" w:rsidRPr="008D2943">
        <w:rPr>
          <w:rFonts w:ascii="Times New Roman" w:hAnsi="Times New Roman" w:cs="Times New Roman"/>
          <w:sz w:val="24"/>
          <w:szCs w:val="24"/>
        </w:rPr>
        <w:t xml:space="preserve">2°C temperature </w:t>
      </w:r>
      <w:del w:id="90" w:author="Elvis F. Elli" w:date="2026-06-12T08:52:00Z" w16du:dateUtc="2026-06-12T13:52:00Z">
        <w:r w:rsidR="00D74A3C" w:rsidRPr="008D2943" w:rsidDel="00EB3BD7">
          <w:rPr>
            <w:rFonts w:ascii="Times New Roman" w:hAnsi="Times New Roman" w:cs="Times New Roman"/>
            <w:sz w:val="24"/>
            <w:szCs w:val="24"/>
          </w:rPr>
          <w:delText xml:space="preserve">increase </w:delText>
        </w:r>
      </w:del>
      <w:r w:rsidR="00D74A3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0F7E31E6" w:rsidR="001F7972" w:rsidRDefault="00C7141E" w:rsidP="00CE471C">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adjusting </w:t>
      </w:r>
      <w:r w:rsidR="0075267E">
        <w:rPr>
          <w:rFonts w:ascii="Times New Roman" w:hAnsi="Times New Roman" w:cs="Times New Roman"/>
          <w:sz w:val="24"/>
          <w:szCs w:val="24"/>
        </w:rPr>
        <w:t xml:space="preserve">soybean </w:t>
      </w:r>
      <w:r w:rsidR="008F3CF9">
        <w:rPr>
          <w:rFonts w:ascii="Times New Roman" w:hAnsi="Times New Roman" w:cs="Times New Roman"/>
          <w:sz w:val="24"/>
          <w:szCs w:val="24"/>
        </w:rPr>
        <w:t>phenology</w:t>
      </w:r>
      <w:r w:rsidRPr="008D2943">
        <w:rPr>
          <w:rFonts w:ascii="Times New Roman" w:hAnsi="Times New Roman" w:cs="Times New Roman"/>
          <w:sz w:val="24"/>
          <w:szCs w:val="24"/>
        </w:rPr>
        <w:t xml:space="preserve"> </w:t>
      </w:r>
      <w:r w:rsidR="00F64D38">
        <w:rPr>
          <w:rFonts w:ascii="Times New Roman" w:hAnsi="Times New Roman" w:cs="Times New Roman"/>
          <w:sz w:val="24"/>
          <w:szCs w:val="24"/>
        </w:rPr>
        <w:t xml:space="preserve">through </w:t>
      </w:r>
      <w:r w:rsidR="003319B1">
        <w:rPr>
          <w:rFonts w:ascii="Times New Roman" w:hAnsi="Times New Roman" w:cs="Times New Roman"/>
          <w:sz w:val="24"/>
          <w:szCs w:val="24"/>
        </w:rPr>
        <w:t>cultivar maturity and planting date shifts</w:t>
      </w:r>
      <w:r w:rsidR="007E164B" w:rsidRPr="008D2943">
        <w:rPr>
          <w:rFonts w:ascii="Times New Roman" w:hAnsi="Times New Roman" w:cs="Times New Roman"/>
          <w:sz w:val="24"/>
          <w:szCs w:val="24"/>
        </w:rPr>
        <w:t xml:space="preserve">. </w:t>
      </w:r>
      <w:r w:rsidR="005771D5">
        <w:rPr>
          <w:rFonts w:ascii="Times New Roman" w:hAnsi="Times New Roman" w:cs="Times New Roman"/>
          <w:sz w:val="24"/>
          <w:szCs w:val="24"/>
        </w:rPr>
        <w:t>Combined</w:t>
      </w:r>
      <w:r w:rsidRPr="008D2943">
        <w:rPr>
          <w:rFonts w:ascii="Times New Roman" w:hAnsi="Times New Roman" w:cs="Times New Roman"/>
          <w:sz w:val="24"/>
          <w:szCs w:val="24"/>
        </w:rPr>
        <w:t xml:space="preserve"> </w:t>
      </w:r>
      <w:r w:rsidR="00624C40">
        <w:rPr>
          <w:rFonts w:ascii="Times New Roman" w:hAnsi="Times New Roman" w:cs="Times New Roman"/>
          <w:sz w:val="24"/>
          <w:szCs w:val="24"/>
        </w:rPr>
        <w:t xml:space="preserve">genotypic and </w:t>
      </w:r>
      <w:r w:rsidRPr="008D2943">
        <w:rPr>
          <w:rFonts w:ascii="Times New Roman" w:hAnsi="Times New Roman" w:cs="Times New Roman"/>
          <w:sz w:val="24"/>
          <w:szCs w:val="24"/>
        </w:rPr>
        <w:t xml:space="preserve">agronomic strategies </w:t>
      </w:r>
      <w:r w:rsidR="00703FB9">
        <w:rPr>
          <w:rFonts w:ascii="Times New Roman" w:hAnsi="Times New Roman" w:cs="Times New Roman"/>
          <w:sz w:val="24"/>
          <w:szCs w:val="24"/>
        </w:rPr>
        <w:t>emerged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 xml:space="preserve">a </w:t>
      </w:r>
      <w:ins w:id="91" w:author="Elvis F. Elli" w:date="2026-06-12T08:52:00Z" w16du:dateUtc="2026-06-12T13:52:00Z">
        <w:r w:rsidR="00EB3BD7">
          <w:rPr>
            <w:rFonts w:ascii="Times New Roman" w:hAnsi="Times New Roman" w:cs="Times New Roman"/>
            <w:sz w:val="24"/>
            <w:szCs w:val="24"/>
          </w:rPr>
          <w:t>+</w:t>
        </w:r>
      </w:ins>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ins w:id="92" w:author="Elvis F. Elli" w:date="2026-06-08T12:30:00Z" w16du:dateUtc="2026-06-08T17:30:00Z">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ins>
      <w:customXmlInsRangeStart w:id="93" w:author="Elvis F. Elli" w:date="2026-06-08T12:30: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4A39D4780C514A8DB55B7351CDBABE6E"/>
          </w:placeholder>
        </w:sdtPr>
        <w:sdtContent>
          <w:customXmlInsRangeEnd w:id="93"/>
          <w:r w:rsidR="00B01EF9" w:rsidRPr="00B01EF9">
            <w:rPr>
              <w:rFonts w:ascii="Times New Roman" w:hAnsi="Times New Roman" w:cs="Times New Roman"/>
              <w:color w:val="000000"/>
              <w:sz w:val="24"/>
              <w:szCs w:val="24"/>
            </w:rPr>
            <w:t>(Elli et al., 2022; Nendel et al., 2023)</w:t>
          </w:r>
          <w:customXmlInsRangeStart w:id="94" w:author="Elvis F. Elli" w:date="2026-06-08T12:30:00Z"/>
        </w:sdtContent>
      </w:sdt>
      <w:customXmlInsRangeEnd w:id="94"/>
      <w:ins w:id="95" w:author="Elvis F. Elli" w:date="2026-06-08T12:30:00Z" w16du:dateUtc="2026-06-08T17:30:00Z">
        <w:r w:rsidR="00B01EF9" w:rsidRPr="00703FB9">
          <w:rPr>
            <w:rFonts w:ascii="Times New Roman" w:hAnsi="Times New Roman" w:cs="Times New Roman"/>
            <w:sz w:val="24"/>
            <w:szCs w:val="24"/>
          </w:rPr>
          <w:t xml:space="preserve"> by quantifying the </w:t>
        </w:r>
        <w:r w:rsidR="00B01EF9">
          <w:rPr>
            <w:rFonts w:ascii="Times New Roman" w:hAnsi="Times New Roman" w:cs="Times New Roman"/>
            <w:sz w:val="24"/>
            <w:szCs w:val="24"/>
          </w:rPr>
          <w:t>interactive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 systems </w:t>
        </w:r>
        <w:r w:rsidR="00B01EF9">
          <w:rPr>
            <w:rFonts w:ascii="Times New Roman" w:hAnsi="Times New Roman" w:cs="Times New Roman"/>
            <w:sz w:val="24"/>
            <w:szCs w:val="24"/>
          </w:rPr>
          <w:t>across 4,651</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 xml:space="preserve">fields in the </w:t>
        </w:r>
        <w:r w:rsidR="00B01EF9" w:rsidRPr="00703FB9">
          <w:rPr>
            <w:rFonts w:ascii="Times New Roman" w:hAnsi="Times New Roman" w:cs="Times New Roman"/>
            <w:sz w:val="24"/>
            <w:szCs w:val="24"/>
          </w:rPr>
          <w:t>U.S. Mid-South</w:t>
        </w:r>
        <w:r w:rsidR="00B01EF9">
          <w:rPr>
            <w:rFonts w:ascii="Times New Roman" w:hAnsi="Times New Roman" w:cs="Times New Roman"/>
            <w:sz w:val="24"/>
            <w:szCs w:val="24"/>
          </w:rPr>
          <w:t>.</w:t>
        </w:r>
      </w:ins>
      <w:r w:rsidR="00A738A8">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w:t>
      </w:r>
      <w:r w:rsidR="00530AA8" w:rsidRPr="008D2943">
        <w:rPr>
          <w:rFonts w:ascii="Times New Roman" w:hAnsi="Times New Roman" w:cs="Times New Roman"/>
          <w:sz w:val="24"/>
          <w:szCs w:val="24"/>
        </w:rPr>
        <w:t>solutions</w:t>
      </w:r>
      <w:r w:rsidR="00675EEC">
        <w:rPr>
          <w:rFonts w:ascii="Times New Roman" w:hAnsi="Times New Roman" w:cs="Times New Roman"/>
          <w:sz w:val="24"/>
          <w:szCs w:val="24"/>
        </w:rPr>
        <w:t>,</w:t>
      </w:r>
      <w:r w:rsidRPr="008D2943">
        <w:rPr>
          <w:rFonts w:ascii="Times New Roman" w:hAnsi="Times New Roman" w:cs="Times New Roman"/>
          <w:sz w:val="24"/>
          <w:szCs w:val="24"/>
        </w:rPr>
        <w:t xml:space="preserve"> </w:t>
      </w:r>
      <w:r w:rsidR="00675EEC">
        <w:rPr>
          <w:rFonts w:ascii="Times New Roman" w:hAnsi="Times New Roman" w:cs="Times New Roman"/>
          <w:sz w:val="24"/>
          <w:szCs w:val="24"/>
        </w:rPr>
        <w:t>as</w:t>
      </w:r>
      <w:r w:rsidRPr="008D2943">
        <w:rPr>
          <w:rFonts w:ascii="Times New Roman" w:hAnsi="Times New Roman" w:cs="Times New Roman"/>
          <w:sz w:val="24"/>
          <w:szCs w:val="24"/>
        </w:rPr>
        <w:t xml:space="preserve"> </w:t>
      </w:r>
      <w:r w:rsidRPr="008D2943">
        <w:rPr>
          <w:rFonts w:ascii="Times New Roman" w:hAnsi="Times New Roman" w:cs="Times New Roman"/>
          <w:sz w:val="24"/>
          <w:szCs w:val="24"/>
        </w:rPr>
        <w:lastRenderedPageBreak/>
        <w:t xml:space="preserve">farmers can rapidly adopt these changed management practices without </w:t>
      </w:r>
      <w:r w:rsidR="00675EEC">
        <w:rPr>
          <w:rFonts w:ascii="Times New Roman" w:hAnsi="Times New Roman" w:cs="Times New Roman"/>
          <w:sz w:val="24"/>
          <w:szCs w:val="24"/>
        </w:rPr>
        <w:t>incurr</w:t>
      </w:r>
      <w:r w:rsidRPr="008D2943">
        <w:rPr>
          <w:rFonts w:ascii="Times New Roman" w:hAnsi="Times New Roman" w:cs="Times New Roman"/>
          <w:sz w:val="24"/>
          <w:szCs w:val="24"/>
        </w:rPr>
        <w:t xml:space="preserve">ing significant production costs. </w:t>
      </w:r>
    </w:p>
    <w:p w14:paraId="6EAAE671" w14:textId="535151BA"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reported a 19% 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ins w:id="96" w:author="Elvis F. Elli" w:date="2026-06-12T08:52:00Z" w16du:dateUtc="2026-06-12T13:52:00Z">
        <w:r w:rsidR="00EB3BD7">
          <w:rPr>
            <w:rFonts w:ascii="Times New Roman" w:hAnsi="Times New Roman" w:cs="Times New Roman"/>
            <w:sz w:val="24"/>
            <w:szCs w:val="24"/>
          </w:rPr>
          <w:t>+</w:t>
        </w:r>
      </w:ins>
      <w:r w:rsidR="00893141" w:rsidRPr="008D2943">
        <w:rPr>
          <w:rFonts w:ascii="Times New Roman" w:hAnsi="Times New Roman" w:cs="Times New Roman"/>
          <w:sz w:val="24"/>
          <w:szCs w:val="24"/>
        </w:rPr>
        <w:t xml:space="preserve">2°C temperature </w:t>
      </w:r>
      <w:del w:id="97" w:author="Elvis F. Elli" w:date="2026-06-12T09:04:00Z" w16du:dateUtc="2026-06-12T14:04:00Z">
        <w:r w:rsidR="00893141" w:rsidRPr="008D2943" w:rsidDel="004A22E3">
          <w:rPr>
            <w:rFonts w:ascii="Times New Roman" w:hAnsi="Times New Roman" w:cs="Times New Roman"/>
            <w:sz w:val="24"/>
            <w:szCs w:val="24"/>
          </w:rPr>
          <w:delText xml:space="preserve">increase </w:delText>
        </w:r>
      </w:del>
      <w:r w:rsidR="00893141" w:rsidRPr="008D2943">
        <w:rPr>
          <w:rFonts w:ascii="Times New Roman" w:hAnsi="Times New Roman" w:cs="Times New Roman"/>
          <w:sz w:val="24"/>
          <w:szCs w:val="24"/>
        </w:rPr>
        <w:t>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98" w:author="Elvis F. Elli" w:date="2026-06-08T12:31:00Z" w16du:dateUtc="2026-06-08T17:31:00Z">
        <w:r w:rsidR="00B01EF9">
          <w:rPr>
            <w:rFonts w:ascii="Times New Roman" w:hAnsi="Times New Roman" w:cs="Times New Roman"/>
            <w:sz w:val="24"/>
            <w:szCs w:val="24"/>
          </w:rPr>
          <w:t>While Elli et al. (2022) did not quantify the combined impact of high temperatures and agronomic management, they found that the 12-day</w:t>
        </w:r>
        <w:r w:rsidR="00B01EF9" w:rsidRPr="00B01EF9">
          <w:rPr>
            <w:rFonts w:ascii="Times New Roman" w:hAnsi="Times New Roman" w:cs="Times New Roman"/>
            <w:sz w:val="24"/>
            <w:szCs w:val="24"/>
          </w:rPr>
          <w:t xml:space="preserve"> earlier sowing</w:t>
        </w:r>
        <w:r w:rsidR="00B01EF9">
          <w:rPr>
            <w:rFonts w:ascii="Times New Roman" w:hAnsi="Times New Roman" w:cs="Times New Roman"/>
            <w:sz w:val="24"/>
            <w:szCs w:val="24"/>
          </w:rPr>
          <w:t xml:space="preserve"> strategy, when used standalone under current weather conditions, increased soybean seed yield by 4.7% across the 10 locations</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B01EF9" w:rsidRPr="00B01EF9">
            <w:rPr>
              <w:rFonts w:ascii="Times New Roman" w:hAnsi="Times New Roman" w:cs="Times New Roman"/>
              <w:color w:val="000000"/>
              <w:sz w:val="24"/>
              <w:szCs w:val="24"/>
            </w:rPr>
            <w:t>Deryng</w:t>
          </w:r>
          <w:proofErr w:type="spellEnd"/>
          <w:r w:rsidR="00B01EF9" w:rsidRPr="00B01EF9">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B01EF9" w:rsidRPr="00B01EF9">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ins w:id="99" w:author="Elvis F. Elli" w:date="2026-06-12T08:54:00Z" w16du:dateUtc="2026-06-12T13:54:00Z">
        <w:r w:rsidR="00EB3BD7">
          <w:rPr>
            <w:rFonts w:ascii="Times New Roman" w:hAnsi="Times New Roman" w:cs="Times New Roman"/>
            <w:sz w:val="24"/>
            <w:szCs w:val="24"/>
          </w:rPr>
          <w:t>,</w:t>
        </w:r>
      </w:ins>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B01EF9" w:rsidRPr="00B01EF9">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7975EB01"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B01EF9" w:rsidRPr="00B01EF9">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B01EF9" w:rsidRPr="00B01EF9">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B01EF9" w:rsidRPr="00B01EF9">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B01EF9" w:rsidRPr="00B01EF9">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B01EF9" w:rsidRPr="00B01EF9">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w:t>
      </w:r>
      <w:r w:rsidR="005E5820" w:rsidRPr="00CE471C">
        <w:rPr>
          <w:rFonts w:ascii="Times New Roman" w:hAnsi="Times New Roman" w:cs="Times New Roman"/>
          <w:sz w:val="24"/>
          <w:szCs w:val="24"/>
        </w:rPr>
        <w:lastRenderedPageBreak/>
        <w:t xml:space="preserve">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B01EF9" w:rsidRPr="00B01EF9">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p>
    <w:p w14:paraId="5291AE89" w14:textId="2CEAB89D"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B01EF9" w:rsidRPr="00B01EF9">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xml:space="preserve">, </w:t>
      </w:r>
      <w:del w:id="100" w:author="Elvis F. Elli" w:date="2026-06-12T09:01:00Z" w16du:dateUtc="2026-06-12T14:01:00Z">
        <w:r w:rsidR="002D0D71" w:rsidDel="004A22E3">
          <w:rPr>
            <w:rFonts w:ascii="Times New Roman" w:hAnsi="Times New Roman" w:cs="Times New Roman"/>
            <w:color w:val="000000"/>
            <w:sz w:val="24"/>
            <w:szCs w:val="24"/>
          </w:rPr>
          <w:delText xml:space="preserve">as demonstrated in this study, </w:delText>
        </w:r>
      </w:del>
      <w:r w:rsidR="002D0D71">
        <w:rPr>
          <w:rFonts w:ascii="Times New Roman" w:hAnsi="Times New Roman" w:cs="Times New Roman"/>
          <w:color w:val="000000"/>
          <w:sz w:val="24"/>
          <w:szCs w:val="24"/>
        </w:rPr>
        <w:t>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ins w:id="101" w:author="Elvis F. Elli" w:date="2026-06-12T09:16:00Z" w16du:dateUtc="2026-06-12T14:16:00Z">
        <w:r w:rsidR="003E77D6" w:rsidRPr="003E77D6">
          <w:rPr>
            <w:rFonts w:ascii="Times New Roman" w:hAnsi="Times New Roman" w:cs="Times New Roman"/>
            <w:color w:val="000000" w:themeColor="text1"/>
            <w:sz w:val="24"/>
            <w:szCs w:val="24"/>
          </w:rPr>
          <w:t>. While exploring optimum planting date window</w:t>
        </w:r>
      </w:ins>
      <w:ins w:id="102" w:author="Elvis F. Elli" w:date="2026-06-12T09:19:00Z" w16du:dateUtc="2026-06-12T14:19:00Z">
        <w:r w:rsidR="003E77D6" w:rsidRPr="003E77D6">
          <w:rPr>
            <w:rFonts w:ascii="Times New Roman" w:hAnsi="Times New Roman" w:cs="Times New Roman"/>
            <w:color w:val="000000" w:themeColor="text1"/>
            <w:sz w:val="24"/>
            <w:szCs w:val="24"/>
          </w:rPr>
          <w:t>s</w:t>
        </w:r>
      </w:ins>
      <w:ins w:id="103" w:author="Elvis F. Elli" w:date="2026-06-12T09:16:00Z" w16du:dateUtc="2026-06-12T14:16:00Z">
        <w:r w:rsidR="003E77D6" w:rsidRPr="003E77D6">
          <w:rPr>
            <w:rFonts w:ascii="Times New Roman" w:hAnsi="Times New Roman" w:cs="Times New Roman"/>
            <w:color w:val="000000" w:themeColor="text1"/>
            <w:sz w:val="24"/>
            <w:szCs w:val="24"/>
          </w:rPr>
          <w:t xml:space="preserve"> for target environment</w:t>
        </w:r>
      </w:ins>
      <w:ins w:id="104" w:author="Elvis F. Elli" w:date="2026-06-12T09:17:00Z" w16du:dateUtc="2026-06-12T14:17:00Z">
        <w:r w:rsidR="003E77D6" w:rsidRPr="003E77D6">
          <w:rPr>
            <w:rFonts w:ascii="Times New Roman" w:hAnsi="Times New Roman" w:cs="Times New Roman"/>
            <w:color w:val="000000" w:themeColor="text1"/>
            <w:sz w:val="24"/>
            <w:szCs w:val="24"/>
          </w:rPr>
          <w:t xml:space="preserve">s was not the focus of this study, future research could </w:t>
        </w:r>
      </w:ins>
      <w:ins w:id="105" w:author="Elvis F. Elli" w:date="2026-06-12T09:19:00Z" w16du:dateUtc="2026-06-12T14:19:00Z">
        <w:r w:rsidR="003E77D6" w:rsidRPr="003E77D6">
          <w:rPr>
            <w:rFonts w:ascii="Times New Roman" w:hAnsi="Times New Roman" w:cs="Times New Roman"/>
            <w:color w:val="000000" w:themeColor="text1"/>
            <w:sz w:val="24"/>
            <w:szCs w:val="24"/>
          </w:rPr>
          <w:t>investigate more extreme scenarios</w:t>
        </w:r>
      </w:ins>
      <w:ins w:id="106" w:author="Elvis F. Elli" w:date="2026-06-12T09:20:00Z" w16du:dateUtc="2026-06-12T14:20:00Z">
        <w:r w:rsidR="003E77D6" w:rsidRPr="003E77D6">
          <w:rPr>
            <w:rFonts w:ascii="Times New Roman" w:hAnsi="Times New Roman" w:cs="Times New Roman"/>
            <w:color w:val="000000" w:themeColor="text1"/>
            <w:sz w:val="24"/>
            <w:szCs w:val="24"/>
          </w:rPr>
          <w:t xml:space="preserve"> to enhance mechanistic</w:t>
        </w:r>
      </w:ins>
      <w:ins w:id="107" w:author="Elvis F. Elli" w:date="2026-06-12T09:21:00Z" w16du:dateUtc="2026-06-12T14:21:00Z">
        <w:r w:rsidR="003E77D6" w:rsidRPr="003E77D6">
          <w:rPr>
            <w:rFonts w:ascii="Times New Roman" w:hAnsi="Times New Roman" w:cs="Times New Roman"/>
            <w:color w:val="000000" w:themeColor="text1"/>
            <w:sz w:val="24"/>
            <w:szCs w:val="24"/>
          </w:rPr>
          <w:t xml:space="preserve"> understanding of yield responses under warming.</w:t>
        </w:r>
      </w:ins>
      <w:ins w:id="108" w:author="Elvis F. Elli" w:date="2026-06-12T09:17:00Z" w16du:dateUtc="2026-06-12T14:17:00Z">
        <w:r w:rsidR="003E77D6" w:rsidRPr="003E77D6">
          <w:rPr>
            <w:rFonts w:ascii="Times New Roman" w:hAnsi="Times New Roman" w:cs="Times New Roman"/>
            <w:color w:val="000000" w:themeColor="text1"/>
            <w:sz w:val="24"/>
            <w:szCs w:val="24"/>
          </w:rPr>
          <w:t xml:space="preserve"> </w:t>
        </w:r>
      </w:ins>
      <w:del w:id="109" w:author="Elvis F. Elli" w:date="2026-06-12T09:16:00Z" w16du:dateUtc="2026-06-12T14:16:00Z">
        <w:r w:rsidR="00090145" w:rsidRPr="00CE471C" w:rsidDel="003E77D6">
          <w:rPr>
            <w:rFonts w:ascii="Times New Roman" w:eastAsia="Arial" w:hAnsi="Times New Roman" w:cs="Times New Roman"/>
            <w:color w:val="000000" w:themeColor="text1"/>
            <w:sz w:val="24"/>
            <w:szCs w:val="24"/>
          </w:rPr>
          <w:delText>.</w:delText>
        </w:r>
        <w:r w:rsidR="00090145" w:rsidDel="003E77D6">
          <w:rPr>
            <w:rFonts w:eastAsia="Arial"/>
            <w:color w:val="000000" w:themeColor="text1"/>
            <w:sz w:val="24"/>
            <w:szCs w:val="24"/>
          </w:rPr>
          <w:delText xml:space="preserve"> </w:delText>
        </w:r>
      </w:del>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331FEDA4"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proofErr w:type="spellStart"/>
      <w:r w:rsidR="007C7644">
        <w:rPr>
          <w:rFonts w:ascii="Times New Roman" w:hAnsi="Times New Roman" w:cs="Times New Roman"/>
          <w:sz w:val="24"/>
          <w:szCs w:val="24"/>
        </w:rPr>
        <w:t>high</w:t>
      </w:r>
      <w:del w:id="110" w:author="Elvis F. Elli" w:date="2026-06-09T11:14:00Z" w16du:dateUtc="2026-06-09T16:14:00Z">
        <w:r w:rsidR="007C7644" w:rsidDel="00146F79">
          <w:rPr>
            <w:rFonts w:ascii="Times New Roman" w:hAnsi="Times New Roman" w:cs="Times New Roman"/>
            <w:sz w:val="24"/>
            <w:szCs w:val="24"/>
          </w:rPr>
          <w:delText xml:space="preserve"> </w:delText>
        </w:r>
      </w:del>
      <w:r w:rsidR="007C7644">
        <w:rPr>
          <w:rFonts w:ascii="Times New Roman" w:hAnsi="Times New Roman" w:cs="Times New Roman"/>
          <w:sz w:val="24"/>
          <w:szCs w:val="24"/>
        </w:rPr>
        <w:t>temperature</w:t>
      </w:r>
      <w:proofErr w:type="spellEnd"/>
      <w:r w:rsidR="007C7644">
        <w:rPr>
          <w:rFonts w:ascii="Times New Roman" w:hAnsi="Times New Roman" w:cs="Times New Roman"/>
          <w:sz w:val="24"/>
          <w:szCs w:val="24"/>
        </w:rPr>
        <w:t xml:space="preserve"> risks</w:t>
      </w:r>
      <w:ins w:id="111" w:author="Elvis F. Elli" w:date="2026-06-09T11:13:00Z" w16du:dateUtc="2026-06-09T16:13:00Z">
        <w:r w:rsidR="00146F79">
          <w:rPr>
            <w:rFonts w:ascii="Times New Roman" w:hAnsi="Times New Roman" w:cs="Times New Roman"/>
            <w:sz w:val="24"/>
            <w:szCs w:val="24"/>
          </w:rPr>
          <w:t xml:space="preserve">, providing </w:t>
        </w:r>
      </w:ins>
      <w:ins w:id="112" w:author="Elvis F. Elli" w:date="2026-06-09T11:14:00Z" w16du:dateUtc="2026-06-09T16:14:00Z">
        <w:r w:rsidR="00146F79">
          <w:rPr>
            <w:rFonts w:ascii="Times New Roman" w:hAnsi="Times New Roman" w:cs="Times New Roman"/>
            <w:sz w:val="24"/>
            <w:szCs w:val="24"/>
          </w:rPr>
          <w:t xml:space="preserve">new </w:t>
        </w:r>
      </w:ins>
      <w:ins w:id="113" w:author="Elvis F. Elli" w:date="2026-06-09T11:13:00Z" w16du:dateUtc="2026-06-09T16:13:00Z">
        <w:r w:rsidR="00146F79">
          <w:rPr>
            <w:rFonts w:ascii="Times New Roman" w:hAnsi="Times New Roman" w:cs="Times New Roman"/>
            <w:sz w:val="24"/>
            <w:szCs w:val="24"/>
          </w:rPr>
          <w:t xml:space="preserve">quantitative </w:t>
        </w:r>
      </w:ins>
      <w:ins w:id="114" w:author="Elvis F. Elli" w:date="2026-06-09T11:14:00Z" w16du:dateUtc="2026-06-09T16:14:00Z">
        <w:r w:rsidR="00146F79">
          <w:rPr>
            <w:rFonts w:ascii="Times New Roman" w:hAnsi="Times New Roman" w:cs="Times New Roman"/>
            <w:sz w:val="24"/>
            <w:szCs w:val="24"/>
          </w:rPr>
          <w:t xml:space="preserve">evidence </w:t>
        </w:r>
      </w:ins>
      <w:ins w:id="115" w:author="Elvis F. Elli" w:date="2026-06-09T11:13:00Z" w16du:dateUtc="2026-06-09T16:13:00Z">
        <w:r w:rsidR="00146F79">
          <w:rPr>
            <w:rFonts w:ascii="Times New Roman" w:hAnsi="Times New Roman" w:cs="Times New Roman"/>
            <w:sz w:val="24"/>
            <w:szCs w:val="24"/>
          </w:rPr>
          <w:t xml:space="preserve">for the irrigated Arkansas delta that </w:t>
        </w:r>
      </w:ins>
      <w:ins w:id="116" w:author="Elvis F. Elli" w:date="2026-06-09T11:15:00Z" w16du:dateUtc="2026-06-09T16:15:00Z">
        <w:r w:rsidR="00146F79">
          <w:rPr>
            <w:rFonts w:ascii="Times New Roman" w:hAnsi="Times New Roman" w:cs="Times New Roman"/>
            <w:sz w:val="24"/>
            <w:szCs w:val="24"/>
          </w:rPr>
          <w:t>extends</w:t>
        </w:r>
      </w:ins>
      <w:ins w:id="117" w:author="Elvis F. Elli" w:date="2026-06-09T11:13:00Z" w16du:dateUtc="2026-06-09T16:13:00Z">
        <w:r w:rsidR="00146F79">
          <w:rPr>
            <w:rFonts w:ascii="Times New Roman" w:hAnsi="Times New Roman" w:cs="Times New Roman"/>
            <w:sz w:val="24"/>
            <w:szCs w:val="24"/>
          </w:rPr>
          <w:t xml:space="preserve"> </w:t>
        </w:r>
      </w:ins>
      <w:ins w:id="118" w:author="Elvis F. Elli" w:date="2026-06-09T11:14:00Z" w16du:dateUtc="2026-06-09T16:14:00Z">
        <w:r w:rsidR="00146F79">
          <w:rPr>
            <w:rFonts w:ascii="Times New Roman" w:hAnsi="Times New Roman" w:cs="Times New Roman"/>
            <w:sz w:val="24"/>
            <w:szCs w:val="24"/>
          </w:rPr>
          <w:t>existing literature</w:t>
        </w:r>
      </w:ins>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lastRenderedPageBreak/>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lastRenderedPageBreak/>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lastRenderedPageBreak/>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NASS. (2023).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01A85" w14:textId="77777777" w:rsidR="004E171E" w:rsidRDefault="004E171E">
      <w:pPr>
        <w:spacing w:after="0" w:line="240" w:lineRule="auto"/>
      </w:pPr>
      <w:r>
        <w:separator/>
      </w:r>
    </w:p>
  </w:endnote>
  <w:endnote w:type="continuationSeparator" w:id="0">
    <w:p w14:paraId="6EE4FE23" w14:textId="77777777" w:rsidR="004E171E" w:rsidRDefault="004E17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45247" w14:textId="77777777" w:rsidR="004E171E" w:rsidRDefault="004E171E">
      <w:pPr>
        <w:spacing w:after="0" w:line="240" w:lineRule="auto"/>
      </w:pPr>
      <w:r>
        <w:separator/>
      </w:r>
    </w:p>
  </w:footnote>
  <w:footnote w:type="continuationSeparator" w:id="0">
    <w:p w14:paraId="16476B3B" w14:textId="77777777" w:rsidR="004E171E" w:rsidRDefault="004E17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0C66"/>
    <w:rsid w:val="00121A13"/>
    <w:rsid w:val="00121C27"/>
    <w:rsid w:val="00122AFC"/>
    <w:rsid w:val="00123CAE"/>
    <w:rsid w:val="00123F5C"/>
    <w:rsid w:val="001251BA"/>
    <w:rsid w:val="00126839"/>
    <w:rsid w:val="00127B2F"/>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71E"/>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579F7"/>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5EB1"/>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1647"/>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25B"/>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58B6"/>
    <w:rsid w:val="00F459E4"/>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42C08"/>
    <w:rsid w:val="00175256"/>
    <w:rsid w:val="00191C58"/>
    <w:rsid w:val="001A3D8D"/>
    <w:rsid w:val="001A5E80"/>
    <w:rsid w:val="001B38E1"/>
    <w:rsid w:val="001D298D"/>
    <w:rsid w:val="0024394A"/>
    <w:rsid w:val="00257DF2"/>
    <w:rsid w:val="00290619"/>
    <w:rsid w:val="00297FB9"/>
    <w:rsid w:val="002B76B2"/>
    <w:rsid w:val="002C032B"/>
    <w:rsid w:val="002C17D3"/>
    <w:rsid w:val="002C74D3"/>
    <w:rsid w:val="00311B29"/>
    <w:rsid w:val="00330CA9"/>
    <w:rsid w:val="00343661"/>
    <w:rsid w:val="003466F5"/>
    <w:rsid w:val="003B7BEE"/>
    <w:rsid w:val="004A5FDA"/>
    <w:rsid w:val="004B2F2E"/>
    <w:rsid w:val="004C4724"/>
    <w:rsid w:val="00563F06"/>
    <w:rsid w:val="005900CD"/>
    <w:rsid w:val="005B4B30"/>
    <w:rsid w:val="00625E0C"/>
    <w:rsid w:val="00646E0D"/>
    <w:rsid w:val="006527C5"/>
    <w:rsid w:val="006670BA"/>
    <w:rsid w:val="006D4EE0"/>
    <w:rsid w:val="0072051F"/>
    <w:rsid w:val="007426A6"/>
    <w:rsid w:val="007E7425"/>
    <w:rsid w:val="00820B2A"/>
    <w:rsid w:val="00886DCC"/>
    <w:rsid w:val="0089681A"/>
    <w:rsid w:val="008A2CB0"/>
    <w:rsid w:val="008D2786"/>
    <w:rsid w:val="008E459B"/>
    <w:rsid w:val="009148D3"/>
    <w:rsid w:val="009A70B9"/>
    <w:rsid w:val="009B49AD"/>
    <w:rsid w:val="00A119AA"/>
    <w:rsid w:val="00A21647"/>
    <w:rsid w:val="00A25937"/>
    <w:rsid w:val="00A91378"/>
    <w:rsid w:val="00AB1FB3"/>
    <w:rsid w:val="00AD1766"/>
    <w:rsid w:val="00AF739D"/>
    <w:rsid w:val="00B104B2"/>
    <w:rsid w:val="00B945B0"/>
    <w:rsid w:val="00CD6D94"/>
    <w:rsid w:val="00D80035"/>
    <w:rsid w:val="00DB5EA0"/>
    <w:rsid w:val="00DC5C2A"/>
    <w:rsid w:val="00E02C7D"/>
    <w:rsid w:val="00E54A89"/>
    <w:rsid w:val="00E55B80"/>
    <w:rsid w:val="00E91A2E"/>
    <w:rsid w:val="00E947C7"/>
    <w:rsid w:val="00EC677C"/>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19AA"/>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573a376c-5c2d-4f6e-ae3b-83d1d27e533c&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1844</TotalTime>
  <Pages>18</Pages>
  <Words>4561</Words>
  <Characters>26003</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1150</cp:revision>
  <dcterms:created xsi:type="dcterms:W3CDTF">2025-09-15T15:17:00Z</dcterms:created>
  <dcterms:modified xsi:type="dcterms:W3CDTF">2026-06-12T14:21:00Z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