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6E11" w14:textId="2EE14D1E" w:rsidR="006074CB" w:rsidRPr="00E225B1" w:rsidRDefault="00E225B1">
      <w:pPr>
        <w:rPr>
          <w:lang w:val="es-PE"/>
        </w:rPr>
      </w:pPr>
      <w:r>
        <w:rPr>
          <w:lang w:val="es-PE"/>
        </w:rPr>
        <w:t>Hola, que tal?</w:t>
      </w:r>
      <w:r w:rsidR="00997FF5">
        <w:rPr>
          <w:lang w:val="es-PE"/>
        </w:rPr>
        <w:t>....</w:t>
      </w:r>
      <w:r w:rsidR="00E27B8B">
        <w:rPr>
          <w:lang w:val="es-PE"/>
        </w:rPr>
        <w:t>asdasd</w:t>
      </w:r>
    </w:p>
    <w:sectPr w:rsidR="006074CB" w:rsidRPr="00E22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10"/>
    <w:rsid w:val="00433B10"/>
    <w:rsid w:val="006074CB"/>
    <w:rsid w:val="00997FF5"/>
    <w:rsid w:val="00E225B1"/>
    <w:rsid w:val="00E27B8B"/>
    <w:rsid w:val="00EA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F87BE"/>
  <w15:chartTrackingRefBased/>
  <w15:docId w15:val="{076CC334-AD26-4C0A-9687-7CD999D9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Narciso Villacorta</dc:creator>
  <cp:keywords/>
  <dc:description/>
  <cp:lastModifiedBy>Elvis Narciso Villacorta</cp:lastModifiedBy>
  <cp:revision>4</cp:revision>
  <dcterms:created xsi:type="dcterms:W3CDTF">2023-08-31T14:08:00Z</dcterms:created>
  <dcterms:modified xsi:type="dcterms:W3CDTF">2023-08-31T15:35:00Z</dcterms:modified>
</cp:coreProperties>
</file>