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71" w:rsidRDefault="00983CD3" w:rsidP="00983CD3">
      <w:pPr>
        <w:pStyle w:val="1"/>
        <w:jc w:val="center"/>
      </w:pPr>
      <w:r>
        <w:rPr>
          <w:rFonts w:hint="eastAsia"/>
        </w:rPr>
        <w:t>《</w:t>
      </w:r>
      <w:r>
        <w:t>潘神的迷宫》游戏</w:t>
      </w:r>
      <w:r w:rsidR="00122FAF">
        <w:rPr>
          <w:rFonts w:hint="eastAsia"/>
        </w:rPr>
        <w:t>设计</w:t>
      </w:r>
      <w:r>
        <w:t>文档</w:t>
      </w:r>
    </w:p>
    <w:p w:rsidR="00122FAF" w:rsidRDefault="000A5875" w:rsidP="00ED4AFD">
      <w:pPr>
        <w:pStyle w:val="2"/>
        <w:numPr>
          <w:ilvl w:val="0"/>
          <w:numId w:val="3"/>
        </w:numPr>
      </w:pPr>
      <w:r>
        <w:rPr>
          <w:rFonts w:hint="eastAsia"/>
        </w:rPr>
        <w:t>服务</w:t>
      </w:r>
      <w:r w:rsidR="00122FAF">
        <w:t>端</w:t>
      </w:r>
    </w:p>
    <w:p w:rsidR="00ED4AFD" w:rsidRDefault="002E3DE7" w:rsidP="00ED4AFD">
      <w:pPr>
        <w:pStyle w:val="2"/>
        <w:numPr>
          <w:ilvl w:val="1"/>
          <w:numId w:val="4"/>
        </w:numPr>
        <w:ind w:left="426" w:hanging="426"/>
        <w:jc w:val="left"/>
        <w:rPr>
          <w:sz w:val="28"/>
        </w:rPr>
      </w:pPr>
      <w:r>
        <w:rPr>
          <w:rFonts w:hint="eastAsia"/>
          <w:sz w:val="28"/>
        </w:rPr>
        <w:t>包</w:t>
      </w:r>
      <w:r w:rsidR="00ED4AFD" w:rsidRPr="00ED4AFD">
        <w:rPr>
          <w:sz w:val="28"/>
        </w:rPr>
        <w:t>构成</w:t>
      </w:r>
    </w:p>
    <w:p w:rsidR="00ED4AFD" w:rsidRDefault="00A32252" w:rsidP="00A32252">
      <w:pPr>
        <w:pStyle w:val="a3"/>
        <w:numPr>
          <w:ilvl w:val="0"/>
          <w:numId w:val="5"/>
        </w:numPr>
        <w:ind w:firstLineChars="0"/>
      </w:pPr>
      <w:proofErr w:type="spellStart"/>
      <w:r w:rsidRPr="00F42EEF">
        <w:rPr>
          <w:rFonts w:hint="eastAsia"/>
          <w:b/>
        </w:rPr>
        <w:t>config</w:t>
      </w:r>
      <w:proofErr w:type="spellEnd"/>
      <w:r>
        <w:rPr>
          <w:rFonts w:hint="eastAsia"/>
        </w:rPr>
        <w:t>：</w:t>
      </w:r>
      <w:r w:rsidRPr="00F42EEF">
        <w:rPr>
          <w:rFonts w:hint="eastAsia"/>
          <w:b/>
        </w:rPr>
        <w:t>配置</w:t>
      </w:r>
      <w:r w:rsidRPr="00F42EEF">
        <w:rPr>
          <w:b/>
        </w:rPr>
        <w:t>类</w:t>
      </w:r>
      <w:r>
        <w:t>，提供配置读取功能，</w:t>
      </w:r>
      <w:r>
        <w:rPr>
          <w:rFonts w:hint="eastAsia"/>
        </w:rPr>
        <w:t>目前主要</w:t>
      </w:r>
      <w:r>
        <w:t>用于读取数据库路径</w:t>
      </w:r>
      <w:r>
        <w:rPr>
          <w:rFonts w:hint="eastAsia"/>
        </w:rPr>
        <w:t>。</w:t>
      </w:r>
    </w:p>
    <w:p w:rsidR="00A32252" w:rsidRDefault="00A32252" w:rsidP="00A32252">
      <w:pPr>
        <w:pStyle w:val="a3"/>
        <w:numPr>
          <w:ilvl w:val="0"/>
          <w:numId w:val="5"/>
        </w:numPr>
        <w:ind w:firstLineChars="0"/>
      </w:pPr>
      <w:r w:rsidRPr="00F42EEF">
        <w:rPr>
          <w:rFonts w:hint="eastAsia"/>
          <w:b/>
        </w:rPr>
        <w:t>constant</w:t>
      </w:r>
      <w:r>
        <w:rPr>
          <w:rFonts w:hint="eastAsia"/>
        </w:rPr>
        <w:t>：</w:t>
      </w:r>
      <w:r w:rsidRPr="00F42EEF">
        <w:rPr>
          <w:rFonts w:hint="eastAsia"/>
          <w:b/>
        </w:rPr>
        <w:t>常量类</w:t>
      </w:r>
      <w:r>
        <w:t>，提供包括武器类型、怪物类型、怪物行为类型、消息类型、消息目标对象类型等常量。</w:t>
      </w:r>
    </w:p>
    <w:p w:rsidR="00A32252" w:rsidRDefault="00A32252" w:rsidP="00A32252">
      <w:pPr>
        <w:pStyle w:val="a3"/>
        <w:numPr>
          <w:ilvl w:val="0"/>
          <w:numId w:val="5"/>
        </w:numPr>
        <w:ind w:firstLineChars="0"/>
      </w:pPr>
      <w:proofErr w:type="spellStart"/>
      <w:r w:rsidRPr="00F42EEF">
        <w:rPr>
          <w:b/>
        </w:rPr>
        <w:t>util</w:t>
      </w:r>
      <w:proofErr w:type="spellEnd"/>
      <w:r>
        <w:rPr>
          <w:rFonts w:hint="eastAsia"/>
        </w:rPr>
        <w:t>：</w:t>
      </w:r>
      <w:r w:rsidRPr="00F42EEF">
        <w:rPr>
          <w:b/>
        </w:rPr>
        <w:t>应用类</w:t>
      </w:r>
      <w:r>
        <w:t>，提供</w:t>
      </w:r>
      <w:r>
        <w:rPr>
          <w:rFonts w:hint="eastAsia"/>
        </w:rPr>
        <w:t>其他</w:t>
      </w:r>
      <w:r>
        <w:t>未</w:t>
      </w:r>
      <w:r>
        <w:rPr>
          <w:rFonts w:hint="eastAsia"/>
        </w:rPr>
        <w:t>聚集</w:t>
      </w:r>
      <w:r>
        <w:t>成包的一些功能类，如迷宫生成、</w:t>
      </w:r>
      <w:r>
        <w:rPr>
          <w:rFonts w:hint="eastAsia"/>
        </w:rPr>
        <w:t>路径搜索</w:t>
      </w:r>
      <w:r>
        <w:t>等功能</w:t>
      </w:r>
      <w:r>
        <w:rPr>
          <w:rFonts w:hint="eastAsia"/>
        </w:rPr>
        <w:t>。</w:t>
      </w:r>
    </w:p>
    <w:p w:rsidR="00F42EEF" w:rsidRDefault="00F42EEF" w:rsidP="00A32252">
      <w:pPr>
        <w:pStyle w:val="a3"/>
        <w:numPr>
          <w:ilvl w:val="0"/>
          <w:numId w:val="5"/>
        </w:numPr>
        <w:ind w:firstLineChars="0"/>
      </w:pPr>
      <w:r w:rsidRPr="00F42EEF">
        <w:rPr>
          <w:rFonts w:hint="eastAsia"/>
          <w:b/>
        </w:rPr>
        <w:t>data</w:t>
      </w:r>
      <w:r w:rsidRPr="00F42EEF">
        <w:rPr>
          <w:b/>
        </w:rPr>
        <w:t>base</w:t>
      </w:r>
      <w:r>
        <w:rPr>
          <w:rFonts w:hint="eastAsia"/>
        </w:rPr>
        <w:t>：</w:t>
      </w:r>
      <w:r w:rsidRPr="00F42EEF">
        <w:rPr>
          <w:b/>
        </w:rPr>
        <w:t>数据库操作类</w:t>
      </w:r>
      <w:r w:rsidRPr="00F42EEF">
        <w:rPr>
          <w:rFonts w:hint="eastAsia"/>
        </w:rPr>
        <w:t>，</w:t>
      </w:r>
      <w:r>
        <w:rPr>
          <w:rFonts w:hint="eastAsia"/>
        </w:rPr>
        <w:t>提供数据库</w:t>
      </w:r>
      <w:r>
        <w:t>操作</w:t>
      </w:r>
      <w:r>
        <w:rPr>
          <w:rFonts w:hint="eastAsia"/>
        </w:rPr>
        <w:t>功能</w:t>
      </w:r>
      <w:r>
        <w:t>，以</w:t>
      </w:r>
      <w:proofErr w:type="spellStart"/>
      <w:r>
        <w:t>dao</w:t>
      </w:r>
      <w:proofErr w:type="spellEnd"/>
      <w:r>
        <w:t>和</w:t>
      </w: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>的</w:t>
      </w:r>
      <w:r>
        <w:t>方式</w:t>
      </w:r>
      <w:r>
        <w:rPr>
          <w:rFonts w:hint="eastAsia"/>
        </w:rPr>
        <w:t>组织。</w:t>
      </w:r>
    </w:p>
    <w:p w:rsidR="00B54641" w:rsidRDefault="00B54641" w:rsidP="00A32252">
      <w:pPr>
        <w:pStyle w:val="a3"/>
        <w:numPr>
          <w:ilvl w:val="0"/>
          <w:numId w:val="5"/>
        </w:numPr>
        <w:ind w:firstLineChars="0"/>
      </w:pPr>
      <w:r>
        <w:rPr>
          <w:b/>
        </w:rPr>
        <w:t>info</w:t>
      </w:r>
      <w:r>
        <w:rPr>
          <w:rFonts w:hint="eastAsia"/>
        </w:rPr>
        <w:t>：</w:t>
      </w:r>
      <w:r w:rsidRPr="00B54641">
        <w:rPr>
          <w:b/>
        </w:rPr>
        <w:t>信息类</w:t>
      </w:r>
      <w:r w:rsidRPr="00B54641">
        <w:rPr>
          <w:rFonts w:hint="eastAsia"/>
        </w:rPr>
        <w:t>，</w:t>
      </w:r>
      <w:r>
        <w:rPr>
          <w:rFonts w:hint="eastAsia"/>
        </w:rPr>
        <w:t>存储怪物</w:t>
      </w:r>
      <w:r>
        <w:t>、玩家、武器、场景、用户等信息</w:t>
      </w:r>
      <w:r>
        <w:rPr>
          <w:rFonts w:hint="eastAsia"/>
        </w:rPr>
        <w:t>。</w:t>
      </w:r>
    </w:p>
    <w:p w:rsidR="00B54641" w:rsidRDefault="00B54641" w:rsidP="00A32252">
      <w:pPr>
        <w:pStyle w:val="a3"/>
        <w:numPr>
          <w:ilvl w:val="0"/>
          <w:numId w:val="5"/>
        </w:numPr>
        <w:ind w:firstLineChars="0"/>
      </w:pPr>
      <w:r>
        <w:rPr>
          <w:b/>
        </w:rPr>
        <w:t>message</w:t>
      </w:r>
      <w:r>
        <w:rPr>
          <w:rFonts w:hint="eastAsia"/>
        </w:rPr>
        <w:t>：</w:t>
      </w:r>
      <w:r w:rsidRPr="00B54641">
        <w:rPr>
          <w:b/>
        </w:rPr>
        <w:t>消息类</w:t>
      </w:r>
      <w:r>
        <w:t>，</w:t>
      </w:r>
      <w:r w:rsidR="00C176B4">
        <w:rPr>
          <w:rFonts w:hint="eastAsia"/>
        </w:rPr>
        <w:t>封装</w:t>
      </w:r>
      <w:r>
        <w:t>需要发送</w:t>
      </w:r>
      <w:r>
        <w:rPr>
          <w:rFonts w:hint="eastAsia"/>
        </w:rPr>
        <w:t>的</w:t>
      </w:r>
      <w:r>
        <w:t>信息</w:t>
      </w:r>
      <w:r w:rsidR="00C176B4">
        <w:rPr>
          <w:rFonts w:hint="eastAsia"/>
        </w:rPr>
        <w:t>成为</w:t>
      </w:r>
      <w:r>
        <w:t>消息类对象，生成</w:t>
      </w:r>
      <w:proofErr w:type="spellStart"/>
      <w:r>
        <w:t>json</w:t>
      </w:r>
      <w:proofErr w:type="spellEnd"/>
      <w:r>
        <w:rPr>
          <w:rFonts w:hint="eastAsia"/>
        </w:rPr>
        <w:t>串</w:t>
      </w:r>
      <w:r>
        <w:t>发送；同时将</w:t>
      </w:r>
      <w:r>
        <w:rPr>
          <w:rFonts w:hint="eastAsia"/>
        </w:rPr>
        <w:t>从</w:t>
      </w:r>
      <w:r>
        <w:t>客户端接受</w:t>
      </w:r>
      <w:r>
        <w:rPr>
          <w:rFonts w:hint="eastAsia"/>
        </w:rPr>
        <w:t>来</w:t>
      </w:r>
      <w:r>
        <w:t>的</w:t>
      </w:r>
      <w:proofErr w:type="spellStart"/>
      <w:r>
        <w:t>json</w:t>
      </w:r>
      <w:proofErr w:type="spellEnd"/>
      <w:r>
        <w:t>串打包</w:t>
      </w:r>
      <w:r>
        <w:rPr>
          <w:rFonts w:hint="eastAsia"/>
        </w:rPr>
        <w:t>成</w:t>
      </w:r>
      <w:r>
        <w:t>信息类对象，便于读取</w:t>
      </w:r>
      <w:r w:rsidR="0086337F">
        <w:rPr>
          <w:rFonts w:hint="eastAsia"/>
        </w:rPr>
        <w:t>、</w:t>
      </w:r>
      <w:r w:rsidR="0086337F">
        <w:t>使用</w:t>
      </w:r>
      <w:r>
        <w:t>。</w:t>
      </w:r>
    </w:p>
    <w:p w:rsidR="00A8403E" w:rsidRDefault="00A8403E" w:rsidP="00A32252">
      <w:pPr>
        <w:pStyle w:val="a3"/>
        <w:numPr>
          <w:ilvl w:val="0"/>
          <w:numId w:val="5"/>
        </w:numPr>
        <w:ind w:firstLineChars="0"/>
      </w:pPr>
      <w:r>
        <w:rPr>
          <w:b/>
        </w:rPr>
        <w:t>manager</w:t>
      </w:r>
      <w:r w:rsidRPr="00A8403E">
        <w:t>：</w:t>
      </w:r>
      <w:r w:rsidRPr="00A8403E">
        <w:rPr>
          <w:b/>
        </w:rPr>
        <w:t>管理类</w:t>
      </w:r>
      <w:r>
        <w:rPr>
          <w:rFonts w:hint="eastAsia"/>
        </w:rPr>
        <w:t>，分为</w:t>
      </w:r>
      <w:r>
        <w:t>用户管理</w:t>
      </w:r>
      <w:r>
        <w:rPr>
          <w:rFonts w:hint="eastAsia"/>
        </w:rPr>
        <w:t>和</w:t>
      </w:r>
      <w:r>
        <w:t>游戏管理两部分，用户管理部分控制</w:t>
      </w:r>
      <w:r>
        <w:rPr>
          <w:rFonts w:hint="eastAsia"/>
        </w:rPr>
        <w:t>注册</w:t>
      </w:r>
      <w:r>
        <w:t>、登陆功能；游戏</w:t>
      </w:r>
      <w:r>
        <w:rPr>
          <w:rFonts w:hint="eastAsia"/>
        </w:rPr>
        <w:t>管理</w:t>
      </w:r>
      <w:r>
        <w:t>部分控制场景、玩家角色、武器、敌人等信息的载入、读取、更新</w:t>
      </w:r>
      <w:r>
        <w:rPr>
          <w:rFonts w:hint="eastAsia"/>
        </w:rPr>
        <w:t>等</w:t>
      </w:r>
      <w:r>
        <w:t>功能。</w:t>
      </w:r>
    </w:p>
    <w:p w:rsidR="00D82925" w:rsidRDefault="00E946D7" w:rsidP="00D82925">
      <w:pPr>
        <w:pStyle w:val="2"/>
        <w:numPr>
          <w:ilvl w:val="1"/>
          <w:numId w:val="4"/>
        </w:numPr>
        <w:ind w:left="426" w:hanging="426"/>
        <w:jc w:val="left"/>
        <w:rPr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90EE09" wp14:editId="14089C73">
                <wp:simplePos x="0" y="0"/>
                <wp:positionH relativeFrom="column">
                  <wp:posOffset>4705985</wp:posOffset>
                </wp:positionH>
                <wp:positionV relativeFrom="paragraph">
                  <wp:posOffset>2405076</wp:posOffset>
                </wp:positionV>
                <wp:extent cx="429260" cy="222250"/>
                <wp:effectExtent l="27305" t="10795" r="36195" b="36195"/>
                <wp:wrapNone/>
                <wp:docPr id="16" name="左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260" cy="222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F6DA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6" o:spid="_x0000_s1026" type="#_x0000_t69" style="position:absolute;left:0;text-align:left;margin-left:370.55pt;margin-top:189.4pt;width:33.8pt;height:17.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" adj="5592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669EB4" wp14:editId="60E31856">
                <wp:simplePos x="0" y="0"/>
                <wp:positionH relativeFrom="margin">
                  <wp:posOffset>2109083</wp:posOffset>
                </wp:positionH>
                <wp:positionV relativeFrom="paragraph">
                  <wp:posOffset>2641075</wp:posOffset>
                </wp:positionV>
                <wp:extent cx="2114716" cy="571666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716" cy="571666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88ED5" id="矩形 18" o:spid="_x0000_s1026" style="position:absolute;left:0;text-align:left;margin-left:166.05pt;margin-top:207.95pt;width:166.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" filled="f" strokecolor="#1f4d78 [1604]" strokeweight="1.5pt">
                <v:stroke dashstyle="3 1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976E2" wp14:editId="68C27532">
                <wp:simplePos x="0" y="0"/>
                <wp:positionH relativeFrom="column">
                  <wp:posOffset>2967272</wp:posOffset>
                </wp:positionH>
                <wp:positionV relativeFrom="paragraph">
                  <wp:posOffset>2394723</wp:posOffset>
                </wp:positionV>
                <wp:extent cx="429260" cy="222250"/>
                <wp:effectExtent l="27305" t="10795" r="36195" b="36195"/>
                <wp:wrapNone/>
                <wp:docPr id="17" name="左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260" cy="222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C7847" id="左右箭头 17" o:spid="_x0000_s1026" type="#_x0000_t69" style="position:absolute;left:0;text-align:left;margin-left:233.65pt;margin-top:188.55pt;width:33.8pt;height:17.5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" adj="5592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6E8BF" wp14:editId="14EB88E2">
                <wp:simplePos x="0" y="0"/>
                <wp:positionH relativeFrom="column">
                  <wp:posOffset>4818131</wp:posOffset>
                </wp:positionH>
                <wp:positionV relativeFrom="paragraph">
                  <wp:posOffset>3105840</wp:posOffset>
                </wp:positionV>
                <wp:extent cx="218369" cy="206734"/>
                <wp:effectExtent l="24765" t="0" r="35560" b="3556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369" cy="2067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4C42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" o:spid="_x0000_s1026" type="#_x0000_t13" style="position:absolute;left:0;text-align:left;margin-left:379.4pt;margin-top:244.55pt;width:17.2pt;height:16.3pt;rotation: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" adj="11375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EF00FF" wp14:editId="2E0607A3">
                <wp:simplePos x="0" y="0"/>
                <wp:positionH relativeFrom="margin">
                  <wp:align>right</wp:align>
                </wp:positionH>
                <wp:positionV relativeFrom="paragraph">
                  <wp:posOffset>2720506</wp:posOffset>
                </wp:positionV>
                <wp:extent cx="691515" cy="1025718"/>
                <wp:effectExtent l="0" t="0" r="13335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025718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B9AD9" id="矩形 15" o:spid="_x0000_s1026" style="position:absolute;left:0;text-align:left;margin-left:3.25pt;margin-top:214.2pt;width:54.45pt;height:80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" filled="f" strokecolor="#1f4d78 [1604]" strokeweight="1.5pt">
                <v:stroke dashstyle="3 1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5FB941" wp14:editId="4B52BF90">
                <wp:simplePos x="0" y="0"/>
                <wp:positionH relativeFrom="margin">
                  <wp:posOffset>1607986</wp:posOffset>
                </wp:positionH>
                <wp:positionV relativeFrom="paragraph">
                  <wp:posOffset>3316798</wp:posOffset>
                </wp:positionV>
                <wp:extent cx="2703443" cy="571666"/>
                <wp:effectExtent l="0" t="0" r="2095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3" cy="571666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206ED" id="矩形 14" o:spid="_x0000_s1026" style="position:absolute;left:0;text-align:left;margin-left:126.6pt;margin-top:261.15pt;width:212.8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" filled="f" strokecolor="#1f4d78 [1604]" strokeweight="1.5pt">
                <v:stroke dashstyle="3 1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BE60F" wp14:editId="520592C2">
                <wp:simplePos x="0" y="0"/>
                <wp:positionH relativeFrom="column">
                  <wp:posOffset>2952115</wp:posOffset>
                </wp:positionH>
                <wp:positionV relativeFrom="paragraph">
                  <wp:posOffset>2819069</wp:posOffset>
                </wp:positionV>
                <wp:extent cx="429260" cy="222250"/>
                <wp:effectExtent l="19050" t="19050" r="27940" b="44450"/>
                <wp:wrapNone/>
                <wp:docPr id="13" name="左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22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5114B" id="左右箭头 13" o:spid="_x0000_s1026" type="#_x0000_t69" style="position:absolute;left:0;text-align:left;margin-left:232.45pt;margin-top:221.95pt;width:33.8pt;height:1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" adj="5592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A9025" wp14:editId="6B88D426">
                <wp:simplePos x="0" y="0"/>
                <wp:positionH relativeFrom="column">
                  <wp:posOffset>1113155</wp:posOffset>
                </wp:positionH>
                <wp:positionV relativeFrom="paragraph">
                  <wp:posOffset>2368246</wp:posOffset>
                </wp:positionV>
                <wp:extent cx="429260" cy="222250"/>
                <wp:effectExtent l="27305" t="10795" r="36195" b="36195"/>
                <wp:wrapNone/>
                <wp:docPr id="12" name="左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260" cy="222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D026A" id="左右箭头 12" o:spid="_x0000_s1026" type="#_x0000_t69" style="position:absolute;left:0;text-align:left;margin-left:87.65pt;margin-top:186.5pt;width:33.8pt;height:17.5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" adj="5592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D0711" wp14:editId="3394FCB4">
                <wp:simplePos x="0" y="0"/>
                <wp:positionH relativeFrom="margin">
                  <wp:posOffset>232575</wp:posOffset>
                </wp:positionH>
                <wp:positionV relativeFrom="paragraph">
                  <wp:posOffset>1193938</wp:posOffset>
                </wp:positionV>
                <wp:extent cx="5406887" cy="1319917"/>
                <wp:effectExtent l="0" t="0" r="2286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1319917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9625F" id="矩形 11" o:spid="_x0000_s1026" style="position:absolute;left:0;text-align:left;margin-left:18.3pt;margin-top:94pt;width:425.75pt;height:103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" filled="f" strokecolor="#1f4d78 [1604]" strokeweight="1.5pt">
                <v:stroke dashstyle="3 1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F6406" wp14:editId="649D23D4">
                <wp:simplePos x="0" y="0"/>
                <wp:positionH relativeFrom="margin">
                  <wp:posOffset>1560443</wp:posOffset>
                </wp:positionH>
                <wp:positionV relativeFrom="paragraph">
                  <wp:posOffset>1249597</wp:posOffset>
                </wp:positionV>
                <wp:extent cx="4031312" cy="1208212"/>
                <wp:effectExtent l="0" t="0" r="2667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312" cy="1208212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D11B8" id="矩形 10" o:spid="_x0000_s1026" style="position:absolute;left:0;text-align:left;margin-left:122.85pt;margin-top:98.4pt;width:317.45pt;height:95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" filled="f" strokecolor="#1f4d78 [1604]" strokeweight="1.5pt">
                <v:stroke dashstyle="3 1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45A59" wp14:editId="39BAFC79">
                <wp:simplePos x="0" y="0"/>
                <wp:positionH relativeFrom="margin">
                  <wp:posOffset>2872409</wp:posOffset>
                </wp:positionH>
                <wp:positionV relativeFrom="paragraph">
                  <wp:posOffset>1305256</wp:posOffset>
                </wp:positionV>
                <wp:extent cx="2679589" cy="1097280"/>
                <wp:effectExtent l="0" t="0" r="2603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89" cy="1097280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0BD19" id="矩形 5" o:spid="_x0000_s1026" style="position:absolute;left:0;text-align:left;margin-left:226.15pt;margin-top:102.8pt;width:211pt;height:86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" filled="f" strokecolor="#1f4d78 [1604]" strokeweight="1.5pt">
                <v:stroke dashstyle="3 1"/>
                <w10:wrap anchorx="margin"/>
              </v:rect>
            </w:pict>
          </mc:Fallback>
        </mc:AlternateContent>
      </w:r>
      <w:r w:rsidR="00D82925">
        <w:rPr>
          <w:rFonts w:hint="eastAsia"/>
          <w:sz w:val="28"/>
        </w:rPr>
        <w:t>组织架构</w:t>
      </w:r>
      <w:r>
        <w:rPr>
          <w:rFonts w:hint="eastAsia"/>
          <w:noProof/>
        </w:rPr>
        <w:drawing>
          <wp:inline distT="0" distB="0" distL="0" distR="0" wp14:anchorId="59205687" wp14:editId="48A46012">
            <wp:extent cx="5422790" cy="3201035"/>
            <wp:effectExtent l="0" t="0" r="0" b="3746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A4905" w:rsidRPr="005A4905" w:rsidRDefault="005A4905" w:rsidP="005A4905">
      <w:pPr>
        <w:jc w:val="center"/>
        <w:rPr>
          <w:rFonts w:eastAsiaTheme="minorHAnsi" w:hint="eastAsia"/>
          <w:sz w:val="18"/>
          <w:szCs w:val="18"/>
        </w:rPr>
      </w:pPr>
      <w:r w:rsidRPr="005A4905">
        <w:rPr>
          <w:rFonts w:eastAsiaTheme="minorHAnsi" w:cstheme="majorBidi" w:hint="eastAsia"/>
          <w:bCs/>
          <w:noProof/>
          <w:sz w:val="18"/>
          <w:szCs w:val="18"/>
        </w:rPr>
        <w:t>图1 服务端组织</w:t>
      </w:r>
      <w:r w:rsidRPr="005A4905">
        <w:rPr>
          <w:rFonts w:eastAsiaTheme="minorHAnsi" w:cstheme="majorBidi"/>
          <w:bCs/>
          <w:noProof/>
          <w:sz w:val="18"/>
          <w:szCs w:val="18"/>
        </w:rPr>
        <w:t>架构</w:t>
      </w:r>
    </w:p>
    <w:p w:rsidR="00D82925" w:rsidRDefault="001C624F" w:rsidP="00EA1550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C5D1B" wp14:editId="3B4C8B95">
                <wp:simplePos x="0" y="0"/>
                <wp:positionH relativeFrom="column">
                  <wp:posOffset>4375122</wp:posOffset>
                </wp:positionH>
                <wp:positionV relativeFrom="paragraph">
                  <wp:posOffset>2423132</wp:posOffset>
                </wp:positionV>
                <wp:extent cx="469126" cy="214685"/>
                <wp:effectExtent l="19050" t="19050" r="26670" b="33020"/>
                <wp:wrapNone/>
                <wp:docPr id="9" name="左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6" cy="2146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34C90" id="左右箭头 9" o:spid="_x0000_s1026" type="#_x0000_t69" style="position:absolute;left:0;text-align:left;margin-left:344.5pt;margin-top:190.8pt;width:36.95pt;height:1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" adj="4942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3A481" wp14:editId="751AA660">
                <wp:simplePos x="0" y="0"/>
                <wp:positionH relativeFrom="column">
                  <wp:posOffset>2927681</wp:posOffset>
                </wp:positionH>
                <wp:positionV relativeFrom="paragraph">
                  <wp:posOffset>2430780</wp:posOffset>
                </wp:positionV>
                <wp:extent cx="469126" cy="214685"/>
                <wp:effectExtent l="19050" t="19050" r="26670" b="33020"/>
                <wp:wrapNone/>
                <wp:docPr id="8" name="左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6" cy="2146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529F" id="左右箭头 8" o:spid="_x0000_s1026" type="#_x0000_t69" style="position:absolute;left:0;text-align:left;margin-left:230.55pt;margin-top:191.4pt;width:36.95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" adj="4942" fillcolor="#5b9bd5 [3204]" strokecolor="#1f4d78 [1604]" strokeweight="1pt"/>
            </w:pict>
          </mc:Fallback>
        </mc:AlternateContent>
      </w:r>
      <w:r w:rsidR="000345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DB5F4" wp14:editId="7DEA0C9B">
                <wp:simplePos x="0" y="0"/>
                <wp:positionH relativeFrom="margin">
                  <wp:posOffset>1408789</wp:posOffset>
                </wp:positionH>
                <wp:positionV relativeFrom="paragraph">
                  <wp:posOffset>3097530</wp:posOffset>
                </wp:positionV>
                <wp:extent cx="3228975" cy="572494"/>
                <wp:effectExtent l="0" t="0" r="2857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72494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9B3A9" id="矩形 1" o:spid="_x0000_s1026" style="position:absolute;left:0;text-align:left;margin-left:110.95pt;margin-top:243.9pt;width:254.25pt;height:45.1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" filled="f" strokecolor="#1f4d78 [1604]" strokeweight="1.5pt">
                <v:stroke dashstyle="3 1"/>
                <w10:wrap anchorx="margin"/>
              </v:rect>
            </w:pict>
          </mc:Fallback>
        </mc:AlternateContent>
      </w:r>
      <w:r w:rsidR="000345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294A4" wp14:editId="733D14A4">
                <wp:simplePos x="0" y="0"/>
                <wp:positionH relativeFrom="margin">
                  <wp:posOffset>5066968</wp:posOffset>
                </wp:positionH>
                <wp:positionV relativeFrom="paragraph">
                  <wp:posOffset>2208834</wp:posOffset>
                </wp:positionV>
                <wp:extent cx="819481" cy="1135380"/>
                <wp:effectExtent l="0" t="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481" cy="11353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5DD" w:rsidRPr="000345DD" w:rsidRDefault="000345DD" w:rsidP="000345DD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294A4" id="矩形 3" o:spid="_x0000_s1026" style="position:absolute;left:0;text-align:left;margin-left:398.95pt;margin-top:173.9pt;width:64.55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" filled="f" strokecolor="#1f4d78 [1604]" strokeweight="1.5pt">
                <v:stroke dashstyle="3 1"/>
                <v:textbox>
                  <w:txbxContent>
                    <w:p w:rsidR="000345DD" w:rsidRPr="000345DD" w:rsidRDefault="000345DD" w:rsidP="000345DD">
                      <w:pPr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0E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DD935" wp14:editId="0A928306">
                <wp:simplePos x="0" y="0"/>
                <wp:positionH relativeFrom="rightMargin">
                  <wp:posOffset>35712</wp:posOffset>
                </wp:positionH>
                <wp:positionV relativeFrom="paragraph">
                  <wp:posOffset>2646391</wp:posOffset>
                </wp:positionV>
                <wp:extent cx="310101" cy="206734"/>
                <wp:effectExtent l="0" t="5398" r="46673" b="46672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101" cy="2067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FD493" id="右箭头 7" o:spid="_x0000_s1026" type="#_x0000_t13" style="position:absolute;left:0;text-align:left;margin-left:2.8pt;margin-top:208.4pt;width:24.4pt;height:16.3pt;rotation:90;z-index:2516684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" adj="14400" fillcolor="#5b9bd5 [3204]" strokecolor="#1f4d78 [1604]" strokeweight="1pt">
                <w10:wrap anchorx="margin"/>
              </v:shape>
            </w:pict>
          </mc:Fallback>
        </mc:AlternateContent>
      </w:r>
      <w:r w:rsidR="00EA1550">
        <w:rPr>
          <w:rFonts w:hint="eastAsia"/>
        </w:rPr>
        <w:t>针对</w:t>
      </w:r>
      <w:r w:rsidR="00EA1550">
        <w:t>每一个登陆用户，都会有一个</w:t>
      </w:r>
      <w:proofErr w:type="spellStart"/>
      <w:r w:rsidR="00EA1550">
        <w:t>GameManager</w:t>
      </w:r>
      <w:proofErr w:type="spellEnd"/>
      <w:r w:rsidR="00EA1550">
        <w:rPr>
          <w:rFonts w:hint="eastAsia"/>
        </w:rPr>
        <w:t>与之</w:t>
      </w:r>
      <w:r w:rsidR="00EA1550">
        <w:t>对应</w:t>
      </w:r>
      <w:r w:rsidR="00EA1550">
        <w:rPr>
          <w:rFonts w:hint="eastAsia"/>
        </w:rPr>
        <w:t>，</w:t>
      </w:r>
      <w:r w:rsidR="00EA1550">
        <w:t>存放在</w:t>
      </w:r>
      <w:proofErr w:type="spellStart"/>
      <w:r w:rsidR="00EA1550">
        <w:t>OnlineManager</w:t>
      </w:r>
      <w:proofErr w:type="spellEnd"/>
      <w:r w:rsidR="00EA1550">
        <w:rPr>
          <w:rFonts w:hint="eastAsia"/>
        </w:rPr>
        <w:t>的</w:t>
      </w:r>
      <w:r w:rsidR="00EA1550">
        <w:t>容器中</w:t>
      </w:r>
      <w:r w:rsidR="00EA1550">
        <w:rPr>
          <w:rFonts w:hint="eastAsia"/>
        </w:rPr>
        <w:t>统</w:t>
      </w:r>
      <w:proofErr w:type="gramStart"/>
      <w:r w:rsidR="00EA1550">
        <w:rPr>
          <w:rFonts w:hint="eastAsia"/>
        </w:rPr>
        <w:t>一</w:t>
      </w:r>
      <w:proofErr w:type="gramEnd"/>
      <w:r w:rsidR="00EA1550">
        <w:rPr>
          <w:rFonts w:hint="eastAsia"/>
        </w:rPr>
        <w:t>管理</w:t>
      </w:r>
      <w:r w:rsidR="00EA1550">
        <w:t>。</w:t>
      </w:r>
      <w:proofErr w:type="spellStart"/>
      <w:r w:rsidR="00EA1550">
        <w:t>GameManager</w:t>
      </w:r>
      <w:proofErr w:type="spellEnd"/>
      <w:r w:rsidR="00EA1550">
        <w:rPr>
          <w:rFonts w:hint="eastAsia"/>
        </w:rPr>
        <w:t>管理</w:t>
      </w:r>
      <w:r w:rsidR="00EA1550">
        <w:t>中玩家的</w:t>
      </w:r>
      <w:r w:rsidR="00EA1550">
        <w:rPr>
          <w:rFonts w:hint="eastAsia"/>
        </w:rPr>
        <w:t>场景</w:t>
      </w:r>
      <w:r w:rsidR="00EA1550">
        <w:t>、角色、</w:t>
      </w:r>
      <w:r w:rsidR="00EA1550">
        <w:rPr>
          <w:rFonts w:hint="eastAsia"/>
        </w:rPr>
        <w:t>武器</w:t>
      </w:r>
      <w:r w:rsidR="00EA1550">
        <w:t>、怪物</w:t>
      </w:r>
      <w:r w:rsidR="00EA1550">
        <w:rPr>
          <w:rFonts w:hint="eastAsia"/>
        </w:rPr>
        <w:t>等</w:t>
      </w:r>
      <w:r w:rsidR="00EA1550">
        <w:t>信息，这些信息</w:t>
      </w:r>
      <w:r w:rsidR="00EA1550">
        <w:lastRenderedPageBreak/>
        <w:t>都是通过各个子管理器（</w:t>
      </w:r>
      <w:proofErr w:type="spellStart"/>
      <w:r w:rsidR="00EA1550">
        <w:rPr>
          <w:rFonts w:hint="eastAsia"/>
        </w:rPr>
        <w:t>Scene</w:t>
      </w:r>
      <w:r w:rsidR="00EA1550">
        <w:t>Manager</w:t>
      </w:r>
      <w:proofErr w:type="spellEnd"/>
      <w:r w:rsidR="00EA1550">
        <w:t xml:space="preserve">, </w:t>
      </w:r>
      <w:proofErr w:type="spellStart"/>
      <w:r w:rsidR="00EA1550">
        <w:t>PlayerManager</w:t>
      </w:r>
      <w:proofErr w:type="spellEnd"/>
      <w:r w:rsidR="00EA1550">
        <w:t xml:space="preserve">, </w:t>
      </w:r>
      <w:proofErr w:type="spellStart"/>
      <w:r w:rsidR="00EA1550">
        <w:t>WeaponManager</w:t>
      </w:r>
      <w:proofErr w:type="spellEnd"/>
      <w:r w:rsidR="00EA1550">
        <w:t xml:space="preserve">, </w:t>
      </w:r>
      <w:proofErr w:type="spellStart"/>
      <w:r w:rsidR="00EA1550">
        <w:rPr>
          <w:rFonts w:hint="eastAsia"/>
        </w:rPr>
        <w:t>Enemy</w:t>
      </w:r>
      <w:r w:rsidR="00EA1550">
        <w:t>Manager</w:t>
      </w:r>
      <w:proofErr w:type="spellEnd"/>
      <w:r w:rsidR="00EA1550">
        <w:t>）</w:t>
      </w:r>
      <w:r w:rsidR="00EA1550">
        <w:rPr>
          <w:rFonts w:hint="eastAsia"/>
        </w:rPr>
        <w:t>控制从</w:t>
      </w:r>
      <w:r w:rsidR="00EA1550">
        <w:t>数据库中读入、写出，同时与消息类进行转换</w:t>
      </w:r>
      <w:r w:rsidR="00EA1550">
        <w:rPr>
          <w:rFonts w:hint="eastAsia"/>
        </w:rPr>
        <w:t>。</w:t>
      </w:r>
    </w:p>
    <w:p w:rsidR="00EA1550" w:rsidRDefault="00EA1550" w:rsidP="00EA1550">
      <w:pPr>
        <w:pStyle w:val="a3"/>
        <w:numPr>
          <w:ilvl w:val="0"/>
          <w:numId w:val="6"/>
        </w:numPr>
        <w:ind w:left="426" w:firstLineChars="0" w:hanging="426"/>
      </w:pPr>
      <w:r>
        <w:rPr>
          <w:rFonts w:hint="eastAsia"/>
        </w:rPr>
        <w:t>处理</w:t>
      </w:r>
      <w:r>
        <w:t>一个客户端发送的消息流程主要是：</w:t>
      </w:r>
    </w:p>
    <w:p w:rsidR="00EA1550" w:rsidRDefault="00EA1550" w:rsidP="00EA15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收到客户端</w:t>
      </w:r>
      <w:r>
        <w:t>消息字符串</w:t>
      </w:r>
      <w:r>
        <w:rPr>
          <w:rFonts w:hint="eastAsia"/>
        </w:rPr>
        <w:t>。</w:t>
      </w:r>
    </w:p>
    <w:p w:rsidR="00EA1550" w:rsidRDefault="00EA1550" w:rsidP="00EA15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Online</w:t>
      </w:r>
      <w:r>
        <w:t>Manager</w:t>
      </w:r>
      <w:proofErr w:type="spellEnd"/>
      <w:r>
        <w:rPr>
          <w:rFonts w:hint="eastAsia"/>
        </w:rPr>
        <w:t>中</w:t>
      </w:r>
      <w:r>
        <w:t>的socket</w:t>
      </w:r>
      <w:r>
        <w:rPr>
          <w:rFonts w:hint="eastAsia"/>
        </w:rPr>
        <w:t>缓存</w:t>
      </w:r>
      <w:r>
        <w:t>找到对应的</w:t>
      </w:r>
      <w:proofErr w:type="spellStart"/>
      <w:r>
        <w:t>PlayerManager</w:t>
      </w:r>
      <w:proofErr w:type="spellEnd"/>
      <w:r>
        <w:rPr>
          <w:rFonts w:hint="eastAsia"/>
        </w:rPr>
        <w:t>。</w:t>
      </w:r>
    </w:p>
    <w:p w:rsidR="00EA1550" w:rsidRDefault="00EA1550" w:rsidP="006150E3">
      <w:pPr>
        <w:pStyle w:val="a3"/>
        <w:numPr>
          <w:ilvl w:val="0"/>
          <w:numId w:val="7"/>
        </w:numPr>
        <w:ind w:firstLineChars="0"/>
      </w:pPr>
      <w:r>
        <w:t>Dispatcher</w:t>
      </w:r>
      <w:r>
        <w:rPr>
          <w:rFonts w:hint="eastAsia"/>
        </w:rPr>
        <w:t>将</w:t>
      </w:r>
      <w:r>
        <w:t>消息字符串打包成对应的Message对象</w:t>
      </w:r>
      <w:r>
        <w:rPr>
          <w:rFonts w:hint="eastAsia"/>
        </w:rPr>
        <w:t>，</w:t>
      </w:r>
      <w:r>
        <w:t>根据消息类型</w:t>
      </w:r>
      <w:r>
        <w:rPr>
          <w:rFonts w:hint="eastAsia"/>
        </w:rPr>
        <w:t>和</w:t>
      </w:r>
      <w:r>
        <w:t>目标类型，发送给</w:t>
      </w:r>
      <w:proofErr w:type="spellStart"/>
      <w:r>
        <w:t>PlayerManager</w:t>
      </w:r>
      <w:proofErr w:type="spellEnd"/>
      <w:r>
        <w:rPr>
          <w:rFonts w:hint="eastAsia"/>
        </w:rPr>
        <w:t>中对应</w:t>
      </w:r>
      <w:r>
        <w:t>的子Manager</w:t>
      </w:r>
      <w:r>
        <w:rPr>
          <w:rFonts w:hint="eastAsia"/>
        </w:rPr>
        <w:t>处理</w:t>
      </w:r>
      <w:r>
        <w:t>。</w:t>
      </w:r>
    </w:p>
    <w:p w:rsidR="00CC0B63" w:rsidRDefault="00CC0B63" w:rsidP="006150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子</w:t>
      </w:r>
      <w:r>
        <w:t>Manager根据消息</w:t>
      </w:r>
      <w:r>
        <w:rPr>
          <w:rFonts w:hint="eastAsia"/>
        </w:rPr>
        <w:t>的</w:t>
      </w:r>
      <w:r>
        <w:t>具体内容，决定是否</w:t>
      </w:r>
      <w:r w:rsidR="00C32C71">
        <w:rPr>
          <w:rFonts w:hint="eastAsia"/>
        </w:rPr>
        <w:t>生成</w:t>
      </w:r>
      <w:r w:rsidR="00C32C71">
        <w:t>相应数据或</w:t>
      </w:r>
      <w:r>
        <w:t>读写数据库。</w:t>
      </w:r>
    </w:p>
    <w:p w:rsidR="007221FF" w:rsidRDefault="007221FF" w:rsidP="007221FF">
      <w:pPr>
        <w:pStyle w:val="a3"/>
        <w:numPr>
          <w:ilvl w:val="0"/>
          <w:numId w:val="6"/>
        </w:numPr>
        <w:ind w:left="426" w:firstLineChars="0" w:hanging="426"/>
      </w:pPr>
      <w:r>
        <w:rPr>
          <w:rFonts w:hint="eastAsia"/>
        </w:rPr>
        <w:t>向</w:t>
      </w:r>
      <w:r>
        <w:t>客户端发送的消息流程主要是：</w:t>
      </w:r>
    </w:p>
    <w:p w:rsidR="007221FF" w:rsidRDefault="007221FF" w:rsidP="007221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子</w:t>
      </w:r>
      <w:r>
        <w:t>Manager</w:t>
      </w:r>
      <w:r>
        <w:rPr>
          <w:rFonts w:hint="eastAsia"/>
        </w:rPr>
        <w:t>生成了</w:t>
      </w:r>
      <w:r w:rsidR="00E12EC6">
        <w:rPr>
          <w:rFonts w:hint="eastAsia"/>
        </w:rPr>
        <w:t>需要</w:t>
      </w:r>
      <w:r w:rsidR="00E12EC6">
        <w:t>发送给</w:t>
      </w:r>
      <w:r w:rsidR="00E12EC6">
        <w:rPr>
          <w:rFonts w:hint="eastAsia"/>
        </w:rPr>
        <w:t>客户端</w:t>
      </w:r>
      <w:r w:rsidR="00E12EC6">
        <w:t>的Message对象。</w:t>
      </w:r>
    </w:p>
    <w:p w:rsidR="00E12EC6" w:rsidRDefault="00E12EC6" w:rsidP="007221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t>Message对象</w:t>
      </w:r>
      <w:r>
        <w:rPr>
          <w:rFonts w:hint="eastAsia"/>
        </w:rPr>
        <w:t>转换成</w:t>
      </w:r>
      <w:proofErr w:type="spellStart"/>
      <w:r>
        <w:t>json</w:t>
      </w:r>
      <w:proofErr w:type="spellEnd"/>
      <w:r>
        <w:t>字符串，交友Dispatcher发送。</w:t>
      </w:r>
    </w:p>
    <w:p w:rsidR="00174598" w:rsidRDefault="00174598" w:rsidP="00174598">
      <w:pPr>
        <w:pStyle w:val="2"/>
        <w:numPr>
          <w:ilvl w:val="0"/>
          <w:numId w:val="3"/>
        </w:numPr>
      </w:pPr>
      <w:r>
        <w:rPr>
          <w:rFonts w:hint="eastAsia"/>
        </w:rPr>
        <w:t>客户</w:t>
      </w:r>
      <w:r>
        <w:t>端</w:t>
      </w:r>
    </w:p>
    <w:p w:rsidR="00174598" w:rsidRDefault="00EB1063" w:rsidP="00113463">
      <w:pPr>
        <w:ind w:firstLine="420"/>
      </w:pPr>
      <w:r>
        <w:rPr>
          <w:rFonts w:hint="eastAsia"/>
        </w:rPr>
        <w:t>客户端</w:t>
      </w:r>
      <w:r>
        <w:t>这边的组织架构和服务</w:t>
      </w:r>
      <w:proofErr w:type="gramStart"/>
      <w:r>
        <w:t>端比较</w:t>
      </w:r>
      <w:proofErr w:type="gramEnd"/>
      <w:r>
        <w:rPr>
          <w:rFonts w:hint="eastAsia"/>
        </w:rPr>
        <w:t>类似</w:t>
      </w:r>
      <w:r>
        <w:t>，也是</w:t>
      </w:r>
      <w:r>
        <w:rPr>
          <w:rFonts w:hint="eastAsia"/>
        </w:rPr>
        <w:t>消息</w:t>
      </w:r>
      <w:r>
        <w:t>的打包、解包</w:t>
      </w:r>
      <w:r>
        <w:rPr>
          <w:rFonts w:hint="eastAsia"/>
        </w:rPr>
        <w:t>、</w:t>
      </w:r>
      <w:r>
        <w:t>各个Manager</w:t>
      </w:r>
      <w:r>
        <w:rPr>
          <w:rFonts w:hint="eastAsia"/>
        </w:rPr>
        <w:t>的</w:t>
      </w:r>
      <w:r w:rsidR="00D041C4">
        <w:t>消息处理过程</w:t>
      </w:r>
      <w:r w:rsidR="00D041C4">
        <w:rPr>
          <w:rFonts w:hint="eastAsia"/>
        </w:rPr>
        <w:t>，</w:t>
      </w:r>
      <w:r w:rsidR="00D041C4">
        <w:t>这部分代码主要位于Assets/Script</w:t>
      </w:r>
      <w:r w:rsidR="00D041C4">
        <w:rPr>
          <w:rFonts w:hint="eastAsia"/>
        </w:rPr>
        <w:t>目录</w:t>
      </w:r>
      <w:r w:rsidR="00D041C4">
        <w:t>下。</w:t>
      </w:r>
      <w:r w:rsidR="00113463">
        <w:rPr>
          <w:rFonts w:hint="eastAsia"/>
        </w:rPr>
        <w:t>关于</w:t>
      </w:r>
      <w:r w:rsidR="00113463">
        <w:t>脚本部分对游戏过程的影响</w:t>
      </w:r>
      <w:r w:rsidR="00113463">
        <w:rPr>
          <w:rFonts w:hint="eastAsia"/>
        </w:rPr>
        <w:t>此处就不再</w:t>
      </w:r>
      <w:r w:rsidR="00113463">
        <w:t>介绍了。</w:t>
      </w:r>
    </w:p>
    <w:p w:rsidR="00BF220E" w:rsidRDefault="00BF220E" w:rsidP="00BF220E">
      <w:pPr>
        <w:pStyle w:val="2"/>
        <w:numPr>
          <w:ilvl w:val="1"/>
          <w:numId w:val="9"/>
        </w:numPr>
        <w:ind w:left="426" w:hanging="426"/>
        <w:jc w:val="left"/>
        <w:rPr>
          <w:sz w:val="28"/>
        </w:rPr>
      </w:pPr>
      <w:r>
        <w:rPr>
          <w:rFonts w:hint="eastAsia"/>
          <w:sz w:val="28"/>
        </w:rPr>
        <w:t>模块</w:t>
      </w:r>
      <w:r w:rsidRPr="00ED4AFD">
        <w:rPr>
          <w:sz w:val="28"/>
        </w:rPr>
        <w:t>构成</w:t>
      </w:r>
    </w:p>
    <w:p w:rsidR="00BF220E" w:rsidRDefault="00BF220E" w:rsidP="00BF220E">
      <w:pPr>
        <w:pStyle w:val="a3"/>
        <w:numPr>
          <w:ilvl w:val="0"/>
          <w:numId w:val="10"/>
        </w:numPr>
        <w:ind w:firstLineChars="0"/>
      </w:pPr>
      <w:proofErr w:type="spellStart"/>
      <w:r w:rsidRPr="00BF220E">
        <w:rPr>
          <w:rFonts w:hint="eastAsia"/>
          <w:b/>
        </w:rPr>
        <w:t>Client</w:t>
      </w:r>
      <w:r w:rsidRPr="00BF220E">
        <w:rPr>
          <w:b/>
        </w:rPr>
        <w:t>Conn</w:t>
      </w:r>
      <w:proofErr w:type="spellEnd"/>
      <w:r>
        <w:rPr>
          <w:rFonts w:hint="eastAsia"/>
        </w:rPr>
        <w:t>：</w:t>
      </w:r>
      <w:r w:rsidRPr="00772710">
        <w:rPr>
          <w:rFonts w:hint="eastAsia"/>
          <w:b/>
        </w:rPr>
        <w:t>客户端</w:t>
      </w:r>
      <w:r w:rsidRPr="00772710">
        <w:rPr>
          <w:b/>
        </w:rPr>
        <w:t>连接控制类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通过</w:t>
      </w:r>
      <w:r>
        <w:t>线程</w:t>
      </w:r>
      <w:r>
        <w:rPr>
          <w:rFonts w:hint="eastAsia"/>
        </w:rPr>
        <w:t>与</w:t>
      </w:r>
      <w:r>
        <w:t>服务端进行</w:t>
      </w:r>
      <w:r>
        <w:rPr>
          <w:rFonts w:hint="eastAsia"/>
        </w:rPr>
        <w:t>socket</w:t>
      </w:r>
      <w:r>
        <w:t>连接和通讯，将消息置于消息队列中，等待客户端处理程序读取</w:t>
      </w:r>
      <w:r>
        <w:rPr>
          <w:rFonts w:hint="eastAsia"/>
        </w:rPr>
        <w:t>。通过Disp</w:t>
      </w:r>
      <w:r>
        <w:t>atcher</w:t>
      </w:r>
      <w:r>
        <w:rPr>
          <w:rFonts w:hint="eastAsia"/>
        </w:rPr>
        <w:t>将</w:t>
      </w:r>
      <w:r>
        <w:t>读取的消息发送给各个子Manager处理。</w:t>
      </w:r>
    </w:p>
    <w:p w:rsidR="00772710" w:rsidRDefault="00772710" w:rsidP="00BF220E">
      <w:pPr>
        <w:pStyle w:val="a3"/>
        <w:numPr>
          <w:ilvl w:val="0"/>
          <w:numId w:val="10"/>
        </w:numPr>
        <w:ind w:firstLineChars="0"/>
      </w:pPr>
      <w:r>
        <w:rPr>
          <w:b/>
        </w:rPr>
        <w:t>Manager</w:t>
      </w:r>
      <w:r>
        <w:rPr>
          <w:rFonts w:hint="eastAsia"/>
        </w:rPr>
        <w:t>：</w:t>
      </w:r>
      <w:r w:rsidRPr="00772710">
        <w:rPr>
          <w:rFonts w:hint="eastAsia"/>
          <w:b/>
        </w:rPr>
        <w:t>管理</w:t>
      </w:r>
      <w:r w:rsidRPr="00772710">
        <w:rPr>
          <w:b/>
        </w:rPr>
        <w:t>类</w:t>
      </w:r>
      <w:r>
        <w:rPr>
          <w:rFonts w:hint="eastAsia"/>
        </w:rPr>
        <w:t>，主要</w:t>
      </w:r>
      <w:r>
        <w:t>控制</w:t>
      </w:r>
      <w:r>
        <w:rPr>
          <w:rFonts w:hint="eastAsia"/>
        </w:rPr>
        <w:t>系统</w:t>
      </w:r>
      <w:r>
        <w:t>、玩家、</w:t>
      </w:r>
      <w:r>
        <w:rPr>
          <w:rFonts w:hint="eastAsia"/>
        </w:rPr>
        <w:t>迷宫</w:t>
      </w:r>
      <w:r>
        <w:t>、怪物</w:t>
      </w:r>
      <w:r>
        <w:rPr>
          <w:rFonts w:hint="eastAsia"/>
        </w:rPr>
        <w:t>、</w:t>
      </w:r>
      <w:r w:rsidR="00604DDF">
        <w:t>武器等消息的处理</w:t>
      </w:r>
      <w:r w:rsidR="00604DDF">
        <w:rPr>
          <w:rFonts w:hint="eastAsia"/>
        </w:rPr>
        <w:t>和</w:t>
      </w:r>
      <w:r w:rsidR="00604DDF">
        <w:t>更新服务端的相关数据。</w:t>
      </w:r>
    </w:p>
    <w:p w:rsidR="006B72FD" w:rsidRDefault="006B72FD" w:rsidP="00BF220E">
      <w:pPr>
        <w:pStyle w:val="a3"/>
        <w:numPr>
          <w:ilvl w:val="0"/>
          <w:numId w:val="10"/>
        </w:numPr>
        <w:ind w:firstLineChars="0"/>
      </w:pPr>
      <w:r>
        <w:rPr>
          <w:b/>
        </w:rPr>
        <w:t>Message</w:t>
      </w:r>
      <w:r>
        <w:rPr>
          <w:rFonts w:hint="eastAsia"/>
        </w:rPr>
        <w:t>：</w:t>
      </w:r>
      <w:r w:rsidRPr="006B72FD">
        <w:rPr>
          <w:b/>
        </w:rPr>
        <w:t>消息类</w:t>
      </w:r>
      <w:r>
        <w:rPr>
          <w:rFonts w:hint="eastAsia"/>
        </w:rPr>
        <w:t>，</w:t>
      </w:r>
      <w:r w:rsidR="00491632">
        <w:rPr>
          <w:rFonts w:hint="eastAsia"/>
        </w:rPr>
        <w:t>解析</w:t>
      </w:r>
      <w:r w:rsidR="00491632">
        <w:t>接收到的</w:t>
      </w:r>
      <w:proofErr w:type="spellStart"/>
      <w:r w:rsidR="00491632">
        <w:t>json</w:t>
      </w:r>
      <w:proofErr w:type="spellEnd"/>
      <w:r w:rsidR="00491632">
        <w:t>串，封装成消息类；将客户端发送给服务端的消息打包成Message，转换成</w:t>
      </w:r>
      <w:proofErr w:type="spellStart"/>
      <w:r w:rsidR="00491632">
        <w:t>json</w:t>
      </w:r>
      <w:proofErr w:type="spellEnd"/>
      <w:proofErr w:type="gramStart"/>
      <w:r w:rsidR="00491632">
        <w:t>串后发送</w:t>
      </w:r>
      <w:proofErr w:type="gramEnd"/>
      <w:r w:rsidR="00491632">
        <w:t>。</w:t>
      </w:r>
    </w:p>
    <w:p w:rsidR="0065038F" w:rsidRDefault="0065038F" w:rsidP="0065038F">
      <w:pPr>
        <w:pStyle w:val="2"/>
        <w:numPr>
          <w:ilvl w:val="1"/>
          <w:numId w:val="9"/>
        </w:numPr>
        <w:ind w:left="426" w:hanging="426"/>
        <w:jc w:val="left"/>
        <w:rPr>
          <w:sz w:val="28"/>
        </w:rPr>
      </w:pPr>
      <w:r>
        <w:rPr>
          <w:rFonts w:hint="eastAsia"/>
          <w:sz w:val="28"/>
        </w:rPr>
        <w:t>组织架构</w:t>
      </w:r>
    </w:p>
    <w:p w:rsidR="0065038F" w:rsidRDefault="0065038F" w:rsidP="005A4905">
      <w:pPr>
        <w:ind w:firstLine="420"/>
      </w:pPr>
      <w:r>
        <w:rPr>
          <w:rFonts w:hint="eastAsia"/>
        </w:rPr>
        <w:t>该部分</w:t>
      </w:r>
      <w:r>
        <w:t>组织架构与服务端类似，此处不再赘述。</w:t>
      </w:r>
    </w:p>
    <w:p w:rsidR="00922231" w:rsidRDefault="00922231" w:rsidP="00922231">
      <w:pPr>
        <w:pStyle w:val="2"/>
        <w:numPr>
          <w:ilvl w:val="0"/>
          <w:numId w:val="3"/>
        </w:numPr>
      </w:pPr>
      <w:r>
        <w:rPr>
          <w:rFonts w:hint="eastAsia"/>
        </w:rPr>
        <w:t>关于路径</w:t>
      </w:r>
      <w:r>
        <w:t>搜索</w:t>
      </w:r>
    </w:p>
    <w:p w:rsidR="00045071" w:rsidRPr="00045071" w:rsidRDefault="00045071" w:rsidP="00045071">
      <w:pPr>
        <w:pStyle w:val="a3"/>
        <w:numPr>
          <w:ilvl w:val="0"/>
          <w:numId w:val="6"/>
        </w:numPr>
        <w:ind w:left="426" w:firstLineChars="0" w:hanging="415"/>
      </w:pPr>
      <w:r w:rsidRPr="00045071">
        <w:rPr>
          <w:rFonts w:hint="eastAsia"/>
          <w:b/>
        </w:rPr>
        <w:t>简介</w:t>
      </w:r>
    </w:p>
    <w:p w:rsidR="00922231" w:rsidRDefault="00E8170F" w:rsidP="00045071">
      <w:pPr>
        <w:pStyle w:val="a3"/>
        <w:ind w:left="426" w:firstLineChars="0" w:firstLine="414"/>
      </w:pPr>
      <w:r>
        <w:rPr>
          <w:rFonts w:hint="eastAsia"/>
        </w:rPr>
        <w:t>首先</w:t>
      </w:r>
      <w:r>
        <w:t>此处的迷宫在客户端通过</w:t>
      </w:r>
      <w:r w:rsidR="00832065">
        <w:rPr>
          <w:rFonts w:hint="eastAsia"/>
        </w:rPr>
        <w:t>生成树</w:t>
      </w:r>
      <w:r w:rsidR="00832065">
        <w:t>算法随机生成，我们保存了迷宫</w:t>
      </w:r>
      <w:r w:rsidR="00832065">
        <w:rPr>
          <w:rFonts w:hint="eastAsia"/>
        </w:rPr>
        <w:t>各个格子</w:t>
      </w:r>
      <w:r w:rsidR="00832065">
        <w:t>的可达</w:t>
      </w:r>
      <w:r w:rsidR="00832065">
        <w:rPr>
          <w:rFonts w:hint="eastAsia"/>
        </w:rPr>
        <w:t>方向</w:t>
      </w:r>
      <w:r w:rsidR="00832065">
        <w:t>和对应的父节点</w:t>
      </w:r>
      <w:r w:rsidR="00832065">
        <w:rPr>
          <w:rFonts w:hint="eastAsia"/>
        </w:rPr>
        <w:t>格子。</w:t>
      </w:r>
      <w:r w:rsidR="00832065">
        <w:t>在</w:t>
      </w:r>
      <w:r w:rsidR="00832065">
        <w:rPr>
          <w:rFonts w:hint="eastAsia"/>
        </w:rPr>
        <w:t>迷宫</w:t>
      </w:r>
      <w:r w:rsidR="00832065">
        <w:t>中，每</w:t>
      </w:r>
      <w:r w:rsidR="00832065">
        <w:rPr>
          <w:rFonts w:hint="eastAsia"/>
        </w:rPr>
        <w:t>两</w:t>
      </w:r>
      <w:r w:rsidR="00832065">
        <w:t>个格子</w:t>
      </w:r>
      <w:r w:rsidR="00832065">
        <w:rPr>
          <w:rFonts w:hint="eastAsia"/>
        </w:rPr>
        <w:t>之间都是</w:t>
      </w:r>
      <w:r w:rsidR="00832065">
        <w:t>可达的</w:t>
      </w:r>
      <w:r w:rsidR="00832065">
        <w:rPr>
          <w:rFonts w:hint="eastAsia"/>
        </w:rPr>
        <w:t>。</w:t>
      </w:r>
      <w:r w:rsidR="00832065">
        <w:t>所以</w:t>
      </w:r>
      <w:r w:rsidR="00832065">
        <w:rPr>
          <w:rFonts w:hint="eastAsia"/>
        </w:rPr>
        <w:t>，</w:t>
      </w:r>
      <w:r w:rsidR="00832065">
        <w:t>我们通过寻找</w:t>
      </w:r>
      <w:r w:rsidR="00832065">
        <w:rPr>
          <w:rFonts w:hint="eastAsia"/>
        </w:rPr>
        <w:t>两个</w:t>
      </w:r>
      <w:r w:rsidR="00832065">
        <w:t>格子在通完树根节点的路径上的公共节点</w:t>
      </w:r>
      <w:r w:rsidR="00832065">
        <w:rPr>
          <w:rFonts w:hint="eastAsia"/>
        </w:rPr>
        <w:t>，</w:t>
      </w:r>
      <w:r w:rsidR="00832065">
        <w:t>将两条子路径合并即可生成怪物</w:t>
      </w:r>
      <w:r w:rsidR="00832065">
        <w:rPr>
          <w:rFonts w:hint="eastAsia"/>
        </w:rPr>
        <w:t>寻找玩家</w:t>
      </w:r>
      <w:r w:rsidR="00832065">
        <w:t>的</w:t>
      </w:r>
      <w:r w:rsidR="00832065">
        <w:rPr>
          <w:rFonts w:hint="eastAsia"/>
        </w:rPr>
        <w:t>路径</w:t>
      </w:r>
      <w:r w:rsidR="00832065">
        <w:t>了。</w:t>
      </w:r>
    </w:p>
    <w:p w:rsidR="00045071" w:rsidRDefault="00045071" w:rsidP="00045071">
      <w:pPr>
        <w:pStyle w:val="a3"/>
        <w:ind w:left="426" w:firstLineChars="0" w:firstLine="414"/>
      </w:pPr>
      <w:r>
        <w:rPr>
          <w:rFonts w:hint="eastAsia"/>
        </w:rPr>
        <w:t>每当</w:t>
      </w:r>
      <w:r>
        <w:t>客户端玩家的位置发生变化，我们就通知服务器，服务器根据</w:t>
      </w:r>
      <w:r w:rsidRPr="00045071">
        <w:rPr>
          <w:b/>
        </w:rPr>
        <w:t>当前玩家的位置</w:t>
      </w:r>
      <w:r>
        <w:rPr>
          <w:rFonts w:hint="eastAsia"/>
        </w:rPr>
        <w:t>和</w:t>
      </w:r>
      <w:r>
        <w:t>怪物目前行走路径的</w:t>
      </w:r>
      <w:r w:rsidRPr="00045071">
        <w:rPr>
          <w:b/>
        </w:rPr>
        <w:t>下一个节点</w:t>
      </w:r>
      <w:r>
        <w:t>生成新的路径。</w:t>
      </w:r>
      <w:r>
        <w:rPr>
          <w:rFonts w:hint="eastAsia"/>
        </w:rPr>
        <w:t>这么做</w:t>
      </w:r>
      <w:r>
        <w:t>是</w:t>
      </w:r>
      <w:r>
        <w:rPr>
          <w:rFonts w:hint="eastAsia"/>
        </w:rPr>
        <w:t>因为一般</w:t>
      </w:r>
      <w:r>
        <w:t>情况下，玩家是被追逐的对象，</w:t>
      </w:r>
      <w:r>
        <w:rPr>
          <w:rFonts w:hint="eastAsia"/>
        </w:rPr>
        <w:t>玩家位置</w:t>
      </w:r>
      <w:r>
        <w:t>发生变化，也极有可能是在当前追逐怪物的路径之上的，</w:t>
      </w:r>
      <w:r w:rsidR="001C779C">
        <w:rPr>
          <w:rFonts w:hint="eastAsia"/>
        </w:rPr>
        <w:t>所以</w:t>
      </w:r>
      <w:r w:rsidR="001C779C">
        <w:t>我</w:t>
      </w:r>
      <w:r w:rsidR="001C779C">
        <w:lastRenderedPageBreak/>
        <w:t>们</w:t>
      </w:r>
      <w:r w:rsidR="001C779C">
        <w:rPr>
          <w:rFonts w:hint="eastAsia"/>
        </w:rPr>
        <w:t>以怪物</w:t>
      </w:r>
      <w:r w:rsidR="001C779C">
        <w:t>当前路径上的下一个节点作为搜索路径的起点。如果</w:t>
      </w:r>
      <w:r w:rsidR="001C779C">
        <w:rPr>
          <w:rFonts w:hint="eastAsia"/>
        </w:rPr>
        <w:t>以</w:t>
      </w:r>
      <w:r w:rsidR="001C779C">
        <w:t>怪物目前的位置作为起点，那么服务器计算出来的</w:t>
      </w:r>
      <w:r w:rsidR="001C779C">
        <w:rPr>
          <w:rFonts w:hint="eastAsia"/>
        </w:rPr>
        <w:t>路径发送</w:t>
      </w:r>
      <w:r w:rsidR="001C779C">
        <w:t>给客户端时，考虑到网络延迟，极有可能会让怪物做一些返回</w:t>
      </w:r>
      <w:r w:rsidR="001C779C">
        <w:rPr>
          <w:rFonts w:hint="eastAsia"/>
        </w:rPr>
        <w:t>之前</w:t>
      </w:r>
      <w:r w:rsidR="001C779C">
        <w:t>走过位置的行为</w:t>
      </w:r>
      <w:r w:rsidR="000A3A20">
        <w:rPr>
          <w:rFonts w:hint="eastAsia"/>
        </w:rPr>
        <w:t>。</w:t>
      </w:r>
    </w:p>
    <w:p w:rsidR="00483581" w:rsidRPr="001C179A" w:rsidRDefault="00483581" w:rsidP="00483581">
      <w:pPr>
        <w:pStyle w:val="a3"/>
        <w:numPr>
          <w:ilvl w:val="0"/>
          <w:numId w:val="6"/>
        </w:numPr>
        <w:ind w:left="426" w:firstLineChars="0" w:hanging="415"/>
      </w:pPr>
      <w:r>
        <w:rPr>
          <w:rFonts w:hint="eastAsia"/>
          <w:b/>
        </w:rPr>
        <w:t>问题</w:t>
      </w:r>
    </w:p>
    <w:p w:rsidR="001C179A" w:rsidRDefault="001C179A" w:rsidP="00510952">
      <w:pPr>
        <w:pStyle w:val="a3"/>
        <w:ind w:left="426" w:firstLineChars="0" w:firstLine="414"/>
      </w:pPr>
      <w:r>
        <w:rPr>
          <w:rFonts w:hint="eastAsia"/>
        </w:rPr>
        <w:t>因为</w:t>
      </w:r>
      <w:r>
        <w:t>迷宫的道路不是很</w:t>
      </w:r>
      <w:r>
        <w:rPr>
          <w:rFonts w:hint="eastAsia"/>
        </w:rPr>
        <w:t>宽阔</w:t>
      </w:r>
      <w:r>
        <w:t>，怪物</w:t>
      </w:r>
      <w:r>
        <w:rPr>
          <w:rFonts w:hint="eastAsia"/>
        </w:rPr>
        <w:t>依然</w:t>
      </w:r>
      <w:r>
        <w:t>会有</w:t>
      </w:r>
      <w:r>
        <w:rPr>
          <w:rFonts w:hint="eastAsia"/>
        </w:rPr>
        <w:t>很大</w:t>
      </w:r>
      <w:r>
        <w:t>概率发生碰撞，甚至就在</w:t>
      </w:r>
      <w:r>
        <w:rPr>
          <w:rFonts w:hint="eastAsia"/>
        </w:rPr>
        <w:t>某个位置</w:t>
      </w:r>
      <w:r>
        <w:t>互相阻挡，无法前进。</w:t>
      </w:r>
      <w:r w:rsidR="00510952">
        <w:rPr>
          <w:rFonts w:hint="eastAsia"/>
        </w:rPr>
        <w:t>考虑</w:t>
      </w:r>
      <w:r w:rsidR="00510952">
        <w:t>目前</w:t>
      </w:r>
      <w:r w:rsidR="00510952">
        <w:rPr>
          <w:rFonts w:hint="eastAsia"/>
        </w:rPr>
        <w:t>玩过</w:t>
      </w:r>
      <w:r w:rsidR="00510952">
        <w:t>的游戏的情况，除了主动避让之外，</w:t>
      </w:r>
      <w:r w:rsidR="00510952">
        <w:rPr>
          <w:rFonts w:hint="eastAsia"/>
        </w:rPr>
        <w:t>大多数游戏</w:t>
      </w:r>
      <w:r w:rsidR="00510952">
        <w:t>的怪物是从四面八方围住主角的，碰撞概率比较小，同时也限制了怪物的数量。</w:t>
      </w:r>
      <w:r w:rsidR="0010036E">
        <w:rPr>
          <w:rFonts w:hint="eastAsia"/>
        </w:rPr>
        <w:t>当然</w:t>
      </w:r>
      <w:r w:rsidR="0010036E">
        <w:t>对于那种怪物</w:t>
      </w:r>
      <w:r w:rsidR="0010036E">
        <w:rPr>
          <w:rFonts w:hint="eastAsia"/>
        </w:rPr>
        <w:t>极多</w:t>
      </w:r>
      <w:r w:rsidR="0010036E">
        <w:t>的RPG</w:t>
      </w:r>
      <w:r w:rsidR="0010036E">
        <w:rPr>
          <w:rFonts w:hint="eastAsia"/>
        </w:rPr>
        <w:t>单机</w:t>
      </w:r>
      <w:r w:rsidR="0010036E">
        <w:t>游戏</w:t>
      </w:r>
      <w:r w:rsidR="0010036E">
        <w:rPr>
          <w:rFonts w:hint="eastAsia"/>
        </w:rPr>
        <w:t>，（</w:t>
      </w:r>
      <w:proofErr w:type="gramStart"/>
      <w:r w:rsidR="0010036E">
        <w:rPr>
          <w:rFonts w:hint="eastAsia"/>
        </w:rPr>
        <w:t>据</w:t>
      </w:r>
      <w:r w:rsidR="0010036E">
        <w:t>看到</w:t>
      </w:r>
      <w:proofErr w:type="gramEnd"/>
      <w:r w:rsidR="0010036E">
        <w:t>的情况）似乎</w:t>
      </w:r>
      <w:r w:rsidR="0010036E">
        <w:rPr>
          <w:rFonts w:hint="eastAsia"/>
        </w:rPr>
        <w:t>是在</w:t>
      </w:r>
      <w:r w:rsidR="0010036E">
        <w:t>保持追逐玩家的大方向的基础上，随机向碰撞的侧方</w:t>
      </w:r>
      <w:proofErr w:type="gramStart"/>
      <w:r w:rsidR="0010036E">
        <w:t>向改变</w:t>
      </w:r>
      <w:proofErr w:type="gramEnd"/>
      <w:r w:rsidR="0010036E">
        <w:t>位置。</w:t>
      </w:r>
    </w:p>
    <w:p w:rsidR="003F407F" w:rsidRDefault="003F407F" w:rsidP="00510952">
      <w:pPr>
        <w:pStyle w:val="a3"/>
        <w:ind w:left="426" w:firstLineChars="0" w:firstLine="414"/>
        <w:rPr>
          <w:rFonts w:hint="eastAsia"/>
        </w:rPr>
      </w:pPr>
      <w:r>
        <w:rPr>
          <w:rFonts w:hint="eastAsia"/>
        </w:rPr>
        <w:t>此处</w:t>
      </w:r>
      <w:r>
        <w:t>我们的解决</w:t>
      </w:r>
      <w:r>
        <w:rPr>
          <w:rFonts w:hint="eastAsia"/>
        </w:rPr>
        <w:t>方案</w:t>
      </w:r>
      <w:r>
        <w:t>是</w:t>
      </w:r>
      <w:r>
        <w:rPr>
          <w:rFonts w:hint="eastAsia"/>
        </w:rPr>
        <w:t>，</w:t>
      </w:r>
      <w:r w:rsidR="002477E6">
        <w:rPr>
          <w:rFonts w:hint="eastAsia"/>
        </w:rPr>
        <w:t>1）</w:t>
      </w:r>
      <w:r>
        <w:rPr>
          <w:rFonts w:hint="eastAsia"/>
        </w:rPr>
        <w:t>当</w:t>
      </w:r>
      <w:r>
        <w:t>怪物碰撞</w:t>
      </w:r>
      <w:r>
        <w:rPr>
          <w:rFonts w:hint="eastAsia"/>
        </w:rPr>
        <w:t>时</w:t>
      </w:r>
      <w:r>
        <w:t>，随机选择一个怪物（</w:t>
      </w:r>
      <w:r>
        <w:rPr>
          <w:rFonts w:hint="eastAsia"/>
        </w:rPr>
        <w:t>或根据id大小）</w:t>
      </w:r>
      <w:r>
        <w:t>，将其当前</w:t>
      </w:r>
      <w:r>
        <w:rPr>
          <w:rFonts w:hint="eastAsia"/>
        </w:rPr>
        <w:t>路径</w:t>
      </w:r>
      <w:r>
        <w:t>上的下一个节点做</w:t>
      </w:r>
      <w:r>
        <w:rPr>
          <w:rFonts w:hint="eastAsia"/>
        </w:rPr>
        <w:t>适当</w:t>
      </w:r>
      <w:r>
        <w:t>的</w:t>
      </w:r>
      <w:r>
        <w:rPr>
          <w:rFonts w:hint="eastAsia"/>
        </w:rPr>
        <w:t>偏移</w:t>
      </w:r>
      <w:r>
        <w:t>处理，即让怪物</w:t>
      </w:r>
      <w:r>
        <w:rPr>
          <w:rFonts w:hint="eastAsia"/>
        </w:rPr>
        <w:t>将</w:t>
      </w:r>
      <w:r>
        <w:t>原</w:t>
      </w:r>
      <w:r>
        <w:rPr>
          <w:rFonts w:hint="eastAsia"/>
        </w:rPr>
        <w:t>来</w:t>
      </w:r>
      <w:r>
        <w:t>直接走直线的路径</w:t>
      </w:r>
      <w:r>
        <w:rPr>
          <w:rFonts w:hint="eastAsia"/>
        </w:rPr>
        <w:t>变成</w:t>
      </w:r>
      <w:r>
        <w:t>一个先向侧方向行走再向</w:t>
      </w:r>
      <w:r>
        <w:rPr>
          <w:rFonts w:hint="eastAsia"/>
        </w:rPr>
        <w:t>原来</w:t>
      </w:r>
      <w:r>
        <w:t>目标节点的侧方向行走，也就是走一个直角。</w:t>
      </w:r>
      <w:r w:rsidR="0024614B">
        <w:rPr>
          <w:rFonts w:hint="eastAsia"/>
        </w:rPr>
        <w:t>当然</w:t>
      </w:r>
      <w:r w:rsidR="0024614B">
        <w:t>如果怪物彼此还在碰撞</w:t>
      </w:r>
      <w:r w:rsidR="0024614B">
        <w:rPr>
          <w:rFonts w:hint="eastAsia"/>
        </w:rPr>
        <w:t>里</w:t>
      </w:r>
      <w:r w:rsidR="0024614B">
        <w:t>，选择将一个怪物的</w:t>
      </w:r>
      <w:r w:rsidR="0024614B">
        <w:rPr>
          <w:rFonts w:hint="eastAsia"/>
        </w:rPr>
        <w:t>运动</w:t>
      </w:r>
      <w:r w:rsidR="0024614B">
        <w:t>学属性打开，碰撞就消失</w:t>
      </w:r>
      <w:r w:rsidR="0024614B">
        <w:rPr>
          <w:rFonts w:hint="eastAsia"/>
        </w:rPr>
        <w:t>了</w:t>
      </w:r>
      <w:r w:rsidR="0024614B">
        <w:t>。</w:t>
      </w:r>
      <w:r w:rsidR="002477E6">
        <w:rPr>
          <w:rFonts w:hint="eastAsia"/>
        </w:rPr>
        <w:t>2）</w:t>
      </w:r>
      <w:r w:rsidR="002477E6">
        <w:t>限制某一个时刻迷宫中生成怪物的最大数量</w:t>
      </w:r>
      <w:r w:rsidR="002477E6">
        <w:rPr>
          <w:rFonts w:hint="eastAsia"/>
        </w:rPr>
        <w:t>。</w:t>
      </w:r>
    </w:p>
    <w:p w:rsidR="002477E6" w:rsidRPr="001C179A" w:rsidRDefault="002477E6" w:rsidP="00510952">
      <w:pPr>
        <w:pStyle w:val="a3"/>
        <w:ind w:left="426" w:firstLineChars="0" w:firstLine="414"/>
        <w:rPr>
          <w:rFonts w:hint="eastAsia"/>
        </w:rPr>
      </w:pPr>
      <w:r>
        <w:rPr>
          <w:rFonts w:hint="eastAsia"/>
        </w:rPr>
        <w:t>上述</w:t>
      </w:r>
      <w:r>
        <w:t>这个方案</w:t>
      </w:r>
      <w:r w:rsidR="00DF7F06">
        <w:rPr>
          <w:rFonts w:hint="eastAsia"/>
        </w:rPr>
        <w:t>还是</w:t>
      </w:r>
      <w:r w:rsidR="00DF7F06">
        <w:t>有一个很大的</w:t>
      </w:r>
      <w:r w:rsidR="007B3BFB">
        <w:rPr>
          <w:rFonts w:hint="eastAsia"/>
        </w:rPr>
        <w:t>问题</w:t>
      </w:r>
      <w:r w:rsidR="00DF7F06">
        <w:t>，就是怪物</w:t>
      </w:r>
      <w:r w:rsidR="00784B7D">
        <w:rPr>
          <w:rFonts w:hint="eastAsia"/>
        </w:rPr>
        <w:t>极</w:t>
      </w:r>
      <w:r w:rsidR="00DF7F06">
        <w:t>可能发生重叠</w:t>
      </w:r>
      <w:r w:rsidR="002059DB">
        <w:rPr>
          <w:rFonts w:hint="eastAsia"/>
        </w:rPr>
        <w:t>。因为</w:t>
      </w:r>
      <w:r w:rsidR="00DD3C49">
        <w:t>时间限制，这个问题没有</w:t>
      </w:r>
      <w:r w:rsidR="00DD3C49">
        <w:rPr>
          <w:rFonts w:hint="eastAsia"/>
        </w:rPr>
        <w:t>得到</w:t>
      </w:r>
      <w:r w:rsidR="002059DB">
        <w:t>很好处理。</w:t>
      </w:r>
      <w:r w:rsidR="00414723">
        <w:rPr>
          <w:rFonts w:hint="eastAsia"/>
        </w:rPr>
        <w:t>设想是</w:t>
      </w:r>
      <w:r w:rsidR="002059DB">
        <w:t>需要进行很多的位置</w:t>
      </w:r>
      <w:r w:rsidR="002059DB">
        <w:rPr>
          <w:rFonts w:hint="eastAsia"/>
        </w:rPr>
        <w:t>和</w:t>
      </w:r>
      <w:r w:rsidR="002059DB">
        <w:t>可达性计算</w:t>
      </w:r>
      <w:r w:rsidR="002059DB">
        <w:rPr>
          <w:rFonts w:hint="eastAsia"/>
        </w:rPr>
        <w:t>，</w:t>
      </w:r>
      <w:r w:rsidR="002059DB">
        <w:t>进行怪物之间的位置修正。</w:t>
      </w:r>
    </w:p>
    <w:p w:rsidR="00483581" w:rsidRPr="00414723" w:rsidRDefault="00483581" w:rsidP="00045071">
      <w:pPr>
        <w:pStyle w:val="a3"/>
        <w:ind w:left="426" w:firstLineChars="0" w:firstLine="414"/>
        <w:rPr>
          <w:rFonts w:hint="eastAsia"/>
        </w:rPr>
      </w:pPr>
      <w:bookmarkStart w:id="0" w:name="_GoBack"/>
      <w:bookmarkEnd w:id="0"/>
    </w:p>
    <w:sectPr w:rsidR="00483581" w:rsidRPr="0041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B20"/>
    <w:multiLevelType w:val="hybridMultilevel"/>
    <w:tmpl w:val="42D2D0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3B426C"/>
    <w:multiLevelType w:val="hybridMultilevel"/>
    <w:tmpl w:val="E8CC7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F14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033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A71539"/>
    <w:multiLevelType w:val="hybridMultilevel"/>
    <w:tmpl w:val="27F43E6E"/>
    <w:lvl w:ilvl="0" w:tplc="F704DE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C33597"/>
    <w:multiLevelType w:val="hybridMultilevel"/>
    <w:tmpl w:val="9F5C37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43B164D"/>
    <w:multiLevelType w:val="hybridMultilevel"/>
    <w:tmpl w:val="6DACE1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6828B3"/>
    <w:multiLevelType w:val="hybridMultilevel"/>
    <w:tmpl w:val="2AC29A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4F239D"/>
    <w:multiLevelType w:val="hybridMultilevel"/>
    <w:tmpl w:val="27F43E6E"/>
    <w:lvl w:ilvl="0" w:tplc="F704DE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A0B06F8"/>
    <w:multiLevelType w:val="hybridMultilevel"/>
    <w:tmpl w:val="2D3842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7C"/>
    <w:rsid w:val="00015137"/>
    <w:rsid w:val="000345DD"/>
    <w:rsid w:val="00045071"/>
    <w:rsid w:val="000A3A20"/>
    <w:rsid w:val="000A5875"/>
    <w:rsid w:val="000E0E92"/>
    <w:rsid w:val="0010036E"/>
    <w:rsid w:val="00113463"/>
    <w:rsid w:val="00122FAF"/>
    <w:rsid w:val="00174598"/>
    <w:rsid w:val="001C179A"/>
    <w:rsid w:val="001C624F"/>
    <w:rsid w:val="001C779C"/>
    <w:rsid w:val="002059DB"/>
    <w:rsid w:val="0024614B"/>
    <w:rsid w:val="002477E6"/>
    <w:rsid w:val="002E3DE7"/>
    <w:rsid w:val="003F407F"/>
    <w:rsid w:val="00414723"/>
    <w:rsid w:val="00483581"/>
    <w:rsid w:val="00491632"/>
    <w:rsid w:val="00510952"/>
    <w:rsid w:val="005A4905"/>
    <w:rsid w:val="00604DDF"/>
    <w:rsid w:val="0065038F"/>
    <w:rsid w:val="0069179C"/>
    <w:rsid w:val="006B72FD"/>
    <w:rsid w:val="007221FF"/>
    <w:rsid w:val="00772710"/>
    <w:rsid w:val="00784B7D"/>
    <w:rsid w:val="007B3BFB"/>
    <w:rsid w:val="00817771"/>
    <w:rsid w:val="00832065"/>
    <w:rsid w:val="0086337F"/>
    <w:rsid w:val="00922231"/>
    <w:rsid w:val="00983CD3"/>
    <w:rsid w:val="00A0467C"/>
    <w:rsid w:val="00A321A5"/>
    <w:rsid w:val="00A32252"/>
    <w:rsid w:val="00A46A65"/>
    <w:rsid w:val="00A8403E"/>
    <w:rsid w:val="00B54641"/>
    <w:rsid w:val="00B73A10"/>
    <w:rsid w:val="00B825D8"/>
    <w:rsid w:val="00BF220E"/>
    <w:rsid w:val="00C176B4"/>
    <w:rsid w:val="00C32C71"/>
    <w:rsid w:val="00CC0B63"/>
    <w:rsid w:val="00D041C4"/>
    <w:rsid w:val="00D503C0"/>
    <w:rsid w:val="00D82925"/>
    <w:rsid w:val="00DD3C49"/>
    <w:rsid w:val="00DF7F06"/>
    <w:rsid w:val="00E12EC6"/>
    <w:rsid w:val="00E8170F"/>
    <w:rsid w:val="00E946D7"/>
    <w:rsid w:val="00EA1550"/>
    <w:rsid w:val="00EB1063"/>
    <w:rsid w:val="00ED4AFD"/>
    <w:rsid w:val="00F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EFAF"/>
  <w15:chartTrackingRefBased/>
  <w15:docId w15:val="{D6B711EE-C437-4931-8865-A2F36C59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C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2F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3C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2FA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22F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D109AD-C2D6-49A3-B0FF-BA5CB0FE01D5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F5A1D43-959F-4D08-B32F-0D8DEA9B2F62}">
      <dgm:prSet phldrT="[文本]"/>
      <dgm:spPr/>
      <dgm:t>
        <a:bodyPr/>
        <a:lstStyle/>
        <a:p>
          <a:r>
            <a:rPr lang="en-US" altLang="zh-CN"/>
            <a:t>scene_manager</a:t>
          </a:r>
          <a:endParaRPr lang="zh-CN" altLang="en-US"/>
        </a:p>
      </dgm:t>
    </dgm:pt>
    <dgm:pt modelId="{AE7AF608-D95E-4BFA-9CCB-3B4F0DAFE830}" type="parTrans" cxnId="{D9D033B0-B404-4845-85CE-F93E72F2D853}">
      <dgm:prSet/>
      <dgm:spPr/>
      <dgm:t>
        <a:bodyPr/>
        <a:lstStyle/>
        <a:p>
          <a:endParaRPr lang="zh-CN" altLang="en-US"/>
        </a:p>
      </dgm:t>
    </dgm:pt>
    <dgm:pt modelId="{DA2A8D7C-9DCF-4B82-8A23-558DD4257B6C}" type="sibTrans" cxnId="{D9D033B0-B404-4845-85CE-F93E72F2D853}">
      <dgm:prSet/>
      <dgm:spPr/>
      <dgm:t>
        <a:bodyPr/>
        <a:lstStyle/>
        <a:p>
          <a:endParaRPr lang="zh-CN" altLang="en-US"/>
        </a:p>
      </dgm:t>
    </dgm:pt>
    <dgm:pt modelId="{5D128ED0-7066-49DF-A026-65047BB7E467}">
      <dgm:prSet phldrT="[文本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altLang="zh-CN"/>
            <a:t>util</a:t>
          </a:r>
          <a:endParaRPr lang="zh-CN" altLang="en-US"/>
        </a:p>
      </dgm:t>
    </dgm:pt>
    <dgm:pt modelId="{D0087030-2877-4190-92EA-AD386A3EBDBD}" type="parTrans" cxnId="{58CD22E1-7F50-4C6B-B0A9-8005B4B675E4}">
      <dgm:prSet/>
      <dgm:spPr/>
      <dgm:t>
        <a:bodyPr/>
        <a:lstStyle/>
        <a:p>
          <a:endParaRPr lang="zh-CN" altLang="en-US"/>
        </a:p>
      </dgm:t>
    </dgm:pt>
    <dgm:pt modelId="{D54CA217-701F-4B5E-8F30-A6FA0E3C2D89}" type="sibTrans" cxnId="{58CD22E1-7F50-4C6B-B0A9-8005B4B675E4}">
      <dgm:prSet/>
      <dgm:spPr/>
      <dgm:t>
        <a:bodyPr/>
        <a:lstStyle/>
        <a:p>
          <a:endParaRPr lang="zh-CN" altLang="en-US"/>
        </a:p>
      </dgm:t>
    </dgm:pt>
    <dgm:pt modelId="{FFAB0C8B-7954-4DFE-92D3-0313CD21CE65}">
      <dgm:prSet phldrT="[文本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altLang="zh-CN"/>
            <a:t>constant</a:t>
          </a:r>
          <a:endParaRPr lang="zh-CN" altLang="en-US"/>
        </a:p>
      </dgm:t>
    </dgm:pt>
    <dgm:pt modelId="{12F8CB72-3083-4389-8D5C-5A973159324D}" type="parTrans" cxnId="{CDBE663E-A27A-4F54-B1BF-DF33E7F767BA}">
      <dgm:prSet/>
      <dgm:spPr/>
      <dgm:t>
        <a:bodyPr/>
        <a:lstStyle/>
        <a:p>
          <a:endParaRPr lang="zh-CN" altLang="en-US"/>
        </a:p>
      </dgm:t>
    </dgm:pt>
    <dgm:pt modelId="{77020F8B-A0CF-47E0-BF0C-884BADBAC0EC}" type="sibTrans" cxnId="{CDBE663E-A27A-4F54-B1BF-DF33E7F767BA}">
      <dgm:prSet/>
      <dgm:spPr/>
      <dgm:t>
        <a:bodyPr/>
        <a:lstStyle/>
        <a:p>
          <a:endParaRPr lang="zh-CN" altLang="en-US"/>
        </a:p>
      </dgm:t>
    </dgm:pt>
    <dgm:pt modelId="{730A30E2-425F-44F1-A404-0579D223E405}">
      <dgm:prSet phldrT="[文本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altLang="zh-CN"/>
            <a:t>config</a:t>
          </a:r>
          <a:endParaRPr lang="zh-CN" altLang="en-US"/>
        </a:p>
      </dgm:t>
    </dgm:pt>
    <dgm:pt modelId="{E34BB00B-06B7-4064-B64C-794E289854B9}" type="parTrans" cxnId="{02125034-09B4-46A9-B501-D259883B5FA8}">
      <dgm:prSet/>
      <dgm:spPr/>
      <dgm:t>
        <a:bodyPr/>
        <a:lstStyle/>
        <a:p>
          <a:endParaRPr lang="zh-CN" altLang="en-US"/>
        </a:p>
      </dgm:t>
    </dgm:pt>
    <dgm:pt modelId="{48896CD2-06B5-44F5-925B-0E2B7F2AC597}" type="sibTrans" cxnId="{02125034-09B4-46A9-B501-D259883B5FA8}">
      <dgm:prSet/>
      <dgm:spPr/>
      <dgm:t>
        <a:bodyPr/>
        <a:lstStyle/>
        <a:p>
          <a:endParaRPr lang="zh-CN" altLang="en-US"/>
        </a:p>
      </dgm:t>
    </dgm:pt>
    <dgm:pt modelId="{C9043AC8-0865-4A8A-B74F-122D9CFD3C00}">
      <dgm:prSet phldrT="[文本]"/>
      <dgm:spPr/>
      <dgm:t>
        <a:bodyPr/>
        <a:lstStyle/>
        <a:p>
          <a:r>
            <a:rPr lang="en-US" altLang="zh-CN"/>
            <a:t>enemy_manager</a:t>
          </a:r>
          <a:endParaRPr lang="zh-CN" altLang="en-US"/>
        </a:p>
      </dgm:t>
    </dgm:pt>
    <dgm:pt modelId="{2DC0018C-94E7-4F04-BE31-893B0400AC09}" type="parTrans" cxnId="{06882FD3-2212-4776-8766-11C3A5824139}">
      <dgm:prSet/>
      <dgm:spPr/>
      <dgm:t>
        <a:bodyPr/>
        <a:lstStyle/>
        <a:p>
          <a:endParaRPr lang="zh-CN" altLang="en-US"/>
        </a:p>
      </dgm:t>
    </dgm:pt>
    <dgm:pt modelId="{6ABF3D32-F31D-4C1C-A966-A2A4E4CDFB25}" type="sibTrans" cxnId="{06882FD3-2212-4776-8766-11C3A5824139}">
      <dgm:prSet/>
      <dgm:spPr/>
      <dgm:t>
        <a:bodyPr/>
        <a:lstStyle/>
        <a:p>
          <a:endParaRPr lang="zh-CN" altLang="en-US"/>
        </a:p>
      </dgm:t>
    </dgm:pt>
    <dgm:pt modelId="{C0BC1CEB-BC57-4695-9400-25D28CA1AA4E}">
      <dgm:prSet phldrT="[文本]"/>
      <dgm:spPr/>
      <dgm:t>
        <a:bodyPr/>
        <a:lstStyle/>
        <a:p>
          <a:r>
            <a:rPr lang="en-US" altLang="zh-CN"/>
            <a:t>message</a:t>
          </a:r>
          <a:endParaRPr lang="zh-CN" altLang="en-US"/>
        </a:p>
      </dgm:t>
    </dgm:pt>
    <dgm:pt modelId="{3D7425B2-6B2F-4DF0-A0DD-CA515D41B2FC}" type="parTrans" cxnId="{529D7CEE-3820-45F4-A226-251C71182836}">
      <dgm:prSet/>
      <dgm:spPr/>
      <dgm:t>
        <a:bodyPr/>
        <a:lstStyle/>
        <a:p>
          <a:endParaRPr lang="zh-CN" altLang="en-US"/>
        </a:p>
      </dgm:t>
    </dgm:pt>
    <dgm:pt modelId="{247265D2-60FF-4883-A08C-DA9F1ABAA757}" type="sibTrans" cxnId="{529D7CEE-3820-45F4-A226-251C71182836}">
      <dgm:prSet/>
      <dgm:spPr/>
      <dgm:t>
        <a:bodyPr/>
        <a:lstStyle/>
        <a:p>
          <a:endParaRPr lang="zh-CN" altLang="en-US"/>
        </a:p>
      </dgm:t>
    </dgm:pt>
    <dgm:pt modelId="{C452D9B2-80D9-4ECB-B78F-C055F23DB6A3}">
      <dgm:prSet phldrT="[文本]"/>
      <dgm:spPr/>
      <dgm:t>
        <a:bodyPr/>
        <a:lstStyle/>
        <a:p>
          <a:r>
            <a:rPr lang="en-US" altLang="zh-CN"/>
            <a:t>info</a:t>
          </a:r>
          <a:endParaRPr lang="zh-CN" altLang="en-US"/>
        </a:p>
      </dgm:t>
    </dgm:pt>
    <dgm:pt modelId="{3022B2C3-972E-4423-A3B6-96839ACEE5D5}" type="parTrans" cxnId="{4B9904F0-C8D9-40B4-B612-B052ECAEE3DB}">
      <dgm:prSet/>
      <dgm:spPr/>
      <dgm:t>
        <a:bodyPr/>
        <a:lstStyle/>
        <a:p>
          <a:endParaRPr lang="zh-CN" altLang="en-US"/>
        </a:p>
      </dgm:t>
    </dgm:pt>
    <dgm:pt modelId="{E0FA0B24-F484-48C0-9770-6940D82BCF20}" type="sibTrans" cxnId="{4B9904F0-C8D9-40B4-B612-B052ECAEE3DB}">
      <dgm:prSet/>
      <dgm:spPr/>
      <dgm:t>
        <a:bodyPr/>
        <a:lstStyle/>
        <a:p>
          <a:endParaRPr lang="zh-CN" altLang="en-US"/>
        </a:p>
      </dgm:t>
    </dgm:pt>
    <dgm:pt modelId="{62893E1D-D92B-42A3-868B-31DF65ED5FE6}">
      <dgm:prSet phldrT="[文本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altLang="zh-CN"/>
            <a:t>dao</a:t>
          </a:r>
          <a:endParaRPr lang="zh-CN" altLang="en-US"/>
        </a:p>
      </dgm:t>
    </dgm:pt>
    <dgm:pt modelId="{09064671-289F-47AE-8734-74D0D6F4F32D}" type="parTrans" cxnId="{BD557293-CDA0-44C7-A303-2513D073E76D}">
      <dgm:prSet/>
      <dgm:spPr/>
      <dgm:t>
        <a:bodyPr/>
        <a:lstStyle/>
        <a:p>
          <a:endParaRPr lang="zh-CN" altLang="en-US"/>
        </a:p>
      </dgm:t>
    </dgm:pt>
    <dgm:pt modelId="{41120860-4C6E-4960-90F6-347FA39F5A96}" type="sibTrans" cxnId="{BD557293-CDA0-44C7-A303-2513D073E76D}">
      <dgm:prSet/>
      <dgm:spPr/>
      <dgm:t>
        <a:bodyPr/>
        <a:lstStyle/>
        <a:p>
          <a:endParaRPr lang="zh-CN" altLang="en-US"/>
        </a:p>
      </dgm:t>
    </dgm:pt>
    <dgm:pt modelId="{A2A5C48F-04D8-4D35-AED0-B6997750DB58}">
      <dgm:prSet phldrT="[文本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altLang="zh-CN"/>
            <a:t>bl</a:t>
          </a:r>
          <a:endParaRPr lang="zh-CN" altLang="en-US"/>
        </a:p>
      </dgm:t>
    </dgm:pt>
    <dgm:pt modelId="{52E6274D-B38D-43E6-9259-5FDF48C49D1B}" type="parTrans" cxnId="{0A012F36-9A0B-484A-9C47-DB7FCEDC0A23}">
      <dgm:prSet/>
      <dgm:spPr/>
      <dgm:t>
        <a:bodyPr/>
        <a:lstStyle/>
        <a:p>
          <a:endParaRPr lang="zh-CN" altLang="en-US"/>
        </a:p>
      </dgm:t>
    </dgm:pt>
    <dgm:pt modelId="{70156453-4AEA-4567-A9C8-0CE18FC877E6}" type="sibTrans" cxnId="{0A012F36-9A0B-484A-9C47-DB7FCEDC0A23}">
      <dgm:prSet/>
      <dgm:spPr/>
      <dgm:t>
        <a:bodyPr/>
        <a:lstStyle/>
        <a:p>
          <a:endParaRPr lang="zh-CN" altLang="en-US"/>
        </a:p>
      </dgm:t>
    </dgm:pt>
    <dgm:pt modelId="{CF83C904-DCBA-4523-BD10-76D58A9D8CC2}">
      <dgm:prSet phldrT="[文本]"/>
      <dgm:spPr/>
      <dgm:t>
        <a:bodyPr/>
        <a:lstStyle/>
        <a:p>
          <a:r>
            <a:rPr lang="en-US" altLang="zh-CN"/>
            <a:t>player_manager</a:t>
          </a:r>
          <a:endParaRPr lang="zh-CN" altLang="en-US"/>
        </a:p>
      </dgm:t>
    </dgm:pt>
    <dgm:pt modelId="{3F94C797-0732-4C17-80CC-678678BDAE9A}" type="sibTrans" cxnId="{0CEC1D3B-81E8-48EF-824A-A131B67961C8}">
      <dgm:prSet/>
      <dgm:spPr/>
      <dgm:t>
        <a:bodyPr/>
        <a:lstStyle/>
        <a:p>
          <a:endParaRPr lang="zh-CN" altLang="en-US"/>
        </a:p>
      </dgm:t>
    </dgm:pt>
    <dgm:pt modelId="{8C8C9EB5-1A6F-4CDE-8627-1B6A0C66C0EB}" type="parTrans" cxnId="{0CEC1D3B-81E8-48EF-824A-A131B67961C8}">
      <dgm:prSet/>
      <dgm:spPr/>
      <dgm:t>
        <a:bodyPr/>
        <a:lstStyle/>
        <a:p>
          <a:endParaRPr lang="zh-CN" altLang="en-US"/>
        </a:p>
      </dgm:t>
    </dgm:pt>
    <dgm:pt modelId="{7BA690C6-C62C-44E0-9B06-2F31B9E4697D}">
      <dgm:prSet phldrT="[文本]"/>
      <dgm:spPr>
        <a:ln>
          <a:solidFill>
            <a:schemeClr val="lt1">
              <a:hueOff val="0"/>
              <a:satOff val="0"/>
              <a:lumOff val="0"/>
              <a:alpha val="91000"/>
            </a:schemeClr>
          </a:solidFill>
        </a:ln>
      </dgm:spPr>
      <dgm:t>
        <a:bodyPr/>
        <a:lstStyle/>
        <a:p>
          <a:r>
            <a:rPr lang="en-US" altLang="zh-CN"/>
            <a:t>game_manager</a:t>
          </a:r>
          <a:endParaRPr lang="zh-CN" altLang="en-US"/>
        </a:p>
      </dgm:t>
    </dgm:pt>
    <dgm:pt modelId="{68CC5896-A8CD-4F44-B019-001EAA70D3C6}" type="parTrans" cxnId="{B34ECF89-77F9-4958-A2F7-253EBDE2B445}">
      <dgm:prSet/>
      <dgm:spPr/>
      <dgm:t>
        <a:bodyPr/>
        <a:lstStyle/>
        <a:p>
          <a:endParaRPr lang="zh-CN" altLang="en-US"/>
        </a:p>
      </dgm:t>
    </dgm:pt>
    <dgm:pt modelId="{B356A0FD-E067-4BCB-B3BC-B13D3570AF04}" type="sibTrans" cxnId="{B34ECF89-77F9-4958-A2F7-253EBDE2B445}">
      <dgm:prSet/>
      <dgm:spPr/>
      <dgm:t>
        <a:bodyPr/>
        <a:lstStyle/>
        <a:p>
          <a:endParaRPr lang="zh-CN" altLang="en-US"/>
        </a:p>
      </dgm:t>
    </dgm:pt>
    <dgm:pt modelId="{074FE941-D007-4EBF-96B8-1F6C480685FC}">
      <dgm:prSet phldrT="[文本]"/>
      <dgm:spPr/>
      <dgm:t>
        <a:bodyPr/>
        <a:lstStyle/>
        <a:p>
          <a:r>
            <a:rPr lang="en-US" altLang="zh-CN"/>
            <a:t>weapon_manager</a:t>
          </a:r>
          <a:endParaRPr lang="zh-CN" altLang="en-US"/>
        </a:p>
      </dgm:t>
    </dgm:pt>
    <dgm:pt modelId="{EBC18F3C-FD13-4F0C-916B-14F81BDDC6C5}" type="parTrans" cxnId="{9E10BB55-F0B0-48FC-ACD4-E3A786B31A0F}">
      <dgm:prSet/>
      <dgm:spPr/>
      <dgm:t>
        <a:bodyPr/>
        <a:lstStyle/>
        <a:p>
          <a:endParaRPr lang="zh-CN" altLang="en-US"/>
        </a:p>
      </dgm:t>
    </dgm:pt>
    <dgm:pt modelId="{F64BCF57-C475-4FF8-870D-26524B7C6254}" type="sibTrans" cxnId="{9E10BB55-F0B0-48FC-ACD4-E3A786B31A0F}">
      <dgm:prSet/>
      <dgm:spPr/>
      <dgm:t>
        <a:bodyPr/>
        <a:lstStyle/>
        <a:p>
          <a:endParaRPr lang="zh-CN" altLang="en-US"/>
        </a:p>
      </dgm:t>
    </dgm:pt>
    <dgm:pt modelId="{ABA445D8-CD94-43EA-A3BA-A4593333B4E9}">
      <dgm:prSet phldrT="[文本]"/>
      <dgm:spPr/>
      <dgm:t>
        <a:bodyPr/>
        <a:lstStyle/>
        <a:p>
          <a:r>
            <a:rPr lang="en-US" altLang="zh-CN"/>
            <a:t>manager_online</a:t>
          </a:r>
          <a:endParaRPr lang="zh-CN" altLang="en-US"/>
        </a:p>
      </dgm:t>
    </dgm:pt>
    <dgm:pt modelId="{678FA06D-E9E2-4BD1-B953-DDF03EE91B4F}" type="parTrans" cxnId="{EF5062FD-6EF0-4693-AD57-967A7D451AE3}">
      <dgm:prSet/>
      <dgm:spPr/>
      <dgm:t>
        <a:bodyPr/>
        <a:lstStyle/>
        <a:p>
          <a:endParaRPr lang="zh-CN" altLang="en-US"/>
        </a:p>
      </dgm:t>
    </dgm:pt>
    <dgm:pt modelId="{884B490E-8939-4555-BFC4-DE95EA5E398E}" type="sibTrans" cxnId="{EF5062FD-6EF0-4693-AD57-967A7D451AE3}">
      <dgm:prSet/>
      <dgm:spPr/>
      <dgm:t>
        <a:bodyPr/>
        <a:lstStyle/>
        <a:p>
          <a:endParaRPr lang="zh-CN" altLang="en-US"/>
        </a:p>
      </dgm:t>
    </dgm:pt>
    <dgm:pt modelId="{CC18DD24-5898-43B7-8BD4-5B11BC196C76}">
      <dgm:prSet phldrT="[文本]"/>
      <dgm:spPr/>
      <dgm:t>
        <a:bodyPr/>
        <a:lstStyle/>
        <a:p>
          <a:r>
            <a:rPr lang="en-US" altLang="zh-CN"/>
            <a:t>dispatcher</a:t>
          </a:r>
          <a:endParaRPr lang="zh-CN" altLang="en-US"/>
        </a:p>
      </dgm:t>
    </dgm:pt>
    <dgm:pt modelId="{E818E539-E668-4207-89F2-BF0735AAB2E2}" type="parTrans" cxnId="{F2CB9D1D-08F0-454E-801D-08D63C8E818C}">
      <dgm:prSet/>
      <dgm:spPr/>
      <dgm:t>
        <a:bodyPr/>
        <a:lstStyle/>
        <a:p>
          <a:endParaRPr lang="zh-CN" altLang="en-US"/>
        </a:p>
      </dgm:t>
    </dgm:pt>
    <dgm:pt modelId="{B612FA6E-BDC2-47DD-A60F-12DE1BED75CF}" type="sibTrans" cxnId="{F2CB9D1D-08F0-454E-801D-08D63C8E818C}">
      <dgm:prSet/>
      <dgm:spPr/>
      <dgm:t>
        <a:bodyPr/>
        <a:lstStyle/>
        <a:p>
          <a:endParaRPr lang="zh-CN" altLang="en-US"/>
        </a:p>
      </dgm:t>
    </dgm:pt>
    <dgm:pt modelId="{3090C99B-3CC1-43D9-A0ED-588C929029CD}" type="pres">
      <dgm:prSet presAssocID="{45D109AD-C2D6-49A3-B0FF-BA5CB0FE01D5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83A5937-D405-41AF-ADBC-62F9EFB6BE90}" type="pres">
      <dgm:prSet presAssocID="{CF5A1D43-959F-4D08-B32F-0D8DEA9B2F62}" presName="node" presStyleLbl="node1" presStyleIdx="0" presStyleCnt="14" custScaleY="61873" custLinFactX="100000" custLinFactNeighborX="157327" custLinFactNeighborY="7999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E20B124-01E7-4194-9636-19EFB77B3C5D}" type="pres">
      <dgm:prSet presAssocID="{DA2A8D7C-9DCF-4B82-8A23-558DD4257B6C}" presName="sibTrans" presStyleCnt="0"/>
      <dgm:spPr/>
      <dgm:t>
        <a:bodyPr/>
        <a:lstStyle/>
        <a:p>
          <a:endParaRPr lang="zh-CN" altLang="en-US"/>
        </a:p>
      </dgm:t>
    </dgm:pt>
    <dgm:pt modelId="{A0A5B5AE-8799-49F6-B42D-C7A465676913}" type="pres">
      <dgm:prSet presAssocID="{C9043AC8-0865-4A8A-B74F-122D9CFD3C00}" presName="node" presStyleLbl="node1" presStyleIdx="1" presStyleCnt="14" custScaleY="61873" custLinFactNeighborX="42797" custLinFactNeighborY="1253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A1D2E8A-7721-4AE7-A4E1-2E563AD1278E}" type="pres">
      <dgm:prSet presAssocID="{6ABF3D32-F31D-4C1C-A966-A2A4E4CDFB25}" presName="sibTrans" presStyleCnt="0"/>
      <dgm:spPr/>
      <dgm:t>
        <a:bodyPr/>
        <a:lstStyle/>
        <a:p>
          <a:endParaRPr lang="zh-CN" altLang="en-US"/>
        </a:p>
      </dgm:t>
    </dgm:pt>
    <dgm:pt modelId="{DC79B1F2-3D21-4B11-AE94-1F964A9AF35F}" type="pres">
      <dgm:prSet presAssocID="{7BA690C6-C62C-44E0-9B06-2F31B9E4697D}" presName="node" presStyleLbl="node1" presStyleIdx="2" presStyleCnt="14" custLinFactX="-69196" custLinFactNeighborX="-100000" custLinFactNeighborY="4637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4A2308-4A22-44CE-91DE-E84A400F4C1C}" type="pres">
      <dgm:prSet presAssocID="{B356A0FD-E067-4BCB-B3BC-B13D3570AF04}" presName="sibTrans" presStyleCnt="0"/>
      <dgm:spPr/>
      <dgm:t>
        <a:bodyPr/>
        <a:lstStyle/>
        <a:p>
          <a:endParaRPr lang="zh-CN" altLang="en-US"/>
        </a:p>
      </dgm:t>
    </dgm:pt>
    <dgm:pt modelId="{6DC8F623-42A2-4792-8ABD-F66A12DB6138}" type="pres">
      <dgm:prSet presAssocID="{ABA445D8-CD94-43EA-A3BA-A4593333B4E9}" presName="node" presStyleLbl="node1" presStyleIdx="3" presStyleCnt="14" custLinFactNeighborX="-17764" custLinFactNeighborY="-6990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786273D-2FE4-47D6-AE58-4F8786124087}" type="pres">
      <dgm:prSet presAssocID="{884B490E-8939-4555-BFC4-DE95EA5E398E}" presName="sibTrans" presStyleCnt="0"/>
      <dgm:spPr/>
      <dgm:t>
        <a:bodyPr/>
        <a:lstStyle/>
        <a:p>
          <a:endParaRPr lang="zh-CN" altLang="en-US"/>
        </a:p>
      </dgm:t>
    </dgm:pt>
    <dgm:pt modelId="{C1EFA51D-22DA-4F37-878E-CB3AEE5C6AFB}" type="pres">
      <dgm:prSet presAssocID="{074FE941-D007-4EBF-96B8-1F6C480685FC}" presName="node" presStyleLbl="node1" presStyleIdx="4" presStyleCnt="14" custScaleY="61873" custLinFactNeighborX="77105" custLinFactNeighborY="-3708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71050EC-C2AD-4105-AF6C-9A82FD415FC2}" type="pres">
      <dgm:prSet presAssocID="{F64BCF57-C475-4FF8-870D-26524B7C6254}" presName="sibTrans" presStyleCnt="0"/>
      <dgm:spPr/>
      <dgm:t>
        <a:bodyPr/>
        <a:lstStyle/>
        <a:p>
          <a:endParaRPr lang="zh-CN" altLang="en-US"/>
        </a:p>
      </dgm:t>
    </dgm:pt>
    <dgm:pt modelId="{F0196F34-794F-4016-B9B2-D9F33D5D95BC}" type="pres">
      <dgm:prSet presAssocID="{CF83C904-DCBA-4523-BD10-76D58A9D8CC2}" presName="node" presStyleLbl="node1" presStyleIdx="5" presStyleCnt="14" custScaleY="61873" custLinFactY="-5105" custLinFactNeighborX="7102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A7902E8-A5E0-4125-9BF2-1D2A144154A2}" type="pres">
      <dgm:prSet presAssocID="{3F94C797-0732-4C17-80CC-678678BDAE9A}" presName="sibTrans" presStyleCnt="0"/>
      <dgm:spPr/>
      <dgm:t>
        <a:bodyPr/>
        <a:lstStyle/>
        <a:p>
          <a:endParaRPr lang="zh-CN" altLang="en-US"/>
        </a:p>
      </dgm:t>
    </dgm:pt>
    <dgm:pt modelId="{AA3FEC1F-ACAC-4EED-857E-6B50639FE03D}" type="pres">
      <dgm:prSet presAssocID="{C0BC1CEB-BC57-4695-9400-25D28CA1AA4E}" presName="node" presStyleLbl="node1" presStyleIdx="6" presStyleCnt="14" custScaleX="58415" custScaleY="56162" custLinFactX="-97572" custLinFactNeighborX="-100000" custLinFactNeighborY="6768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688D86-44F0-446A-B3DE-F20AF44E1179}" type="pres">
      <dgm:prSet presAssocID="{247265D2-60FF-4883-A08C-DA9F1ABAA757}" presName="sibTrans" presStyleCnt="0"/>
      <dgm:spPr/>
      <dgm:t>
        <a:bodyPr/>
        <a:lstStyle/>
        <a:p>
          <a:endParaRPr lang="zh-CN" altLang="en-US"/>
        </a:p>
      </dgm:t>
    </dgm:pt>
    <dgm:pt modelId="{495A6B88-ECEF-43FF-8FDC-CE5E4A5F0BF1}" type="pres">
      <dgm:prSet presAssocID="{C452D9B2-80D9-4ECB-B78F-C055F23DB6A3}" presName="node" presStyleLbl="node1" presStyleIdx="7" presStyleCnt="14" custScaleX="58415" custScaleY="56162" custLinFactX="100000" custLinFactNeighborX="138063" custLinFactNeighborY="-2700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0405603-CAB9-4CF1-982D-CA303218C7E9}" type="pres">
      <dgm:prSet presAssocID="{E0FA0B24-F484-48C0-9770-6940D82BCF20}" presName="sibTrans" presStyleCnt="0"/>
      <dgm:spPr/>
      <dgm:t>
        <a:bodyPr/>
        <a:lstStyle/>
        <a:p>
          <a:endParaRPr lang="zh-CN" altLang="en-US"/>
        </a:p>
      </dgm:t>
    </dgm:pt>
    <dgm:pt modelId="{BCCEC01A-9640-45DE-953E-5FF768B8A34A}" type="pres">
      <dgm:prSet presAssocID="{CC18DD24-5898-43B7-8BD4-5B11BC196C76}" presName="node" presStyleLbl="node1" presStyleIdx="8" presStyleCnt="14" custScaleX="65618" custScaleY="56162" custLinFactNeighborX="-25855" custLinFactNeighborY="-2613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F23886F-2508-4960-8A5F-32BC8398BB3E}" type="pres">
      <dgm:prSet presAssocID="{B612FA6E-BDC2-47DD-A60F-12DE1BED75CF}" presName="sibTrans" presStyleCnt="0"/>
      <dgm:spPr/>
      <dgm:t>
        <a:bodyPr/>
        <a:lstStyle/>
        <a:p>
          <a:endParaRPr lang="zh-CN" altLang="en-US"/>
        </a:p>
      </dgm:t>
    </dgm:pt>
    <dgm:pt modelId="{ACA84953-0363-4145-90A9-84E09131C0AE}" type="pres">
      <dgm:prSet presAssocID="{5D128ED0-7066-49DF-A026-65047BB7E467}" presName="node" presStyleLbl="node1" presStyleIdx="9" presStyleCnt="14" custScaleX="45521" custScaleY="46374" custLinFactNeighborX="-26590" custLinFactNeighborY="5997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52DCC5C-1609-440A-A269-849F7686A2E0}" type="pres">
      <dgm:prSet presAssocID="{D54CA217-701F-4B5E-8F30-A6FA0E3C2D89}" presName="sibTrans" presStyleCnt="0"/>
      <dgm:spPr/>
      <dgm:t>
        <a:bodyPr/>
        <a:lstStyle/>
        <a:p>
          <a:endParaRPr lang="zh-CN" altLang="en-US"/>
        </a:p>
      </dgm:t>
    </dgm:pt>
    <dgm:pt modelId="{612997CE-CB09-463E-9153-6F63D09595BB}" type="pres">
      <dgm:prSet presAssocID="{FFAB0C8B-7954-4DFE-92D3-0313CD21CE65}" presName="node" presStyleLbl="node1" presStyleIdx="10" presStyleCnt="14" custScaleX="45521" custScaleY="46374" custLinFactNeighborX="-18049" custLinFactNeighborY="5997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D1BB8F1-6BFC-417D-92D4-95AB015625EB}" type="pres">
      <dgm:prSet presAssocID="{77020F8B-A0CF-47E0-BF0C-884BADBAC0EC}" presName="sibTrans" presStyleCnt="0"/>
      <dgm:spPr/>
      <dgm:t>
        <a:bodyPr/>
        <a:lstStyle/>
        <a:p>
          <a:endParaRPr lang="zh-CN" altLang="en-US"/>
        </a:p>
      </dgm:t>
    </dgm:pt>
    <dgm:pt modelId="{FF8B1FA6-7532-471E-BF8B-1DF11E2B7175}" type="pres">
      <dgm:prSet presAssocID="{730A30E2-425F-44F1-A404-0579D223E405}" presName="node" presStyleLbl="node1" presStyleIdx="11" presStyleCnt="14" custScaleX="45521" custScaleY="46374" custLinFactNeighborX="-6618" custLinFactNeighborY="5978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1FA17F4-0987-42A9-93D4-2CD16C77B942}" type="pres">
      <dgm:prSet presAssocID="{48896CD2-06B5-44F5-925B-0E2B7F2AC597}" presName="sibTrans" presStyleCnt="0"/>
      <dgm:spPr/>
      <dgm:t>
        <a:bodyPr/>
        <a:lstStyle/>
        <a:p>
          <a:endParaRPr lang="zh-CN" altLang="en-US"/>
        </a:p>
      </dgm:t>
    </dgm:pt>
    <dgm:pt modelId="{5B68B0C7-8B1F-42A6-9EA2-D85E6440C82B}" type="pres">
      <dgm:prSet presAssocID="{62893E1D-D92B-42A3-868B-31DF65ED5FE6}" presName="node" presStyleLbl="node1" presStyleIdx="12" presStyleCnt="14" custScaleX="45521" custScaleY="46374" custLinFactNeighborX="23557" custLinFactNeighborY="4882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AC34C2-D44D-4999-B3B8-17ACE7FB57E6}" type="pres">
      <dgm:prSet presAssocID="{41120860-4C6E-4960-90F6-347FA39F5A96}" presName="sibTrans" presStyleCnt="0"/>
      <dgm:spPr/>
      <dgm:t>
        <a:bodyPr/>
        <a:lstStyle/>
        <a:p>
          <a:endParaRPr lang="zh-CN" altLang="en-US"/>
        </a:p>
      </dgm:t>
    </dgm:pt>
    <dgm:pt modelId="{1D2A1B8D-4076-4B7B-ACF2-F91949FCA164}" type="pres">
      <dgm:prSet presAssocID="{A2A5C48F-04D8-4D35-AED0-B6997750DB58}" presName="node" presStyleLbl="node1" presStyleIdx="13" presStyleCnt="14" custScaleX="45521" custScaleY="46374" custLinFactNeighborX="-32439" custLinFactNeighborY="-2205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866E706-CF1C-456A-99A3-77A7CBE76082}" type="presOf" srcId="{CF5A1D43-959F-4D08-B32F-0D8DEA9B2F62}" destId="{583A5937-D405-41AF-ADBC-62F9EFB6BE90}" srcOrd="0" destOrd="0" presId="urn:microsoft.com/office/officeart/2005/8/layout/default"/>
    <dgm:cxn modelId="{529D7CEE-3820-45F4-A226-251C71182836}" srcId="{45D109AD-C2D6-49A3-B0FF-BA5CB0FE01D5}" destId="{C0BC1CEB-BC57-4695-9400-25D28CA1AA4E}" srcOrd="6" destOrd="0" parTransId="{3D7425B2-6B2F-4DF0-A0DD-CA515D41B2FC}" sibTransId="{247265D2-60FF-4883-A08C-DA9F1ABAA757}"/>
    <dgm:cxn modelId="{06882FD3-2212-4776-8766-11C3A5824139}" srcId="{45D109AD-C2D6-49A3-B0FF-BA5CB0FE01D5}" destId="{C9043AC8-0865-4A8A-B74F-122D9CFD3C00}" srcOrd="1" destOrd="0" parTransId="{2DC0018C-94E7-4F04-BE31-893B0400AC09}" sibTransId="{6ABF3D32-F31D-4C1C-A966-A2A4E4CDFB25}"/>
    <dgm:cxn modelId="{BD557293-CDA0-44C7-A303-2513D073E76D}" srcId="{45D109AD-C2D6-49A3-B0FF-BA5CB0FE01D5}" destId="{62893E1D-D92B-42A3-868B-31DF65ED5FE6}" srcOrd="12" destOrd="0" parTransId="{09064671-289F-47AE-8734-74D0D6F4F32D}" sibTransId="{41120860-4C6E-4960-90F6-347FA39F5A96}"/>
    <dgm:cxn modelId="{CDBE663E-A27A-4F54-B1BF-DF33E7F767BA}" srcId="{45D109AD-C2D6-49A3-B0FF-BA5CB0FE01D5}" destId="{FFAB0C8B-7954-4DFE-92D3-0313CD21CE65}" srcOrd="10" destOrd="0" parTransId="{12F8CB72-3083-4389-8D5C-5A973159324D}" sibTransId="{77020F8B-A0CF-47E0-BF0C-884BADBAC0EC}"/>
    <dgm:cxn modelId="{0CEC1D3B-81E8-48EF-824A-A131B67961C8}" srcId="{45D109AD-C2D6-49A3-B0FF-BA5CB0FE01D5}" destId="{CF83C904-DCBA-4523-BD10-76D58A9D8CC2}" srcOrd="5" destOrd="0" parTransId="{8C8C9EB5-1A6F-4CDE-8627-1B6A0C66C0EB}" sibTransId="{3F94C797-0732-4C17-80CC-678678BDAE9A}"/>
    <dgm:cxn modelId="{9E10BB55-F0B0-48FC-ACD4-E3A786B31A0F}" srcId="{45D109AD-C2D6-49A3-B0FF-BA5CB0FE01D5}" destId="{074FE941-D007-4EBF-96B8-1F6C480685FC}" srcOrd="4" destOrd="0" parTransId="{EBC18F3C-FD13-4F0C-916B-14F81BDDC6C5}" sibTransId="{F64BCF57-C475-4FF8-870D-26524B7C6254}"/>
    <dgm:cxn modelId="{1BF81E24-C3D9-46A0-9DFD-58A7D4456BEC}" type="presOf" srcId="{C452D9B2-80D9-4ECB-B78F-C055F23DB6A3}" destId="{495A6B88-ECEF-43FF-8FDC-CE5E4A5F0BF1}" srcOrd="0" destOrd="0" presId="urn:microsoft.com/office/officeart/2005/8/layout/default"/>
    <dgm:cxn modelId="{DB3FE546-B79A-49D2-917C-D46ED499688A}" type="presOf" srcId="{CC18DD24-5898-43B7-8BD4-5B11BC196C76}" destId="{BCCEC01A-9640-45DE-953E-5FF768B8A34A}" srcOrd="0" destOrd="0" presId="urn:microsoft.com/office/officeart/2005/8/layout/default"/>
    <dgm:cxn modelId="{0DD1BF09-24C1-4438-94A3-9CF647B41807}" type="presOf" srcId="{CF83C904-DCBA-4523-BD10-76D58A9D8CC2}" destId="{F0196F34-794F-4016-B9B2-D9F33D5D95BC}" srcOrd="0" destOrd="0" presId="urn:microsoft.com/office/officeart/2005/8/layout/default"/>
    <dgm:cxn modelId="{784191BF-55A1-4986-B221-217052069008}" type="presOf" srcId="{45D109AD-C2D6-49A3-B0FF-BA5CB0FE01D5}" destId="{3090C99B-3CC1-43D9-A0ED-588C929029CD}" srcOrd="0" destOrd="0" presId="urn:microsoft.com/office/officeart/2005/8/layout/default"/>
    <dgm:cxn modelId="{58CD22E1-7F50-4C6B-B0A9-8005B4B675E4}" srcId="{45D109AD-C2D6-49A3-B0FF-BA5CB0FE01D5}" destId="{5D128ED0-7066-49DF-A026-65047BB7E467}" srcOrd="9" destOrd="0" parTransId="{D0087030-2877-4190-92EA-AD386A3EBDBD}" sibTransId="{D54CA217-701F-4B5E-8F30-A6FA0E3C2D89}"/>
    <dgm:cxn modelId="{A90BB4C9-F428-4A9A-BC5E-FCC81D541C8E}" type="presOf" srcId="{C9043AC8-0865-4A8A-B74F-122D9CFD3C00}" destId="{A0A5B5AE-8799-49F6-B42D-C7A465676913}" srcOrd="0" destOrd="0" presId="urn:microsoft.com/office/officeart/2005/8/layout/default"/>
    <dgm:cxn modelId="{D9D033B0-B404-4845-85CE-F93E72F2D853}" srcId="{45D109AD-C2D6-49A3-B0FF-BA5CB0FE01D5}" destId="{CF5A1D43-959F-4D08-B32F-0D8DEA9B2F62}" srcOrd="0" destOrd="0" parTransId="{AE7AF608-D95E-4BFA-9CCB-3B4F0DAFE830}" sibTransId="{DA2A8D7C-9DCF-4B82-8A23-558DD4257B6C}"/>
    <dgm:cxn modelId="{0A012F36-9A0B-484A-9C47-DB7FCEDC0A23}" srcId="{45D109AD-C2D6-49A3-B0FF-BA5CB0FE01D5}" destId="{A2A5C48F-04D8-4D35-AED0-B6997750DB58}" srcOrd="13" destOrd="0" parTransId="{52E6274D-B38D-43E6-9259-5FDF48C49D1B}" sibTransId="{70156453-4AEA-4567-A9C8-0CE18FC877E6}"/>
    <dgm:cxn modelId="{696BCEF5-0AFD-4181-A9BB-291EF25058C6}" type="presOf" srcId="{FFAB0C8B-7954-4DFE-92D3-0313CD21CE65}" destId="{612997CE-CB09-463E-9153-6F63D09595BB}" srcOrd="0" destOrd="0" presId="urn:microsoft.com/office/officeart/2005/8/layout/default"/>
    <dgm:cxn modelId="{EF5062FD-6EF0-4693-AD57-967A7D451AE3}" srcId="{45D109AD-C2D6-49A3-B0FF-BA5CB0FE01D5}" destId="{ABA445D8-CD94-43EA-A3BA-A4593333B4E9}" srcOrd="3" destOrd="0" parTransId="{678FA06D-E9E2-4BD1-B953-DDF03EE91B4F}" sibTransId="{884B490E-8939-4555-BFC4-DE95EA5E398E}"/>
    <dgm:cxn modelId="{4B9904F0-C8D9-40B4-B612-B052ECAEE3DB}" srcId="{45D109AD-C2D6-49A3-B0FF-BA5CB0FE01D5}" destId="{C452D9B2-80D9-4ECB-B78F-C055F23DB6A3}" srcOrd="7" destOrd="0" parTransId="{3022B2C3-972E-4423-A3B6-96839ACEE5D5}" sibTransId="{E0FA0B24-F484-48C0-9770-6940D82BCF20}"/>
    <dgm:cxn modelId="{45CA74AC-4300-4B37-86D6-3B00F2EF67B5}" type="presOf" srcId="{ABA445D8-CD94-43EA-A3BA-A4593333B4E9}" destId="{6DC8F623-42A2-4792-8ABD-F66A12DB6138}" srcOrd="0" destOrd="0" presId="urn:microsoft.com/office/officeart/2005/8/layout/default"/>
    <dgm:cxn modelId="{02125034-09B4-46A9-B501-D259883B5FA8}" srcId="{45D109AD-C2D6-49A3-B0FF-BA5CB0FE01D5}" destId="{730A30E2-425F-44F1-A404-0579D223E405}" srcOrd="11" destOrd="0" parTransId="{E34BB00B-06B7-4064-B64C-794E289854B9}" sibTransId="{48896CD2-06B5-44F5-925B-0E2B7F2AC597}"/>
    <dgm:cxn modelId="{6B9EEE63-0ED0-4A29-B861-62B3F4C824FE}" type="presOf" srcId="{A2A5C48F-04D8-4D35-AED0-B6997750DB58}" destId="{1D2A1B8D-4076-4B7B-ACF2-F91949FCA164}" srcOrd="0" destOrd="0" presId="urn:microsoft.com/office/officeart/2005/8/layout/default"/>
    <dgm:cxn modelId="{28F7823A-489B-4881-9015-2DD401A61E61}" type="presOf" srcId="{074FE941-D007-4EBF-96B8-1F6C480685FC}" destId="{C1EFA51D-22DA-4F37-878E-CB3AEE5C6AFB}" srcOrd="0" destOrd="0" presId="urn:microsoft.com/office/officeart/2005/8/layout/default"/>
    <dgm:cxn modelId="{AF573EFB-372C-490B-AA91-C7507B600C09}" type="presOf" srcId="{C0BC1CEB-BC57-4695-9400-25D28CA1AA4E}" destId="{AA3FEC1F-ACAC-4EED-857E-6B50639FE03D}" srcOrd="0" destOrd="0" presId="urn:microsoft.com/office/officeart/2005/8/layout/default"/>
    <dgm:cxn modelId="{857EB3EF-108E-4165-B01A-C6077764E3AB}" type="presOf" srcId="{62893E1D-D92B-42A3-868B-31DF65ED5FE6}" destId="{5B68B0C7-8B1F-42A6-9EA2-D85E6440C82B}" srcOrd="0" destOrd="0" presId="urn:microsoft.com/office/officeart/2005/8/layout/default"/>
    <dgm:cxn modelId="{0F22F0C0-2164-4EEB-9559-D66C864F7684}" type="presOf" srcId="{730A30E2-425F-44F1-A404-0579D223E405}" destId="{FF8B1FA6-7532-471E-BF8B-1DF11E2B7175}" srcOrd="0" destOrd="0" presId="urn:microsoft.com/office/officeart/2005/8/layout/default"/>
    <dgm:cxn modelId="{F2CB9D1D-08F0-454E-801D-08D63C8E818C}" srcId="{45D109AD-C2D6-49A3-B0FF-BA5CB0FE01D5}" destId="{CC18DD24-5898-43B7-8BD4-5B11BC196C76}" srcOrd="8" destOrd="0" parTransId="{E818E539-E668-4207-89F2-BF0735AAB2E2}" sibTransId="{B612FA6E-BDC2-47DD-A60F-12DE1BED75CF}"/>
    <dgm:cxn modelId="{2C9B973B-C754-44B2-9782-28EBEBEB033D}" type="presOf" srcId="{7BA690C6-C62C-44E0-9B06-2F31B9E4697D}" destId="{DC79B1F2-3D21-4B11-AE94-1F964A9AF35F}" srcOrd="0" destOrd="0" presId="urn:microsoft.com/office/officeart/2005/8/layout/default"/>
    <dgm:cxn modelId="{B34ECF89-77F9-4958-A2F7-253EBDE2B445}" srcId="{45D109AD-C2D6-49A3-B0FF-BA5CB0FE01D5}" destId="{7BA690C6-C62C-44E0-9B06-2F31B9E4697D}" srcOrd="2" destOrd="0" parTransId="{68CC5896-A8CD-4F44-B019-001EAA70D3C6}" sibTransId="{B356A0FD-E067-4BCB-B3BC-B13D3570AF04}"/>
    <dgm:cxn modelId="{B068161E-24CA-4F0C-A60F-5F47C01AB697}" type="presOf" srcId="{5D128ED0-7066-49DF-A026-65047BB7E467}" destId="{ACA84953-0363-4145-90A9-84E09131C0AE}" srcOrd="0" destOrd="0" presId="urn:microsoft.com/office/officeart/2005/8/layout/default"/>
    <dgm:cxn modelId="{0EFD2D18-CBC7-46B1-9D41-4C744304DE08}" type="presParOf" srcId="{3090C99B-3CC1-43D9-A0ED-588C929029CD}" destId="{583A5937-D405-41AF-ADBC-62F9EFB6BE90}" srcOrd="0" destOrd="0" presId="urn:microsoft.com/office/officeart/2005/8/layout/default"/>
    <dgm:cxn modelId="{11FD6247-6B2F-4911-9669-814B43ABD304}" type="presParOf" srcId="{3090C99B-3CC1-43D9-A0ED-588C929029CD}" destId="{2E20B124-01E7-4194-9636-19EFB77B3C5D}" srcOrd="1" destOrd="0" presId="urn:microsoft.com/office/officeart/2005/8/layout/default"/>
    <dgm:cxn modelId="{07C82B0B-0068-4F00-AE44-4417284F99BE}" type="presParOf" srcId="{3090C99B-3CC1-43D9-A0ED-588C929029CD}" destId="{A0A5B5AE-8799-49F6-B42D-C7A465676913}" srcOrd="2" destOrd="0" presId="urn:microsoft.com/office/officeart/2005/8/layout/default"/>
    <dgm:cxn modelId="{5C534BF3-8989-45BB-8091-85BC7566C182}" type="presParOf" srcId="{3090C99B-3CC1-43D9-A0ED-588C929029CD}" destId="{9A1D2E8A-7721-4AE7-A4E1-2E563AD1278E}" srcOrd="3" destOrd="0" presId="urn:microsoft.com/office/officeart/2005/8/layout/default"/>
    <dgm:cxn modelId="{29F08616-4078-4167-A465-155C24D5C7A4}" type="presParOf" srcId="{3090C99B-3CC1-43D9-A0ED-588C929029CD}" destId="{DC79B1F2-3D21-4B11-AE94-1F964A9AF35F}" srcOrd="4" destOrd="0" presId="urn:microsoft.com/office/officeart/2005/8/layout/default"/>
    <dgm:cxn modelId="{4DD0CA3C-5292-49E4-A64B-C6B8B79924B6}" type="presParOf" srcId="{3090C99B-3CC1-43D9-A0ED-588C929029CD}" destId="{184A2308-4A22-44CE-91DE-E84A400F4C1C}" srcOrd="5" destOrd="0" presId="urn:microsoft.com/office/officeart/2005/8/layout/default"/>
    <dgm:cxn modelId="{61B6F2DE-4305-458E-ADC8-2D08AE07A4FF}" type="presParOf" srcId="{3090C99B-3CC1-43D9-A0ED-588C929029CD}" destId="{6DC8F623-42A2-4792-8ABD-F66A12DB6138}" srcOrd="6" destOrd="0" presId="urn:microsoft.com/office/officeart/2005/8/layout/default"/>
    <dgm:cxn modelId="{1E5571BF-4647-4D76-8604-B0C0C49D3CF2}" type="presParOf" srcId="{3090C99B-3CC1-43D9-A0ED-588C929029CD}" destId="{D786273D-2FE4-47D6-AE58-4F8786124087}" srcOrd="7" destOrd="0" presId="urn:microsoft.com/office/officeart/2005/8/layout/default"/>
    <dgm:cxn modelId="{44E170D4-F1CF-46C4-B7D4-0374CB3A1D1C}" type="presParOf" srcId="{3090C99B-3CC1-43D9-A0ED-588C929029CD}" destId="{C1EFA51D-22DA-4F37-878E-CB3AEE5C6AFB}" srcOrd="8" destOrd="0" presId="urn:microsoft.com/office/officeart/2005/8/layout/default"/>
    <dgm:cxn modelId="{441E7743-4115-4B3F-AC33-9DC5F6BCD517}" type="presParOf" srcId="{3090C99B-3CC1-43D9-A0ED-588C929029CD}" destId="{771050EC-C2AD-4105-AF6C-9A82FD415FC2}" srcOrd="9" destOrd="0" presId="urn:microsoft.com/office/officeart/2005/8/layout/default"/>
    <dgm:cxn modelId="{1726652F-334E-4DE1-80C3-40B1018615A2}" type="presParOf" srcId="{3090C99B-3CC1-43D9-A0ED-588C929029CD}" destId="{F0196F34-794F-4016-B9B2-D9F33D5D95BC}" srcOrd="10" destOrd="0" presId="urn:microsoft.com/office/officeart/2005/8/layout/default"/>
    <dgm:cxn modelId="{20BC707E-E1C0-4B13-94DF-39F28FF981D8}" type="presParOf" srcId="{3090C99B-3CC1-43D9-A0ED-588C929029CD}" destId="{7A7902E8-A5E0-4125-9BF2-1D2A144154A2}" srcOrd="11" destOrd="0" presId="urn:microsoft.com/office/officeart/2005/8/layout/default"/>
    <dgm:cxn modelId="{83BBA739-D867-4921-BC98-0DFF0A8ADF3E}" type="presParOf" srcId="{3090C99B-3CC1-43D9-A0ED-588C929029CD}" destId="{AA3FEC1F-ACAC-4EED-857E-6B50639FE03D}" srcOrd="12" destOrd="0" presId="urn:microsoft.com/office/officeart/2005/8/layout/default"/>
    <dgm:cxn modelId="{EA3E68D3-24C7-410D-BC77-C43CF6684118}" type="presParOf" srcId="{3090C99B-3CC1-43D9-A0ED-588C929029CD}" destId="{A3688D86-44F0-446A-B3DE-F20AF44E1179}" srcOrd="13" destOrd="0" presId="urn:microsoft.com/office/officeart/2005/8/layout/default"/>
    <dgm:cxn modelId="{74819EF0-92CB-4D0F-ADFA-3C7107C60D31}" type="presParOf" srcId="{3090C99B-3CC1-43D9-A0ED-588C929029CD}" destId="{495A6B88-ECEF-43FF-8FDC-CE5E4A5F0BF1}" srcOrd="14" destOrd="0" presId="urn:microsoft.com/office/officeart/2005/8/layout/default"/>
    <dgm:cxn modelId="{ED111D95-9C3D-42E2-98FC-E18040BB374E}" type="presParOf" srcId="{3090C99B-3CC1-43D9-A0ED-588C929029CD}" destId="{B0405603-CAB9-4CF1-982D-CA303218C7E9}" srcOrd="15" destOrd="0" presId="urn:microsoft.com/office/officeart/2005/8/layout/default"/>
    <dgm:cxn modelId="{97CE803F-DC36-4704-B089-31A84C05C909}" type="presParOf" srcId="{3090C99B-3CC1-43D9-A0ED-588C929029CD}" destId="{BCCEC01A-9640-45DE-953E-5FF768B8A34A}" srcOrd="16" destOrd="0" presId="urn:microsoft.com/office/officeart/2005/8/layout/default"/>
    <dgm:cxn modelId="{6CC2D42A-8650-49AC-8366-0EA843F2A1FB}" type="presParOf" srcId="{3090C99B-3CC1-43D9-A0ED-588C929029CD}" destId="{8F23886F-2508-4960-8A5F-32BC8398BB3E}" srcOrd="17" destOrd="0" presId="urn:microsoft.com/office/officeart/2005/8/layout/default"/>
    <dgm:cxn modelId="{C67524E3-51C0-42C5-A687-8394662923A8}" type="presParOf" srcId="{3090C99B-3CC1-43D9-A0ED-588C929029CD}" destId="{ACA84953-0363-4145-90A9-84E09131C0AE}" srcOrd="18" destOrd="0" presId="urn:microsoft.com/office/officeart/2005/8/layout/default"/>
    <dgm:cxn modelId="{7AA70668-1872-4E3D-A243-16C9C822E365}" type="presParOf" srcId="{3090C99B-3CC1-43D9-A0ED-588C929029CD}" destId="{752DCC5C-1609-440A-A269-849F7686A2E0}" srcOrd="19" destOrd="0" presId="urn:microsoft.com/office/officeart/2005/8/layout/default"/>
    <dgm:cxn modelId="{84EA65DA-457F-4589-AF59-BA1F8795C781}" type="presParOf" srcId="{3090C99B-3CC1-43D9-A0ED-588C929029CD}" destId="{612997CE-CB09-463E-9153-6F63D09595BB}" srcOrd="20" destOrd="0" presId="urn:microsoft.com/office/officeart/2005/8/layout/default"/>
    <dgm:cxn modelId="{C7E3722D-D2C7-431E-AC94-F785AC723F38}" type="presParOf" srcId="{3090C99B-3CC1-43D9-A0ED-588C929029CD}" destId="{DD1BB8F1-6BFC-417D-92D4-95AB015625EB}" srcOrd="21" destOrd="0" presId="urn:microsoft.com/office/officeart/2005/8/layout/default"/>
    <dgm:cxn modelId="{B10F4F23-05E2-42C3-922A-8DD1DF187B61}" type="presParOf" srcId="{3090C99B-3CC1-43D9-A0ED-588C929029CD}" destId="{FF8B1FA6-7532-471E-BF8B-1DF11E2B7175}" srcOrd="22" destOrd="0" presId="urn:microsoft.com/office/officeart/2005/8/layout/default"/>
    <dgm:cxn modelId="{45A6CB05-EEF0-4662-941A-DA4FAE702570}" type="presParOf" srcId="{3090C99B-3CC1-43D9-A0ED-588C929029CD}" destId="{01FA17F4-0987-42A9-93D4-2CD16C77B942}" srcOrd="23" destOrd="0" presId="urn:microsoft.com/office/officeart/2005/8/layout/default"/>
    <dgm:cxn modelId="{67076578-6722-4086-AE78-44CBA5692ABF}" type="presParOf" srcId="{3090C99B-3CC1-43D9-A0ED-588C929029CD}" destId="{5B68B0C7-8B1F-42A6-9EA2-D85E6440C82B}" srcOrd="24" destOrd="0" presId="urn:microsoft.com/office/officeart/2005/8/layout/default"/>
    <dgm:cxn modelId="{6F10AFD4-E1BF-4E52-9066-92DE63759C47}" type="presParOf" srcId="{3090C99B-3CC1-43D9-A0ED-588C929029CD}" destId="{84AC34C2-D44D-4999-B3B8-17ACE7FB57E6}" srcOrd="25" destOrd="0" presId="urn:microsoft.com/office/officeart/2005/8/layout/default"/>
    <dgm:cxn modelId="{AC829DE6-37A1-4BD8-83E8-631ED31E5EDE}" type="presParOf" srcId="{3090C99B-3CC1-43D9-A0ED-588C929029CD}" destId="{1D2A1B8D-4076-4B7B-ACF2-F91949FCA164}" srcOrd="2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3A5937-D405-41AF-ADBC-62F9EFB6BE90}">
      <dsp:nvSpPr>
        <dsp:cNvPr id="0" name=""/>
        <dsp:cNvSpPr/>
      </dsp:nvSpPr>
      <dsp:spPr>
        <a:xfrm>
          <a:off x="3959985" y="1248811"/>
          <a:ext cx="1282881" cy="476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scene_manager</a:t>
          </a:r>
          <a:endParaRPr lang="zh-CN" altLang="en-US" sz="1000" kern="1200"/>
        </a:p>
      </dsp:txBody>
      <dsp:txXfrm>
        <a:off x="3959985" y="1248811"/>
        <a:ext cx="1282881" cy="476254"/>
      </dsp:txXfrm>
    </dsp:sp>
    <dsp:sp modelId="{A0A5B5AE-8799-49F6-B42D-C7A465676913}">
      <dsp:nvSpPr>
        <dsp:cNvPr id="0" name=""/>
        <dsp:cNvSpPr/>
      </dsp:nvSpPr>
      <dsp:spPr>
        <a:xfrm>
          <a:off x="2618989" y="729575"/>
          <a:ext cx="1282881" cy="476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enemy_manager</a:t>
          </a:r>
          <a:endParaRPr lang="zh-CN" altLang="en-US" sz="1000" kern="1200"/>
        </a:p>
      </dsp:txBody>
      <dsp:txXfrm>
        <a:off x="2618989" y="729575"/>
        <a:ext cx="1282881" cy="476254"/>
      </dsp:txXfrm>
    </dsp:sp>
    <dsp:sp modelId="{DC79B1F2-3D21-4B11-AE94-1F964A9AF35F}">
      <dsp:nvSpPr>
        <dsp:cNvPr id="0" name=""/>
        <dsp:cNvSpPr/>
      </dsp:nvSpPr>
      <dsp:spPr>
        <a:xfrm>
          <a:off x="1310539" y="843322"/>
          <a:ext cx="1282881" cy="76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 val="91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game_manager</a:t>
          </a:r>
          <a:endParaRPr lang="zh-CN" altLang="en-US" sz="1000" kern="1200"/>
        </a:p>
      </dsp:txBody>
      <dsp:txXfrm>
        <a:off x="1310539" y="843322"/>
        <a:ext cx="1282881" cy="769729"/>
      </dsp:txXfrm>
    </dsp:sp>
    <dsp:sp modelId="{6DC8F623-42A2-4792-8ABD-F66A12DB6138}">
      <dsp:nvSpPr>
        <dsp:cNvPr id="0" name=""/>
        <dsp:cNvSpPr/>
      </dsp:nvSpPr>
      <dsp:spPr>
        <a:xfrm>
          <a:off x="0" y="846313"/>
          <a:ext cx="1282881" cy="76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manager_online</a:t>
          </a:r>
          <a:endParaRPr lang="zh-CN" altLang="en-US" sz="1000" kern="1200"/>
        </a:p>
      </dsp:txBody>
      <dsp:txXfrm>
        <a:off x="0" y="846313"/>
        <a:ext cx="1282881" cy="769729"/>
      </dsp:txXfrm>
    </dsp:sp>
    <dsp:sp modelId="{C1EFA51D-22DA-4F37-878E-CB3AEE5C6AFB}">
      <dsp:nvSpPr>
        <dsp:cNvPr id="0" name=""/>
        <dsp:cNvSpPr/>
      </dsp:nvSpPr>
      <dsp:spPr>
        <a:xfrm>
          <a:off x="2620278" y="1245653"/>
          <a:ext cx="1282881" cy="476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weapon_manager</a:t>
          </a:r>
          <a:endParaRPr lang="zh-CN" altLang="en-US" sz="1000" kern="1200"/>
        </a:p>
      </dsp:txBody>
      <dsp:txXfrm>
        <a:off x="2620278" y="1245653"/>
        <a:ext cx="1282881" cy="476254"/>
      </dsp:txXfrm>
    </dsp:sp>
    <dsp:sp modelId="{F0196F34-794F-4016-B9B2-D9F33D5D95BC}">
      <dsp:nvSpPr>
        <dsp:cNvPr id="0" name=""/>
        <dsp:cNvSpPr/>
      </dsp:nvSpPr>
      <dsp:spPr>
        <a:xfrm>
          <a:off x="3953384" y="722083"/>
          <a:ext cx="1282881" cy="476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player_manager</a:t>
          </a:r>
          <a:endParaRPr lang="zh-CN" altLang="en-US" sz="1000" kern="1200"/>
        </a:p>
      </dsp:txBody>
      <dsp:txXfrm>
        <a:off x="3953384" y="722083"/>
        <a:ext cx="1282881" cy="476254"/>
      </dsp:txXfrm>
    </dsp:sp>
    <dsp:sp modelId="{AA3FEC1F-ACAC-4EED-857E-6B50639FE03D}">
      <dsp:nvSpPr>
        <dsp:cNvPr id="0" name=""/>
        <dsp:cNvSpPr/>
      </dsp:nvSpPr>
      <dsp:spPr>
        <a:xfrm>
          <a:off x="1918837" y="2074039"/>
          <a:ext cx="749395" cy="432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message</a:t>
          </a:r>
          <a:endParaRPr lang="zh-CN" altLang="en-US" sz="1000" kern="1200"/>
        </a:p>
      </dsp:txBody>
      <dsp:txXfrm>
        <a:off x="1918837" y="2074039"/>
        <a:ext cx="749395" cy="432295"/>
      </dsp:txXfrm>
    </dsp:sp>
    <dsp:sp modelId="{495A6B88-ECEF-43FF-8FDC-CE5E4A5F0BF1}">
      <dsp:nvSpPr>
        <dsp:cNvPr id="0" name=""/>
        <dsp:cNvSpPr/>
      </dsp:nvSpPr>
      <dsp:spPr>
        <a:xfrm>
          <a:off x="3125047" y="2074498"/>
          <a:ext cx="749395" cy="432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info</a:t>
          </a:r>
          <a:endParaRPr lang="zh-CN" altLang="en-US" sz="1000" kern="1200"/>
        </a:p>
      </dsp:txBody>
      <dsp:txXfrm>
        <a:off x="3125047" y="2074498"/>
        <a:ext cx="749395" cy="432295"/>
      </dsp:txXfrm>
    </dsp:sp>
    <dsp:sp modelId="{BCCEC01A-9640-45DE-953E-5FF768B8A34A}">
      <dsp:nvSpPr>
        <dsp:cNvPr id="0" name=""/>
        <dsp:cNvSpPr/>
      </dsp:nvSpPr>
      <dsp:spPr>
        <a:xfrm>
          <a:off x="616975" y="2081233"/>
          <a:ext cx="841801" cy="432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dispatcher</a:t>
          </a:r>
          <a:endParaRPr lang="zh-CN" altLang="en-US" sz="1000" kern="1200"/>
        </a:p>
      </dsp:txBody>
      <dsp:txXfrm>
        <a:off x="616975" y="2081233"/>
        <a:ext cx="841801" cy="432295"/>
      </dsp:txXfrm>
    </dsp:sp>
    <dsp:sp modelId="{ACA84953-0363-4145-90A9-84E09131C0AE}">
      <dsp:nvSpPr>
        <dsp:cNvPr id="0" name=""/>
        <dsp:cNvSpPr/>
      </dsp:nvSpPr>
      <dsp:spPr>
        <a:xfrm>
          <a:off x="1577635" y="2781694"/>
          <a:ext cx="583980" cy="356954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util</a:t>
          </a:r>
          <a:endParaRPr lang="zh-CN" altLang="en-US" sz="1000" kern="1200"/>
        </a:p>
      </dsp:txBody>
      <dsp:txXfrm>
        <a:off x="1577635" y="2781694"/>
        <a:ext cx="583980" cy="356954"/>
      </dsp:txXfrm>
    </dsp:sp>
    <dsp:sp modelId="{612997CE-CB09-463E-9153-6F63D09595BB}">
      <dsp:nvSpPr>
        <dsp:cNvPr id="0" name=""/>
        <dsp:cNvSpPr/>
      </dsp:nvSpPr>
      <dsp:spPr>
        <a:xfrm>
          <a:off x="2399475" y="2781694"/>
          <a:ext cx="583980" cy="356954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constant</a:t>
          </a:r>
          <a:endParaRPr lang="zh-CN" altLang="en-US" sz="1000" kern="1200"/>
        </a:p>
      </dsp:txBody>
      <dsp:txXfrm>
        <a:off x="2399475" y="2781694"/>
        <a:ext cx="583980" cy="356954"/>
      </dsp:txXfrm>
    </dsp:sp>
    <dsp:sp modelId="{FF8B1FA6-7532-471E-BF8B-1DF11E2B7175}">
      <dsp:nvSpPr>
        <dsp:cNvPr id="0" name=""/>
        <dsp:cNvSpPr/>
      </dsp:nvSpPr>
      <dsp:spPr>
        <a:xfrm>
          <a:off x="3258390" y="2780224"/>
          <a:ext cx="583980" cy="356954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config</a:t>
          </a:r>
          <a:endParaRPr lang="zh-CN" altLang="en-US" sz="1000" kern="1200"/>
        </a:p>
      </dsp:txBody>
      <dsp:txXfrm>
        <a:off x="3258390" y="2780224"/>
        <a:ext cx="583980" cy="356954"/>
      </dsp:txXfrm>
    </dsp:sp>
    <dsp:sp modelId="{5B68B0C7-8B1F-42A6-9EA2-D85E6440C82B}">
      <dsp:nvSpPr>
        <dsp:cNvPr id="0" name=""/>
        <dsp:cNvSpPr/>
      </dsp:nvSpPr>
      <dsp:spPr>
        <a:xfrm>
          <a:off x="4357768" y="2695847"/>
          <a:ext cx="583980" cy="356954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dao</a:t>
          </a:r>
          <a:endParaRPr lang="zh-CN" altLang="en-US" sz="1000" kern="1200"/>
        </a:p>
      </dsp:txBody>
      <dsp:txXfrm>
        <a:off x="4357768" y="2695847"/>
        <a:ext cx="583980" cy="356954"/>
      </dsp:txXfrm>
    </dsp:sp>
    <dsp:sp modelId="{1D2A1B8D-4076-4B7B-ACF2-F91949FCA164}">
      <dsp:nvSpPr>
        <dsp:cNvPr id="0" name=""/>
        <dsp:cNvSpPr/>
      </dsp:nvSpPr>
      <dsp:spPr>
        <a:xfrm>
          <a:off x="4351674" y="2150286"/>
          <a:ext cx="583980" cy="356954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bl</a:t>
          </a:r>
          <a:endParaRPr lang="zh-CN" altLang="en-US" sz="1000" kern="1200"/>
        </a:p>
      </dsp:txBody>
      <dsp:txXfrm>
        <a:off x="4351674" y="2150286"/>
        <a:ext cx="583980" cy="3569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ElvisJia</dc:creator>
  <cp:keywords/>
  <dc:description/>
  <cp:lastModifiedBy>ElvisJia</cp:lastModifiedBy>
  <cp:revision>36</cp:revision>
  <dcterms:created xsi:type="dcterms:W3CDTF">2016-06-13T15:50:00Z</dcterms:created>
  <dcterms:modified xsi:type="dcterms:W3CDTF">2016-06-13T18:11:00Z</dcterms:modified>
</cp:coreProperties>
</file>