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9F3078" wp14:paraId="61738AAE" wp14:textId="75F1E6F7">
      <w:pPr>
        <w:pStyle w:val="NoSpacing"/>
      </w:pPr>
    </w:p>
    <w:p xmlns:wp14="http://schemas.microsoft.com/office/word/2010/wordml" w:rsidP="779F3078" wp14:paraId="08689BA2" wp14:textId="15F9A75C">
      <w:pPr>
        <w:pStyle w:val="Normal"/>
        <w:spacing w:before="240" w:beforeAutospacing="off" w:after="240" w:afterAutospacing="off"/>
        <w:jc w:val="center"/>
      </w:pPr>
      <w:bookmarkStart w:name="_Int_D5yKbe7O" w:id="1493526710"/>
      <w:r w:rsidRPr="779F3078" w:rsidR="452859F1">
        <w:rPr>
          <w:rFonts w:ascii="Aptos" w:hAnsi="Aptos" w:eastAsia="Aptos" w:cs="Aptos"/>
          <w:b w:val="1"/>
          <w:bCs w:val="1"/>
          <w:noProof w:val="0"/>
          <w:sz w:val="44"/>
          <w:szCs w:val="44"/>
          <w:u w:val="single"/>
          <w:lang w:val="en-US"/>
        </w:rPr>
        <w:t>Adding Professional Email to your phone.</w:t>
      </w:r>
      <w:bookmarkEnd w:id="1493526710"/>
      <w:r w:rsidR="1F8A2980">
        <w:drawing>
          <wp:inline xmlns:wp14="http://schemas.microsoft.com/office/word/2010/wordprocessingDrawing" wp14:editId="59C02870" wp14:anchorId="41FDF1B3">
            <wp:extent cx="5907024" cy="1817546"/>
            <wp:effectExtent l="0" t="0" r="0" b="0"/>
            <wp:docPr id="1074713733" name="" title="Person holding mous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48d9f52a6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3078" wp14:paraId="0E1F79E9" wp14:textId="0E970016">
      <w:pPr>
        <w:spacing w:before="240" w:beforeAutospacing="off" w:after="240" w:afterAutospacing="off"/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To set up Gmail on Android automatically:</w:t>
      </w:r>
    </w:p>
    <w:p xmlns:wp14="http://schemas.microsoft.com/office/word/2010/wordml" w:rsidP="779F3078" wp14:paraId="2698138C" wp14:textId="73A4A3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Open Gmail.</w:t>
      </w:r>
    </w:p>
    <w:p xmlns:wp14="http://schemas.microsoft.com/office/word/2010/wordml" w:rsidP="779F3078" wp14:paraId="1A8A9003" wp14:textId="3EE2538C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top right corner, tap your profile picture and 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another account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="777C01C9">
        <w:drawing>
          <wp:inline xmlns:wp14="http://schemas.microsoft.com/office/word/2010/wordprocessingDrawing" wp14:editId="5B5BAF43" wp14:anchorId="3F6260EC">
            <wp:extent cx="4099891" cy="1257300"/>
            <wp:effectExtent l="0" t="0" r="0" b="0"/>
            <wp:docPr id="2121407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ac6820145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891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3078" wp14:paraId="0045E507" wp14:textId="6402C6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Choose “Other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”.</w:t>
      </w:r>
    </w:p>
    <w:p xmlns:wp14="http://schemas.microsoft.com/office/word/2010/wordml" w:rsidP="779F3078" wp14:paraId="6EDC3C0E" wp14:textId="0F7CFB1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64F8F9C">
        <w:drawing>
          <wp:inline xmlns:wp14="http://schemas.microsoft.com/office/word/2010/wordprocessingDrawing" wp14:editId="13E6BA67" wp14:anchorId="364D04CC">
            <wp:extent cx="2143125" cy="2956574"/>
            <wp:effectExtent l="0" t="0" r="0" b="0"/>
            <wp:docPr id="1879985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b217b391e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700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5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3078" wp14:paraId="36ACA327" wp14:textId="37CF2655">
      <w:pPr>
        <w:pStyle w:val="ListParagraph"/>
        <w:spacing w:before="240" w:beforeAutospacing="off" w:after="240" w:afterAutospacing="off"/>
        <w:ind w:left="720"/>
      </w:pPr>
    </w:p>
    <w:p xmlns:wp14="http://schemas.microsoft.com/office/word/2010/wordml" w:rsidP="779F3078" wp14:paraId="3A4563B1" wp14:textId="16351B92">
      <w:pPr>
        <w:spacing w:before="0" w:beforeAutospacing="off" w:after="0" w:afterAutospacing="off"/>
      </w:pPr>
    </w:p>
    <w:p xmlns:wp14="http://schemas.microsoft.com/office/word/2010/wordml" w:rsidP="779F3078" wp14:paraId="34857308" wp14:textId="252BAC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your email address and 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9F3078" wp14:paraId="4F0E0EAF" wp14:textId="28F3193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BC24E79">
        <w:drawing>
          <wp:inline xmlns:wp14="http://schemas.microsoft.com/office/word/2010/wordprocessingDrawing" wp14:editId="21F8633F" wp14:anchorId="69FC019B">
            <wp:extent cx="2638425" cy="1847888"/>
            <wp:effectExtent l="0" t="0" r="0" b="0"/>
            <wp:docPr id="487712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4c08fd664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766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3078" wp14:paraId="4C267DED" wp14:textId="3015F9E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9F3078" wp14:paraId="0B81AF8B" wp14:textId="749D11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the account type and 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To keep the copies of email messages on the server, select the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IMAP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option. If you do not want to keep them on the server, select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POP3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9F3078" wp14:paraId="097D10C7" wp14:textId="398F62C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334997C">
        <w:drawing>
          <wp:inline xmlns:wp14="http://schemas.microsoft.com/office/word/2010/wordprocessingDrawing" wp14:editId="13FF0D38" wp14:anchorId="70AA253B">
            <wp:extent cx="2619375" cy="2466994"/>
            <wp:effectExtent l="0" t="0" r="0" b="0"/>
            <wp:docPr id="1694993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a7e5fe197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683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3078" wp14:paraId="791DEF0C" wp14:textId="4090B7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Specify your email account password and 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="7AE5DCF5">
        <w:drawing>
          <wp:inline xmlns:wp14="http://schemas.microsoft.com/office/word/2010/wordprocessingDrawing" wp14:editId="556EB863" wp14:anchorId="30C3A4B1">
            <wp:extent cx="2609850" cy="2000250"/>
            <wp:effectExtent l="0" t="0" r="0" b="0"/>
            <wp:docPr id="213431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8528ff299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500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3078" wp14:paraId="55B91B73" wp14:textId="66D8EA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application will automatically fetch the incoming server settings. Select whether 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deleting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emails from Inbox will also 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them from your Plesk server or not and 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9F3078" wp14:paraId="7E608A76" wp14:textId="24C9BC4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5A34DC4">
        <w:drawing>
          <wp:inline xmlns:wp14="http://schemas.microsoft.com/office/word/2010/wordprocessingDrawing" wp14:editId="22C15A86" wp14:anchorId="7D58B2C3">
            <wp:extent cx="2752725" cy="1628784"/>
            <wp:effectExtent l="0" t="0" r="0" b="0"/>
            <wp:docPr id="273753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9d6502a7e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259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2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3078" wp14:paraId="20EB554D" wp14:textId="580AF93E">
      <w:pPr>
        <w:spacing w:before="0" w:beforeAutospacing="off" w:after="0" w:afterAutospacing="off"/>
      </w:pPr>
    </w:p>
    <w:p xmlns:wp14="http://schemas.microsoft.com/office/word/2010/wordml" w:rsidP="779F3078" wp14:paraId="540E24FE" wp14:textId="17537D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Note: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may see the “Certificate not valid” warning if the mail server or domain is not secured with a valid SSL/TLS certificate. To 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proceed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HTTP, 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then 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PROCEED ANYWAY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9F3078" wp14:paraId="7158B6D2" wp14:textId="4DA697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application will automatically fetch the outgoing server settings. 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="08EF1F96">
        <w:drawing>
          <wp:inline xmlns:wp14="http://schemas.microsoft.com/office/word/2010/wordprocessingDrawing" wp14:editId="0EF58DCB" wp14:anchorId="5C5449A3">
            <wp:extent cx="2638425" cy="1590713"/>
            <wp:effectExtent l="0" t="0" r="0" b="0"/>
            <wp:docPr id="758195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507f07ac7f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216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3078" wp14:paraId="3773D0AA" wp14:textId="7AB9BE1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E121FFE">
        <w:drawing>
          <wp:inline xmlns:wp14="http://schemas.microsoft.com/office/word/2010/wordprocessingDrawing" wp14:editId="536D2BD1" wp14:anchorId="078FD0F4">
            <wp:extent cx="2286000" cy="2806655"/>
            <wp:effectExtent l="0" t="0" r="0" b="0"/>
            <wp:docPr id="651075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9bd4ba8d8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250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0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9F3078" w:rsidR="4E121F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xmlns:wp14="http://schemas.microsoft.com/office/word/2010/wordml" w:rsidP="779F3078" wp14:paraId="1142636B" wp14:textId="08CC92D8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Note: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Here you may see the “Certificate not valid” warning again. To 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proceed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HTTP, 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then 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PROCEED ANYWAY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9F3078" wp14:paraId="38515EB3" wp14:textId="183D5821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Keep the default Gmail sync settings or change them and 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="23AD52A4">
        <w:drawing>
          <wp:inline xmlns:wp14="http://schemas.microsoft.com/office/word/2010/wordprocessingDrawing" wp14:editId="2065A956" wp14:anchorId="2E0B0FF4">
            <wp:extent cx="2419350" cy="2224148"/>
            <wp:effectExtent l="0" t="0" r="0" b="0"/>
            <wp:docPr id="2132428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c0fb0cbd0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80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3078" wp14:paraId="4F99B301" wp14:textId="1D673B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F3078" w:rsidR="5048C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your full name in the “Your name” </w:t>
      </w:r>
      <w:r w:rsidRPr="779F3078" w:rsidR="2C1D4C92">
        <w:rPr>
          <w:rFonts w:ascii="Aptos" w:hAnsi="Aptos" w:eastAsia="Aptos" w:cs="Aptos"/>
          <w:noProof w:val="0"/>
          <w:sz w:val="24"/>
          <w:szCs w:val="24"/>
          <w:lang w:val="en-US"/>
        </w:rPr>
        <w:t>field.</w:t>
      </w:r>
      <w:r w:rsidRPr="779F3078" w:rsidR="5048C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(Optional) Change the account name and/or specify the name that will be displayed on sent messages.</w:t>
      </w:r>
      <w:r w:rsidR="69ECB6B0">
        <w:drawing>
          <wp:inline xmlns:wp14="http://schemas.microsoft.com/office/word/2010/wordprocessingDrawing" wp14:editId="41171AB8" wp14:anchorId="7DBAEB4C">
            <wp:extent cx="2667000" cy="2438419"/>
            <wp:effectExtent l="0" t="0" r="0" b="0"/>
            <wp:docPr id="626029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2607f8a9c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73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3078" wp14:paraId="2633601C" wp14:textId="7C39E2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Tap </w:t>
      </w:r>
      <w:r w:rsidRPr="779F3078" w:rsidR="7BF7F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</w:t>
      </w: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exit the setup.</w:t>
      </w:r>
    </w:p>
    <w:p xmlns:wp14="http://schemas.microsoft.com/office/word/2010/wordml" w:rsidP="779F3078" wp14:paraId="2C078E63" wp14:textId="1BDADE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F3078" w:rsidR="7BF7FABF">
        <w:rPr>
          <w:rFonts w:ascii="Aptos" w:hAnsi="Aptos" w:eastAsia="Aptos" w:cs="Aptos"/>
          <w:noProof w:val="0"/>
          <w:sz w:val="24"/>
          <w:szCs w:val="24"/>
          <w:lang w:val="en-US"/>
        </w:rPr>
        <w:t>The setup is done. You can see the new account in the list of accounts in Gmail.</w:t>
      </w:r>
      <w:r w:rsidR="7E2923DE">
        <w:drawing>
          <wp:inline xmlns:wp14="http://schemas.microsoft.com/office/word/2010/wordprocessingDrawing" wp14:editId="32D4A617" wp14:anchorId="4DF93FF7">
            <wp:extent cx="4108836" cy="3028950"/>
            <wp:effectExtent l="0" t="0" r="0" b="0"/>
            <wp:docPr id="309901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76ab0d3ca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836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9f692e94918b4860"/>
      <w:headerReference w:type="first" r:id="R0e17b9223de54366"/>
      <w:footerReference w:type="default" r:id="R42828c6d53a14411"/>
      <w:footerReference w:type="first" r:id="Rec04d6133e184c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9F3078" w:rsidTr="779F3078" w14:paraId="227BFEC6">
      <w:trPr>
        <w:trHeight w:val="300"/>
      </w:trPr>
      <w:tc>
        <w:tcPr>
          <w:tcW w:w="3120" w:type="dxa"/>
          <w:tcMar/>
        </w:tcPr>
        <w:p w:rsidR="779F3078" w:rsidP="779F3078" w:rsidRDefault="779F3078" w14:paraId="13174752" w14:textId="11EBE4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9F3078" w:rsidP="779F3078" w:rsidRDefault="779F3078" w14:paraId="75D6C6EB" w14:textId="5423F33D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779F3078" w:rsidP="779F3078" w:rsidRDefault="779F3078" w14:paraId="49A42EA4" w14:textId="32B28423">
          <w:pPr>
            <w:pStyle w:val="Header"/>
            <w:bidi w:val="0"/>
            <w:ind w:right="-115"/>
            <w:jc w:val="right"/>
          </w:pPr>
        </w:p>
      </w:tc>
    </w:tr>
  </w:tbl>
  <w:p w:rsidR="779F3078" w:rsidP="779F3078" w:rsidRDefault="779F3078" w14:paraId="1B65E05A" w14:textId="65173BD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9F3078" w:rsidTr="779F3078" w14:paraId="51E54A76">
      <w:trPr>
        <w:trHeight w:val="300"/>
      </w:trPr>
      <w:tc>
        <w:tcPr>
          <w:tcW w:w="3120" w:type="dxa"/>
          <w:tcMar/>
        </w:tcPr>
        <w:p w:rsidR="779F3078" w:rsidP="779F3078" w:rsidRDefault="779F3078" w14:paraId="1ED00914" w14:textId="104714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9F3078" w:rsidP="779F3078" w:rsidRDefault="779F3078" w14:paraId="6AAFBCC8" w14:textId="0A026E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9F3078" w:rsidP="779F3078" w:rsidRDefault="779F3078" w14:paraId="05A15403" w14:textId="5E926F63">
          <w:pPr>
            <w:pStyle w:val="Header"/>
            <w:bidi w:val="0"/>
            <w:ind w:right="-115"/>
            <w:jc w:val="right"/>
          </w:pPr>
        </w:p>
      </w:tc>
    </w:tr>
  </w:tbl>
  <w:p w:rsidR="779F3078" w:rsidP="779F3078" w:rsidRDefault="779F3078" w14:paraId="0CBB5ECA" w14:textId="077920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9F3078" w:rsidTr="779F3078" w14:paraId="42BC4504">
      <w:trPr>
        <w:trHeight w:val="300"/>
      </w:trPr>
      <w:tc>
        <w:tcPr>
          <w:tcW w:w="3120" w:type="dxa"/>
          <w:tcMar/>
        </w:tcPr>
        <w:p w:rsidR="779F3078" w:rsidP="779F3078" w:rsidRDefault="779F3078" w14:paraId="72F1376D" w14:textId="3020CEDA">
          <w:pPr>
            <w:pStyle w:val="Header"/>
            <w:bidi w:val="0"/>
            <w:ind w:left="-115"/>
            <w:jc w:val="left"/>
          </w:pPr>
          <w:r w:rsidR="779F3078">
            <w:rPr/>
            <w:t>kmckenya.co.ke</w:t>
          </w:r>
        </w:p>
      </w:tc>
      <w:tc>
        <w:tcPr>
          <w:tcW w:w="3120" w:type="dxa"/>
          <w:tcMar/>
        </w:tcPr>
        <w:p w:rsidR="779F3078" w:rsidP="779F3078" w:rsidRDefault="779F3078" w14:paraId="03DE48A7" w14:textId="568B501E">
          <w:pPr>
            <w:pStyle w:val="Header"/>
            <w:bidi w:val="0"/>
            <w:jc w:val="center"/>
          </w:pPr>
          <w:r w:rsidR="779F3078">
            <w:rPr/>
            <w:t>Adding Professional Email</w:t>
          </w:r>
        </w:p>
      </w:tc>
      <w:tc>
        <w:tcPr>
          <w:tcW w:w="3120" w:type="dxa"/>
          <w:tcMar/>
        </w:tcPr>
        <w:p w:rsidR="779F3078" w:rsidP="779F3078" w:rsidRDefault="779F3078" w14:paraId="598CA82A" w14:textId="65FE2686">
          <w:pPr>
            <w:pStyle w:val="Header"/>
            <w:bidi w:val="0"/>
            <w:ind w:right="-115"/>
            <w:jc w:val="right"/>
          </w:pPr>
          <w:r w:rsidR="779F3078">
            <w:rPr/>
            <w:t>Android</w:t>
          </w:r>
        </w:p>
      </w:tc>
    </w:tr>
  </w:tbl>
  <w:p w:rsidR="779F3078" w:rsidP="779F3078" w:rsidRDefault="779F3078" w14:paraId="27D2C6EE" w14:textId="647435E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9F3078" w:rsidTr="779F3078" w14:paraId="192D0B6D">
      <w:trPr>
        <w:trHeight w:val="300"/>
      </w:trPr>
      <w:tc>
        <w:tcPr>
          <w:tcW w:w="3120" w:type="dxa"/>
          <w:tcMar/>
        </w:tcPr>
        <w:p w:rsidR="779F3078" w:rsidP="779F3078" w:rsidRDefault="779F3078" w14:paraId="62CBC03E" w14:textId="16161E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9F3078" w:rsidP="779F3078" w:rsidRDefault="779F3078" w14:paraId="53035E9F" w14:textId="5996D1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9F3078" w:rsidP="779F3078" w:rsidRDefault="779F3078" w14:paraId="549A95E3" w14:textId="22B3CF24">
          <w:pPr>
            <w:pStyle w:val="Header"/>
            <w:bidi w:val="0"/>
            <w:ind w:right="-115"/>
            <w:jc w:val="right"/>
          </w:pPr>
        </w:p>
      </w:tc>
    </w:tr>
  </w:tbl>
  <w:p w:rsidR="779F3078" w:rsidP="779F3078" w:rsidRDefault="779F3078" w14:paraId="35CC5215" w14:textId="6C9BF6F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2hQ4c1wBqPt6E" int2:id="JIxbw9dL">
      <int2:state int2:type="AugLoop_Text_Critique" int2:value="Rejected"/>
    </int2:textHash>
    <int2:bookmark int2:bookmarkName="_Int_D5yKbe7O" int2:invalidationBookmarkName="" int2:hashCode="wtBM33DKR7E30z" int2:id="zcyeOqES">
      <int2:state int2:type="WordDesignerSuggestedImageAnnotation" int2:value="Reviewed"/>
    </int2:bookmark>
    <int2:bookmark int2:bookmarkName="_Int_q0k3PqOt" int2:invalidationBookmarkName="" int2:hashCode="RYhWbkE04AkOjA" int2:id="7wRIhfb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f09b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91578"/>
    <w:rsid w:val="01ED2A55"/>
    <w:rsid w:val="020D2851"/>
    <w:rsid w:val="08EF1F96"/>
    <w:rsid w:val="0AF46D22"/>
    <w:rsid w:val="0CF24925"/>
    <w:rsid w:val="100CCFEF"/>
    <w:rsid w:val="1103087D"/>
    <w:rsid w:val="17CFD9E0"/>
    <w:rsid w:val="1ABD8C7A"/>
    <w:rsid w:val="1D61458D"/>
    <w:rsid w:val="1F8A2980"/>
    <w:rsid w:val="23AD52A4"/>
    <w:rsid w:val="25A34DC4"/>
    <w:rsid w:val="26CC2033"/>
    <w:rsid w:val="2920EC98"/>
    <w:rsid w:val="2C1D4C92"/>
    <w:rsid w:val="2E0C2B4A"/>
    <w:rsid w:val="2F1DB867"/>
    <w:rsid w:val="35F4FCD2"/>
    <w:rsid w:val="37A41FF5"/>
    <w:rsid w:val="37CF1032"/>
    <w:rsid w:val="39634A42"/>
    <w:rsid w:val="3BC24E79"/>
    <w:rsid w:val="3E0BDB9F"/>
    <w:rsid w:val="4079E6D4"/>
    <w:rsid w:val="40DB8C7F"/>
    <w:rsid w:val="452859F1"/>
    <w:rsid w:val="4533A420"/>
    <w:rsid w:val="4B5F5AB6"/>
    <w:rsid w:val="4E121FFE"/>
    <w:rsid w:val="4F37B805"/>
    <w:rsid w:val="5048C1CC"/>
    <w:rsid w:val="53D63202"/>
    <w:rsid w:val="564F8F9C"/>
    <w:rsid w:val="56DE79DA"/>
    <w:rsid w:val="5D0F0532"/>
    <w:rsid w:val="61395806"/>
    <w:rsid w:val="61591578"/>
    <w:rsid w:val="649F26BB"/>
    <w:rsid w:val="6604F1E8"/>
    <w:rsid w:val="661E61E6"/>
    <w:rsid w:val="696A2765"/>
    <w:rsid w:val="69C1267C"/>
    <w:rsid w:val="69ECB6B0"/>
    <w:rsid w:val="6C3A9F28"/>
    <w:rsid w:val="6D445571"/>
    <w:rsid w:val="7195D1FE"/>
    <w:rsid w:val="7334997C"/>
    <w:rsid w:val="752CC57D"/>
    <w:rsid w:val="777C01C9"/>
    <w:rsid w:val="779F3078"/>
    <w:rsid w:val="79644AE8"/>
    <w:rsid w:val="7AE5DCF5"/>
    <w:rsid w:val="7BF7FABF"/>
    <w:rsid w:val="7DD9A6E6"/>
    <w:rsid w:val="7E2923DE"/>
    <w:rsid w:val="7E76E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1578"/>
  <w15:chartTrackingRefBased/>
  <w15:docId w15:val="{A29130EC-D12D-4102-BAA6-2B47396B34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9948d9f52a64663" /><Relationship Type="http://schemas.openxmlformats.org/officeDocument/2006/relationships/image" Target="/media/image2.jpg" Id="R073ac682014543ec" /><Relationship Type="http://schemas.openxmlformats.org/officeDocument/2006/relationships/image" Target="/media/image3.jpg" Id="R916b217b391e498d" /><Relationship Type="http://schemas.openxmlformats.org/officeDocument/2006/relationships/image" Target="/media/image4.jpg" Id="R3564c08fd6644690" /><Relationship Type="http://schemas.openxmlformats.org/officeDocument/2006/relationships/image" Target="/media/image5.jpg" Id="Ra3fa7e5fe1974834" /><Relationship Type="http://schemas.openxmlformats.org/officeDocument/2006/relationships/image" Target="/media/image6.jpg" Id="R1748528ff2994ef5" /><Relationship Type="http://schemas.openxmlformats.org/officeDocument/2006/relationships/image" Target="/media/image7.jpg" Id="R3699d6502a7e4c52" /><Relationship Type="http://schemas.openxmlformats.org/officeDocument/2006/relationships/image" Target="/media/image8.jpg" Id="R01507f07ac7f40fb" /><Relationship Type="http://schemas.openxmlformats.org/officeDocument/2006/relationships/image" Target="/media/image9.jpg" Id="R9779bd4ba8d8439e" /><Relationship Type="http://schemas.openxmlformats.org/officeDocument/2006/relationships/image" Target="/media/imagea.jpg" Id="Readc0fb0cbd04d4b" /><Relationship Type="http://schemas.openxmlformats.org/officeDocument/2006/relationships/image" Target="/media/imageb.jpg" Id="Rc6d2607f8a9c4514" /><Relationship Type="http://schemas.openxmlformats.org/officeDocument/2006/relationships/image" Target="/media/imagec.jpg" Id="R2e076ab0d3ca4b0b" /><Relationship Type="http://schemas.openxmlformats.org/officeDocument/2006/relationships/header" Target="header.xml" Id="R9f692e94918b4860" /><Relationship Type="http://schemas.openxmlformats.org/officeDocument/2006/relationships/header" Target="header2.xml" Id="R0e17b9223de54366" /><Relationship Type="http://schemas.openxmlformats.org/officeDocument/2006/relationships/footer" Target="footer.xml" Id="R42828c6d53a14411" /><Relationship Type="http://schemas.openxmlformats.org/officeDocument/2006/relationships/footer" Target="footer2.xml" Id="Rec04d6133e184c5f" /><Relationship Type="http://schemas.microsoft.com/office/2020/10/relationships/intelligence" Target="intelligence2.xml" Id="R09ac213fb629417d" /><Relationship Type="http://schemas.openxmlformats.org/officeDocument/2006/relationships/numbering" Target="numbering.xml" Id="Rca90f4b313174a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2024-05-22T08:05:46.7490262Z</dcterms:created>
  <dcterms:modified xsi:type="dcterms:W3CDTF">2024-05-22T08:59:17.1278346Z</dcterms:modified>
  <dc:creator>Elvis Kemoi</dc:creator>
  <lastModifiedBy>Elvis Kemoi</lastModifiedBy>
</coreProperties>
</file>