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99C5A" w14:textId="36C23D52" w:rsidR="0077532B" w:rsidRDefault="0077532B" w:rsidP="0077532B">
      <w:pPr>
        <w:spacing w:line="480" w:lineRule="auto"/>
        <w:jc w:val="center"/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</w:pPr>
      <w:r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  <w:t xml:space="preserve">Documento de </w:t>
      </w:r>
      <w:r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  <w:t>Nosotros</w:t>
      </w:r>
    </w:p>
    <w:p w14:paraId="6FE02FCA" w14:textId="77777777" w:rsidR="0077532B" w:rsidRPr="00ED78A5" w:rsidRDefault="0077532B" w:rsidP="0077532B">
      <w:pPr>
        <w:spacing w:line="480" w:lineRule="auto"/>
        <w:rPr>
          <w:rFonts w:ascii="Times New Roman" w:eastAsia="EB Garamond" w:hAnsi="Times New Roman" w:cs="Times New Roman"/>
          <w:b/>
          <w:sz w:val="40"/>
          <w:szCs w:val="40"/>
          <w:u w:val="single"/>
          <w:lang w:val="es-ES"/>
        </w:rPr>
      </w:pPr>
    </w:p>
    <w:p w14:paraId="06964568" w14:textId="77777777" w:rsidR="0077532B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Curso: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Gestión de la configuración del software </w:t>
      </w:r>
    </w:p>
    <w:p w14:paraId="4DF16559" w14:textId="77777777" w:rsidR="0077532B" w:rsidRPr="007C5726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40C9D482" w14:textId="77777777" w:rsidR="0077532B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Fecha: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>23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>1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>0/23</w:t>
      </w:r>
    </w:p>
    <w:p w14:paraId="19EA5C84" w14:textId="77777777" w:rsidR="0077532B" w:rsidRPr="007C5726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14:paraId="4EEBECE6" w14:textId="77777777" w:rsidR="0077532B" w:rsidRPr="007C5726" w:rsidRDefault="0077532B" w:rsidP="0077532B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b/>
          <w:sz w:val="24"/>
          <w:szCs w:val="24"/>
          <w:lang w:val="es-ES"/>
        </w:rPr>
        <w:t>Integrantes (Grupo 1):</w:t>
      </w: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4BEC0F31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Manco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Mendez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Elvis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Neiser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3A0FAA43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Lizarbe Estrada, Adrián Jesús </w:t>
      </w:r>
    </w:p>
    <w:p w14:paraId="06038F8E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Palomino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Julian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Alex Marcelo </w:t>
      </w:r>
    </w:p>
    <w:p w14:paraId="51A6EB70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Ancaya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Martinez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Benjamin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0BA31204" w14:textId="77777777" w:rsidR="0077532B" w:rsidRPr="007C5726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Vega Castañeda, Patrick Alexander </w:t>
      </w:r>
    </w:p>
    <w:p w14:paraId="09F6CD44" w14:textId="77777777" w:rsidR="0077532B" w:rsidRDefault="0077532B" w:rsidP="0077532B">
      <w:pPr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Espinola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7C5726">
        <w:rPr>
          <w:rFonts w:ascii="Times New Roman" w:hAnsi="Times New Roman" w:cs="Times New Roman"/>
          <w:sz w:val="24"/>
          <w:szCs w:val="24"/>
          <w:lang w:val="es-ES"/>
        </w:rPr>
        <w:t>Ravello</w:t>
      </w:r>
      <w:proofErr w:type="spellEnd"/>
      <w:r w:rsidRPr="007C5726">
        <w:rPr>
          <w:rFonts w:ascii="Times New Roman" w:hAnsi="Times New Roman" w:cs="Times New Roman"/>
          <w:sz w:val="24"/>
          <w:szCs w:val="24"/>
          <w:lang w:val="es-ES"/>
        </w:rPr>
        <w:t>, Annie</w:t>
      </w:r>
    </w:p>
    <w:p w14:paraId="5C2D6AD0" w14:textId="77777777" w:rsidR="0077532B" w:rsidRDefault="0077532B" w:rsidP="0077532B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5567A7D8" w14:textId="77777777" w:rsidR="0077532B" w:rsidRPr="00DA149B" w:rsidRDefault="0077532B" w:rsidP="0077532B">
      <w:pPr>
        <w:pStyle w:val="NormalWeb"/>
        <w:spacing w:before="0" w:beforeAutospacing="0" w:after="0" w:afterAutospacing="0"/>
        <w:ind w:left="1876"/>
      </w:pPr>
      <w:r w:rsidRPr="00DA149B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Revisión Histórica del Documento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6"/>
        <w:gridCol w:w="962"/>
        <w:gridCol w:w="3115"/>
        <w:gridCol w:w="3141"/>
      </w:tblGrid>
      <w:tr w:rsidR="0077532B" w:rsidRPr="00DA149B" w14:paraId="199D1DDA" w14:textId="77777777" w:rsidTr="00C46E7E">
        <w:trPr>
          <w:trHeight w:val="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EF418" w14:textId="77777777" w:rsidR="0077532B" w:rsidRPr="00DA149B" w:rsidRDefault="0077532B" w:rsidP="00C46E7E">
            <w:pPr>
              <w:spacing w:line="240" w:lineRule="auto"/>
              <w:ind w:right="4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70266" w14:textId="77777777" w:rsidR="0077532B" w:rsidRPr="00DA149B" w:rsidRDefault="0077532B" w:rsidP="00C46E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3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40068" w14:textId="77777777" w:rsidR="0077532B" w:rsidRPr="00DA149B" w:rsidRDefault="0077532B" w:rsidP="00C46E7E">
            <w:pPr>
              <w:spacing w:line="240" w:lineRule="auto"/>
              <w:ind w:right="92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Descripción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918F" w14:textId="77777777" w:rsidR="0077532B" w:rsidRPr="00DA149B" w:rsidRDefault="0077532B" w:rsidP="00C46E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b/>
                <w:bCs/>
                <w:color w:val="000000"/>
                <w:sz w:val="20"/>
                <w:szCs w:val="20"/>
                <w:lang w:val="es-MX"/>
              </w:rPr>
              <w:t>Autores</w:t>
            </w:r>
          </w:p>
        </w:tc>
      </w:tr>
      <w:tr w:rsidR="0077532B" w:rsidRPr="00DA149B" w14:paraId="0445DBFC" w14:textId="77777777" w:rsidTr="00C46E7E">
        <w:trPr>
          <w:trHeight w:val="8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EF442" w14:textId="77777777" w:rsidR="0077532B" w:rsidRPr="00DA149B" w:rsidRDefault="0077532B" w:rsidP="00C46E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22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10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/ 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D6D6D" w14:textId="77777777" w:rsidR="0077532B" w:rsidRPr="00DA149B" w:rsidRDefault="0077532B" w:rsidP="00C46E7E">
            <w:pPr>
              <w:spacing w:line="240" w:lineRule="auto"/>
              <w:ind w:right="5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1.0</w:t>
            </w:r>
          </w:p>
        </w:tc>
        <w:tc>
          <w:tcPr>
            <w:tcW w:w="3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BEC8E" w14:textId="77777777" w:rsidR="0077532B" w:rsidRPr="00DA149B" w:rsidRDefault="0077532B" w:rsidP="00C46E7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Creación del documento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EC419" w14:textId="77777777" w:rsidR="0077532B" w:rsidRPr="00DA149B" w:rsidRDefault="0077532B" w:rsidP="00C46E7E">
            <w:pPr>
              <w:spacing w:before="117" w:line="240" w:lineRule="auto"/>
              <w:ind w:left="410" w:right="3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Vega Castañeda, Patrick Alexander</w:t>
            </w:r>
          </w:p>
        </w:tc>
      </w:tr>
      <w:tr w:rsidR="0077532B" w:rsidRPr="00DA149B" w14:paraId="212A83B0" w14:textId="77777777" w:rsidTr="00C46E7E">
        <w:trPr>
          <w:trHeight w:val="5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116A" w14:textId="77777777" w:rsidR="0077532B" w:rsidRDefault="0077532B" w:rsidP="00C46E7E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23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 xml:space="preserve"> / </w:t>
            </w: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10</w:t>
            </w:r>
            <w:r w:rsidRPr="00DA149B">
              <w:rPr>
                <w:rFonts w:eastAsia="Times New Roman"/>
                <w:color w:val="000000"/>
                <w:sz w:val="20"/>
                <w:szCs w:val="20"/>
                <w:lang w:val="es-MX"/>
              </w:rPr>
              <w:t>/ 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D232" w14:textId="77777777" w:rsidR="0077532B" w:rsidRPr="00DA149B" w:rsidRDefault="0077532B" w:rsidP="00C46E7E">
            <w:pPr>
              <w:spacing w:line="240" w:lineRule="auto"/>
              <w:ind w:right="508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1.1</w:t>
            </w:r>
          </w:p>
        </w:tc>
        <w:tc>
          <w:tcPr>
            <w:tcW w:w="3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194F8" w14:textId="77777777" w:rsidR="0077532B" w:rsidRDefault="0077532B" w:rsidP="00C46E7E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Modificación del documento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CA88A" w14:textId="77777777" w:rsidR="0077532B" w:rsidRPr="00ED78A5" w:rsidRDefault="0077532B" w:rsidP="00C46E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proofErr w:type="spellStart"/>
            <w:r w:rsidRPr="007C5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Espinola</w:t>
            </w:r>
            <w:proofErr w:type="spellEnd"/>
            <w:r w:rsidRPr="007C5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7C5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Ravello</w:t>
            </w:r>
            <w:proofErr w:type="spellEnd"/>
            <w:r w:rsidRPr="007C5726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Annie</w:t>
            </w:r>
          </w:p>
        </w:tc>
      </w:tr>
      <w:tr w:rsidR="0077532B" w:rsidRPr="00DA149B" w14:paraId="2516DFB8" w14:textId="77777777" w:rsidTr="00C46E7E">
        <w:trPr>
          <w:trHeight w:val="51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AB5D6" w14:textId="77777777" w:rsidR="0077532B" w:rsidRDefault="0077532B" w:rsidP="00C46E7E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23/10/23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ED274" w14:textId="77777777" w:rsidR="0077532B" w:rsidRDefault="0077532B" w:rsidP="00C46E7E">
            <w:pPr>
              <w:spacing w:line="240" w:lineRule="auto"/>
              <w:ind w:right="508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1.2</w:t>
            </w:r>
          </w:p>
        </w:tc>
        <w:tc>
          <w:tcPr>
            <w:tcW w:w="3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CB08B" w14:textId="77777777" w:rsidR="0077532B" w:rsidRDefault="0077532B" w:rsidP="00C46E7E">
            <w:pPr>
              <w:spacing w:line="240" w:lineRule="auto"/>
              <w:jc w:val="center"/>
              <w:rPr>
                <w:rFonts w:eastAsia="Times New Roman"/>
                <w:color w:val="000000"/>
                <w:sz w:val="20"/>
                <w:szCs w:val="20"/>
                <w:lang w:val="es-MX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val="es-MX"/>
              </w:rPr>
              <w:t>Modificación del documento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767A" w14:textId="77777777" w:rsidR="0077532B" w:rsidRPr="007C5726" w:rsidRDefault="0077532B" w:rsidP="00C46E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Vega Castañeda, Patrick Alexander</w:t>
            </w:r>
          </w:p>
        </w:tc>
      </w:tr>
    </w:tbl>
    <w:p w14:paraId="4F99BC0C" w14:textId="79914E90" w:rsidR="00972B0E" w:rsidRDefault="00972B0E"/>
    <w:p w14:paraId="2E0A2988" w14:textId="56E80366" w:rsidR="009506FF" w:rsidRDefault="0077532B">
      <w:r>
        <w:br w:type="page"/>
      </w:r>
    </w:p>
    <w:p w14:paraId="792DD07D" w14:textId="52CA06A2" w:rsidR="0077532B" w:rsidRPr="00090D1A" w:rsidRDefault="0077532B" w:rsidP="0077532B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090D1A">
        <w:rPr>
          <w:rFonts w:ascii="Times New Roman" w:hAnsi="Times New Roman" w:cs="Times New Roman"/>
          <w:b/>
          <w:bCs/>
          <w:sz w:val="28"/>
          <w:szCs w:val="28"/>
          <w:lang w:val="es-ES"/>
        </w:rPr>
        <w:lastRenderedPageBreak/>
        <w:t xml:space="preserve">Descripción de </w:t>
      </w: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la vista Nosotros</w:t>
      </w: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.</w:t>
      </w:r>
    </w:p>
    <w:p w14:paraId="6DA44A56" w14:textId="12E37898" w:rsidR="0077532B" w:rsidRDefault="0077532B" w:rsidP="0077532B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 w:rsidRPr="00315D44">
        <w:rPr>
          <w:rFonts w:ascii="Times New Roman" w:hAnsi="Times New Roman" w:cs="Times New Roman"/>
          <w:sz w:val="28"/>
          <w:szCs w:val="28"/>
          <w:lang w:val="es-ES"/>
        </w:rPr>
        <w:t xml:space="preserve">La sección de </w:t>
      </w:r>
      <w:r>
        <w:rPr>
          <w:rFonts w:ascii="Times New Roman" w:hAnsi="Times New Roman" w:cs="Times New Roman"/>
          <w:sz w:val="28"/>
          <w:szCs w:val="28"/>
          <w:lang w:val="es-ES"/>
        </w:rPr>
        <w:t>Nosotros</w:t>
      </w:r>
      <w:r>
        <w:rPr>
          <w:rFonts w:ascii="Times New Roman" w:hAnsi="Times New Roman" w:cs="Times New Roman"/>
          <w:sz w:val="28"/>
          <w:szCs w:val="28"/>
          <w:lang w:val="es-ES"/>
        </w:rPr>
        <w:t>,</w:t>
      </w:r>
      <w:r w:rsidRPr="00315D44">
        <w:rPr>
          <w:rFonts w:ascii="Times New Roman" w:hAnsi="Times New Roman" w:cs="Times New Roman"/>
          <w:sz w:val="28"/>
          <w:szCs w:val="28"/>
          <w:lang w:val="es-ES"/>
        </w:rPr>
        <w:t xml:space="preserve"> en nuestra plataforma de búsqueda de mascotas a través de anuncios</w:t>
      </w:r>
      <w:r>
        <w:rPr>
          <w:rFonts w:ascii="Times New Roman" w:hAnsi="Times New Roman" w:cs="Times New Roman"/>
          <w:sz w:val="28"/>
          <w:szCs w:val="28"/>
          <w:lang w:val="es-ES"/>
        </w:rPr>
        <w:t>,</w:t>
      </w:r>
      <w:r w:rsidRPr="00315D44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aclara cual sería nuestra misión y visón, así como nuestros valores. Dejamos en claro qué es lo que queremos y buscamos al brindar este espacio para las personas cuyas mascotas se han perdido.</w:t>
      </w:r>
      <w:r w:rsidRPr="00315D44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20FCE0C7" w14:textId="47C77C97" w:rsidR="0077532B" w:rsidRPr="0077532B" w:rsidRDefault="0077532B" w:rsidP="0077532B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Capturas de pantalla</w:t>
      </w:r>
    </w:p>
    <w:p w14:paraId="2DEB9523" w14:textId="08EBFBFC" w:rsidR="0077532B" w:rsidRDefault="0077532B" w:rsidP="0077532B">
      <w:p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 continuación, se mostrarán capturas de pantalla de dicha sección, empezando por:</w:t>
      </w:r>
    </w:p>
    <w:p w14:paraId="706D667F" w14:textId="274AE426" w:rsidR="0077532B" w:rsidRDefault="0077532B" w:rsidP="0077532B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Computadoras/laptops:</w:t>
      </w:r>
    </w:p>
    <w:p w14:paraId="4F318434" w14:textId="77777777" w:rsidR="0077532B" w:rsidRDefault="0077532B" w:rsidP="0077532B">
      <w:pPr>
        <w:spacing w:line="480" w:lineRule="auto"/>
        <w:ind w:left="360"/>
        <w:rPr>
          <w:noProof/>
        </w:rPr>
      </w:pPr>
      <w:r w:rsidRPr="0077532B">
        <w:rPr>
          <w:lang w:val="es-ES"/>
        </w:rPr>
        <w:drawing>
          <wp:inline distT="0" distB="0" distL="0" distR="0" wp14:anchorId="23FD762D" wp14:editId="3D64D837">
            <wp:extent cx="5400040" cy="2620010"/>
            <wp:effectExtent l="0" t="0" r="0" b="8890"/>
            <wp:docPr id="2135639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9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rFonts w:ascii="Times New Roman" w:hAnsi="Times New Roman" w:cs="Times New Roman"/>
          <w:sz w:val="28"/>
          <w:szCs w:val="28"/>
          <w:lang w:val="es-ES"/>
        </w:rPr>
        <w:drawing>
          <wp:inline distT="0" distB="0" distL="0" distR="0" wp14:anchorId="2D9645E3" wp14:editId="1D330CD6">
            <wp:extent cx="5400040" cy="1788160"/>
            <wp:effectExtent l="0" t="0" r="0" b="2540"/>
            <wp:docPr id="5718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2896" name=""/>
                    <pic:cNvPicPr/>
                  </pic:nvPicPr>
                  <pic:blipFill rotWithShape="1">
                    <a:blip r:embed="rId8"/>
                    <a:srcRect t="14563"/>
                    <a:stretch/>
                  </pic:blipFill>
                  <pic:spPr bwMode="auto"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</w:p>
    <w:p w14:paraId="2C5C8B04" w14:textId="3DDE6900" w:rsidR="0077532B" w:rsidRDefault="0077532B" w:rsidP="0077532B">
      <w:pPr>
        <w:spacing w:line="480" w:lineRule="auto"/>
        <w:ind w:left="360"/>
        <w:rPr>
          <w:noProof/>
        </w:rPr>
      </w:pPr>
      <w:r w:rsidRPr="0077532B">
        <w:rPr>
          <w:noProof/>
        </w:rPr>
        <w:lastRenderedPageBreak/>
        <w:drawing>
          <wp:inline distT="0" distB="0" distL="0" distR="0" wp14:anchorId="7976FD53" wp14:editId="0FA44D2B">
            <wp:extent cx="5400040" cy="1212850"/>
            <wp:effectExtent l="0" t="0" r="0" b="6350"/>
            <wp:docPr id="47760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0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rFonts w:ascii="Times New Roman" w:hAnsi="Times New Roman" w:cs="Times New Roman"/>
          <w:sz w:val="28"/>
          <w:szCs w:val="28"/>
          <w:lang w:val="es-ES"/>
        </w:rPr>
        <w:drawing>
          <wp:inline distT="0" distB="0" distL="0" distR="0" wp14:anchorId="69A6F30A" wp14:editId="572ECFDF">
            <wp:extent cx="5400040" cy="2383155"/>
            <wp:effectExtent l="0" t="0" r="0" b="0"/>
            <wp:docPr id="1173088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88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noProof/>
        </w:rPr>
        <w:drawing>
          <wp:inline distT="0" distB="0" distL="0" distR="0" wp14:anchorId="3700B855" wp14:editId="1B488197">
            <wp:extent cx="5400040" cy="3203575"/>
            <wp:effectExtent l="0" t="0" r="0" b="0"/>
            <wp:docPr id="63892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28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E4AF" w14:textId="77777777" w:rsidR="0077532B" w:rsidRDefault="0077532B" w:rsidP="0077532B">
      <w:pPr>
        <w:spacing w:line="480" w:lineRule="auto"/>
        <w:ind w:left="360"/>
        <w:rPr>
          <w:noProof/>
        </w:rPr>
      </w:pPr>
    </w:p>
    <w:p w14:paraId="656BFBB1" w14:textId="77777777" w:rsidR="0077532B" w:rsidRDefault="0077532B" w:rsidP="0077532B">
      <w:pPr>
        <w:spacing w:line="480" w:lineRule="auto"/>
        <w:ind w:left="360"/>
        <w:rPr>
          <w:noProof/>
        </w:rPr>
      </w:pPr>
    </w:p>
    <w:p w14:paraId="70B13E7F" w14:textId="77777777" w:rsidR="0077532B" w:rsidRDefault="0077532B" w:rsidP="0077532B">
      <w:pPr>
        <w:spacing w:line="480" w:lineRule="auto"/>
        <w:ind w:left="360"/>
        <w:rPr>
          <w:noProof/>
        </w:rPr>
      </w:pPr>
    </w:p>
    <w:p w14:paraId="13E621F5" w14:textId="5727A088" w:rsidR="0077532B" w:rsidRDefault="0077532B" w:rsidP="0077532B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Diseño Responsive</w:t>
      </w:r>
      <w:r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74C28A92" w14:textId="6CCEE9AF" w:rsidR="0077532B" w:rsidRPr="0077532B" w:rsidRDefault="0077532B" w:rsidP="0077532B">
      <w:pPr>
        <w:spacing w:line="48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s-ES"/>
        </w:rPr>
      </w:pPr>
      <w:r w:rsidRPr="0077532B">
        <w:rPr>
          <w:lang w:val="es-ES"/>
        </w:rPr>
        <w:drawing>
          <wp:inline distT="0" distB="0" distL="0" distR="0" wp14:anchorId="1E67F7EF" wp14:editId="681914C8">
            <wp:extent cx="3943350" cy="3295650"/>
            <wp:effectExtent l="0" t="0" r="0" b="0"/>
            <wp:docPr id="127239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98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rFonts w:ascii="Times New Roman" w:hAnsi="Times New Roman" w:cs="Times New Roman"/>
          <w:sz w:val="28"/>
          <w:szCs w:val="28"/>
          <w:lang w:val="es-ES"/>
        </w:rPr>
        <w:drawing>
          <wp:inline distT="0" distB="0" distL="0" distR="0" wp14:anchorId="27C38FD7" wp14:editId="532BF087">
            <wp:extent cx="4000500" cy="4267200"/>
            <wp:effectExtent l="0" t="0" r="0" b="0"/>
            <wp:docPr id="353413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13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rFonts w:ascii="Times New Roman" w:hAnsi="Times New Roman" w:cs="Times New Roman"/>
          <w:sz w:val="28"/>
          <w:szCs w:val="28"/>
          <w:lang w:val="es-ES"/>
        </w:rPr>
        <w:lastRenderedPageBreak/>
        <w:drawing>
          <wp:inline distT="0" distB="0" distL="0" distR="0" wp14:anchorId="0D056B4B" wp14:editId="7E475268">
            <wp:extent cx="3619705" cy="2905125"/>
            <wp:effectExtent l="0" t="0" r="0" b="0"/>
            <wp:docPr id="1269387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79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0449" cy="29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noProof/>
        </w:rPr>
        <w:drawing>
          <wp:inline distT="0" distB="0" distL="0" distR="0" wp14:anchorId="669B72BA" wp14:editId="73FB781D">
            <wp:extent cx="3409950" cy="3590925"/>
            <wp:effectExtent l="0" t="0" r="0" b="9525"/>
            <wp:docPr id="340433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3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noProof/>
        </w:rPr>
        <w:lastRenderedPageBreak/>
        <w:drawing>
          <wp:inline distT="0" distB="0" distL="0" distR="0" wp14:anchorId="665C0970" wp14:editId="50BD4B04">
            <wp:extent cx="2809875" cy="3933825"/>
            <wp:effectExtent l="0" t="0" r="9525" b="9525"/>
            <wp:docPr id="1257448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48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B">
        <w:rPr>
          <w:noProof/>
        </w:rPr>
        <w:t xml:space="preserve"> </w:t>
      </w:r>
      <w:r w:rsidRPr="0077532B">
        <w:rPr>
          <w:noProof/>
        </w:rPr>
        <w:drawing>
          <wp:inline distT="0" distB="0" distL="0" distR="0" wp14:anchorId="4EBDE5FE" wp14:editId="73C14AC2">
            <wp:extent cx="2618679" cy="4723765"/>
            <wp:effectExtent l="0" t="0" r="0" b="635"/>
            <wp:docPr id="892310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10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2315" cy="47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48E4" w14:textId="5378D469" w:rsidR="0077532B" w:rsidRPr="0077532B" w:rsidRDefault="0077532B" w:rsidP="0077532B">
      <w:pPr>
        <w:spacing w:line="480" w:lineRule="auto"/>
        <w:ind w:left="360"/>
        <w:rPr>
          <w:rFonts w:ascii="Times New Roman" w:hAnsi="Times New Roman" w:cs="Times New Roman"/>
          <w:sz w:val="28"/>
          <w:szCs w:val="28"/>
          <w:lang w:val="es-ES"/>
        </w:rPr>
      </w:pPr>
      <w:r w:rsidRPr="0077532B">
        <w:rPr>
          <w:rFonts w:ascii="Times New Roman" w:hAnsi="Times New Roman" w:cs="Times New Roman"/>
          <w:sz w:val="28"/>
          <w:szCs w:val="28"/>
          <w:lang w:val="es-ES"/>
        </w:rPr>
        <w:lastRenderedPageBreak/>
        <w:drawing>
          <wp:inline distT="0" distB="0" distL="0" distR="0" wp14:anchorId="5D79B57B" wp14:editId="3BA429DB">
            <wp:extent cx="5400040" cy="8001635"/>
            <wp:effectExtent l="0" t="0" r="0" b="0"/>
            <wp:docPr id="1163267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67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E819" w14:textId="41A1018D" w:rsidR="009506FF" w:rsidRDefault="009506FF"/>
    <w:p w14:paraId="2FA7FDD8" w14:textId="77777777" w:rsidR="009506FF" w:rsidRDefault="009506FF"/>
    <w:sectPr w:rsidR="009506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3108F" w14:textId="77777777" w:rsidR="00E0334E" w:rsidRDefault="00E0334E" w:rsidP="0077532B">
      <w:pPr>
        <w:spacing w:after="0" w:line="240" w:lineRule="auto"/>
      </w:pPr>
      <w:r>
        <w:separator/>
      </w:r>
    </w:p>
  </w:endnote>
  <w:endnote w:type="continuationSeparator" w:id="0">
    <w:p w14:paraId="5667E2FF" w14:textId="77777777" w:rsidR="00E0334E" w:rsidRDefault="00E0334E" w:rsidP="00775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 Garamond">
    <w:altName w:val="Calibri"/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F1FBC" w14:textId="77777777" w:rsidR="00E0334E" w:rsidRDefault="00E0334E" w:rsidP="0077532B">
      <w:pPr>
        <w:spacing w:after="0" w:line="240" w:lineRule="auto"/>
      </w:pPr>
      <w:r>
        <w:separator/>
      </w:r>
    </w:p>
  </w:footnote>
  <w:footnote w:type="continuationSeparator" w:id="0">
    <w:p w14:paraId="20FCD4CD" w14:textId="77777777" w:rsidR="00E0334E" w:rsidRDefault="00E0334E" w:rsidP="00775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A3D21"/>
    <w:multiLevelType w:val="multilevel"/>
    <w:tmpl w:val="9C3E81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35D29CE"/>
    <w:multiLevelType w:val="hybridMultilevel"/>
    <w:tmpl w:val="EDAA1B9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419A6"/>
    <w:multiLevelType w:val="hybridMultilevel"/>
    <w:tmpl w:val="969ECE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D683A"/>
    <w:multiLevelType w:val="hybridMultilevel"/>
    <w:tmpl w:val="B04CE7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2469767">
    <w:abstractNumId w:val="0"/>
  </w:num>
  <w:num w:numId="2" w16cid:durableId="72822773">
    <w:abstractNumId w:val="2"/>
  </w:num>
  <w:num w:numId="3" w16cid:durableId="2039314564">
    <w:abstractNumId w:val="1"/>
  </w:num>
  <w:num w:numId="4" w16cid:durableId="1233198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2BC"/>
    <w:rsid w:val="0077532B"/>
    <w:rsid w:val="009506FF"/>
    <w:rsid w:val="00972B0E"/>
    <w:rsid w:val="00AF42BC"/>
    <w:rsid w:val="00E0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8DD5"/>
  <w15:chartTrackingRefBased/>
  <w15:docId w15:val="{044F57D5-94CA-4C57-BBE0-B99C21033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753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532B"/>
  </w:style>
  <w:style w:type="paragraph" w:styleId="Piedepgina">
    <w:name w:val="footer"/>
    <w:basedOn w:val="Normal"/>
    <w:link w:val="PiedepginaCar"/>
    <w:uiPriority w:val="99"/>
    <w:unhideWhenUsed/>
    <w:rsid w:val="007753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532B"/>
  </w:style>
  <w:style w:type="paragraph" w:styleId="NormalWeb">
    <w:name w:val="Normal (Web)"/>
    <w:basedOn w:val="Normal"/>
    <w:uiPriority w:val="99"/>
    <w:semiHidden/>
    <w:unhideWhenUsed/>
    <w:rsid w:val="00775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77532B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165</Words>
  <Characters>909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Patrick A. Vega Castañeda</cp:lastModifiedBy>
  <cp:revision>3</cp:revision>
  <dcterms:created xsi:type="dcterms:W3CDTF">2023-10-23T04:21:00Z</dcterms:created>
  <dcterms:modified xsi:type="dcterms:W3CDTF">2023-10-23T18:05:00Z</dcterms:modified>
</cp:coreProperties>
</file>