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D067" w14:textId="1080761E" w:rsidR="002A7618" w:rsidRDefault="002A7618" w:rsidP="002A761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ESPECIFICACIÓN DE LA BASE DE DATOS</w:t>
      </w:r>
    </w:p>
    <w:p w14:paraId="4212D91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B807EA" w14:textId="5287B2A4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131F8CD9" w14:textId="0C6CD0CA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/09/23</w:t>
      </w:r>
    </w:p>
    <w:p w14:paraId="3C6B095E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71533F4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Elvis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Neiser</w:t>
      </w:r>
      <w:proofErr w:type="spellEnd"/>
    </w:p>
    <w:p w14:paraId="21AE6DDE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3BB99B9D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Palomino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Alex Marcelo</w:t>
      </w:r>
    </w:p>
    <w:p w14:paraId="5A93B831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Benjamin</w:t>
      </w:r>
      <w:proofErr w:type="spellEnd"/>
    </w:p>
    <w:p w14:paraId="700E07B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549ED9C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Espinola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Ravello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Annie</w:t>
      </w:r>
    </w:p>
    <w:p w14:paraId="602D717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56231" w14:textId="77777777" w:rsidR="00972B0E" w:rsidRDefault="00972B0E" w:rsidP="002A7618"/>
    <w:p w14:paraId="20F838D7" w14:textId="77777777" w:rsidR="002A7618" w:rsidRDefault="002A7618" w:rsidP="002A7618"/>
    <w:p w14:paraId="11983C8C" w14:textId="77777777" w:rsidR="002A7618" w:rsidRDefault="002A7618" w:rsidP="002A7618"/>
    <w:p w14:paraId="6DAF95EA" w14:textId="77777777" w:rsidR="002A7618" w:rsidRDefault="002A7618" w:rsidP="002A7618"/>
    <w:p w14:paraId="05C377D6" w14:textId="77777777" w:rsidR="002A7618" w:rsidRDefault="002A7618" w:rsidP="002A7618"/>
    <w:p w14:paraId="4093775E" w14:textId="77777777" w:rsidR="002A7618" w:rsidRDefault="002A7618" w:rsidP="002A7618"/>
    <w:p w14:paraId="4C643CC0" w14:textId="77777777" w:rsidR="002A7618" w:rsidRDefault="002A7618" w:rsidP="002A7618"/>
    <w:p w14:paraId="6529198B" w14:textId="77777777" w:rsidR="002A7618" w:rsidRDefault="002A7618" w:rsidP="002A7618"/>
    <w:p w14:paraId="659DE0FA" w14:textId="77777777" w:rsidR="002A7618" w:rsidRDefault="002A7618" w:rsidP="002A7618"/>
    <w:p w14:paraId="6D84FF56" w14:textId="77777777" w:rsidR="002A7618" w:rsidRDefault="002A7618" w:rsidP="002A7618"/>
    <w:p w14:paraId="399618C8" w14:textId="77777777" w:rsidR="002A7618" w:rsidRDefault="002A7618" w:rsidP="002A7618"/>
    <w:p w14:paraId="4470900A" w14:textId="77777777" w:rsidR="002A7618" w:rsidRDefault="002A7618" w:rsidP="002A7618"/>
    <w:p w14:paraId="5875AA88" w14:textId="77777777" w:rsidR="002A7618" w:rsidRDefault="002A7618" w:rsidP="002A7618"/>
    <w:p w14:paraId="0F6A3911" w14:textId="77777777" w:rsidR="002A7618" w:rsidRDefault="002A7618" w:rsidP="002A7618"/>
    <w:p w14:paraId="442032D4" w14:textId="7916BFF4" w:rsidR="002A7618" w:rsidRPr="008A16F1" w:rsidRDefault="002A7618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430DBD57" w14:textId="77777777" w:rsidR="00046863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el contexto de desarrollo, usamos una base de datos para poder almacenar la información de diferentes tablas, que a su vez contienen atributos. </w:t>
      </w:r>
    </w:p>
    <w:p w14:paraId="1AED6C6A" w14:textId="50916181" w:rsidR="00F439E7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este caso lo usamos para almacenar </w:t>
      </w:r>
      <w:r w:rsidR="006C74E1" w:rsidRPr="008A16F1">
        <w:rPr>
          <w:rFonts w:ascii="Times New Roman" w:hAnsi="Times New Roman" w:cs="Times New Roman"/>
          <w:sz w:val="24"/>
          <w:szCs w:val="24"/>
        </w:rPr>
        <w:t xml:space="preserve">los datos de los </w:t>
      </w:r>
      <w:r w:rsidR="00046863" w:rsidRPr="008A16F1">
        <w:rPr>
          <w:rFonts w:ascii="Times New Roman" w:hAnsi="Times New Roman" w:cs="Times New Roman"/>
          <w:sz w:val="24"/>
          <w:szCs w:val="24"/>
        </w:rPr>
        <w:t>usuarios, administradores, de los sitios (denominadas “categorías”) y los anuncios (denominadas “productos”).</w:t>
      </w:r>
    </w:p>
    <w:p w14:paraId="4101B27E" w14:textId="77777777" w:rsidR="006C74E1" w:rsidRPr="008A16F1" w:rsidRDefault="006C74E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8743" w14:textId="3AB90831" w:rsidR="00046863" w:rsidRPr="008A16F1" w:rsidRDefault="00046863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TABLAS</w:t>
      </w:r>
    </w:p>
    <w:p w14:paraId="337B9777" w14:textId="73FA8A91" w:rsidR="00046863" w:rsidRPr="008A16F1" w:rsidRDefault="00046863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="008E4749" w:rsidRPr="008A16F1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14:paraId="5585D3CA" w14:textId="77BC3A5E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almacena los datos de los usuarios</w:t>
      </w:r>
      <w:r w:rsidR="008E4749" w:rsidRPr="008A16F1">
        <w:rPr>
          <w:rFonts w:ascii="Times New Roman" w:hAnsi="Times New Roman" w:cs="Times New Roman"/>
          <w:sz w:val="24"/>
          <w:szCs w:val="24"/>
        </w:rPr>
        <w:t xml:space="preserve"> y administradores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1BD18A9" w14:textId="150FF981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E67EFA7" w14:textId="77777777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único del usuario.</w:t>
      </w:r>
    </w:p>
    <w:p w14:paraId="44618E7E" w14:textId="268F4256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n</w:t>
      </w:r>
      <w:r w:rsidR="008E4749" w:rsidRPr="008A16F1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>: Nombre del usuario.</w:t>
      </w:r>
    </w:p>
    <w:p w14:paraId="6DA453C8" w14:textId="7576A3C4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email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563A8D71" w14:textId="7C995F4E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email</w:t>
      </w:r>
      <w:r w:rsidRPr="008A16F1">
        <w:rPr>
          <w:rFonts w:ascii="Times New Roman" w:hAnsi="Times New Roman" w:cs="Times New Roman"/>
          <w:sz w:val="24"/>
          <w:szCs w:val="24"/>
        </w:rPr>
        <w:t>_verified_at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Verificar el correo electrónico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0A8ECF89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>: Contraseña del usuario.</w:t>
      </w:r>
    </w:p>
    <w:p w14:paraId="542F21F5" w14:textId="3B255C3A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8E4749" w:rsidRPr="008A16F1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Número de celular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955B390" w14:textId="324A460B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utype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Tipo de usuario, por defecto está en USER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1CC2056" w14:textId="5DA240A6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created_at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Fecha de creación del usuario.</w:t>
      </w:r>
    </w:p>
    <w:p w14:paraId="5A34716B" w14:textId="4CD3B696" w:rsidR="00046863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Fecha en la que se modifica cualquier campo del usuario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1702B3D8" w14:textId="55751C85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25111399" w14:textId="44D15E1F" w:rsidR="008E4749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43E10135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55868756" w14:textId="6B87CB5A" w:rsidR="008E4749" w:rsidRPr="008A16F1" w:rsidRDefault="008E4749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Tabla: </w:t>
      </w:r>
      <w:proofErr w:type="spellStart"/>
      <w:r w:rsidR="00C90DDF" w:rsidRPr="008A16F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C90DDF" w:rsidRPr="008A1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DDF" w:rsidRPr="008A16F1">
        <w:rPr>
          <w:rFonts w:ascii="Times New Roman" w:hAnsi="Times New Roman" w:cs="Times New Roman"/>
          <w:sz w:val="24"/>
          <w:szCs w:val="24"/>
        </w:rPr>
        <w:t>Resets</w:t>
      </w:r>
      <w:proofErr w:type="spellEnd"/>
    </w:p>
    <w:p w14:paraId="2502DA5E" w14:textId="6A96EEFE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F2351D" w:rsidRPr="008A16F1">
        <w:rPr>
          <w:rFonts w:ascii="Times New Roman" w:hAnsi="Times New Roman" w:cs="Times New Roman"/>
          <w:sz w:val="24"/>
          <w:szCs w:val="24"/>
        </w:rPr>
        <w:t>Tabla que</w:t>
      </w:r>
      <w:r w:rsidR="005F5F4F" w:rsidRPr="008A16F1">
        <w:rPr>
          <w:rFonts w:ascii="Times New Roman" w:hAnsi="Times New Roman" w:cs="Times New Roman"/>
          <w:sz w:val="24"/>
          <w:szCs w:val="24"/>
        </w:rPr>
        <w:t xml:space="preserve"> crea un token para el usuario para que pueda resetear su contraseña en caso de olvido.</w:t>
      </w:r>
      <w:r w:rsidR="00DC2A81" w:rsidRPr="008A1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FFFBE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3E8313AF" w14:textId="4EEA43C1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email: Email del usuario ingresado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596FD8F" w14:textId="41540255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token: Código único de validación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C8A40BF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email: Dirección de correo electrónico.</w:t>
      </w:r>
    </w:p>
    <w:p w14:paraId="420DF6DE" w14:textId="31E6A374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="005F5F4F" w:rsidRPr="008A16F1">
        <w:rPr>
          <w:rFonts w:ascii="Times New Roman" w:hAnsi="Times New Roman" w:cs="Times New Roman"/>
          <w:sz w:val="24"/>
          <w:szCs w:val="24"/>
          <w:lang w:val="es-PE"/>
        </w:rPr>
        <w:t>created_at</w:t>
      </w:r>
      <w:proofErr w:type="spellEnd"/>
      <w:r w:rsidR="005F5F4F" w:rsidRPr="008A16F1">
        <w:rPr>
          <w:rFonts w:ascii="Times New Roman" w:hAnsi="Times New Roman" w:cs="Times New Roman"/>
          <w:sz w:val="24"/>
          <w:szCs w:val="24"/>
          <w:lang w:val="es-PE"/>
        </w:rPr>
        <w:t>: Fecha en la que se solicita el reseteo de contraseña.</w:t>
      </w:r>
    </w:p>
    <w:p w14:paraId="2CC46D4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6A1135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774DFB89" w14:textId="77777777" w:rsidR="005F5F4F" w:rsidRPr="008A16F1" w:rsidRDefault="005F5F4F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8EA0A" w14:textId="4B7E5583" w:rsidR="005F5F4F" w:rsidRPr="008A16F1" w:rsidRDefault="005F5F4F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Sessions</w:t>
      </w:r>
      <w:proofErr w:type="spellEnd"/>
    </w:p>
    <w:p w14:paraId="021748E5" w14:textId="685C7FD0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 w:rsidRPr="008A16F1">
        <w:rPr>
          <w:rFonts w:ascii="Times New Roman" w:hAnsi="Times New Roman" w:cs="Times New Roman"/>
          <w:sz w:val="24"/>
          <w:szCs w:val="24"/>
        </w:rPr>
        <w:t>registra el inicio de sesión de los usuarios</w:t>
      </w:r>
      <w:r w:rsidRPr="008A1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422B3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0C41F00" w14:textId="36504AD8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</w:rPr>
        <w:t>id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Identificador del inicio de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EE5F1AD" w14:textId="79686DFC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Id del usuario que inició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56758045" w14:textId="08A33D04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ip_address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Ip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desde el cual se inició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4C6B732" w14:textId="0BB3B7EA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="00FE6D1D" w:rsidRPr="008A16F1">
        <w:rPr>
          <w:rFonts w:ascii="Times New Roman" w:hAnsi="Times New Roman" w:cs="Times New Roman"/>
          <w:sz w:val="24"/>
          <w:szCs w:val="24"/>
          <w:lang w:val="es-PE"/>
        </w:rPr>
        <w:t>user_agent</w:t>
      </w:r>
      <w:proofErr w:type="spellEnd"/>
      <w:r w:rsidR="00FE6D1D" w:rsidRPr="008A16F1">
        <w:rPr>
          <w:rFonts w:ascii="Times New Roman" w:hAnsi="Times New Roman" w:cs="Times New Roman"/>
          <w:sz w:val="24"/>
          <w:szCs w:val="24"/>
          <w:lang w:val="es-PE"/>
        </w:rPr>
        <w:t>: Datos del navegador y sistema desde el cual se inicia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96422DB" w14:textId="51AD982C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payload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>: Información que se envía o recibo en petición de una API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66EFB18" w14:textId="29F82180" w:rsidR="005F5F4F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last_activity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Código de la última actividad realizada.</w:t>
      </w:r>
    </w:p>
    <w:p w14:paraId="6AA379FE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1C8C00E8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033290B3" w14:textId="77777777" w:rsidR="00FE6D1D" w:rsidRPr="008A16F1" w:rsidRDefault="00FE6D1D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29B52" w14:textId="5DEADE3E" w:rsidR="00FE6D1D" w:rsidRPr="008A16F1" w:rsidRDefault="00FE6D1D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Tabla: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Category</w:t>
      </w:r>
      <w:proofErr w:type="spellEnd"/>
    </w:p>
    <w:p w14:paraId="64593D02" w14:textId="0D409DF8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 w:rsidRPr="008A16F1">
        <w:rPr>
          <w:rFonts w:ascii="Times New Roman" w:hAnsi="Times New Roman" w:cs="Times New Roman"/>
          <w:sz w:val="24"/>
          <w:szCs w:val="24"/>
        </w:rPr>
        <w:t>registra los sitios para filtrar las búsquedas (denominadas “Categorías”)</w:t>
      </w:r>
    </w:p>
    <w:p w14:paraId="4E865A0E" w14:textId="2F830D9A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</w:t>
      </w:r>
      <w:r w:rsidRPr="008A16F1">
        <w:rPr>
          <w:rFonts w:ascii="Times New Roman" w:hAnsi="Times New Roman" w:cs="Times New Roman"/>
          <w:sz w:val="24"/>
          <w:szCs w:val="24"/>
        </w:rPr>
        <w:t xml:space="preserve">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1339AD3F" w14:textId="071AF058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</w:rPr>
        <w:t>nombre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Nombre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26B7FB6B" w14:textId="1B7C3571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nombre_en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>: Nombre de la categoría en inglés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F9CB139" w14:textId="1EFE43D0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estado: Estado en el que se encuentra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84757E9" w14:textId="190990A2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orden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Posición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5C6BC96" w14:textId="67CC05DB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slug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Nombre en clave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74877C3" w14:textId="66D80049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created_at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>: Fecha de creación de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la categoría.</w:t>
      </w:r>
    </w:p>
    <w:p w14:paraId="294792E7" w14:textId="1A721DF3" w:rsidR="00FE6D1D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 xml:space="preserve">: Fecha en la que se modifica cualquier campo </w:t>
      </w:r>
      <w:r w:rsidRPr="008A16F1">
        <w:rPr>
          <w:rFonts w:ascii="Times New Roman" w:hAnsi="Times New Roman" w:cs="Times New Roman"/>
          <w:sz w:val="24"/>
          <w:szCs w:val="24"/>
        </w:rPr>
        <w:t>de la categoría.</w:t>
      </w:r>
    </w:p>
    <w:p w14:paraId="39DB6E6D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32282284" w14:textId="711EB0BB" w:rsidR="00FE6D1D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de “Pocos a Muchos” con la tabla “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>”</w:t>
      </w:r>
    </w:p>
    <w:p w14:paraId="293FFB0D" w14:textId="77777777" w:rsidR="008A16F1" w:rsidRPr="008A16F1" w:rsidRDefault="008A16F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FAF854" w14:textId="56197D55" w:rsidR="008A16F1" w:rsidRPr="008A16F1" w:rsidRDefault="008A16F1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Product</w:t>
      </w:r>
      <w:proofErr w:type="spellEnd"/>
    </w:p>
    <w:p w14:paraId="0515661E" w14:textId="68337C20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</w:t>
      </w:r>
      <w:r w:rsidRPr="008A16F1">
        <w:rPr>
          <w:rFonts w:ascii="Times New Roman" w:hAnsi="Times New Roman" w:cs="Times New Roman"/>
          <w:sz w:val="24"/>
          <w:szCs w:val="24"/>
        </w:rPr>
        <w:t>os anuncios (denominadas “Productos”)</w:t>
      </w:r>
    </w:p>
    <w:p w14:paraId="20FB4356" w14:textId="49C6830E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</w:t>
      </w:r>
      <w:r w:rsidRPr="008A16F1">
        <w:rPr>
          <w:rFonts w:ascii="Times New Roman" w:hAnsi="Times New Roman" w:cs="Times New Roman"/>
          <w:sz w:val="24"/>
          <w:szCs w:val="24"/>
        </w:rPr>
        <w:t>l producto.</w:t>
      </w:r>
    </w:p>
    <w:p w14:paraId="6252FF70" w14:textId="5F9E96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</w:t>
      </w:r>
      <w:r w:rsidRPr="008A16F1">
        <w:rPr>
          <w:rFonts w:ascii="Times New Roman" w:hAnsi="Times New Roman" w:cs="Times New Roman"/>
          <w:sz w:val="24"/>
          <w:szCs w:val="24"/>
        </w:rPr>
        <w:t>l producto.</w:t>
      </w:r>
    </w:p>
    <w:p w14:paraId="251E4EEF" w14:textId="61F2A5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nombre_en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>: Nombre de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l producto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en inglés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A194757" w14:textId="34CB3D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</w:rPr>
        <w:t xml:space="preserve"> del producto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3CC27A1" w14:textId="73F52647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_en: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del producto en inglés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16C6DD86" w14:textId="69AA6A8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estado: Estado en el que se encuentra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el producto.</w:t>
      </w:r>
    </w:p>
    <w:p w14:paraId="662D2815" w14:textId="51131D6C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categoría: Categoría a la que pertenece.</w:t>
      </w:r>
    </w:p>
    <w:p w14:paraId="275D8C02" w14:textId="6D1A743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imagen: Imagen principal del producto.</w:t>
      </w:r>
    </w:p>
    <w:p w14:paraId="6D6795A0" w14:textId="4380396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*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imagen1: Segunda imagen del producto.</w:t>
      </w:r>
    </w:p>
    <w:p w14:paraId="23598A0B" w14:textId="0502376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2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Tercera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imagen del producto.</w:t>
      </w:r>
    </w:p>
    <w:p w14:paraId="096A17C1" w14:textId="028F9C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3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Cuarta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imagen del producto.</w:t>
      </w:r>
    </w:p>
    <w:p w14:paraId="1C097D5F" w14:textId="2C378C8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4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: 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>Quinta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imagen del producto.</w:t>
      </w:r>
    </w:p>
    <w:p w14:paraId="39E41FD3" w14:textId="069045A2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  <w:lang w:val="es-PE"/>
        </w:rPr>
        <w:t>created_at</w:t>
      </w:r>
      <w:proofErr w:type="spellEnd"/>
      <w:r w:rsidRPr="008A16F1">
        <w:rPr>
          <w:rFonts w:ascii="Times New Roman" w:hAnsi="Times New Roman" w:cs="Times New Roman"/>
          <w:sz w:val="24"/>
          <w:szCs w:val="24"/>
          <w:lang w:val="es-PE"/>
        </w:rPr>
        <w:t>: Fecha de creación de la categoría.</w:t>
      </w:r>
    </w:p>
    <w:p w14:paraId="124AB724" w14:textId="6A182596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>: Fecha en la que se modifica cualquier campo de la categoría.</w:t>
      </w:r>
    </w:p>
    <w:p w14:paraId="57609A72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10E91C6" w14:textId="6F5E063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“Muchos a Pocos” con la tabla “</w:t>
      </w:r>
      <w:proofErr w:type="spellStart"/>
      <w:r w:rsidRPr="008A16F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A16F1">
        <w:rPr>
          <w:rFonts w:ascii="Times New Roman" w:hAnsi="Times New Roman" w:cs="Times New Roman"/>
          <w:sz w:val="24"/>
          <w:szCs w:val="24"/>
        </w:rPr>
        <w:t>”</w:t>
      </w:r>
    </w:p>
    <w:p w14:paraId="1ED2E25C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A7FF5AB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5D9716C4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27ADE713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sectPr w:rsidR="008E4749" w:rsidRPr="008A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1C5E"/>
    <w:multiLevelType w:val="hybridMultilevel"/>
    <w:tmpl w:val="E22C58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AE4965"/>
    <w:multiLevelType w:val="hybridMultilevel"/>
    <w:tmpl w:val="08AAA8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5135">
    <w:abstractNumId w:val="1"/>
  </w:num>
  <w:num w:numId="2" w16cid:durableId="2358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8"/>
    <w:rsid w:val="00046863"/>
    <w:rsid w:val="002A7618"/>
    <w:rsid w:val="005F5F4F"/>
    <w:rsid w:val="006C74E1"/>
    <w:rsid w:val="008A16F1"/>
    <w:rsid w:val="008E4749"/>
    <w:rsid w:val="00972B0E"/>
    <w:rsid w:val="00A61FAB"/>
    <w:rsid w:val="00C90DDF"/>
    <w:rsid w:val="00DC2A81"/>
    <w:rsid w:val="00F2351D"/>
    <w:rsid w:val="00F439E7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212"/>
  <w15:chartTrackingRefBased/>
  <w15:docId w15:val="{4C2B84BF-344D-4FB2-9150-05019AD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F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Patrick A. Vega Castañeda</cp:lastModifiedBy>
  <cp:revision>1</cp:revision>
  <dcterms:created xsi:type="dcterms:W3CDTF">2023-09-17T18:14:00Z</dcterms:created>
  <dcterms:modified xsi:type="dcterms:W3CDTF">2023-09-17T21:20:00Z</dcterms:modified>
</cp:coreProperties>
</file>