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FF133" w14:textId="68B323DE" w:rsidR="00743BD0" w:rsidRPr="00743BD0" w:rsidRDefault="00743BD0" w:rsidP="004A6748">
      <w:pPr>
        <w:spacing w:line="480" w:lineRule="auto"/>
        <w:jc w:val="center"/>
        <w:rPr>
          <w:rFonts w:ascii="Times New Roman" w:eastAsia="EB Garamond" w:hAnsi="Times New Roman" w:cs="Times New Roman"/>
          <w:b/>
          <w:sz w:val="32"/>
          <w:szCs w:val="32"/>
          <w:u w:val="single"/>
          <w:lang w:val="es-ES"/>
        </w:rPr>
      </w:pPr>
      <w:r w:rsidRPr="00743BD0">
        <w:rPr>
          <w:rFonts w:ascii="Times New Roman" w:eastAsia="EB Garamond" w:hAnsi="Times New Roman" w:cs="Times New Roman"/>
          <w:b/>
          <w:sz w:val="32"/>
          <w:szCs w:val="32"/>
          <w:u w:val="single"/>
          <w:lang w:val="es-ES"/>
        </w:rPr>
        <w:t>ESPECIFICACIÓN DE REQUERIMIENTOS: NOSOTROS</w:t>
      </w:r>
    </w:p>
    <w:p w14:paraId="7E8514EB" w14:textId="77777777" w:rsidR="00743BD0" w:rsidRPr="00743BD0" w:rsidRDefault="00743BD0" w:rsidP="004A6748">
      <w:pPr>
        <w:spacing w:line="480" w:lineRule="auto"/>
        <w:jc w:val="both"/>
        <w:rPr>
          <w:rFonts w:ascii="Times New Roman" w:eastAsia="EB Garamond" w:hAnsi="Times New Roman" w:cs="Times New Roman"/>
          <w:b/>
          <w:sz w:val="24"/>
          <w:szCs w:val="24"/>
          <w:lang w:val="es-ES"/>
        </w:rPr>
      </w:pPr>
    </w:p>
    <w:p w14:paraId="22E40CAD" w14:textId="615DB829" w:rsid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>Curso:</w:t>
      </w: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Gestión de la configuración del software </w:t>
      </w:r>
    </w:p>
    <w:p w14:paraId="32162F18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C06D416" w14:textId="42333AE7" w:rsid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>Fecha:</w:t>
      </w: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9/09/23</w:t>
      </w:r>
    </w:p>
    <w:p w14:paraId="4626F3A7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0EC5992" w14:textId="426793B9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>Integrantes (Grupo 1):</w:t>
      </w: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66351DE3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Manco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Mendez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, Elvis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Neiser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1EC8843B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Lizarbe Estrada, Adrián Jesús </w:t>
      </w:r>
    </w:p>
    <w:p w14:paraId="0D857B17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Palomino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Julian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, Alex Marcelo </w:t>
      </w:r>
    </w:p>
    <w:p w14:paraId="54CFE8E9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Ancaya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Martinez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,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Benjamin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</w:p>
    <w:p w14:paraId="47271E64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Vega Castañeda, Patrick Alexander </w:t>
      </w:r>
    </w:p>
    <w:p w14:paraId="42C5C3CF" w14:textId="77777777" w:rsidR="00743BD0" w:rsidRPr="00743BD0" w:rsidRDefault="00743BD0" w:rsidP="004A6748">
      <w:pPr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Espinola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743BD0">
        <w:rPr>
          <w:rFonts w:ascii="Times New Roman" w:hAnsi="Times New Roman" w:cs="Times New Roman"/>
          <w:sz w:val="24"/>
          <w:szCs w:val="24"/>
          <w:lang w:val="es-ES"/>
        </w:rPr>
        <w:t>Ravello</w:t>
      </w:r>
      <w:proofErr w:type="spellEnd"/>
      <w:r w:rsidRPr="00743BD0">
        <w:rPr>
          <w:rFonts w:ascii="Times New Roman" w:hAnsi="Times New Roman" w:cs="Times New Roman"/>
          <w:sz w:val="24"/>
          <w:szCs w:val="24"/>
          <w:lang w:val="es-ES"/>
        </w:rPr>
        <w:t>, Annie</w:t>
      </w:r>
    </w:p>
    <w:p w14:paraId="37F5C21A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243A7B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AE47520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796E0A70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D936546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6AA0E832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39F8C817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1820F2D9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4311362A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657C01B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0C5838F5" w14:textId="77777777" w:rsid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47F03A2" w14:textId="77777777" w:rsidR="00743BD0" w:rsidRPr="00743BD0" w:rsidRDefault="00743BD0" w:rsidP="004A674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14:paraId="25C4AF07" w14:textId="48BEF797" w:rsidR="00743BD0" w:rsidRDefault="00743BD0" w:rsidP="004A6748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lastRenderedPageBreak/>
        <w:t xml:space="preserve">Requerimientos funcionales </w:t>
      </w:r>
    </w:p>
    <w:p w14:paraId="387B925F" w14:textId="2082200E" w:rsidR="004A6748" w:rsidRP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Contar con un diseño web responsive:</w:t>
      </w:r>
      <w:r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La vista debe contar con un diseño web responsive, para que esta pueda acomodar a diversas resoluciones de pantalla dependiendo del dispositivo.</w:t>
      </w:r>
    </w:p>
    <w:p w14:paraId="07AB9AE8" w14:textId="5C7D5B52" w:rsidR="00743BD0" w:rsidRPr="00743BD0" w:rsidRDefault="00743BD0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Mostrar información sobre el sitio web:</w:t>
      </w:r>
      <w:r w:rsidRPr="00743BD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vista debe mostrar información sobre el sitio web, como su misión, visión, valores, equipo, etc.</w:t>
      </w:r>
    </w:p>
    <w:p w14:paraId="5E4715E9" w14:textId="753DF984" w:rsidR="00743BD0" w:rsidRDefault="00743BD0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 xml:space="preserve">Proporcionar enlaces a otras </w:t>
      </w: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vistas</w:t>
      </w: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:</w:t>
      </w:r>
      <w:r w:rsidRPr="00743BD0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vista debe proporcionar enlaces a otr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os sitios de la página web, como a “Contáctenos”.</w:t>
      </w:r>
    </w:p>
    <w:p w14:paraId="1CF2CDDF" w14:textId="77777777" w:rsidR="004A6748" w:rsidRDefault="004A6748" w:rsidP="004A674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098C1F55" w14:textId="25A5B190" w:rsidR="004A6748" w:rsidRDefault="004A6748" w:rsidP="004A6748">
      <w:pPr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Requerimientos 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no </w:t>
      </w:r>
      <w:r w:rsidRPr="00743BD0">
        <w:rPr>
          <w:rFonts w:ascii="Times New Roman" w:hAnsi="Times New Roman" w:cs="Times New Roman"/>
          <w:b/>
          <w:sz w:val="24"/>
          <w:szCs w:val="24"/>
          <w:lang w:val="es-ES"/>
        </w:rPr>
        <w:t xml:space="preserve">funcionales </w:t>
      </w:r>
    </w:p>
    <w:p w14:paraId="092C9C07" w14:textId="77777777" w:rsidR="004A6748" w:rsidRP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Accesibilidad: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vista debe ser accesible para todos los usuarios, independientemente de sus capacidades.</w:t>
      </w:r>
    </w:p>
    <w:p w14:paraId="0F6A5C23" w14:textId="4F68C18E" w:rsidR="004A6748" w:rsidRP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Diseño: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vista debe tener un diseño claro y conciso que sea fácil de entender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.</w:t>
      </w:r>
    </w:p>
    <w:p w14:paraId="426F6018" w14:textId="7E5D68E7" w:rsidR="004A6748" w:rsidRP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u w:val="single"/>
          <w:lang w:val="es-ES"/>
        </w:rPr>
        <w:t>Rendimiento:</w:t>
      </w: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La vista debe cargarse rápidamente para que los usuarios no tengan que esperar.</w:t>
      </w:r>
    </w:p>
    <w:p w14:paraId="36DE8ED0" w14:textId="7930143D" w:rsid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Escalabilidad: Debe poderse agregar más datos o información que aporte al sitio, en case de ser necesario.</w:t>
      </w:r>
    </w:p>
    <w:p w14:paraId="4B7D7AEA" w14:textId="77777777" w:rsidR="004A6748" w:rsidRDefault="004A6748" w:rsidP="004A6748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4857B035" w14:textId="3AA97D8C" w:rsidR="004A6748" w:rsidRDefault="004A6748" w:rsidP="004A6748">
      <w:pPr>
        <w:pStyle w:val="Prrafodelista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/>
          <w:sz w:val="24"/>
          <w:szCs w:val="24"/>
          <w:lang w:val="es-ES"/>
        </w:rPr>
        <w:t>E</w:t>
      </w:r>
      <w:r w:rsidRPr="004A6748">
        <w:rPr>
          <w:rFonts w:ascii="Times New Roman" w:hAnsi="Times New Roman" w:cs="Times New Roman"/>
          <w:b/>
          <w:sz w:val="24"/>
          <w:szCs w:val="24"/>
          <w:lang w:val="es-ES"/>
        </w:rPr>
        <w:t>specificación de requerimientos</w:t>
      </w:r>
    </w:p>
    <w:p w14:paraId="4CE33D29" w14:textId="0135E9AC" w:rsidR="004A6748" w:rsidRDefault="004A6748" w:rsidP="004A6748">
      <w:pPr>
        <w:pStyle w:val="Prrafodelista"/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Con base en los requerimientos funcionales y no funcionales mencionados anteriormente, se puede establecer la siguiente especificación de requerimientos para la vista "Nosotros":</w:t>
      </w:r>
    </w:p>
    <w:p w14:paraId="6CFE01F4" w14:textId="311F4C19" w:rsid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vista debe mostrar la siguiente información:</w:t>
      </w:r>
    </w:p>
    <w:p w14:paraId="5DD90814" w14:textId="334DE5A4" w:rsidR="004A6748" w:rsidRP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>
        <w:rPr>
          <w:rFonts w:ascii="Times New Roman" w:hAnsi="Times New Roman" w:cs="Times New Roman"/>
          <w:bCs/>
          <w:sz w:val="24"/>
          <w:szCs w:val="24"/>
          <w:lang w:val="es-ES"/>
        </w:rPr>
        <w:t>Información general de la web</w:t>
      </w:r>
    </w:p>
    <w:p w14:paraId="62CEDECD" w14:textId="77777777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Misión del sitio web</w:t>
      </w:r>
    </w:p>
    <w:p w14:paraId="003C1C77" w14:textId="77777777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lastRenderedPageBreak/>
        <w:t>Visión del sitio web</w:t>
      </w:r>
    </w:p>
    <w:p w14:paraId="19C0C00C" w14:textId="35975439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Equipo del sitio web</w:t>
      </w:r>
    </w:p>
    <w:p w14:paraId="0A592391" w14:textId="77777777" w:rsidR="004A6748" w:rsidRDefault="004A6748" w:rsidP="004A6748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2D5B8FD8" w14:textId="77777777" w:rsid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vista debe cumplir con los siguientes criterios de accesibilidad:</w:t>
      </w:r>
    </w:p>
    <w:p w14:paraId="51516FD3" w14:textId="77777777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ser compatible con lectores de pantalla.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ab/>
      </w:r>
    </w:p>
    <w:p w14:paraId="002BAF4A" w14:textId="77777777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tener un contraste de color adecuado.</w:t>
      </w:r>
    </w:p>
    <w:p w14:paraId="13E34742" w14:textId="77777777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Debe tener un tamaño de fuente adecuado.</w:t>
      </w:r>
    </w:p>
    <w:p w14:paraId="71CCC9DF" w14:textId="77777777" w:rsidR="004A6748" w:rsidRDefault="004A6748" w:rsidP="004A6748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72AFF4A5" w14:textId="634941D2" w:rsid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vista debe tener un diseño claro y conciso</w:t>
      </w:r>
      <w:r>
        <w:rPr>
          <w:rFonts w:ascii="Times New Roman" w:hAnsi="Times New Roman" w:cs="Times New Roman"/>
          <w:bCs/>
          <w:sz w:val="24"/>
          <w:szCs w:val="24"/>
          <w:lang w:val="es-ES"/>
        </w:rPr>
        <w:t>:</w:t>
      </w:r>
    </w:p>
    <w:p w14:paraId="23098632" w14:textId="671A2FFD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información debe estar organizada de forma lógica</w:t>
      </w:r>
    </w:p>
    <w:p w14:paraId="17964E21" w14:textId="2B335625" w:rsid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El texto debe ser fácil de leer.</w:t>
      </w:r>
    </w:p>
    <w:p w14:paraId="5D356528" w14:textId="77777777" w:rsidR="004A6748" w:rsidRDefault="004A6748" w:rsidP="004A6748">
      <w:pPr>
        <w:pStyle w:val="Prrafodelista"/>
        <w:spacing w:line="480" w:lineRule="auto"/>
        <w:ind w:left="1800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</w:p>
    <w:p w14:paraId="2CD6280A" w14:textId="77777777" w:rsidR="004A6748" w:rsidRDefault="004A6748" w:rsidP="004A6748">
      <w:pPr>
        <w:pStyle w:val="Prrafodelista"/>
        <w:numPr>
          <w:ilvl w:val="0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vista debe cargarse rápidamente:</w:t>
      </w:r>
    </w:p>
    <w:p w14:paraId="24FE9072" w14:textId="350F73B1" w:rsidR="004A6748" w:rsidRPr="004A6748" w:rsidRDefault="004A6748" w:rsidP="004A6748">
      <w:pPr>
        <w:pStyle w:val="Prrafodelista"/>
        <w:numPr>
          <w:ilvl w:val="1"/>
          <w:numId w:val="12"/>
        </w:num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4A6748">
        <w:rPr>
          <w:rFonts w:ascii="Times New Roman" w:hAnsi="Times New Roman" w:cs="Times New Roman"/>
          <w:bCs/>
          <w:sz w:val="24"/>
          <w:szCs w:val="24"/>
          <w:lang w:val="es-ES"/>
        </w:rPr>
        <w:t>La vista debe ser optimizada para el rendimiento.</w:t>
      </w:r>
    </w:p>
    <w:p w14:paraId="6D3F70C8" w14:textId="77777777" w:rsidR="00743BD0" w:rsidRDefault="00743BD0" w:rsidP="00743BD0">
      <w:pPr>
        <w:ind w:left="720"/>
        <w:rPr>
          <w:b/>
          <w:sz w:val="24"/>
          <w:szCs w:val="24"/>
          <w:lang w:val="es-ES"/>
        </w:rPr>
      </w:pPr>
    </w:p>
    <w:p w14:paraId="1ADFE106" w14:textId="77777777" w:rsidR="00743BD0" w:rsidRDefault="00743BD0" w:rsidP="00743BD0">
      <w:pPr>
        <w:ind w:left="720"/>
        <w:rPr>
          <w:sz w:val="24"/>
          <w:szCs w:val="24"/>
          <w:lang w:val="es-ES"/>
        </w:rPr>
      </w:pPr>
    </w:p>
    <w:p w14:paraId="19C851A4" w14:textId="77777777" w:rsidR="00743BD0" w:rsidRDefault="00743BD0" w:rsidP="00743BD0">
      <w:pPr>
        <w:rPr>
          <w:sz w:val="24"/>
          <w:szCs w:val="24"/>
          <w:lang w:val="es-ES"/>
        </w:rPr>
      </w:pPr>
    </w:p>
    <w:p w14:paraId="34F0B0DF" w14:textId="77777777" w:rsidR="00743BD0" w:rsidRDefault="00743BD0" w:rsidP="00743BD0">
      <w:pPr>
        <w:rPr>
          <w:sz w:val="24"/>
          <w:szCs w:val="24"/>
          <w:lang w:val="es-ES"/>
        </w:rPr>
      </w:pPr>
    </w:p>
    <w:p w14:paraId="10BE2442" w14:textId="77777777" w:rsidR="00743BD0" w:rsidRDefault="00743BD0" w:rsidP="00743BD0">
      <w:pPr>
        <w:rPr>
          <w:sz w:val="24"/>
          <w:szCs w:val="24"/>
          <w:lang w:val="es-ES"/>
        </w:rPr>
      </w:pPr>
    </w:p>
    <w:p w14:paraId="6981AD83" w14:textId="77777777" w:rsidR="00743BD0" w:rsidRDefault="00743BD0" w:rsidP="00743BD0">
      <w:pPr>
        <w:rPr>
          <w:sz w:val="24"/>
          <w:szCs w:val="24"/>
          <w:lang w:val="es-ES"/>
        </w:rPr>
      </w:pPr>
    </w:p>
    <w:p w14:paraId="2EEA5F42" w14:textId="77777777" w:rsidR="00743BD0" w:rsidRDefault="00743BD0" w:rsidP="00743BD0">
      <w:pPr>
        <w:rPr>
          <w:sz w:val="24"/>
          <w:szCs w:val="24"/>
          <w:lang w:val="es-ES"/>
        </w:rPr>
      </w:pPr>
    </w:p>
    <w:p w14:paraId="70552EE8" w14:textId="77777777" w:rsidR="00972B0E" w:rsidRPr="00743BD0" w:rsidRDefault="00972B0E">
      <w:pPr>
        <w:rPr>
          <w:lang w:val="es-ES"/>
        </w:rPr>
      </w:pPr>
    </w:p>
    <w:sectPr w:rsidR="00972B0E" w:rsidRPr="0074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 Garamond">
    <w:charset w:val="00"/>
    <w:family w:val="auto"/>
    <w:pitch w:val="variable"/>
    <w:sig w:usb0="E00002FF" w:usb1="020004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B6FD9"/>
    <w:multiLevelType w:val="multilevel"/>
    <w:tmpl w:val="437C745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9C855D1"/>
    <w:multiLevelType w:val="multilevel"/>
    <w:tmpl w:val="F518349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C7A396C"/>
    <w:multiLevelType w:val="multilevel"/>
    <w:tmpl w:val="3E3AB74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CF0273D"/>
    <w:multiLevelType w:val="multilevel"/>
    <w:tmpl w:val="11C29B0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DD62F72"/>
    <w:multiLevelType w:val="multilevel"/>
    <w:tmpl w:val="EF369BC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7BC2E1C"/>
    <w:multiLevelType w:val="multilevel"/>
    <w:tmpl w:val="5EDA4888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50CB460F"/>
    <w:multiLevelType w:val="multilevel"/>
    <w:tmpl w:val="CEC020F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58352C73"/>
    <w:multiLevelType w:val="hybridMultilevel"/>
    <w:tmpl w:val="F21CC1E0"/>
    <w:lvl w:ilvl="0" w:tplc="B4A2234E"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2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691330"/>
    <w:multiLevelType w:val="multilevel"/>
    <w:tmpl w:val="B726E272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61930CCF"/>
    <w:multiLevelType w:val="multilevel"/>
    <w:tmpl w:val="350451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9D31317"/>
    <w:multiLevelType w:val="multilevel"/>
    <w:tmpl w:val="0E18243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AFB67EE"/>
    <w:multiLevelType w:val="multilevel"/>
    <w:tmpl w:val="D22C64CA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 w16cid:durableId="96431540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1033048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41990228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855653695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16816062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7884845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7133625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6076108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101666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59142549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76993217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062240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D0"/>
    <w:rsid w:val="004A6748"/>
    <w:rsid w:val="00743BD0"/>
    <w:rsid w:val="0097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29F88"/>
  <w15:chartTrackingRefBased/>
  <w15:docId w15:val="{4192901D-F814-4B50-9FAF-8C56C159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748"/>
    <w:pPr>
      <w:spacing w:after="0" w:line="276" w:lineRule="auto"/>
    </w:pPr>
    <w:rPr>
      <w:rFonts w:ascii="Arial" w:eastAsia="Arial" w:hAnsi="Arial" w:cs="Arial"/>
      <w:kern w:val="0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308</Words>
  <Characters>1695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A. Vega Castañeda</dc:creator>
  <cp:keywords/>
  <dc:description/>
  <cp:lastModifiedBy>Patrick A. Vega Castañeda</cp:lastModifiedBy>
  <cp:revision>1</cp:revision>
  <dcterms:created xsi:type="dcterms:W3CDTF">2023-09-09T23:57:00Z</dcterms:created>
  <dcterms:modified xsi:type="dcterms:W3CDTF">2023-09-10T00:14:00Z</dcterms:modified>
</cp:coreProperties>
</file>