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D067" w14:textId="1080761E" w:rsidR="002A7618" w:rsidRDefault="002A7618" w:rsidP="002A7618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ESPECIFICACIÓN DE LA BASE DE DATOS</w:t>
      </w:r>
    </w:p>
    <w:p w14:paraId="4212D91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B807EA" w14:textId="5287B2A4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131F8CD9" w14:textId="19CA5FAD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914C4B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/09/23</w:t>
      </w:r>
    </w:p>
    <w:p w14:paraId="3C6B095E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71533F4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Manco Mendez, Elvis Neiser</w:t>
      </w:r>
    </w:p>
    <w:p w14:paraId="21AE6DDE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3BB99B9D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Palomino Julian, Alex Marcelo</w:t>
      </w:r>
    </w:p>
    <w:p w14:paraId="5A93B831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Ancaya Martinez, Benjamin</w:t>
      </w:r>
    </w:p>
    <w:p w14:paraId="700E07B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6549ED9C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Espinola Ravello, Annie</w:t>
      </w:r>
    </w:p>
    <w:p w14:paraId="602D717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156231" w14:textId="77777777" w:rsidR="00972B0E" w:rsidRDefault="00972B0E" w:rsidP="002A7618"/>
    <w:p w14:paraId="20F838D7" w14:textId="77777777" w:rsidR="002A7618" w:rsidRDefault="002A7618" w:rsidP="002A7618"/>
    <w:p w14:paraId="11983C8C" w14:textId="77777777" w:rsidR="002A7618" w:rsidRDefault="002A7618" w:rsidP="002A7618"/>
    <w:p w14:paraId="6DAF95EA" w14:textId="77777777" w:rsidR="002A7618" w:rsidRDefault="002A7618" w:rsidP="002A7618"/>
    <w:p w14:paraId="05C377D6" w14:textId="77777777" w:rsidR="002A7618" w:rsidRDefault="002A7618" w:rsidP="002A7618"/>
    <w:p w14:paraId="4093775E" w14:textId="77777777" w:rsidR="002A7618" w:rsidRDefault="002A7618" w:rsidP="002A7618"/>
    <w:p w14:paraId="4C643CC0" w14:textId="77777777" w:rsidR="002A7618" w:rsidRDefault="002A7618" w:rsidP="002A7618"/>
    <w:p w14:paraId="6529198B" w14:textId="77777777" w:rsidR="002A7618" w:rsidRDefault="002A7618" w:rsidP="002A7618"/>
    <w:p w14:paraId="659DE0FA" w14:textId="77777777" w:rsidR="002A7618" w:rsidRDefault="002A7618" w:rsidP="002A7618"/>
    <w:p w14:paraId="6D84FF56" w14:textId="77777777" w:rsidR="002A7618" w:rsidRDefault="002A7618" w:rsidP="002A7618"/>
    <w:p w14:paraId="399618C8" w14:textId="77777777" w:rsidR="002A7618" w:rsidRDefault="002A7618" w:rsidP="002A7618"/>
    <w:p w14:paraId="4470900A" w14:textId="77777777" w:rsidR="002A7618" w:rsidRDefault="002A7618" w:rsidP="002A7618"/>
    <w:p w14:paraId="5875AA88" w14:textId="77777777" w:rsidR="002A7618" w:rsidRDefault="002A7618" w:rsidP="002A7618"/>
    <w:p w14:paraId="0F6A3911" w14:textId="77777777" w:rsidR="002A7618" w:rsidRDefault="002A7618" w:rsidP="002A7618"/>
    <w:p w14:paraId="442032D4" w14:textId="7916BFF4" w:rsidR="002A7618" w:rsidRPr="008A16F1" w:rsidRDefault="002A7618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430DBD57" w14:textId="77777777" w:rsidR="00046863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el contexto de desarrollo, usamos una base de datos para poder almacenar la información de diferentes tablas, que a su vez contienen atributos. </w:t>
      </w:r>
    </w:p>
    <w:p w14:paraId="1AED6C6A" w14:textId="50916181" w:rsidR="00F439E7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este caso lo usamos para almacenar </w:t>
      </w:r>
      <w:r w:rsidR="006C74E1" w:rsidRPr="008A16F1">
        <w:rPr>
          <w:rFonts w:ascii="Times New Roman" w:hAnsi="Times New Roman" w:cs="Times New Roman"/>
          <w:sz w:val="24"/>
          <w:szCs w:val="24"/>
        </w:rPr>
        <w:t xml:space="preserve">los datos de los </w:t>
      </w:r>
      <w:r w:rsidR="00046863" w:rsidRPr="008A16F1">
        <w:rPr>
          <w:rFonts w:ascii="Times New Roman" w:hAnsi="Times New Roman" w:cs="Times New Roman"/>
          <w:sz w:val="24"/>
          <w:szCs w:val="24"/>
        </w:rPr>
        <w:t>usuarios, administradores, de los sitios (denominadas “categorías”) y los anuncios (denominadas “productos”).</w:t>
      </w:r>
    </w:p>
    <w:p w14:paraId="4101B27E" w14:textId="77777777" w:rsidR="006C74E1" w:rsidRPr="008A16F1" w:rsidRDefault="006C74E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8743" w14:textId="3AB90831" w:rsidR="00046863" w:rsidRDefault="00046863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TABLAS</w:t>
      </w:r>
    </w:p>
    <w:p w14:paraId="24FBBA91" w14:textId="7C2804F2" w:rsidR="00914C4B" w:rsidRDefault="00006899" w:rsidP="000068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652A2C4" wp14:editId="485A6082">
            <wp:extent cx="4140403" cy="2579859"/>
            <wp:effectExtent l="19050" t="19050" r="12700" b="11430"/>
            <wp:docPr id="157094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394" name=""/>
                    <pic:cNvPicPr/>
                  </pic:nvPicPr>
                  <pic:blipFill rotWithShape="1">
                    <a:blip r:embed="rId5"/>
                    <a:srcRect l="33595" t="23373" r="4216" b="7704"/>
                    <a:stretch/>
                  </pic:blipFill>
                  <pic:spPr bwMode="auto">
                    <a:xfrm>
                      <a:off x="0" y="0"/>
                      <a:ext cx="4154824" cy="2588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65CD" w14:textId="562137E8" w:rsidR="00914C4B" w:rsidRDefault="00914C4B" w:rsidP="00914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Diseño de tablas de la base de datos</w:t>
      </w:r>
    </w:p>
    <w:p w14:paraId="0A20024C" w14:textId="77777777" w:rsidR="00914C4B" w:rsidRPr="00914C4B" w:rsidRDefault="00914C4B" w:rsidP="00914C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7B9777" w14:textId="73FA8A91" w:rsidR="00046863" w:rsidRPr="008A16F1" w:rsidRDefault="00046863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 w:rsidR="008E4749" w:rsidRPr="008A16F1">
        <w:rPr>
          <w:rFonts w:ascii="Times New Roman" w:hAnsi="Times New Roman" w:cs="Times New Roman"/>
          <w:sz w:val="24"/>
          <w:szCs w:val="24"/>
        </w:rPr>
        <w:t>users</w:t>
      </w:r>
    </w:p>
    <w:p w14:paraId="5585D3CA" w14:textId="77BC3A5E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almacena los datos de los usuarios</w:t>
      </w:r>
      <w:r w:rsidR="008E4749" w:rsidRPr="008A16F1">
        <w:rPr>
          <w:rFonts w:ascii="Times New Roman" w:hAnsi="Times New Roman" w:cs="Times New Roman"/>
          <w:sz w:val="24"/>
          <w:szCs w:val="24"/>
        </w:rPr>
        <w:t xml:space="preserve"> y administradores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1BD18A9" w14:textId="150FF981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E67EFA7" w14:textId="77777777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único del usuario.</w:t>
      </w:r>
    </w:p>
    <w:p w14:paraId="44618E7E" w14:textId="268F4256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</w:t>
      </w:r>
      <w:r w:rsidR="008E4749" w:rsidRPr="008A16F1">
        <w:rPr>
          <w:rFonts w:ascii="Times New Roman" w:hAnsi="Times New Roman" w:cs="Times New Roman"/>
          <w:sz w:val="24"/>
          <w:szCs w:val="24"/>
        </w:rPr>
        <w:t>ame</w:t>
      </w:r>
      <w:r w:rsidRPr="008A16F1">
        <w:rPr>
          <w:rFonts w:ascii="Times New Roman" w:hAnsi="Times New Roman" w:cs="Times New Roman"/>
          <w:sz w:val="24"/>
          <w:szCs w:val="24"/>
        </w:rPr>
        <w:t>: Nombre del usuario.</w:t>
      </w:r>
    </w:p>
    <w:p w14:paraId="6DA453C8" w14:textId="7576A3C4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8E4749" w:rsidRPr="008A16F1">
        <w:rPr>
          <w:rFonts w:ascii="Times New Roman" w:hAnsi="Times New Roman" w:cs="Times New Roman"/>
          <w:sz w:val="24"/>
          <w:szCs w:val="24"/>
        </w:rPr>
        <w:t>email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563A8D71" w14:textId="7C995F4E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* email_verified_at: Verificar el correo electrónico.</w:t>
      </w:r>
    </w:p>
    <w:p w14:paraId="0A8ECF89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password: Contraseña del usuario.</w:t>
      </w:r>
    </w:p>
    <w:p w14:paraId="542F21F5" w14:textId="3B255C3A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8E4749" w:rsidRPr="008A16F1">
        <w:rPr>
          <w:rFonts w:ascii="Times New Roman" w:hAnsi="Times New Roman" w:cs="Times New Roman"/>
          <w:sz w:val="24"/>
          <w:szCs w:val="24"/>
        </w:rPr>
        <w:t>telephone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Número de celular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955B390" w14:textId="324A460B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utype: Tipo de usuario, por defecto está en USER.</w:t>
      </w:r>
    </w:p>
    <w:p w14:paraId="41CC2056" w14:textId="5DA240A6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del usuario.</w:t>
      </w:r>
    </w:p>
    <w:p w14:paraId="5A34716B" w14:textId="4CD3B696" w:rsidR="00046863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del usuario.</w:t>
      </w:r>
    </w:p>
    <w:p w14:paraId="1702B3D8" w14:textId="55751C85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25111399" w14:textId="44D15E1F" w:rsidR="008E4749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43E10135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55868756" w14:textId="6B87CB5A" w:rsidR="008E4749" w:rsidRPr="008A16F1" w:rsidRDefault="008E4749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 w:rsidR="00C90DDF" w:rsidRPr="008A16F1">
        <w:rPr>
          <w:rFonts w:ascii="Times New Roman" w:hAnsi="Times New Roman" w:cs="Times New Roman"/>
          <w:sz w:val="24"/>
          <w:szCs w:val="24"/>
        </w:rPr>
        <w:t>Password Resets</w:t>
      </w:r>
    </w:p>
    <w:p w14:paraId="2502DA5E" w14:textId="6A96EEFE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F2351D" w:rsidRPr="008A16F1">
        <w:rPr>
          <w:rFonts w:ascii="Times New Roman" w:hAnsi="Times New Roman" w:cs="Times New Roman"/>
          <w:sz w:val="24"/>
          <w:szCs w:val="24"/>
        </w:rPr>
        <w:t>Tabla que</w:t>
      </w:r>
      <w:r w:rsidR="005F5F4F" w:rsidRPr="008A16F1">
        <w:rPr>
          <w:rFonts w:ascii="Times New Roman" w:hAnsi="Times New Roman" w:cs="Times New Roman"/>
          <w:sz w:val="24"/>
          <w:szCs w:val="24"/>
        </w:rPr>
        <w:t xml:space="preserve"> crea un token para el usuario para que pueda resetear su contraseña en caso de olvido.</w:t>
      </w:r>
      <w:r w:rsidR="00DC2A81" w:rsidRPr="008A1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FFFBE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3E8313AF" w14:textId="4EEA43C1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email: Email del usuario ingresado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596FD8F" w14:textId="41540255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token: Código único de validación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C8A40BF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email: Dirección de correo electrónico.</w:t>
      </w:r>
    </w:p>
    <w:p w14:paraId="420DF6DE" w14:textId="31E6A374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  <w:lang w:val="es-PE"/>
        </w:rPr>
        <w:t>created_at: Fecha en la que se solicita el reseteo de contraseña.</w:t>
      </w:r>
    </w:p>
    <w:p w14:paraId="2CC46D4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6A1135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774DFB89" w14:textId="77777777" w:rsidR="005F5F4F" w:rsidRPr="008A16F1" w:rsidRDefault="005F5F4F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58EA0A" w14:textId="4B7E5583" w:rsidR="005F5F4F" w:rsidRPr="008A16F1" w:rsidRDefault="005F5F4F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Tabla: Sessions</w:t>
      </w:r>
    </w:p>
    <w:p w14:paraId="021748E5" w14:textId="685C7FD0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registra el inicio de sesión de los usuarios </w:t>
      </w:r>
    </w:p>
    <w:p w14:paraId="525422B3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0C41F00" w14:textId="36504AD8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del inicio de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EE5F1AD" w14:textId="79686DFC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* user_id: Id del usuario que inició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56758045" w14:textId="08A33D04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ip_address: Ip desde el cual se inició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4C6B732" w14:textId="0BB3B7EA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="00FE6D1D" w:rsidRPr="008A16F1">
        <w:rPr>
          <w:rFonts w:ascii="Times New Roman" w:hAnsi="Times New Roman" w:cs="Times New Roman"/>
          <w:sz w:val="24"/>
          <w:szCs w:val="24"/>
          <w:lang w:val="es-PE"/>
        </w:rPr>
        <w:t>user_agent: Datos del navegador y sistema desde el cual se inicia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96422DB" w14:textId="51AD982C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payload: Información que se envía o recibo en petición de una API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66EFB18" w14:textId="29F82180" w:rsidR="005F5F4F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last_activity: Código de la última actividad realizada.</w:t>
      </w:r>
    </w:p>
    <w:p w14:paraId="6AA379FE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1C8C00E8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033290B3" w14:textId="77777777" w:rsidR="00FE6D1D" w:rsidRPr="008A16F1" w:rsidRDefault="00FE6D1D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29B52" w14:textId="5DEADE3E" w:rsidR="00FE6D1D" w:rsidRPr="008A16F1" w:rsidRDefault="00FE6D1D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Tabla: Category</w:t>
      </w:r>
    </w:p>
    <w:p w14:paraId="64593D02" w14:textId="0D409DF8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registra los sitios para filtrar las búsquedas (denominadas “Categorías”)</w:t>
      </w:r>
    </w:p>
    <w:p w14:paraId="4E865A0E" w14:textId="2F830D9A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1339AD3F" w14:textId="071AF058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nombre: Nombre de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26B7FB6B" w14:textId="1B7C3571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nombre_en: Nombre de la categoría en inglés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F9CB139" w14:textId="1EFE43D0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estado: Estado en el que se encuentra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84757E9" w14:textId="190990A2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orden: Posición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65C6BC96" w14:textId="67CC05DB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slug: Nombre en clave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74877C3" w14:textId="66D80049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 la categoría.</w:t>
      </w:r>
    </w:p>
    <w:p w14:paraId="294792E7" w14:textId="1A721DF3" w:rsidR="00FE6D1D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 la categoría.</w:t>
      </w:r>
    </w:p>
    <w:p w14:paraId="39DB6E6D" w14:textId="77777777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32282284" w14:textId="711EB0BB" w:rsidR="00FE6D1D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de “Pocos a Muchos” con la tabla “Product”</w:t>
      </w:r>
    </w:p>
    <w:p w14:paraId="293FFB0D" w14:textId="77777777" w:rsidR="008A16F1" w:rsidRPr="008A16F1" w:rsidRDefault="008A16F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FAF854" w14:textId="56197D55" w:rsidR="008A16F1" w:rsidRPr="008A16F1" w:rsidRDefault="008A16F1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Tabla: Product</w:t>
      </w:r>
    </w:p>
    <w:p w14:paraId="0515661E" w14:textId="68337C20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registra los anuncios (denominadas “Productos”)</w:t>
      </w:r>
    </w:p>
    <w:p w14:paraId="20FB4356" w14:textId="49C6830E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del producto.</w:t>
      </w:r>
    </w:p>
    <w:p w14:paraId="6252FF70" w14:textId="5F9E96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nombre: Nombre del producto.</w:t>
      </w:r>
    </w:p>
    <w:p w14:paraId="251E4EEF" w14:textId="61F2A5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nombre_en: Nombre del producto en inglés.</w:t>
      </w:r>
    </w:p>
    <w:p w14:paraId="7A194757" w14:textId="34CB3D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descripción: Descripción del producto.</w:t>
      </w:r>
    </w:p>
    <w:p w14:paraId="73CC27A1" w14:textId="73F52647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</w:rPr>
        <w:t>* 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_en: </w:t>
      </w:r>
      <w:r w:rsidRPr="008A16F1">
        <w:rPr>
          <w:rFonts w:ascii="Times New Roman" w:hAnsi="Times New Roman" w:cs="Times New Roman"/>
          <w:sz w:val="24"/>
          <w:szCs w:val="24"/>
        </w:rPr>
        <w:t>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del producto en inglés.</w:t>
      </w:r>
    </w:p>
    <w:p w14:paraId="16C6DD86" w14:textId="69AA6A8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estado: Estado en el que se encuentra el producto.</w:t>
      </w:r>
    </w:p>
    <w:p w14:paraId="662D2815" w14:textId="51131D6C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categoría: Categoría a la que pertenece.</w:t>
      </w:r>
    </w:p>
    <w:p w14:paraId="275D8C02" w14:textId="6D1A743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imagen: Imagen principal del producto.</w:t>
      </w:r>
    </w:p>
    <w:p w14:paraId="6D6795A0" w14:textId="4380396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imagen1: Segunda imagen del producto.</w:t>
      </w:r>
    </w:p>
    <w:p w14:paraId="23598A0B" w14:textId="0502376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imagen2: Tercera imagen del producto.</w:t>
      </w:r>
    </w:p>
    <w:p w14:paraId="096A17C1" w14:textId="028F9C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imagen3: Cuarta imagen del producto.</w:t>
      </w:r>
    </w:p>
    <w:p w14:paraId="1C097D5F" w14:textId="2C378C8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imagen4: Quinta imagen del producto.</w:t>
      </w:r>
    </w:p>
    <w:p w14:paraId="39E41FD3" w14:textId="069045A2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 la categoría.</w:t>
      </w:r>
    </w:p>
    <w:p w14:paraId="124AB724" w14:textId="6A182596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 la categoría.</w:t>
      </w:r>
    </w:p>
    <w:p w14:paraId="57609A72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10E91C6" w14:textId="6F5E063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“Muchos a Pocos” con la tabla “Category”</w:t>
      </w:r>
    </w:p>
    <w:p w14:paraId="5D9716C4" w14:textId="77777777" w:rsidR="00FE6D1D" w:rsidRPr="00464BCD" w:rsidRDefault="00FE6D1D" w:rsidP="00464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0585DB" w14:textId="14293739" w:rsidR="00464BCD" w:rsidRPr="008A16F1" w:rsidRDefault="00464BCD" w:rsidP="00464BCD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>
        <w:rPr>
          <w:rFonts w:ascii="Times New Roman" w:hAnsi="Times New Roman" w:cs="Times New Roman"/>
          <w:sz w:val="24"/>
          <w:szCs w:val="24"/>
        </w:rPr>
        <w:t>migrations</w:t>
      </w:r>
    </w:p>
    <w:p w14:paraId="2BECFD4C" w14:textId="3CD35D00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</w:t>
      </w:r>
      <w:r>
        <w:rPr>
          <w:rFonts w:ascii="Times New Roman" w:hAnsi="Times New Roman" w:cs="Times New Roman"/>
          <w:sz w:val="24"/>
          <w:szCs w:val="24"/>
        </w:rPr>
        <w:t>almacena las migraciones hechas</w:t>
      </w:r>
    </w:p>
    <w:p w14:paraId="3DBE252D" w14:textId="77777777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42A4FDA6" w14:textId="49DB4C2E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id: </w:t>
      </w:r>
      <w:r>
        <w:rPr>
          <w:rFonts w:ascii="Times New Roman" w:hAnsi="Times New Roman" w:cs="Times New Roman"/>
          <w:sz w:val="24"/>
          <w:szCs w:val="24"/>
        </w:rPr>
        <w:t>Identificador único de la tabla.</w:t>
      </w:r>
    </w:p>
    <w:p w14:paraId="4EA39C06" w14:textId="5C65AFE2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migration: Nombre de la tabla.</w:t>
      </w:r>
    </w:p>
    <w:p w14:paraId="7EA57D7B" w14:textId="0F78C3D9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>
        <w:rPr>
          <w:rFonts w:ascii="Times New Roman" w:hAnsi="Times New Roman" w:cs="Times New Roman"/>
          <w:sz w:val="24"/>
          <w:szCs w:val="24"/>
        </w:rPr>
        <w:t>batch: Orden de la tabla.</w:t>
      </w:r>
    </w:p>
    <w:p w14:paraId="2DCBD5B7" w14:textId="77777777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7FD29509" w14:textId="77777777" w:rsidR="00464BCD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3F0D3091" w14:textId="77777777" w:rsidR="00871321" w:rsidRDefault="00871321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E8DD1FF" w14:textId="77777777" w:rsidR="00871321" w:rsidRPr="00464BCD" w:rsidRDefault="00871321" w:rsidP="00871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BDFB73" w14:textId="3CDC5733" w:rsidR="00871321" w:rsidRPr="008A16F1" w:rsidRDefault="00871321" w:rsidP="0087132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>
        <w:rPr>
          <w:rFonts w:ascii="Times New Roman" w:hAnsi="Times New Roman" w:cs="Times New Roman"/>
          <w:sz w:val="24"/>
          <w:szCs w:val="24"/>
        </w:rPr>
        <w:t>personal_access_tokens</w:t>
      </w:r>
    </w:p>
    <w:p w14:paraId="5064667C" w14:textId="11829029" w:rsidR="00871321" w:rsidRPr="008A16F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</w:t>
      </w:r>
      <w:r>
        <w:rPr>
          <w:rFonts w:ascii="Times New Roman" w:hAnsi="Times New Roman" w:cs="Times New Roman"/>
          <w:sz w:val="24"/>
          <w:szCs w:val="24"/>
        </w:rPr>
        <w:t>almacena los tokens de acceso personal</w:t>
      </w:r>
    </w:p>
    <w:p w14:paraId="36BC789E" w14:textId="77777777" w:rsidR="00871321" w:rsidRPr="008A16F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776C0981" w14:textId="77777777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id: </w:t>
      </w:r>
      <w:r>
        <w:rPr>
          <w:rFonts w:ascii="Times New Roman" w:hAnsi="Times New Roman" w:cs="Times New Roman"/>
          <w:sz w:val="24"/>
          <w:szCs w:val="24"/>
        </w:rPr>
        <w:t>Identificador único de la tabla.</w:t>
      </w:r>
    </w:p>
    <w:p w14:paraId="06B59E57" w14:textId="790E3EFF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tokenable: Indica el modelo al que pertenece el token.</w:t>
      </w:r>
    </w:p>
    <w:p w14:paraId="0088287B" w14:textId="561A07A8" w:rsidR="0087132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name: Nombre del token.</w:t>
      </w:r>
    </w:p>
    <w:p w14:paraId="16F2585A" w14:textId="73C8D821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token: Valor del token.</w:t>
      </w:r>
    </w:p>
    <w:p w14:paraId="7E2E252E" w14:textId="716661B0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abilities: Capacidades que se le asigna al token.</w:t>
      </w:r>
    </w:p>
    <w:p w14:paraId="4879217D" w14:textId="16302079" w:rsidR="0087132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71321">
        <w:rPr>
          <w:rFonts w:ascii="Times New Roman" w:hAnsi="Times New Roman" w:cs="Times New Roman"/>
          <w:sz w:val="24"/>
          <w:szCs w:val="24"/>
          <w:lang w:val="es-PE"/>
        </w:rPr>
        <w:t>* last_used_at: Fecha de la última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vez que se usó el token.</w:t>
      </w:r>
    </w:p>
    <w:p w14:paraId="52A0BFA0" w14:textId="49438D8A" w:rsidR="00871321" w:rsidRPr="008A16F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FA3C91" w14:textId="07EEC93F" w:rsidR="00871321" w:rsidRPr="00871321" w:rsidRDefault="00871321" w:rsidP="0087132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5A4FE" w14:textId="77777777" w:rsidR="00871321" w:rsidRPr="008A16F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5C17617D" w14:textId="77777777" w:rsidR="00871321" w:rsidRDefault="00871321" w:rsidP="0087132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273F32D5" w14:textId="77777777" w:rsidR="00871321" w:rsidRDefault="00871321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27ADE713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sectPr w:rsidR="008E4749" w:rsidRPr="008A1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1C5E"/>
    <w:multiLevelType w:val="hybridMultilevel"/>
    <w:tmpl w:val="E22C58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AE4965"/>
    <w:multiLevelType w:val="hybridMultilevel"/>
    <w:tmpl w:val="08AAA8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25135">
    <w:abstractNumId w:val="1"/>
  </w:num>
  <w:num w:numId="2" w16cid:durableId="2358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8"/>
    <w:rsid w:val="00006899"/>
    <w:rsid w:val="00046863"/>
    <w:rsid w:val="002A7618"/>
    <w:rsid w:val="00464BCD"/>
    <w:rsid w:val="005F5F4F"/>
    <w:rsid w:val="006C74E1"/>
    <w:rsid w:val="00871321"/>
    <w:rsid w:val="008A16F1"/>
    <w:rsid w:val="008E4749"/>
    <w:rsid w:val="00914C4B"/>
    <w:rsid w:val="00972B0E"/>
    <w:rsid w:val="00A61FAB"/>
    <w:rsid w:val="00C90DDF"/>
    <w:rsid w:val="00DC2A81"/>
    <w:rsid w:val="00F2351D"/>
    <w:rsid w:val="00F439E7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95212"/>
  <w15:chartTrackingRefBased/>
  <w15:docId w15:val="{4C2B84BF-344D-4FB2-9150-05019AD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F1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Elvis Neiser Manco Mendez</cp:lastModifiedBy>
  <cp:revision>6</cp:revision>
  <dcterms:created xsi:type="dcterms:W3CDTF">2023-09-17T18:14:00Z</dcterms:created>
  <dcterms:modified xsi:type="dcterms:W3CDTF">2023-09-19T02:20:00Z</dcterms:modified>
</cp:coreProperties>
</file>