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E3BE9" w14:textId="61A00721" w:rsidR="00A72856" w:rsidRDefault="00E058A0" w:rsidP="00E058A0">
      <w:pPr>
        <w:pStyle w:val="Prrafodelista"/>
        <w:numPr>
          <w:ilvl w:val="0"/>
          <w:numId w:val="1"/>
        </w:numPr>
      </w:pPr>
      <w:r>
        <w:t xml:space="preserve">Instalar Node.js  </w:t>
      </w:r>
      <w:hyperlink r:id="rId7" w:history="1">
        <w:r>
          <w:rPr>
            <w:rStyle w:val="Hipervnculo"/>
          </w:rPr>
          <w:t>https://nodejs.org/es/</w:t>
        </w:r>
      </w:hyperlink>
    </w:p>
    <w:p w14:paraId="533E76D2" w14:textId="6D2894F8" w:rsidR="00E058A0" w:rsidRDefault="00E058A0" w:rsidP="00E058A0">
      <w:pPr>
        <w:pStyle w:val="Prrafodelista"/>
        <w:numPr>
          <w:ilvl w:val="0"/>
          <w:numId w:val="1"/>
        </w:numPr>
      </w:pPr>
      <w:r>
        <w:t>Ingresar a la carpeta donde se desea realizar el proyecto.</w:t>
      </w:r>
    </w:p>
    <w:p w14:paraId="48E7E634" w14:textId="713E820A" w:rsidR="00E058A0" w:rsidRDefault="00E058A0" w:rsidP="00E058A0">
      <w:pPr>
        <w:pStyle w:val="Prrafodelista"/>
      </w:pPr>
      <w:r>
        <w:t xml:space="preserve">Procedemos a ingresar en el </w:t>
      </w:r>
      <w:proofErr w:type="spellStart"/>
      <w:r>
        <w:t>cmd</w:t>
      </w:r>
      <w:proofErr w:type="spellEnd"/>
      <w:r>
        <w:t xml:space="preserve"> de la carpeta para ejecutar el siguiente comando</w:t>
      </w:r>
    </w:p>
    <w:p w14:paraId="060FBCE9" w14:textId="307CB9E3" w:rsidR="00E058A0" w:rsidRDefault="00E058A0" w:rsidP="00E058A0">
      <w:pPr>
        <w:pStyle w:val="Prrafodelista"/>
        <w:jc w:val="center"/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cypress</w:t>
      </w:r>
      <w:proofErr w:type="spellEnd"/>
      <w:r>
        <w:t xml:space="preserve"> –</w:t>
      </w:r>
      <w:proofErr w:type="spellStart"/>
      <w:r>
        <w:t>save-dev</w:t>
      </w:r>
      <w:proofErr w:type="spellEnd"/>
      <w:r>
        <w:t>.</w:t>
      </w:r>
    </w:p>
    <w:p w14:paraId="3BF4097D" w14:textId="1EE61BFF" w:rsidR="00E058A0" w:rsidRDefault="00E058A0" w:rsidP="00E058A0">
      <w:pPr>
        <w:pStyle w:val="Prrafodelista"/>
      </w:pPr>
      <w:r>
        <w:rPr>
          <w:noProof/>
        </w:rPr>
        <w:drawing>
          <wp:inline distT="0" distB="0" distL="0" distR="0" wp14:anchorId="51B4546E" wp14:editId="03B93AC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B6F0" w14:textId="7A201E8F" w:rsidR="00E058A0" w:rsidRDefault="00E058A0" w:rsidP="00E058A0">
      <w:pPr>
        <w:pStyle w:val="Prrafodelista"/>
      </w:pPr>
    </w:p>
    <w:p w14:paraId="59CA23A7" w14:textId="08B37D44" w:rsidR="00E058A0" w:rsidRDefault="00E058A0" w:rsidP="00E058A0">
      <w:pPr>
        <w:pStyle w:val="Prrafodelista"/>
        <w:numPr>
          <w:ilvl w:val="0"/>
          <w:numId w:val="1"/>
        </w:numPr>
      </w:pPr>
      <w:r>
        <w:t>Ingresamos el siguiente comando.</w:t>
      </w:r>
    </w:p>
    <w:p w14:paraId="68D95678" w14:textId="6FFE29BE" w:rsidR="00E058A0" w:rsidRDefault="00E058A0" w:rsidP="00E058A0">
      <w:pPr>
        <w:pStyle w:val="Prrafodelista"/>
        <w:jc w:val="center"/>
        <w:rPr>
          <w:b/>
          <w:bCs/>
        </w:rPr>
      </w:pPr>
      <w:proofErr w:type="gramStart"/>
      <w:r w:rsidRPr="00E058A0">
        <w:rPr>
          <w:b/>
          <w:bCs/>
        </w:rPr>
        <w:t>.\</w:t>
      </w:r>
      <w:proofErr w:type="spellStart"/>
      <w:r w:rsidRPr="00E058A0">
        <w:rPr>
          <w:b/>
          <w:bCs/>
        </w:rPr>
        <w:t>node_modules</w:t>
      </w:r>
      <w:proofErr w:type="spellEnd"/>
      <w:r w:rsidRPr="00E058A0">
        <w:rPr>
          <w:b/>
          <w:bCs/>
        </w:rPr>
        <w:t>\.</w:t>
      </w:r>
      <w:proofErr w:type="spellStart"/>
      <w:r w:rsidRPr="00E058A0">
        <w:rPr>
          <w:b/>
          <w:bCs/>
        </w:rPr>
        <w:t>bin</w:t>
      </w:r>
      <w:proofErr w:type="spellEnd"/>
      <w:r w:rsidRPr="00E058A0">
        <w:rPr>
          <w:b/>
          <w:bCs/>
        </w:rPr>
        <w:t>\</w:t>
      </w:r>
      <w:proofErr w:type="spellStart"/>
      <w:r w:rsidRPr="00E058A0">
        <w:rPr>
          <w:b/>
          <w:bCs/>
        </w:rPr>
        <w:t>cypress</w:t>
      </w:r>
      <w:proofErr w:type="spellEnd"/>
      <w:proofErr w:type="gramEnd"/>
      <w:r w:rsidRPr="00E058A0">
        <w:rPr>
          <w:b/>
          <w:bCs/>
        </w:rPr>
        <w:t xml:space="preserve"> open</w:t>
      </w:r>
    </w:p>
    <w:p w14:paraId="04945311" w14:textId="302453D0" w:rsidR="00431146" w:rsidRDefault="00431146" w:rsidP="00E058A0">
      <w:pPr>
        <w:pStyle w:val="Prrafodelista"/>
        <w:jc w:val="center"/>
        <w:rPr>
          <w:b/>
          <w:bCs/>
        </w:rPr>
      </w:pPr>
    </w:p>
    <w:p w14:paraId="7CB018C4" w14:textId="322BE086" w:rsidR="00725E8A" w:rsidRDefault="00725E8A" w:rsidP="00E058A0">
      <w:pPr>
        <w:pStyle w:val="Prrafodelista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AD48BF" wp14:editId="189F4BCE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417B" w14:textId="7B1A8A39" w:rsidR="00725E8A" w:rsidRDefault="00725E8A" w:rsidP="00E058A0">
      <w:pPr>
        <w:pStyle w:val="Prrafodelista"/>
        <w:jc w:val="center"/>
        <w:rPr>
          <w:b/>
          <w:bCs/>
        </w:rPr>
      </w:pPr>
    </w:p>
    <w:p w14:paraId="44359827" w14:textId="5DA55CDC" w:rsidR="00725E8A" w:rsidRDefault="00725E8A" w:rsidP="00255583">
      <w:pPr>
        <w:rPr>
          <w:b/>
          <w:bCs/>
        </w:rPr>
      </w:pPr>
    </w:p>
    <w:p w14:paraId="2BE8482D" w14:textId="61023B64" w:rsidR="00255583" w:rsidRDefault="00255583" w:rsidP="00255583">
      <w:pPr>
        <w:pStyle w:val="Prrafodelista"/>
        <w:numPr>
          <w:ilvl w:val="0"/>
          <w:numId w:val="1"/>
        </w:numPr>
      </w:pPr>
      <w:r>
        <w:t xml:space="preserve">Utilizamos Visual Studio </w:t>
      </w:r>
      <w:proofErr w:type="spellStart"/>
      <w:r>
        <w:t>Code</w:t>
      </w:r>
      <w:proofErr w:type="spellEnd"/>
      <w:r>
        <w:t xml:space="preserve"> para crear el proyecto y creamos la clase </w:t>
      </w:r>
      <w:proofErr w:type="spellStart"/>
      <w:r w:rsidRPr="00255583">
        <w:t>pruebaCuentas</w:t>
      </w:r>
      <w:proofErr w:type="spellEnd"/>
    </w:p>
    <w:p w14:paraId="2DAD58F3" w14:textId="5689E232" w:rsidR="00255583" w:rsidRDefault="00255583" w:rsidP="00255583">
      <w:pPr>
        <w:pStyle w:val="Prrafodelista"/>
      </w:pPr>
      <w:r>
        <w:rPr>
          <w:noProof/>
        </w:rPr>
        <w:drawing>
          <wp:inline distT="0" distB="0" distL="0" distR="0" wp14:anchorId="1E86512B" wp14:editId="6FB6E55C">
            <wp:extent cx="5234901" cy="294322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296" cy="29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8809" w14:textId="1FC0974C" w:rsidR="00255583" w:rsidRDefault="00255583" w:rsidP="00255583">
      <w:pPr>
        <w:pStyle w:val="Prrafodelista"/>
      </w:pPr>
    </w:p>
    <w:p w14:paraId="3A790EDC" w14:textId="1E139AAE" w:rsidR="00255583" w:rsidRDefault="00255583" w:rsidP="00255583">
      <w:pPr>
        <w:pStyle w:val="Prrafodelista"/>
        <w:numPr>
          <w:ilvl w:val="0"/>
          <w:numId w:val="1"/>
        </w:numPr>
      </w:pPr>
      <w:r>
        <w:t xml:space="preserve">En la interfaz de </w:t>
      </w:r>
      <w:proofErr w:type="spellStart"/>
      <w:r>
        <w:t>Cypress</w:t>
      </w:r>
      <w:proofErr w:type="spellEnd"/>
      <w:r>
        <w:t xml:space="preserve"> debe mostrar el proyecto. </w:t>
      </w:r>
    </w:p>
    <w:p w14:paraId="000AE304" w14:textId="150A934E" w:rsidR="00255583" w:rsidRDefault="00255583" w:rsidP="00255583">
      <w:pPr>
        <w:pStyle w:val="Prrafodelista"/>
      </w:pPr>
      <w:r>
        <w:rPr>
          <w:noProof/>
        </w:rPr>
        <w:drawing>
          <wp:inline distT="0" distB="0" distL="0" distR="0" wp14:anchorId="4F576FC3" wp14:editId="19A14403">
            <wp:extent cx="5217957" cy="2933700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357" cy="295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DA65" w14:textId="14E44456" w:rsidR="006C6DAA" w:rsidRDefault="006C6DAA" w:rsidP="00255583">
      <w:pPr>
        <w:pStyle w:val="Prrafodelista"/>
      </w:pPr>
    </w:p>
    <w:p w14:paraId="141E6373" w14:textId="6CD9DBD6" w:rsidR="006C6DAA" w:rsidRDefault="006C6DAA" w:rsidP="00255583">
      <w:pPr>
        <w:pStyle w:val="Prrafodelista"/>
      </w:pPr>
    </w:p>
    <w:p w14:paraId="7CD38F42" w14:textId="5B2BD42E" w:rsidR="006C6DAA" w:rsidRDefault="006C6DAA" w:rsidP="00255583">
      <w:pPr>
        <w:pStyle w:val="Prrafodelista"/>
      </w:pPr>
    </w:p>
    <w:p w14:paraId="3B77D6A2" w14:textId="7F71CA3B" w:rsidR="006C6DAA" w:rsidRDefault="006C6DAA" w:rsidP="00255583">
      <w:pPr>
        <w:pStyle w:val="Prrafodelista"/>
      </w:pPr>
    </w:p>
    <w:p w14:paraId="4B684147" w14:textId="7DCA8498" w:rsidR="006C6DAA" w:rsidRDefault="006C6DAA" w:rsidP="00255583">
      <w:pPr>
        <w:pStyle w:val="Prrafodelista"/>
      </w:pPr>
      <w:r>
        <w:t xml:space="preserve">Selectores </w:t>
      </w:r>
    </w:p>
    <w:p w14:paraId="5D4DA936" w14:textId="07616F56" w:rsidR="006C6DAA" w:rsidRDefault="006C6DAA" w:rsidP="00255583">
      <w:pPr>
        <w:pStyle w:val="Prrafodelista"/>
      </w:pPr>
    </w:p>
    <w:p w14:paraId="3FF8ED3D" w14:textId="02BD0FA6" w:rsidR="006C6DAA" w:rsidRDefault="006C6DAA" w:rsidP="00255583">
      <w:pPr>
        <w:pStyle w:val="Prrafodelista"/>
      </w:pPr>
      <w:r>
        <w:rPr>
          <w:noProof/>
        </w:rPr>
        <w:lastRenderedPageBreak/>
        <w:drawing>
          <wp:inline distT="0" distB="0" distL="0" distR="0" wp14:anchorId="17B03DDE" wp14:editId="66D133C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146B" w14:textId="0C522951" w:rsidR="006C6DAA" w:rsidRDefault="006C6DAA" w:rsidP="00255583">
      <w:pPr>
        <w:pStyle w:val="Prrafodelista"/>
      </w:pPr>
    </w:p>
    <w:p w14:paraId="4707AF50" w14:textId="0CDD7452" w:rsidR="006C6DAA" w:rsidRDefault="006C6DAA" w:rsidP="00255583">
      <w:pPr>
        <w:pStyle w:val="Prrafodelista"/>
      </w:pPr>
    </w:p>
    <w:p w14:paraId="26C4229E" w14:textId="4D70BD0C" w:rsidR="006C6DAA" w:rsidRDefault="006C6DAA" w:rsidP="00255583">
      <w:pPr>
        <w:pStyle w:val="Prrafodelista"/>
      </w:pPr>
    </w:p>
    <w:p w14:paraId="7911514B" w14:textId="083B6DFC" w:rsidR="006C6DAA" w:rsidRDefault="006C6DAA" w:rsidP="00255583">
      <w:pPr>
        <w:pStyle w:val="Prrafodelista"/>
      </w:pPr>
      <w:r>
        <w:rPr>
          <w:noProof/>
        </w:rPr>
        <w:drawing>
          <wp:inline distT="0" distB="0" distL="0" distR="0" wp14:anchorId="6889B786" wp14:editId="2012569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0A67" w14:textId="2256F18E" w:rsidR="00D43EAC" w:rsidRDefault="00D43EAC" w:rsidP="00255583">
      <w:pPr>
        <w:pStyle w:val="Prrafodelista"/>
      </w:pPr>
    </w:p>
    <w:p w14:paraId="7C7D89DB" w14:textId="6663815E" w:rsidR="00D43EAC" w:rsidRDefault="00D43EAC" w:rsidP="00255583">
      <w:pPr>
        <w:pStyle w:val="Prrafodelista"/>
      </w:pPr>
      <w:r>
        <w:rPr>
          <w:noProof/>
        </w:rPr>
        <w:lastRenderedPageBreak/>
        <w:drawing>
          <wp:inline distT="0" distB="0" distL="0" distR="0" wp14:anchorId="7175DA5E" wp14:editId="6E6FF77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D3A9" w14:textId="0DD2AC13" w:rsidR="00791DA4" w:rsidRDefault="00791DA4" w:rsidP="00255583">
      <w:pPr>
        <w:pStyle w:val="Prrafodelista"/>
      </w:pPr>
    </w:p>
    <w:p w14:paraId="662018C9" w14:textId="7BAEF027" w:rsidR="00791DA4" w:rsidRDefault="00791DA4" w:rsidP="00255583">
      <w:pPr>
        <w:pStyle w:val="Prrafodelista"/>
      </w:pPr>
      <w:r>
        <w:rPr>
          <w:noProof/>
        </w:rPr>
        <w:drawing>
          <wp:inline distT="0" distB="0" distL="0" distR="0" wp14:anchorId="013FF1F9" wp14:editId="0F64E76A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A67F" w14:textId="233E5224" w:rsidR="00255583" w:rsidRDefault="00255583" w:rsidP="00255583">
      <w:pPr>
        <w:pStyle w:val="Prrafodelista"/>
      </w:pPr>
    </w:p>
    <w:p w14:paraId="28E1E6C0" w14:textId="77777777" w:rsidR="00255583" w:rsidRPr="004E65BC" w:rsidRDefault="00255583" w:rsidP="00255583">
      <w:pPr>
        <w:pStyle w:val="Prrafodelista"/>
        <w:rPr>
          <w:lang w:val="es-MX"/>
        </w:rPr>
      </w:pPr>
    </w:p>
    <w:sectPr w:rsidR="00255583" w:rsidRPr="004E65BC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B73F3F" w14:textId="77777777" w:rsidR="00D370B8" w:rsidRDefault="00D370B8" w:rsidP="00E058A0">
      <w:pPr>
        <w:spacing w:after="0" w:line="240" w:lineRule="auto"/>
      </w:pPr>
      <w:r>
        <w:separator/>
      </w:r>
    </w:p>
  </w:endnote>
  <w:endnote w:type="continuationSeparator" w:id="0">
    <w:p w14:paraId="12AB05F0" w14:textId="77777777" w:rsidR="00D370B8" w:rsidRDefault="00D370B8" w:rsidP="00E05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7908A0" w14:textId="77777777" w:rsidR="00D370B8" w:rsidRDefault="00D370B8" w:rsidP="00E058A0">
      <w:pPr>
        <w:spacing w:after="0" w:line="240" w:lineRule="auto"/>
      </w:pPr>
      <w:r>
        <w:separator/>
      </w:r>
    </w:p>
  </w:footnote>
  <w:footnote w:type="continuationSeparator" w:id="0">
    <w:p w14:paraId="7566E055" w14:textId="77777777" w:rsidR="00D370B8" w:rsidRDefault="00D370B8" w:rsidP="00E058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F0176" w14:textId="7215AD9A" w:rsidR="00E058A0" w:rsidRDefault="00E058A0">
    <w:pPr>
      <w:pStyle w:val="Encabezado"/>
    </w:pPr>
    <w:r>
      <w:t xml:space="preserve">Automatización en </w:t>
    </w:r>
    <w:proofErr w:type="spellStart"/>
    <w:r>
      <w:t>Cypress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150B26"/>
    <w:multiLevelType w:val="hybridMultilevel"/>
    <w:tmpl w:val="E16EFCF8"/>
    <w:lvl w:ilvl="0" w:tplc="4712FD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8A0"/>
    <w:rsid w:val="00255583"/>
    <w:rsid w:val="003B52C3"/>
    <w:rsid w:val="00431146"/>
    <w:rsid w:val="004E65BC"/>
    <w:rsid w:val="006C6DAA"/>
    <w:rsid w:val="00725E8A"/>
    <w:rsid w:val="00791DA4"/>
    <w:rsid w:val="00A72856"/>
    <w:rsid w:val="00C90956"/>
    <w:rsid w:val="00D370B8"/>
    <w:rsid w:val="00D43EAC"/>
    <w:rsid w:val="00E0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1596F"/>
  <w15:chartTrackingRefBased/>
  <w15:docId w15:val="{C75EB98F-426A-4E37-95FB-647C8EBF1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058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58A0"/>
  </w:style>
  <w:style w:type="paragraph" w:styleId="Piedepgina">
    <w:name w:val="footer"/>
    <w:basedOn w:val="Normal"/>
    <w:link w:val="PiedepginaCar"/>
    <w:uiPriority w:val="99"/>
    <w:unhideWhenUsed/>
    <w:rsid w:val="00E058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58A0"/>
  </w:style>
  <w:style w:type="paragraph" w:styleId="Prrafodelista">
    <w:name w:val="List Paragraph"/>
    <w:basedOn w:val="Normal"/>
    <w:uiPriority w:val="34"/>
    <w:qFormat/>
    <w:rsid w:val="00E058A0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E058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nodejs.org/es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1527</TotalTime>
  <Pages>4</Pages>
  <Words>77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Elvis M Mieles Guarin</dc:creator>
  <cp:keywords/>
  <dc:description/>
  <cp:lastModifiedBy>Elvis M Mieles Guarin</cp:lastModifiedBy>
  <cp:revision>3</cp:revision>
  <dcterms:created xsi:type="dcterms:W3CDTF">2020-07-02T18:34:00Z</dcterms:created>
  <dcterms:modified xsi:type="dcterms:W3CDTF">2020-07-21T15:58:00Z</dcterms:modified>
</cp:coreProperties>
</file>