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0C060"/>
          <w:sz w:val="72"/>
          <w:szCs w:val="72"/>
        </w:rPr>
        <w:t xml:space="preserve">🐛 BugArena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Installation Guide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Full-Stack Setup — Backend + Frontend</w:t>
      </w:r>
    </w:p>
    <w:p>
      <w:pPr>
        <w:pBdr>
          <w:bottom w:val="single" w:color="00C060" w:sz="6" w:space="1"/>
        </w:pBdr>
        <w:spacing w:after="48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BugArena is a gamified debugging platform where users submit buggy code, others fix it, earn points, and compete on a global leaderboard. This guide covers everything needed to get both the backend API and frontend client running locally.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ASP.NET Core 10 · EF Core · SQL Server · JWT · FluentValidation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19 · Vite · Axios · Vanilla JS/JSX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SQL Server Express (SSMS recommended)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Clean Architecture — Domain / Application / Infrastructure / API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Prerequisites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the following tools before continuing: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.NET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21"/>
                <w:szCs w:val="21"/>
              </w:rPr>
              <w:t xml:space="preserve">10.0 or later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dotnet.microsoft.com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21"/>
                <w:szCs w:val="21"/>
              </w:rPr>
              <w:t xml:space="preserve">20.19+ or 22.12+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nodejs.org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SQL Server Express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21"/>
                <w:szCs w:val="21"/>
              </w:rPr>
              <w:t xml:space="preserve">Any recent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microsoft.com/sql-server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SSMS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21"/>
                <w:szCs w:val="21"/>
              </w:rPr>
              <w:t xml:space="preserve">Any recent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For database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21"/>
                <w:szCs w:val="21"/>
              </w:rPr>
              <w:t xml:space="preserve">Any recent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1"/>
                <w:szCs w:val="21"/>
              </w:rPr>
              <w:t xml:space="preserve">git-scm.com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Backend Setup (ASP.NET Core API)</w:t>
      </w: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git clone https://github.com/ElvisNilssonDev/BugArenaApi.git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cd BugArenaApi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 — Configure App Settings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file called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appsettings.Development.json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inside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src/BugArena.API/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the following content: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"ConnectionStrings":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  "DefaultConnection": "Server=.\\SQLEXPRESS;Database=BugArenaDb;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   Trusted_Connection=True;TrustServerCertificate=True"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"Jwt":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  "Key": "BugArena_SuperSecretKey_MustBe32CharsLong!",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  "Issuer": "BugArena.API",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  "Audience": "BugArena.Client",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  "ExpiryMinutes":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AA" w:sz="6"/>
              <w:left w:val="single" w:color="0066AA" w:sz="12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6AA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connection string assumes SQL Server Express is installed locally with Windows Authentication. Adjust Server name if your instance is named differently.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 — Apply Database Migrations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this command from the root of the repository to create the database and all tables: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ef database update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--project src/BugArena.Infrastructure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--startup-project src/BugArena.API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creates the following tables in SQL Server: Users, Challenges, Solutions, Votes.</w:t>
      </w:r>
    </w:p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 — Run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run --project src/BugArena.API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API starts on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http://localhost:5159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Swagger UI is available at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http://localhost:5159/swagger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 Development mode.</w:t>
      </w:r>
    </w:p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Useful Backend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ef database update 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Apply migrations / create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ef migrations add &lt;Name&gt; 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a new migration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ef migrations remove 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Remove the last migration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ef database drop 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Drop the entire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run --project src/BugArena.API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Start the API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dotnet build BugArenaApi.slnx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the entire solution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Frontend Setup (React + Vite)</w:t>
      </w: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git clone https://github.com/ElvisNilssonDev/BugArena.git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cd BugArena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 — Verify API URL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src/services/api.js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confirm the base URL matches the running backend: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const api = axios.create({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  baseURL: "http://localhost:5159/api",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C06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 — Start the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opens at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http://localhost:5173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 your browser.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6"/>
              <w:left w:val="single" w:color="CC6600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IMPORTANT — Start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start the backend API before the frontend. The React app will show loading errors if the API is not running.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Creating an Admin User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Newly registered users are always given the 'User' role. To promote someone to Admin: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Register an account normally through the app's login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SSMS and connect to your SQL Server Express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the following query: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UPDATE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SET Role =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60"/>
                <w:sz w:val="19"/>
                <w:szCs w:val="19"/>
              </w:rPr>
              <w:t xml:space="preserve">WHERE Email = 'your@email.com'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out and back in to receive a new JWT token with the Admin role.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060" w:sz="6"/>
              <w:left w:val="single" w:color="00C060" w:sz="12"/>
              <w:bottom w:val="single" w:color="CCCCCC" w:sz="1"/>
              <w:right w:val="single" w:color="CCCCCC" w:sz="1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060"/>
                <w:sz w:val="20"/>
                <w:szCs w:val="20"/>
              </w:rPr>
              <w:t xml:space="preserve">Why log out?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role is stored inside the JWT token. Changing it in the database takes effect only when a new token is issued at next login.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Feature Overview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06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Register /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Email + password auth with JWT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Browse Challenges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Filter by language, difficulty, or search by title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Create Challenge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Submit buggy code with expected/actual behavior and hints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Submit Solution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Paste fixed code and explain the bug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Review Solutions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Challenge authors approve or reject submissions from their profile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Leaderboard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Global all-time and weekly rankings with podium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Profile 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View stats, authored challenges, and pending solution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CC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 all users, promote to Admin, revoke role, or delete account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Points System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Points are awarded automatically when a challenge author approves a solution. The calculation is based on several factors: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points — Easy: 100, Medium: 250, Hard: 500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 solver bonus — 2× multiplier for the first approved solution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 attempt bonus — 1.5× if solved on the first 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Speed bonus — 1.3× under 5 minutes, 1.1× under 15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Attempt penalty — 10% of base points deducted per extra attempt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Minimum — Always at least 10 points regardless of penalties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Troubleshooting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CORS errors in the browser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only allows requests from http://localhost:5173. Make sure the frontend dev server is running on that exact port, and the API is running on port 5159.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Cannot connect to SQL Server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that the instance name in your connection string matches exactly. For a default SQL Server Express install, it is usually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.\SQLEXPRESS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Open SSMS to confirm.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JWT token errors after role change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updating a user's role in the database, the user must log out and log back in. The role is embedded in the JWT token and only refreshes on new login.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Migration errors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migration fails, try dropping the database first with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dotnet ef database drop --project src/BugArena.Infrastructure --startup-project src/BugArena.API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then re-run database update.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Node.js version error (Vite)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Vite 8 and the React plugin require Node.js 20.19 or 22.12 or newer. Run </w:t>
      </w:r>
      <w:r>
        <w:rPr>
          <w:rFonts w:ascii="Courier New" w:cs="Courier New" w:eastAsia="Courier New" w:hAnsi="Courier New"/>
          <w:color w:val="006633"/>
          <w:sz w:val="20"/>
          <w:szCs w:val="20"/>
        </w:rPr>
        <w:t xml:space="preserve">node --version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to check. Update at nodejs.org if needed.</w:t>
      </w:r>
    </w:p>
    <w:p>
      <w:pPr>
        <w:spacing w:after="0" w:before="200"/>
      </w:pPr>
    </w:p>
    <w:p>
      <w:pPr>
        <w:pBdr>
          <w:top w:val="single" w:color="00C060" w:sz="4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BugArena — Built with ASP.NET Core 10 + React 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2026-04-12T14:54:59.630Z</dcterms:created>
  <dcterms:modified xsi:type="dcterms:W3CDTF">2026-04-12T14:54:59.631Z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