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8AABC" w14:textId="77777777" w:rsidR="006A217E" w:rsidRPr="006A217E" w:rsidRDefault="006A217E" w:rsidP="006A217E">
      <w:r w:rsidRPr="006A217E">
        <w:rPr>
          <w:b/>
          <w:bCs/>
        </w:rPr>
        <w:t>Clase: Habitación</w:t>
      </w:r>
    </w:p>
    <w:p w14:paraId="154A9F27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ID Habitación:</w:t>
      </w:r>
      <w:r w:rsidRPr="006A217E">
        <w:t xml:space="preserve"> Número único que identifica cada habitación.</w:t>
      </w:r>
    </w:p>
    <w:p w14:paraId="6AC85F20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Número de Habitación:</w:t>
      </w:r>
      <w:r w:rsidRPr="006A217E">
        <w:t xml:space="preserve"> Identificador dentro del hotel (por ejemplo, "101").</w:t>
      </w:r>
    </w:p>
    <w:p w14:paraId="23F6452A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Tipo de Habitación:</w:t>
      </w:r>
      <w:r w:rsidRPr="006A217E">
        <w:t xml:space="preserve"> Clasificación como Individual, Doble, Suite, etc.</w:t>
      </w:r>
    </w:p>
    <w:p w14:paraId="39C81D85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Capacidad:</w:t>
      </w:r>
      <w:r w:rsidRPr="006A217E">
        <w:t xml:space="preserve"> Número máximo de huéspedes permitidos.</w:t>
      </w:r>
    </w:p>
    <w:p w14:paraId="4D21592C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Precio por Noche:</w:t>
      </w:r>
      <w:r w:rsidRPr="006A217E">
        <w:t xml:space="preserve"> Costo de la habitación por noche en moneda local.</w:t>
      </w:r>
    </w:p>
    <w:p w14:paraId="1366CF5E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Estado:</w:t>
      </w:r>
      <w:r w:rsidRPr="006A217E">
        <w:t xml:space="preserve"> Estado actual de la habitación (Disponible, Ocupada, En Mantenimiento).</w:t>
      </w:r>
    </w:p>
    <w:p w14:paraId="6A2E0F94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Vista:</w:t>
      </w:r>
      <w:r w:rsidRPr="006A217E">
        <w:t xml:space="preserve"> Tipo de vista disponible (Mar, Jardín, Ciudad, Interior).</w:t>
      </w:r>
    </w:p>
    <w:p w14:paraId="04189715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Tamaño:</w:t>
      </w:r>
      <w:r w:rsidRPr="006A217E">
        <w:t xml:space="preserve"> Dimensiones de la habitación en metros cuadrados.</w:t>
      </w:r>
    </w:p>
    <w:p w14:paraId="3E68ACD6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Cantidad de Camas:</w:t>
      </w:r>
      <w:r w:rsidRPr="006A217E">
        <w:t xml:space="preserve"> Número de camas disponibles en la habitación.</w:t>
      </w:r>
    </w:p>
    <w:p w14:paraId="50BB6E06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Tipo de Camas:</w:t>
      </w:r>
      <w:r w:rsidRPr="006A217E">
        <w:t xml:space="preserve"> Tipo de cama (Matrimonial, Individual, King).</w:t>
      </w:r>
    </w:p>
    <w:p w14:paraId="4178C5AE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Aire Acondicionado:</w:t>
      </w:r>
      <w:r w:rsidRPr="006A217E">
        <w:t xml:space="preserve"> Indica si la habitación tiene aire acondicionado (Sí/No).</w:t>
      </w:r>
    </w:p>
    <w:p w14:paraId="51447475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Calefacción:</w:t>
      </w:r>
      <w:r w:rsidRPr="006A217E">
        <w:t xml:space="preserve"> Indica si tiene calefacción (Sí/No).</w:t>
      </w:r>
    </w:p>
    <w:p w14:paraId="4A349AF3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Televisión:</w:t>
      </w:r>
      <w:r w:rsidRPr="006A217E">
        <w:t xml:space="preserve"> Presencia de televisión en la habitación (Sí/No).</w:t>
      </w:r>
    </w:p>
    <w:p w14:paraId="5F292C13" w14:textId="77777777" w:rsidR="006A217E" w:rsidRPr="006A217E" w:rsidRDefault="006A217E" w:rsidP="006A217E">
      <w:pPr>
        <w:numPr>
          <w:ilvl w:val="0"/>
          <w:numId w:val="1"/>
        </w:numPr>
      </w:pPr>
      <w:proofErr w:type="spellStart"/>
      <w:r w:rsidRPr="006A217E">
        <w:rPr>
          <w:b/>
          <w:bCs/>
        </w:rPr>
        <w:t>Wi</w:t>
      </w:r>
      <w:proofErr w:type="spellEnd"/>
      <w:r w:rsidRPr="006A217E">
        <w:rPr>
          <w:b/>
          <w:bCs/>
        </w:rPr>
        <w:t>-Fi:</w:t>
      </w:r>
      <w:r w:rsidRPr="006A217E">
        <w:t xml:space="preserve"> Conexión a internet inalámbrica (Sí/No).</w:t>
      </w:r>
    </w:p>
    <w:p w14:paraId="498CBFE6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Minibar:</w:t>
      </w:r>
      <w:r w:rsidRPr="006A217E">
        <w:t xml:space="preserve"> Indica si tiene minibar disponible (Sí/No).</w:t>
      </w:r>
    </w:p>
    <w:p w14:paraId="37AAC315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Caja Fuerte:</w:t>
      </w:r>
      <w:r w:rsidRPr="006A217E">
        <w:t xml:space="preserve"> Indica si hay caja fuerte en la habitación (Sí/No).</w:t>
      </w:r>
    </w:p>
    <w:p w14:paraId="2D0ABF04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Baño Privado:</w:t>
      </w:r>
      <w:r w:rsidRPr="006A217E">
        <w:t xml:space="preserve"> Si tiene baño exclusivo para la habitación (Sí/No).</w:t>
      </w:r>
    </w:p>
    <w:p w14:paraId="104ED3BF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Accesibilidad:</w:t>
      </w:r>
      <w:r w:rsidRPr="006A217E">
        <w:t xml:space="preserve"> Adaptada para personas con movilidad reducida (Sí/No).</w:t>
      </w:r>
    </w:p>
    <w:p w14:paraId="3B1E1151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Fecha de Última Limpieza:</w:t>
      </w:r>
      <w:r w:rsidRPr="006A217E">
        <w:t xml:space="preserve"> Registro de la última vez que se limpió la habitación.</w:t>
      </w:r>
    </w:p>
    <w:p w14:paraId="0B8B1C7B" w14:textId="77777777" w:rsidR="006A217E" w:rsidRPr="006A217E" w:rsidRDefault="006A217E" w:rsidP="006A217E">
      <w:pPr>
        <w:numPr>
          <w:ilvl w:val="0"/>
          <w:numId w:val="1"/>
        </w:numPr>
      </w:pPr>
      <w:r w:rsidRPr="006A217E">
        <w:rPr>
          <w:b/>
          <w:bCs/>
        </w:rPr>
        <w:t>Notas Adicionales:</w:t>
      </w:r>
      <w:r w:rsidRPr="006A217E">
        <w:t xml:space="preserve"> Información adicional, como restricciones o detalles únicos.</w:t>
      </w:r>
    </w:p>
    <w:p w14:paraId="6506B929" w14:textId="77777777" w:rsidR="00C614C3" w:rsidRDefault="00C614C3"/>
    <w:sectPr w:rsidR="00C614C3" w:rsidSect="00960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773BA5"/>
    <w:multiLevelType w:val="multilevel"/>
    <w:tmpl w:val="E86C0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61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7E"/>
    <w:rsid w:val="0006286B"/>
    <w:rsid w:val="00603B1C"/>
    <w:rsid w:val="006A217E"/>
    <w:rsid w:val="009607FA"/>
    <w:rsid w:val="00C14EE7"/>
    <w:rsid w:val="00C6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8F88C"/>
  <w15:chartTrackingRefBased/>
  <w15:docId w15:val="{3ECB4189-49F9-40B0-B005-2B66D054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OJEDA BERNAL</dc:creator>
  <cp:keywords/>
  <dc:description/>
  <cp:lastModifiedBy>FAMILIA OJEDA BERNAL</cp:lastModifiedBy>
  <cp:revision>1</cp:revision>
  <dcterms:created xsi:type="dcterms:W3CDTF">2024-12-23T22:53:00Z</dcterms:created>
  <dcterms:modified xsi:type="dcterms:W3CDTF">2024-12-23T22:53:00Z</dcterms:modified>
</cp:coreProperties>
</file>