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9FF3" w14:textId="77777777" w:rsidR="001D2B0B" w:rsidRPr="009E40C8" w:rsidRDefault="001D2B0B" w:rsidP="001D2B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9E40C8">
        <w:rPr>
          <w:rFonts w:eastAsia="Times New Roman" w:cstheme="minorHAnsi"/>
          <w:b/>
          <w:bCs/>
          <w:sz w:val="27"/>
          <w:szCs w:val="27"/>
          <w:lang w:eastAsia="es-EC"/>
        </w:rPr>
        <w:t>Definición de Requisitos:</w:t>
      </w:r>
    </w:p>
    <w:p w14:paraId="78E1016B" w14:textId="77777777" w:rsidR="001D2B0B" w:rsidRPr="001D2B0B" w:rsidRDefault="001D2B0B" w:rsidP="001D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Proyecto Sencillo: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Calculadora básica.</w:t>
      </w:r>
    </w:p>
    <w:p w14:paraId="6B006566" w14:textId="77777777" w:rsidR="001D2B0B" w:rsidRPr="001D2B0B" w:rsidRDefault="001D2B0B" w:rsidP="001D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Funcionalidades:</w:t>
      </w:r>
    </w:p>
    <w:p w14:paraId="093ED9E4" w14:textId="77777777"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Realizar operaciones aritméticas básicas: suma, resta, multiplicación, división.</w:t>
      </w:r>
    </w:p>
    <w:p w14:paraId="4B39BF97" w14:textId="77777777"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Interfaz gráfica simple con botones para cada operación.</w:t>
      </w:r>
    </w:p>
    <w:p w14:paraId="0177F3CD" w14:textId="77777777"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Campo de texto para mostrar el resultado.</w:t>
      </w:r>
    </w:p>
    <w:p w14:paraId="71D0C12F" w14:textId="77777777"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Validación de entradas para evitar errores (como división por cero).</w:t>
      </w:r>
    </w:p>
    <w:p w14:paraId="70900D60" w14:textId="77777777"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Requisitos Funcionales:</w:t>
      </w:r>
    </w:p>
    <w:p w14:paraId="615E176E" w14:textId="77777777" w:rsidR="001D2B0B" w:rsidRPr="001D2B0B" w:rsidRDefault="001D2B0B" w:rsidP="001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Operaciones Aritméticas:</w:t>
      </w:r>
    </w:p>
    <w:p w14:paraId="71B5C507" w14:textId="77777777" w:rsidR="001D2B0B" w:rsidRPr="001D2B0B" w:rsidRDefault="001D2B0B" w:rsidP="001D2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El usuario podrá realizar las operaciones de suma, resta, multiplicación y división entre dos números.</w:t>
      </w:r>
    </w:p>
    <w:p w14:paraId="65549739" w14:textId="77777777" w:rsidR="001D2B0B" w:rsidRPr="001D2B0B" w:rsidRDefault="001D2B0B" w:rsidP="001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 (UI):</w:t>
      </w:r>
    </w:p>
    <w:p w14:paraId="793A654F" w14:textId="77777777" w:rsidR="001D2B0B" w:rsidRPr="001D2B0B" w:rsidRDefault="001D2B0B" w:rsidP="001D2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La calculadora tendrá botones para cada operación, un campo de entrada para los números, y un campo de salida para mostrar el resultado.</w:t>
      </w:r>
    </w:p>
    <w:p w14:paraId="504D6E5A" w14:textId="77777777" w:rsidR="001D2B0B" w:rsidRPr="001D2B0B" w:rsidRDefault="001D2B0B" w:rsidP="001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Validación:</w:t>
      </w:r>
    </w:p>
    <w:p w14:paraId="458F46D7" w14:textId="77777777" w:rsidR="001D2B0B" w:rsidRPr="001D2B0B" w:rsidRDefault="001D2B0B" w:rsidP="001D2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Si el usuario intenta dividir por cero, el sistema mostrará un mensaje de error.</w:t>
      </w:r>
    </w:p>
    <w:p w14:paraId="249D7F46" w14:textId="77777777"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Requisitos No Funcionales:</w:t>
      </w:r>
    </w:p>
    <w:p w14:paraId="492859C0" w14:textId="77777777" w:rsidR="001D2B0B" w:rsidRPr="001D2B0B" w:rsidRDefault="001D2B0B" w:rsidP="001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Usabilidad:</w:t>
      </w:r>
    </w:p>
    <w:p w14:paraId="2C07F2DE" w14:textId="77777777" w:rsidR="001D2B0B" w:rsidRPr="001D2B0B" w:rsidRDefault="001D2B0B" w:rsidP="001D2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La interfaz debe ser fácil de usar, con una disposición intuitiva de botones y campos.</w:t>
      </w:r>
    </w:p>
    <w:p w14:paraId="47FCF980" w14:textId="77777777" w:rsidR="001D2B0B" w:rsidRPr="001D2B0B" w:rsidRDefault="001D2B0B" w:rsidP="001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Rendimiento:</w:t>
      </w:r>
    </w:p>
    <w:p w14:paraId="4EFC8EF2" w14:textId="77777777" w:rsidR="001D2B0B" w:rsidRPr="001D2B0B" w:rsidRDefault="001D2B0B" w:rsidP="001D2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La calculadora debe responder instantáneamente a las entradas del usuario.</w:t>
      </w:r>
    </w:p>
    <w:p w14:paraId="4A04C5E3" w14:textId="77777777" w:rsidR="001D2B0B" w:rsidRPr="001D2B0B" w:rsidRDefault="001D2B0B" w:rsidP="001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Compatibilidad:</w:t>
      </w:r>
    </w:p>
    <w:p w14:paraId="3428657D" w14:textId="77777777" w:rsidR="001D2B0B" w:rsidRPr="001D2B0B" w:rsidRDefault="001D2B0B" w:rsidP="001D2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programa debe funcionar en cualquier sistema operativo que soporte Python.</w:t>
      </w:r>
    </w:p>
    <w:p w14:paraId="0CCA45F4" w14:textId="77777777" w:rsidR="001D2B0B" w:rsidRPr="009E40C8" w:rsidRDefault="001D2B0B" w:rsidP="001D2B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9E40C8">
        <w:rPr>
          <w:rFonts w:eastAsia="Times New Roman" w:cstheme="minorHAnsi"/>
          <w:b/>
          <w:bCs/>
          <w:sz w:val="27"/>
          <w:szCs w:val="27"/>
          <w:lang w:eastAsia="es-EC"/>
        </w:rPr>
        <w:t>2. Diseño:</w:t>
      </w:r>
    </w:p>
    <w:p w14:paraId="46EA5770" w14:textId="77777777" w:rsidR="001D2B0B" w:rsidRPr="009E40C8" w:rsidRDefault="001D2B0B" w:rsidP="001D2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b/>
          <w:bCs/>
          <w:sz w:val="24"/>
          <w:szCs w:val="24"/>
          <w:lang w:eastAsia="es-EC"/>
        </w:rPr>
        <w:t>Arquitectura del Software:</w:t>
      </w:r>
    </w:p>
    <w:p w14:paraId="27294D90" w14:textId="77777777" w:rsidR="001D2B0B" w:rsidRPr="009E40C8" w:rsidRDefault="001D2B0B" w:rsidP="001D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b/>
          <w:bCs/>
          <w:sz w:val="24"/>
          <w:szCs w:val="24"/>
          <w:lang w:eastAsia="es-EC"/>
        </w:rPr>
        <w:t>Módulos:</w:t>
      </w:r>
    </w:p>
    <w:p w14:paraId="76915A09" w14:textId="77777777" w:rsidR="001D2B0B" w:rsidRPr="009E40C8" w:rsidRDefault="001D2B0B" w:rsidP="001D2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0"/>
          <w:szCs w:val="20"/>
          <w:lang w:eastAsia="es-EC"/>
        </w:rPr>
        <w:t>main.py</w:t>
      </w:r>
      <w:r w:rsidRPr="009E40C8">
        <w:rPr>
          <w:rFonts w:eastAsia="Times New Roman" w:cstheme="minorHAnsi"/>
          <w:sz w:val="24"/>
          <w:szCs w:val="24"/>
          <w:lang w:eastAsia="es-EC"/>
        </w:rPr>
        <w:t>: Contiene la lógica principal del programa.</w:t>
      </w:r>
    </w:p>
    <w:p w14:paraId="41380B79" w14:textId="77777777" w:rsidR="001D2B0B" w:rsidRPr="009E40C8" w:rsidRDefault="001D2B0B" w:rsidP="001D2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0"/>
          <w:szCs w:val="20"/>
          <w:lang w:eastAsia="es-EC"/>
        </w:rPr>
        <w:t>calculator.py</w:t>
      </w:r>
      <w:r w:rsidRPr="009E40C8">
        <w:rPr>
          <w:rFonts w:eastAsia="Times New Roman" w:cstheme="minorHAnsi"/>
          <w:sz w:val="24"/>
          <w:szCs w:val="24"/>
          <w:lang w:eastAsia="es-EC"/>
        </w:rPr>
        <w:t>: Define las funciones aritméticas (suma, resta, multiplicación, división).</w:t>
      </w:r>
    </w:p>
    <w:p w14:paraId="1E1CF2B5" w14:textId="77777777" w:rsidR="001D2B0B" w:rsidRPr="009E40C8" w:rsidRDefault="001D2B0B" w:rsidP="001D2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0"/>
          <w:szCs w:val="20"/>
          <w:lang w:eastAsia="es-EC"/>
        </w:rPr>
        <w:t>gui.py</w:t>
      </w:r>
      <w:r w:rsidRPr="009E40C8">
        <w:rPr>
          <w:rFonts w:eastAsia="Times New Roman" w:cstheme="minorHAnsi"/>
          <w:sz w:val="24"/>
          <w:szCs w:val="24"/>
          <w:lang w:eastAsia="es-EC"/>
        </w:rPr>
        <w:t>: Maneja la interfaz gráfica de usuario (GUI).</w:t>
      </w:r>
    </w:p>
    <w:p w14:paraId="5797C3BF" w14:textId="77777777" w:rsidR="001D2B0B" w:rsidRPr="009E40C8" w:rsidRDefault="001D2B0B" w:rsidP="001D2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b/>
          <w:bCs/>
          <w:sz w:val="24"/>
          <w:szCs w:val="24"/>
          <w:lang w:eastAsia="es-EC"/>
        </w:rPr>
        <w:t>Diagrama de Flujo:</w:t>
      </w:r>
    </w:p>
    <w:p w14:paraId="743D66DA" w14:textId="77777777" w:rsidR="001D2B0B" w:rsidRPr="009E40C8" w:rsidRDefault="001D2B0B" w:rsidP="001D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El diagrama muestra el flujo de datos desde la entrada del usuario hasta la salida, pasando por la selección de la operación y el cálculo.</w:t>
      </w:r>
    </w:p>
    <w:p w14:paraId="729FABAF" w14:textId="77777777" w:rsidR="001D2B0B" w:rsidRPr="009E40C8" w:rsidRDefault="001D2B0B" w:rsidP="001D2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b/>
          <w:bCs/>
          <w:sz w:val="24"/>
          <w:szCs w:val="24"/>
          <w:lang w:eastAsia="es-EC"/>
        </w:rPr>
        <w:t>Maqueta (Mockup):</w:t>
      </w:r>
    </w:p>
    <w:p w14:paraId="728A4764" w14:textId="77777777" w:rsidR="001D2B0B" w:rsidRPr="009E40C8" w:rsidRDefault="001D2B0B" w:rsidP="001D2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Diseño básico de la interfaz:</w:t>
      </w:r>
    </w:p>
    <w:p w14:paraId="3DE1BA0B" w14:textId="77777777" w:rsidR="001D2B0B" w:rsidRPr="009E40C8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Un campo de entrada para los números.</w:t>
      </w:r>
    </w:p>
    <w:p w14:paraId="17AB156F" w14:textId="77777777" w:rsidR="001D2B0B" w:rsidRPr="009E40C8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Botones para cada operación (+, -, *, /).</w:t>
      </w:r>
    </w:p>
    <w:p w14:paraId="19620A36" w14:textId="77777777" w:rsidR="001D2B0B" w:rsidRPr="009E40C8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Un botón de "Calcular" que muestra el resultado en un campo de salida.</w:t>
      </w:r>
    </w:p>
    <w:p w14:paraId="612E66A6" w14:textId="77777777" w:rsidR="001D2B0B" w:rsidRPr="009E40C8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Un botón de "Limpiar" para reiniciar los campos de entrada y salida.</w:t>
      </w:r>
    </w:p>
    <w:p w14:paraId="4C24CE83" w14:textId="77777777" w:rsidR="001D2B0B" w:rsidRPr="009E40C8" w:rsidRDefault="001D2B0B" w:rsidP="001D2B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9E40C8">
        <w:rPr>
          <w:rFonts w:eastAsia="Times New Roman" w:cstheme="minorHAnsi"/>
          <w:b/>
          <w:bCs/>
          <w:sz w:val="27"/>
          <w:szCs w:val="27"/>
          <w:lang w:eastAsia="es-EC"/>
        </w:rPr>
        <w:t>3. Implementación:</w:t>
      </w:r>
    </w:p>
    <w:p w14:paraId="3B135A1F" w14:textId="77777777" w:rsidR="001D2B0B" w:rsidRPr="009E40C8" w:rsidRDefault="001D2B0B" w:rsidP="001D2B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9E40C8">
        <w:rPr>
          <w:rFonts w:eastAsia="Times New Roman" w:cstheme="minorHAnsi"/>
          <w:b/>
          <w:bCs/>
          <w:sz w:val="24"/>
          <w:szCs w:val="24"/>
          <w:lang w:eastAsia="es-EC"/>
        </w:rPr>
        <w:t>3.1. Código de la Calculadora:</w:t>
      </w:r>
    </w:p>
    <w:p w14:paraId="70752BA1" w14:textId="77777777" w:rsidR="001D2B0B" w:rsidRPr="001D2B0B" w:rsidRDefault="001D2B0B" w:rsidP="001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calculator.py</w:t>
      </w: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</w:p>
    <w:p w14:paraId="5A17AD8F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14:paraId="596A1A58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14:paraId="5681822D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suma(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14:paraId="416BDAE1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+ b</w:t>
      </w:r>
    </w:p>
    <w:p w14:paraId="61B8BE1B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0761FFE2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resta(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14:paraId="55A22E0F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- b</w:t>
      </w:r>
    </w:p>
    <w:p w14:paraId="49CDCEB0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777F1C96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14:paraId="6278A0D9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* b</w:t>
      </w:r>
    </w:p>
    <w:p w14:paraId="48BF967F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78FD7507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14:paraId="2E7F8727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b == 0:</w:t>
      </w:r>
    </w:p>
    <w:p w14:paraId="6D70B583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"Error: División por cero"</w:t>
      </w:r>
    </w:p>
    <w:p w14:paraId="17F05455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/ b</w:t>
      </w:r>
    </w:p>
    <w:p w14:paraId="79E01086" w14:textId="77777777" w:rsidR="001D2B0B" w:rsidRPr="001D2B0B" w:rsidRDefault="001D2B0B" w:rsidP="001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gui.py</w:t>
      </w: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(Usando </w:t>
      </w:r>
      <w:proofErr w:type="spellStart"/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Tkinter</w:t>
      </w:r>
      <w:proofErr w:type="spellEnd"/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la interfaz gráfica)</w:t>
      </w:r>
    </w:p>
    <w:p w14:paraId="23E6E81B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14:paraId="6C631E5C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14:paraId="3190A55C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tkinter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as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</w:t>
      </w:r>
      <w:proofErr w:type="spellEnd"/>
    </w:p>
    <w:p w14:paraId="152490AB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lastRenderedPageBreak/>
        <w:t>from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calculator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suma, resta,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</w:p>
    <w:p w14:paraId="36CEA638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30CB91BB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def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calcular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</w:t>
      </w:r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):</w:t>
      </w:r>
    </w:p>
    <w:p w14:paraId="0CA26F2E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num1 = float(</w:t>
      </w:r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entry1.get(</w:t>
      </w:r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))</w:t>
      </w:r>
    </w:p>
    <w:p w14:paraId="4E8FECAF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num2 = float(</w:t>
      </w:r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entry2.get(</w:t>
      </w:r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))</w:t>
      </w:r>
    </w:p>
    <w:p w14:paraId="0277DF87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operacion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=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variable.get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</w:t>
      </w:r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)</w:t>
      </w:r>
    </w:p>
    <w:p w14:paraId="4BC6EB60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29409799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"+":</w:t>
      </w:r>
    </w:p>
    <w:p w14:paraId="2E048B45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suma(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14:paraId="7F5FA2DD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elif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"-":</w:t>
      </w:r>
    </w:p>
    <w:p w14:paraId="12F7FF75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resta(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14:paraId="4F0FF90E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elif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"*":</w:t>
      </w:r>
    </w:p>
    <w:p w14:paraId="32D267DA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14:paraId="4CE6E0E6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elif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"/":</w:t>
      </w:r>
    </w:p>
    <w:p w14:paraId="504EB511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14:paraId="76851B06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6B6AAAD1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label_resultado.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config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=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f"Resultado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: {resultado}")</w:t>
      </w:r>
    </w:p>
    <w:p w14:paraId="7627F4A8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75E1BE0D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tk.Tk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7044DDA6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root.title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("Calculadora Básica")</w:t>
      </w:r>
    </w:p>
    <w:p w14:paraId="1CF81CEC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757A47B2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entry1 =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tk.Entry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(root)</w:t>
      </w:r>
    </w:p>
    <w:p w14:paraId="6F1D802E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entry1.pack()</w:t>
      </w:r>
    </w:p>
    <w:p w14:paraId="59CB631D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6AA639DB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entry2 =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tk.Entry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(root)</w:t>
      </w:r>
    </w:p>
    <w:p w14:paraId="06067D19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entry2.pack()</w:t>
      </w:r>
    </w:p>
    <w:p w14:paraId="41F9E932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2B73F716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variable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tk.StringVar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1ADACB41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variable.set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"+")  # valor por defecto</w:t>
      </w:r>
    </w:p>
    <w:p w14:paraId="56B4424C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5C60349A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operaciones = ["+", "-", "*", "/"]</w:t>
      </w:r>
    </w:p>
    <w:p w14:paraId="71CECD5C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option_menu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tk.OptionMenu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, variable, *operaciones)</w:t>
      </w:r>
    </w:p>
    <w:p w14:paraId="25A94553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option_</w:t>
      </w:r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menu.pack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()</w:t>
      </w:r>
    </w:p>
    <w:p w14:paraId="69D54137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3533C06F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button_calcular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=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tk.Button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(root, text="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Calcular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", command=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calcular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)</w:t>
      </w:r>
    </w:p>
    <w:p w14:paraId="1D6A39EB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button_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calcular.pack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0F3CACD0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25BE6322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label_resultado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tk.Label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="Resultado: ")</w:t>
      </w:r>
    </w:p>
    <w:p w14:paraId="13EDD257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label_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resultado.pack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25AB15EB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2F74A8B2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root.mainloop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297883B7" w14:textId="77777777" w:rsidR="001D2B0B" w:rsidRPr="001D2B0B" w:rsidRDefault="001D2B0B" w:rsidP="001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main.py</w:t>
      </w: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</w:p>
    <w:p w14:paraId="0F61CF29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14:paraId="36551CE8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14:paraId="7A42AEEB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gui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#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Este archivo iniciará la GUI de la calculadora</w:t>
      </w:r>
    </w:p>
    <w:p w14:paraId="6B3D67E0" w14:textId="77777777" w:rsidR="001D2B0B" w:rsidRPr="009E40C8" w:rsidRDefault="001D2B0B" w:rsidP="001D2B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9E40C8">
        <w:rPr>
          <w:rFonts w:eastAsia="Times New Roman" w:cstheme="minorHAnsi"/>
          <w:b/>
          <w:bCs/>
          <w:sz w:val="27"/>
          <w:szCs w:val="27"/>
          <w:lang w:eastAsia="es-EC"/>
        </w:rPr>
        <w:t>4. Pruebas:</w:t>
      </w:r>
    </w:p>
    <w:p w14:paraId="2DC6FBFB" w14:textId="77777777" w:rsidR="001D2B0B" w:rsidRPr="009E40C8" w:rsidRDefault="001D2B0B" w:rsidP="001D2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b/>
          <w:bCs/>
          <w:sz w:val="24"/>
          <w:szCs w:val="24"/>
          <w:lang w:eastAsia="es-EC"/>
        </w:rPr>
        <w:t>Pruebas Unitarias:</w:t>
      </w:r>
    </w:p>
    <w:p w14:paraId="45BD8C8C" w14:textId="77777777" w:rsidR="001D2B0B" w:rsidRPr="009E40C8" w:rsidRDefault="001D2B0B" w:rsidP="001D2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 xml:space="preserve">Crear un archivo </w:t>
      </w:r>
      <w:r w:rsidRPr="009E40C8">
        <w:rPr>
          <w:rFonts w:eastAsia="Times New Roman" w:cstheme="minorHAnsi"/>
          <w:sz w:val="20"/>
          <w:szCs w:val="20"/>
          <w:lang w:eastAsia="es-EC"/>
        </w:rPr>
        <w:t>test_calculator.py</w:t>
      </w:r>
      <w:r w:rsidRPr="009E40C8">
        <w:rPr>
          <w:rFonts w:eastAsia="Times New Roman" w:cstheme="minorHAnsi"/>
          <w:sz w:val="24"/>
          <w:szCs w:val="24"/>
          <w:lang w:eastAsia="es-EC"/>
        </w:rPr>
        <w:t xml:space="preserve"> y usar </w:t>
      </w:r>
      <w:proofErr w:type="spellStart"/>
      <w:r w:rsidRPr="009E40C8">
        <w:rPr>
          <w:rFonts w:eastAsia="Times New Roman" w:cstheme="minorHAnsi"/>
          <w:sz w:val="20"/>
          <w:szCs w:val="20"/>
          <w:lang w:eastAsia="es-EC"/>
        </w:rPr>
        <w:t>unittest</w:t>
      </w:r>
      <w:proofErr w:type="spellEnd"/>
      <w:r w:rsidRPr="009E40C8">
        <w:rPr>
          <w:rFonts w:eastAsia="Times New Roman" w:cstheme="minorHAnsi"/>
          <w:sz w:val="24"/>
          <w:szCs w:val="24"/>
          <w:lang w:eastAsia="es-EC"/>
        </w:rPr>
        <w:t xml:space="preserve"> para probar las funciones aritméticas.</w:t>
      </w:r>
    </w:p>
    <w:p w14:paraId="158BD160" w14:textId="77777777" w:rsidR="009E40C8" w:rsidRDefault="009E40C8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0DF891F9" w14:textId="77777777" w:rsidR="009E40C8" w:rsidRDefault="009E40C8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124C9AC7" w14:textId="77777777" w:rsidR="009E40C8" w:rsidRDefault="009E40C8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13C5B1D3" w14:textId="1404AC24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14:paraId="2243B2C3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14:paraId="1A2DA4C8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unittest</w:t>
      </w:r>
      <w:proofErr w:type="spellEnd"/>
    </w:p>
    <w:p w14:paraId="64173A23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from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calculator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suma, resta,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</w:p>
    <w:p w14:paraId="6A1E345E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23CBEA51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class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TestCalculator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unittest.TestCase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14:paraId="60E8FC0B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651A0AEF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test_suma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14:paraId="332263F8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self.assertEqual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suma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(2, 3), 5)</w:t>
      </w:r>
    </w:p>
    <w:p w14:paraId="4961DF36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4ABCE459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def 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test_resta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(self):</w:t>
      </w:r>
    </w:p>
    <w:p w14:paraId="4B90F9FB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   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self.assertEqual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resta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(5, 3), 2)</w:t>
      </w:r>
    </w:p>
    <w:p w14:paraId="13D2EF3F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1E310E4B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def 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test_multiplicacion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(self):</w:t>
      </w:r>
    </w:p>
    <w:p w14:paraId="5AFE14E2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   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self.assertEqual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multiplicacion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(3, 4), 12)</w:t>
      </w:r>
    </w:p>
    <w:p w14:paraId="6074006F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5D419676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def 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test_division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(self):</w:t>
      </w:r>
    </w:p>
    <w:p w14:paraId="38361B89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   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self.assertEqual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(division(10, 2), 5)</w:t>
      </w:r>
    </w:p>
    <w:p w14:paraId="0ECB3B7A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    </w:t>
      </w:r>
      <w:proofErr w:type="spellStart"/>
      <w:proofErr w:type="gram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self.assertEqual</w:t>
      </w:r>
      <w:proofErr w:type="spellEnd"/>
      <w:proofErr w:type="gram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(division(5, 0), "Error: División </w:t>
      </w:r>
      <w:proofErr w:type="spellStart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por</w:t>
      </w:r>
      <w:proofErr w:type="spellEnd"/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cero")</w:t>
      </w:r>
    </w:p>
    <w:p w14:paraId="25B56F98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</w:p>
    <w:p w14:paraId="3C86DD81" w14:textId="77777777" w:rsidR="001D2B0B" w:rsidRPr="009E40C8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>if __name__ == '__main__':</w:t>
      </w:r>
    </w:p>
    <w:p w14:paraId="1CEC7C0D" w14:textId="77777777"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9E40C8">
        <w:rPr>
          <w:rFonts w:ascii="Courier New" w:eastAsia="Times New Roman" w:hAnsi="Courier New" w:cs="Courier New"/>
          <w:sz w:val="20"/>
          <w:szCs w:val="20"/>
          <w:lang w:val="en-US" w:eastAsia="es-EC"/>
        </w:rPr>
        <w:t xml:space="preserve">   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unittest.main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375FBE90" w14:textId="77777777" w:rsidR="001D2B0B" w:rsidRPr="009E40C8" w:rsidRDefault="001D2B0B" w:rsidP="001D2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b/>
          <w:bCs/>
          <w:sz w:val="24"/>
          <w:szCs w:val="24"/>
          <w:lang w:eastAsia="es-EC"/>
        </w:rPr>
        <w:t>Pruebas de Integración:</w:t>
      </w:r>
    </w:p>
    <w:p w14:paraId="6F1E6ADC" w14:textId="77777777" w:rsidR="001D2B0B" w:rsidRPr="009E40C8" w:rsidRDefault="001D2B0B" w:rsidP="001D2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Probar la interacción entre la interfaz gráfica y las funciones de cálculo.</w:t>
      </w:r>
    </w:p>
    <w:p w14:paraId="7CF65DDF" w14:textId="77777777" w:rsidR="001D2B0B" w:rsidRPr="009E40C8" w:rsidRDefault="001D2B0B" w:rsidP="001D2B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C"/>
        </w:rPr>
      </w:pPr>
      <w:r w:rsidRPr="009E40C8">
        <w:rPr>
          <w:rFonts w:eastAsia="Times New Roman" w:cstheme="minorHAnsi"/>
          <w:b/>
          <w:bCs/>
          <w:sz w:val="27"/>
          <w:szCs w:val="27"/>
          <w:lang w:eastAsia="es-EC"/>
        </w:rPr>
        <w:t>5. Documentación y Presentación:</w:t>
      </w:r>
    </w:p>
    <w:p w14:paraId="127C4035" w14:textId="77777777" w:rsidR="001D2B0B" w:rsidRPr="009E40C8" w:rsidRDefault="001D2B0B" w:rsidP="001D2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Preparar una presentación que incluya:</w:t>
      </w:r>
    </w:p>
    <w:p w14:paraId="43B7DF09" w14:textId="77777777" w:rsidR="001D2B0B" w:rsidRPr="009E40C8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Descripción del proyecto y sus funcionalidades.</w:t>
      </w:r>
    </w:p>
    <w:p w14:paraId="7FF4356E" w14:textId="77777777" w:rsidR="001D2B0B" w:rsidRPr="009E40C8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Explicación de la arquitectura y el diseño.</w:t>
      </w:r>
    </w:p>
    <w:p w14:paraId="56B2C302" w14:textId="77777777" w:rsidR="001D2B0B" w:rsidRPr="009E40C8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Demostración del código y de la calculadora en funcionamiento.</w:t>
      </w:r>
    </w:p>
    <w:p w14:paraId="22EFFBEB" w14:textId="77777777" w:rsidR="001D2B0B" w:rsidRPr="009E40C8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Discusión sobre las pruebas realizadas y los resultados obtenidos.</w:t>
      </w:r>
    </w:p>
    <w:p w14:paraId="6BA03831" w14:textId="77777777" w:rsidR="001D2B0B" w:rsidRPr="009E40C8" w:rsidRDefault="001D2B0B" w:rsidP="001D2B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9E40C8">
        <w:rPr>
          <w:rFonts w:eastAsia="Times New Roman" w:cstheme="minorHAnsi"/>
          <w:sz w:val="24"/>
          <w:szCs w:val="24"/>
          <w:lang w:eastAsia="es-EC"/>
        </w:rPr>
        <w:t>Con estos pasos cubres todos los aspectos del proyecto desde la definición de requisitos hasta la implementación y pruebas. Si necesitas más detalles en algún paso o ayuda adicional, ¡no dudes en pedírmelo!</w:t>
      </w:r>
    </w:p>
    <w:p w14:paraId="7C989720" w14:textId="77777777" w:rsidR="00000000" w:rsidRPr="001D2B0B" w:rsidRDefault="00000000" w:rsidP="001D2B0B"/>
    <w:sectPr w:rsidR="007B4C9A" w:rsidRPr="001D2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148B"/>
    <w:multiLevelType w:val="multilevel"/>
    <w:tmpl w:val="AC88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0B60"/>
    <w:multiLevelType w:val="multilevel"/>
    <w:tmpl w:val="13E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0D0D"/>
    <w:multiLevelType w:val="multilevel"/>
    <w:tmpl w:val="CE1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42D07"/>
    <w:multiLevelType w:val="multilevel"/>
    <w:tmpl w:val="534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C1DFB"/>
    <w:multiLevelType w:val="multilevel"/>
    <w:tmpl w:val="C9D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C6621"/>
    <w:multiLevelType w:val="multilevel"/>
    <w:tmpl w:val="A63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10B70"/>
    <w:multiLevelType w:val="multilevel"/>
    <w:tmpl w:val="10B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A2371"/>
    <w:multiLevelType w:val="multilevel"/>
    <w:tmpl w:val="97C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458E0"/>
    <w:multiLevelType w:val="multilevel"/>
    <w:tmpl w:val="A5E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67F3A"/>
    <w:multiLevelType w:val="multilevel"/>
    <w:tmpl w:val="3638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255061">
    <w:abstractNumId w:val="3"/>
  </w:num>
  <w:num w:numId="2" w16cid:durableId="719403865">
    <w:abstractNumId w:val="7"/>
  </w:num>
  <w:num w:numId="3" w16cid:durableId="229967893">
    <w:abstractNumId w:val="1"/>
  </w:num>
  <w:num w:numId="4" w16cid:durableId="725881394">
    <w:abstractNumId w:val="8"/>
  </w:num>
  <w:num w:numId="5" w16cid:durableId="1104693457">
    <w:abstractNumId w:val="5"/>
  </w:num>
  <w:num w:numId="6" w16cid:durableId="1431075873">
    <w:abstractNumId w:val="2"/>
  </w:num>
  <w:num w:numId="7" w16cid:durableId="1773549085">
    <w:abstractNumId w:val="0"/>
  </w:num>
  <w:num w:numId="8" w16cid:durableId="442966611">
    <w:abstractNumId w:val="6"/>
  </w:num>
  <w:num w:numId="9" w16cid:durableId="816801957">
    <w:abstractNumId w:val="9"/>
  </w:num>
  <w:num w:numId="10" w16cid:durableId="927075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0B"/>
    <w:rsid w:val="00165B82"/>
    <w:rsid w:val="001D2B0B"/>
    <w:rsid w:val="003160C4"/>
    <w:rsid w:val="005F1185"/>
    <w:rsid w:val="009E40C8"/>
    <w:rsid w:val="00CA617A"/>
    <w:rsid w:val="00D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EF57"/>
  <w15:chartTrackingRefBased/>
  <w15:docId w15:val="{4FC51F84-950A-422E-84DD-56D5FA77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2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D2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2B0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D2B0B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D2B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1D2B0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2B0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keyword">
    <w:name w:val="hljs-keyword"/>
    <w:basedOn w:val="Fuentedeprrafopredeter"/>
    <w:rsid w:val="001D2B0B"/>
  </w:style>
  <w:style w:type="character" w:customStyle="1" w:styleId="hljs-title">
    <w:name w:val="hljs-title"/>
    <w:basedOn w:val="Fuentedeprrafopredeter"/>
    <w:rsid w:val="001D2B0B"/>
  </w:style>
  <w:style w:type="character" w:customStyle="1" w:styleId="hljs-params">
    <w:name w:val="hljs-params"/>
    <w:basedOn w:val="Fuentedeprrafopredeter"/>
    <w:rsid w:val="001D2B0B"/>
  </w:style>
  <w:style w:type="character" w:customStyle="1" w:styleId="hljs-number">
    <w:name w:val="hljs-number"/>
    <w:basedOn w:val="Fuentedeprrafopredeter"/>
    <w:rsid w:val="001D2B0B"/>
  </w:style>
  <w:style w:type="character" w:customStyle="1" w:styleId="hljs-string">
    <w:name w:val="hljs-string"/>
    <w:basedOn w:val="Fuentedeprrafopredeter"/>
    <w:rsid w:val="001D2B0B"/>
  </w:style>
  <w:style w:type="character" w:customStyle="1" w:styleId="hljs-builtin">
    <w:name w:val="hljs-built_in"/>
    <w:basedOn w:val="Fuentedeprrafopredeter"/>
    <w:rsid w:val="001D2B0B"/>
  </w:style>
  <w:style w:type="character" w:customStyle="1" w:styleId="hljs-subst">
    <w:name w:val="hljs-subst"/>
    <w:basedOn w:val="Fuentedeprrafopredeter"/>
    <w:rsid w:val="001D2B0B"/>
  </w:style>
  <w:style w:type="character" w:customStyle="1" w:styleId="hljs-comment">
    <w:name w:val="hljs-comment"/>
    <w:basedOn w:val="Fuentedeprrafopredeter"/>
    <w:rsid w:val="001D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FAMILIA OJEDA BERNAL</cp:lastModifiedBy>
  <cp:revision>2</cp:revision>
  <dcterms:created xsi:type="dcterms:W3CDTF">2024-08-14T01:16:00Z</dcterms:created>
  <dcterms:modified xsi:type="dcterms:W3CDTF">2024-08-15T00:43:00Z</dcterms:modified>
</cp:coreProperties>
</file>