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B0B" w:rsidRPr="001D2B0B" w:rsidRDefault="001D2B0B" w:rsidP="001D2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Definición de Requisitos:</w:t>
      </w:r>
    </w:p>
    <w:p w:rsidR="001D2B0B" w:rsidRPr="001D2B0B" w:rsidRDefault="001D2B0B" w:rsidP="001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Proyecto Sencillo: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Calculadora básica.</w:t>
      </w:r>
    </w:p>
    <w:p w:rsidR="001D2B0B" w:rsidRPr="001D2B0B" w:rsidRDefault="001D2B0B" w:rsidP="001D2B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Funcionalidades:</w:t>
      </w:r>
    </w:p>
    <w:p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Realizar operaciones aritméticas básicas: suma, resta, multiplicación, división.</w:t>
      </w:r>
    </w:p>
    <w:p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gráfica simple con botones para cada operación.</w:t>
      </w:r>
    </w:p>
    <w:p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Campo de texto para mostrar el resultado.</w:t>
      </w:r>
    </w:p>
    <w:p w:rsidR="001D2B0B" w:rsidRPr="001D2B0B" w:rsidRDefault="001D2B0B" w:rsidP="001D2B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Validación de entradas para evitar errores (como división por cero).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Requisitos Funcionales:</w:t>
      </w:r>
    </w:p>
    <w:p w:rsidR="001D2B0B" w:rsidRPr="001D2B0B" w:rsidRDefault="001D2B0B" w:rsidP="001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Operaciones Aritméticas:</w:t>
      </w:r>
    </w:p>
    <w:p w:rsidR="001D2B0B" w:rsidRPr="001D2B0B" w:rsidRDefault="001D2B0B" w:rsidP="001D2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El usuario podrá realizar las operaciones de suma, resta, multiplicación y división entre dos números.</w:t>
      </w:r>
    </w:p>
    <w:p w:rsidR="001D2B0B" w:rsidRPr="001D2B0B" w:rsidRDefault="001D2B0B" w:rsidP="001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 (UI):</w:t>
      </w:r>
    </w:p>
    <w:p w:rsidR="001D2B0B" w:rsidRPr="001D2B0B" w:rsidRDefault="001D2B0B" w:rsidP="001D2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La calculadora tendrá botones para cada operación, un campo de entrada para los números, y un campo de salida para mostrar el resultado.</w:t>
      </w:r>
    </w:p>
    <w:p w:rsidR="001D2B0B" w:rsidRPr="001D2B0B" w:rsidRDefault="001D2B0B" w:rsidP="001D2B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Validación:</w:t>
      </w:r>
    </w:p>
    <w:p w:rsidR="001D2B0B" w:rsidRPr="001D2B0B" w:rsidRDefault="001D2B0B" w:rsidP="001D2B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Si el usuario intenta dividir por cero, el sistema mostrará un mensaje de error.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Requisitos No Funcionales:</w:t>
      </w:r>
    </w:p>
    <w:p w:rsidR="001D2B0B" w:rsidRPr="001D2B0B" w:rsidRDefault="001D2B0B" w:rsidP="001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Usabilidad:</w:t>
      </w:r>
    </w:p>
    <w:p w:rsidR="001D2B0B" w:rsidRPr="001D2B0B" w:rsidRDefault="001D2B0B" w:rsidP="001D2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La interfaz debe ser fácil de usar, con una disposición intuitiva de botones y campos.</w:t>
      </w:r>
    </w:p>
    <w:p w:rsidR="001D2B0B" w:rsidRPr="001D2B0B" w:rsidRDefault="001D2B0B" w:rsidP="001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Rendimiento:</w:t>
      </w:r>
    </w:p>
    <w:p w:rsidR="001D2B0B" w:rsidRPr="001D2B0B" w:rsidRDefault="001D2B0B" w:rsidP="001D2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La calculadora debe responder instantáneamente a las entradas del usuario.</w:t>
      </w:r>
    </w:p>
    <w:p w:rsidR="001D2B0B" w:rsidRPr="001D2B0B" w:rsidRDefault="001D2B0B" w:rsidP="001D2B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Compatibilidad:</w:t>
      </w:r>
    </w:p>
    <w:p w:rsidR="001D2B0B" w:rsidRPr="001D2B0B" w:rsidRDefault="001D2B0B" w:rsidP="001D2B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programa debe funcionar en cualquier sistema operativo que soporte Python.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2. Diseño: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Arquitectura del Software:</w:t>
      </w:r>
    </w:p>
    <w:p w:rsidR="001D2B0B" w:rsidRPr="001D2B0B" w:rsidRDefault="001D2B0B" w:rsidP="001D2B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Módulos:</w:t>
      </w:r>
    </w:p>
    <w:p w:rsidR="001D2B0B" w:rsidRPr="001D2B0B" w:rsidRDefault="001D2B0B" w:rsidP="001D2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main.py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: Contiene la lógica principal del programa.</w:t>
      </w:r>
    </w:p>
    <w:p w:rsidR="001D2B0B" w:rsidRPr="001D2B0B" w:rsidRDefault="001D2B0B" w:rsidP="001D2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calculator.py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: Define las funciones aritméticas (suma, resta, multiplicación, división).</w:t>
      </w:r>
    </w:p>
    <w:p w:rsidR="001D2B0B" w:rsidRPr="001D2B0B" w:rsidRDefault="001D2B0B" w:rsidP="001D2B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gui.py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: Maneja la interfaz gráfica de usuario (GUI).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Diagrama de Flujo:</w:t>
      </w:r>
    </w:p>
    <w:p w:rsidR="001D2B0B" w:rsidRPr="001D2B0B" w:rsidRDefault="001D2B0B" w:rsidP="001D2B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El diagrama muestra el flujo de datos desde la entrada del usuario hasta la salida, pasando por la selección de la operación y el cálculo.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Maqueta (Mockup):</w:t>
      </w:r>
    </w:p>
    <w:p w:rsidR="001D2B0B" w:rsidRPr="001D2B0B" w:rsidRDefault="001D2B0B" w:rsidP="001D2B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Diseño básico de la interfaz:</w:t>
      </w:r>
    </w:p>
    <w:p w:rsidR="001D2B0B" w:rsidRPr="001D2B0B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Un campo de entrada para los números.</w:t>
      </w:r>
    </w:p>
    <w:p w:rsidR="001D2B0B" w:rsidRPr="001D2B0B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Botones para cada operación (+, -, *, /).</w:t>
      </w:r>
    </w:p>
    <w:p w:rsidR="001D2B0B" w:rsidRPr="001D2B0B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Un botón de "Calcular" que muestra el resultado en un campo de salida.</w:t>
      </w:r>
    </w:p>
    <w:p w:rsidR="001D2B0B" w:rsidRPr="001D2B0B" w:rsidRDefault="001D2B0B" w:rsidP="001D2B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Un botón de "Limpiar" para reiniciar los campos de entrada y salida.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3. Implementación:</w:t>
      </w:r>
    </w:p>
    <w:p w:rsidR="001D2B0B" w:rsidRPr="001D2B0B" w:rsidRDefault="001D2B0B" w:rsidP="001D2B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3.1. Código de la Calculadora:</w:t>
      </w:r>
    </w:p>
    <w:p w:rsidR="001D2B0B" w:rsidRPr="001D2B0B" w:rsidRDefault="001D2B0B" w:rsidP="001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calculator.py</w:t>
      </w: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suma(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+ b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resta(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- b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* b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a, b):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b == 0: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"Error: División por cero"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 / b</w:t>
      </w:r>
    </w:p>
    <w:p w:rsidR="001D2B0B" w:rsidRPr="001D2B0B" w:rsidRDefault="001D2B0B" w:rsidP="001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gui.py</w:t>
      </w: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(Usando </w:t>
      </w:r>
      <w:proofErr w:type="spellStart"/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Tkinter</w:t>
      </w:r>
      <w:proofErr w:type="spellEnd"/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la interfaz gráfica)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tkinter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as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from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calculator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suma, resta,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calcular(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num1 =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float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entry1.get(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num2 =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float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entry2.get(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variable.get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"+":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suma(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elif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"-":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resta(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elif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"*":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elif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== "/":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resultado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num1, num2)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label_resultado.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config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=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f"Resultado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: {resultado}")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tk.Tk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root.title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("Calculadora Básica")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entry1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tk.Entry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entry1.pack()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entry2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tk.Entry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>entry2.pack()</w:t>
      </w:r>
      <w:bookmarkStart w:id="0" w:name="_GoBack"/>
      <w:bookmarkEnd w:id="0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variable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tk.StringVar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variable.set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"+")  # valor por defecto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operaciones = ["+", "-", "*", "/"]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option_menu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tk.OptionMenu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, variable, *operaciones)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option_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menu.pack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button_calcular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tk.Button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="Calcular",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command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=calcular)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button_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calcular.pack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label_resultado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tk.Label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="Resultado: ")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label_</w:t>
      </w:r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resultado.pack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root.mainloop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:rsidR="001D2B0B" w:rsidRPr="001D2B0B" w:rsidRDefault="001D2B0B" w:rsidP="001D2B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main.py</w:t>
      </w: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gui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#</w:t>
      </w:r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Este archivo iniciará la GUI de la calculadora</w:t>
      </w:r>
    </w:p>
    <w:p w:rsidR="001D2B0B" w:rsidRPr="001D2B0B" w:rsidRDefault="001D2B0B" w:rsidP="001D2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4. Pruebas: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Pruebas Unitarias:</w:t>
      </w:r>
    </w:p>
    <w:p w:rsidR="001D2B0B" w:rsidRPr="001D2B0B" w:rsidRDefault="001D2B0B" w:rsidP="001D2B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Crear un archivo </w:t>
      </w: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test_calculator.py</w:t>
      </w: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usar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</w:t>
      </w:r>
      <w:proofErr w:type="spellEnd"/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probar las funciones aritméticas.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python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Copiar código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from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calculator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import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suma, resta,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,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class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TestCalculator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unittest.TestCase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test_suma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self.assertEqual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(suma(2, 3), 5)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test_resta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self.assertEqual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(resta(5, 3), 2)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test_multiplicacion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self.assertEqual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multiplicacion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(3, 4), 12)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test_division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):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self.assertEqual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(10, 2), 5)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self.assertEqual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division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(5, 0), "Error: División por cero")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__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name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__ == '__</w:t>
      </w:r>
      <w:proofErr w:type="spell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main</w:t>
      </w:r>
      <w:proofErr w:type="spell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__':</w:t>
      </w:r>
    </w:p>
    <w:p w:rsidR="001D2B0B" w:rsidRPr="001D2B0B" w:rsidRDefault="001D2B0B" w:rsidP="001D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C"/>
        </w:rPr>
      </w:pPr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   </w:t>
      </w:r>
      <w:proofErr w:type="spellStart"/>
      <w:proofErr w:type="gramStart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unittest.main</w:t>
      </w:r>
      <w:proofErr w:type="spellEnd"/>
      <w:proofErr w:type="gramEnd"/>
      <w:r w:rsidRPr="001D2B0B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Pruebas de Integración:</w:t>
      </w:r>
    </w:p>
    <w:p w:rsidR="001D2B0B" w:rsidRPr="001D2B0B" w:rsidRDefault="001D2B0B" w:rsidP="001D2B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Probar la interacción entre la interfaz gráfica y las funciones de cálculo.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D2B0B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5. Documentación y Presentación:</w:t>
      </w:r>
    </w:p>
    <w:p w:rsidR="001D2B0B" w:rsidRPr="001D2B0B" w:rsidRDefault="001D2B0B" w:rsidP="001D2B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Preparar una presentación que incluya:</w:t>
      </w:r>
    </w:p>
    <w:p w:rsidR="001D2B0B" w:rsidRPr="001D2B0B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Descripción del proyecto y sus funcionalidades.</w:t>
      </w:r>
    </w:p>
    <w:p w:rsidR="001D2B0B" w:rsidRPr="001D2B0B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Explicación de la arquitectura y el diseño.</w:t>
      </w:r>
    </w:p>
    <w:p w:rsidR="001D2B0B" w:rsidRPr="001D2B0B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Demostración del código y de la calculadora en funcionamiento.</w:t>
      </w:r>
    </w:p>
    <w:p w:rsidR="001D2B0B" w:rsidRPr="001D2B0B" w:rsidRDefault="001D2B0B" w:rsidP="001D2B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Discusión sobre las pruebas realizadas y los resultados obtenidos.</w:t>
      </w:r>
    </w:p>
    <w:p w:rsidR="001D2B0B" w:rsidRPr="001D2B0B" w:rsidRDefault="001D2B0B" w:rsidP="001D2B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D2B0B">
        <w:rPr>
          <w:rFonts w:ascii="Times New Roman" w:eastAsia="Times New Roman" w:hAnsi="Times New Roman" w:cs="Times New Roman"/>
          <w:sz w:val="24"/>
          <w:szCs w:val="24"/>
          <w:lang w:eastAsia="es-EC"/>
        </w:rPr>
        <w:t>Con estos pasos cubres todos los aspectos del proyecto desde la definición de requisitos hasta la implementación y pruebas. Si necesitas más detalles en algún paso o ayuda adicional, ¡no dudes en pedírmelo!</w:t>
      </w:r>
    </w:p>
    <w:p w:rsidR="007B4C9A" w:rsidRPr="001D2B0B" w:rsidRDefault="001D2B0B" w:rsidP="001D2B0B"/>
    <w:sectPr w:rsidR="007B4C9A" w:rsidRPr="001D2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4148B"/>
    <w:multiLevelType w:val="multilevel"/>
    <w:tmpl w:val="AC88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0B60"/>
    <w:multiLevelType w:val="multilevel"/>
    <w:tmpl w:val="13E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D0D"/>
    <w:multiLevelType w:val="multilevel"/>
    <w:tmpl w:val="CE1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42D07"/>
    <w:multiLevelType w:val="multilevel"/>
    <w:tmpl w:val="534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C1DFB"/>
    <w:multiLevelType w:val="multilevel"/>
    <w:tmpl w:val="C9D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C6621"/>
    <w:multiLevelType w:val="multilevel"/>
    <w:tmpl w:val="A63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10B70"/>
    <w:multiLevelType w:val="multilevel"/>
    <w:tmpl w:val="10B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A2371"/>
    <w:multiLevelType w:val="multilevel"/>
    <w:tmpl w:val="97CC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458E0"/>
    <w:multiLevelType w:val="multilevel"/>
    <w:tmpl w:val="A5E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67F3A"/>
    <w:multiLevelType w:val="multilevel"/>
    <w:tmpl w:val="3638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B"/>
    <w:rsid w:val="001D2B0B"/>
    <w:rsid w:val="003160C4"/>
    <w:rsid w:val="005F1185"/>
    <w:rsid w:val="00CA617A"/>
    <w:rsid w:val="00D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51F84-950A-422E-84DD-56D5FA77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D2B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D2B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2B0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D2B0B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D2B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1D2B0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2B0B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keyword">
    <w:name w:val="hljs-keyword"/>
    <w:basedOn w:val="Fuentedeprrafopredeter"/>
    <w:rsid w:val="001D2B0B"/>
  </w:style>
  <w:style w:type="character" w:customStyle="1" w:styleId="hljs-title">
    <w:name w:val="hljs-title"/>
    <w:basedOn w:val="Fuentedeprrafopredeter"/>
    <w:rsid w:val="001D2B0B"/>
  </w:style>
  <w:style w:type="character" w:customStyle="1" w:styleId="hljs-params">
    <w:name w:val="hljs-params"/>
    <w:basedOn w:val="Fuentedeprrafopredeter"/>
    <w:rsid w:val="001D2B0B"/>
  </w:style>
  <w:style w:type="character" w:customStyle="1" w:styleId="hljs-number">
    <w:name w:val="hljs-number"/>
    <w:basedOn w:val="Fuentedeprrafopredeter"/>
    <w:rsid w:val="001D2B0B"/>
  </w:style>
  <w:style w:type="character" w:customStyle="1" w:styleId="hljs-string">
    <w:name w:val="hljs-string"/>
    <w:basedOn w:val="Fuentedeprrafopredeter"/>
    <w:rsid w:val="001D2B0B"/>
  </w:style>
  <w:style w:type="character" w:customStyle="1" w:styleId="hljs-builtin">
    <w:name w:val="hljs-built_in"/>
    <w:basedOn w:val="Fuentedeprrafopredeter"/>
    <w:rsid w:val="001D2B0B"/>
  </w:style>
  <w:style w:type="character" w:customStyle="1" w:styleId="hljs-subst">
    <w:name w:val="hljs-subst"/>
    <w:basedOn w:val="Fuentedeprrafopredeter"/>
    <w:rsid w:val="001D2B0B"/>
  </w:style>
  <w:style w:type="character" w:customStyle="1" w:styleId="hljs-comment">
    <w:name w:val="hljs-comment"/>
    <w:basedOn w:val="Fuentedeprrafopredeter"/>
    <w:rsid w:val="001D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2024-08-14T01:16:00Z</dcterms:created>
  <dcterms:modified xsi:type="dcterms:W3CDTF">2024-08-14T01:20:00Z</dcterms:modified>
</cp:coreProperties>
</file>