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F96C" w14:textId="2DDEB378" w:rsidR="001E671A" w:rsidRDefault="00546DA3">
      <w:pPr>
        <w:rPr>
          <w:sz w:val="32"/>
          <w:szCs w:val="32"/>
          <w:u w:val="double"/>
          <w:lang w:val="es-MX"/>
        </w:rPr>
      </w:pPr>
      <w:r w:rsidRPr="00546DA3">
        <w:rPr>
          <w:sz w:val="32"/>
          <w:szCs w:val="32"/>
          <w:u w:val="double"/>
          <w:lang w:val="es-MX"/>
        </w:rPr>
        <w:t>INFORME TP N°1:</w:t>
      </w:r>
    </w:p>
    <w:p w14:paraId="519F58A2" w14:textId="77777777" w:rsidR="004162A3" w:rsidRDefault="004162A3">
      <w:pPr>
        <w:rPr>
          <w:rFonts w:ascii="Arial" w:hAnsi="Arial" w:cs="Arial"/>
          <w:sz w:val="24"/>
          <w:szCs w:val="24"/>
          <w:u w:val="single"/>
          <w:lang w:val="es-MX"/>
        </w:rPr>
      </w:pPr>
    </w:p>
    <w:p w14:paraId="51467687" w14:textId="3B6FF60B" w:rsidR="004162A3" w:rsidRDefault="00546DA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Los problemas </w:t>
      </w:r>
      <w:r w:rsidR="004162A3">
        <w:rPr>
          <w:rFonts w:ascii="Arial" w:hAnsi="Arial" w:cs="Arial"/>
          <w:sz w:val="24"/>
          <w:szCs w:val="24"/>
          <w:lang w:val="es-MX"/>
        </w:rPr>
        <w:t>más</w:t>
      </w:r>
      <w:r>
        <w:rPr>
          <w:rFonts w:ascii="Arial" w:hAnsi="Arial" w:cs="Arial"/>
          <w:sz w:val="24"/>
          <w:szCs w:val="24"/>
          <w:lang w:val="es-MX"/>
        </w:rPr>
        <w:t xml:space="preserve"> complejo</w:t>
      </w:r>
      <w:r w:rsidR="004162A3">
        <w:rPr>
          <w:rFonts w:ascii="Arial" w:hAnsi="Arial" w:cs="Arial"/>
          <w:sz w:val="24"/>
          <w:szCs w:val="24"/>
          <w:lang w:val="es-MX"/>
        </w:rPr>
        <w:t>s</w:t>
      </w:r>
      <w:r>
        <w:rPr>
          <w:rFonts w:ascii="Arial" w:hAnsi="Arial" w:cs="Arial"/>
          <w:sz w:val="24"/>
          <w:szCs w:val="24"/>
          <w:lang w:val="es-MX"/>
        </w:rPr>
        <w:t xml:space="preserve"> que se me presentaron en el código fueron el tema de las probabilidades</w:t>
      </w:r>
      <w:r w:rsidR="004162A3">
        <w:rPr>
          <w:rFonts w:ascii="Arial" w:hAnsi="Arial" w:cs="Arial"/>
          <w:sz w:val="24"/>
          <w:szCs w:val="24"/>
          <w:lang w:val="es-MX"/>
        </w:rPr>
        <w:t xml:space="preserve"> y el tema de</w:t>
      </w:r>
      <w:r w:rsidR="00B901F9">
        <w:rPr>
          <w:rFonts w:ascii="Arial" w:hAnsi="Arial" w:cs="Arial"/>
          <w:sz w:val="24"/>
          <w:szCs w:val="24"/>
          <w:lang w:val="es-MX"/>
        </w:rPr>
        <w:t xml:space="preserve">l Score. </w:t>
      </w:r>
      <w:r w:rsidR="004162A3">
        <w:rPr>
          <w:rFonts w:ascii="Arial" w:hAnsi="Arial" w:cs="Arial"/>
          <w:sz w:val="24"/>
          <w:szCs w:val="24"/>
          <w:lang w:val="es-MX"/>
        </w:rPr>
        <w:t xml:space="preserve">Además de otros problemas como el </w:t>
      </w:r>
      <w:r w:rsidR="00B901F9">
        <w:rPr>
          <w:rFonts w:ascii="Arial" w:hAnsi="Arial" w:cs="Arial"/>
          <w:sz w:val="24"/>
          <w:szCs w:val="24"/>
          <w:lang w:val="es-MX"/>
        </w:rPr>
        <w:t>los comodines</w:t>
      </w:r>
      <w:r w:rsidR="004162A3">
        <w:rPr>
          <w:rFonts w:ascii="Arial" w:hAnsi="Arial" w:cs="Arial"/>
          <w:sz w:val="24"/>
          <w:szCs w:val="24"/>
          <w:lang w:val="es-MX"/>
        </w:rPr>
        <w:t>, armado de la matriz las cuales pude solucionarlo de manera rápida.</w:t>
      </w:r>
    </w:p>
    <w:p w14:paraId="5F219735" w14:textId="19E1B4F2" w:rsidR="00366080" w:rsidRDefault="004162A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solución al código de las probabilidades fue adoptar 2 </w:t>
      </w:r>
      <w:r w:rsidR="00366080">
        <w:rPr>
          <w:rFonts w:ascii="Arial" w:hAnsi="Arial" w:cs="Arial"/>
          <w:sz w:val="24"/>
          <w:szCs w:val="24"/>
          <w:lang w:val="es-MX"/>
        </w:rPr>
        <w:t>condicionales, hacer el sorteo del</w:t>
      </w:r>
      <w:r>
        <w:rPr>
          <w:rFonts w:ascii="Arial" w:hAnsi="Arial" w:cs="Arial"/>
          <w:sz w:val="24"/>
          <w:szCs w:val="24"/>
          <w:lang w:val="es-MX"/>
        </w:rPr>
        <w:t xml:space="preserve"> dado </w:t>
      </w:r>
      <w:r w:rsidR="00366080">
        <w:rPr>
          <w:rFonts w:ascii="Arial" w:hAnsi="Arial" w:cs="Arial"/>
          <w:sz w:val="24"/>
          <w:szCs w:val="24"/>
          <w:lang w:val="es-MX"/>
        </w:rPr>
        <w:t>con un randint luego hacer el sorteo de</w:t>
      </w:r>
      <w:r>
        <w:rPr>
          <w:rFonts w:ascii="Arial" w:hAnsi="Arial" w:cs="Arial"/>
          <w:sz w:val="24"/>
          <w:szCs w:val="24"/>
          <w:lang w:val="es-MX"/>
        </w:rPr>
        <w:t xml:space="preserve"> un dado de probabilidad</w:t>
      </w:r>
      <w:r w:rsidR="00366080">
        <w:rPr>
          <w:rFonts w:ascii="Arial" w:hAnsi="Arial" w:cs="Arial"/>
          <w:sz w:val="24"/>
          <w:szCs w:val="24"/>
          <w:lang w:val="es-MX"/>
        </w:rPr>
        <w:t xml:space="preserve"> con un uniform del 1 al 10</w:t>
      </w:r>
      <w:r w:rsidR="003B2A88">
        <w:rPr>
          <w:rFonts w:ascii="Arial" w:hAnsi="Arial" w:cs="Arial"/>
          <w:sz w:val="24"/>
          <w:szCs w:val="24"/>
          <w:lang w:val="es-MX"/>
        </w:rPr>
        <w:t xml:space="preserve"> </w:t>
      </w:r>
      <w:r w:rsidR="00366080">
        <w:rPr>
          <w:rFonts w:ascii="Arial" w:hAnsi="Arial" w:cs="Arial"/>
          <w:sz w:val="24"/>
          <w:szCs w:val="24"/>
          <w:lang w:val="es-MX"/>
        </w:rPr>
        <w:t>(deduje que las probabilidades son del 1 al 10</w:t>
      </w:r>
      <w:r w:rsidR="003B2A88">
        <w:rPr>
          <w:rFonts w:ascii="Arial" w:hAnsi="Arial" w:cs="Arial"/>
          <w:sz w:val="24"/>
          <w:szCs w:val="24"/>
          <w:lang w:val="es-MX"/>
        </w:rPr>
        <w:t>, pero el usuario puede cambiarlas eligiendo del 1 al 100</w:t>
      </w:r>
      <w:r w:rsidR="00366080">
        <w:rPr>
          <w:rFonts w:ascii="Arial" w:hAnsi="Arial" w:cs="Arial"/>
          <w:sz w:val="24"/>
          <w:szCs w:val="24"/>
          <w:lang w:val="es-MX"/>
        </w:rPr>
        <w:t xml:space="preserve">) y evalué si las probabilidades de las cartas estaban incluidas en la probabilidad sorteada. </w:t>
      </w:r>
    </w:p>
    <w:p w14:paraId="4548F93C" w14:textId="5A713769" w:rsidR="00366080" w:rsidRDefault="0036608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 solución al score fue crear un diccionario que tomé como key los nombres de los jugadores y como valor los números de puntos, deduje también que los puntos se sumaban de a uno. La cuestión era imprimirlos de forma que los puntos queden ordenados de mayor a menor, para esto utilice la función sorted, la cual utilice una función lambda.</w:t>
      </w:r>
    </w:p>
    <w:p w14:paraId="44678C57" w14:textId="513EC914" w:rsidR="00970AF8" w:rsidRDefault="00970AF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la forma de jugabilidad supuse que primero se les pregunta el nombre, luego empieza el jugador n°1 diciéndole si es que gano un comodín y si quiere usarlo, luego le pregunta si quiere </w:t>
      </w:r>
      <w:r w:rsidR="003B2A88">
        <w:rPr>
          <w:rFonts w:ascii="Arial" w:hAnsi="Arial" w:cs="Arial"/>
          <w:sz w:val="24"/>
          <w:szCs w:val="24"/>
          <w:lang w:val="es-MX"/>
        </w:rPr>
        <w:t>usar una carta ganada</w:t>
      </w:r>
      <w:r>
        <w:rPr>
          <w:rFonts w:ascii="Arial" w:hAnsi="Arial" w:cs="Arial"/>
          <w:sz w:val="24"/>
          <w:szCs w:val="24"/>
          <w:lang w:val="es-MX"/>
        </w:rPr>
        <w:t xml:space="preserve"> y después le muestra el tablero pidiendo las coordenadas</w:t>
      </w:r>
      <w:r w:rsidR="003B2A88">
        <w:rPr>
          <w:rFonts w:ascii="Arial" w:hAnsi="Arial" w:cs="Arial"/>
          <w:sz w:val="24"/>
          <w:szCs w:val="24"/>
          <w:lang w:val="es-MX"/>
        </w:rPr>
        <w:t>, luego se repite el procedimiento para el jugador n°2.</w:t>
      </w:r>
    </w:p>
    <w:p w14:paraId="70B4F03C" w14:textId="2872EF66" w:rsidR="003B2A88" w:rsidRDefault="003B2A8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También supuse que las probabilidades de las cartas por defecto son de 50% cada una, ósea que no están definidas de forma general, son independientes entre sí, y el usuario puede cambiarlas en el menú con un porcentaje del 1 al 100%.</w:t>
      </w:r>
    </w:p>
    <w:p w14:paraId="5C56E539" w14:textId="3F68034B" w:rsidR="00A62BE5" w:rsidRDefault="00A62BE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el tablero de los jugadores hice 2 tablas de cartas con números aleatorios y 2 tablas que son </w:t>
      </w:r>
      <w:r w:rsidR="00F305C5">
        <w:rPr>
          <w:rFonts w:ascii="Arial" w:hAnsi="Arial" w:cs="Arial"/>
          <w:sz w:val="24"/>
          <w:szCs w:val="24"/>
          <w:lang w:val="es-MX"/>
        </w:rPr>
        <w:t>las que</w:t>
      </w:r>
      <w:r>
        <w:rPr>
          <w:rFonts w:ascii="Arial" w:hAnsi="Arial" w:cs="Arial"/>
          <w:sz w:val="24"/>
          <w:szCs w:val="24"/>
          <w:lang w:val="es-MX"/>
        </w:rPr>
        <w:t xml:space="preserve"> van a estar en juego</w:t>
      </w:r>
      <w:r w:rsidR="00F305C5">
        <w:rPr>
          <w:rFonts w:ascii="Arial" w:hAnsi="Arial" w:cs="Arial"/>
          <w:sz w:val="24"/>
          <w:szCs w:val="24"/>
          <w:lang w:val="es-MX"/>
        </w:rPr>
        <w:t>.</w:t>
      </w:r>
    </w:p>
    <w:p w14:paraId="5DD6921B" w14:textId="0E9EE71D" w:rsidR="00F305C5" w:rsidRDefault="00F305C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la carta layout lo mire como una mezcla aleatoria, ósea que debe mezclarse, pero no importa cómo, así que agregue mezclas de la carta toti o fatality de tal forma que no cumplan la misma función que estas obviamente. </w:t>
      </w:r>
    </w:p>
    <w:p w14:paraId="56C82EDF" w14:textId="00A6E103" w:rsidR="00F305C5" w:rsidRDefault="00F305C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la carta Toti como dice que debe espejar de forma azarosa, ósea horizontal y verticalmente, agregué un randint que da un numero (1 o 2) y dependiendo de este ejecutara dicha acción.</w:t>
      </w:r>
    </w:p>
    <w:p w14:paraId="573046C1" w14:textId="25E467E0" w:rsidR="00366080" w:rsidRPr="00546DA3" w:rsidRDefault="00970AF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Generalmente al código lo programe empezando desde el menú y terminando en el score implementando y variando </w:t>
      </w:r>
      <w:r w:rsidR="00F305C5">
        <w:rPr>
          <w:rFonts w:ascii="Arial" w:hAnsi="Arial" w:cs="Arial"/>
          <w:sz w:val="24"/>
          <w:szCs w:val="24"/>
          <w:lang w:val="es-MX"/>
        </w:rPr>
        <w:t>un poco de lo que vimos en clases, corriendo y debuggeando el programa cada vez que me surgía una duda.</w:t>
      </w:r>
    </w:p>
    <w:sectPr w:rsidR="00366080" w:rsidRPr="00546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A3"/>
    <w:rsid w:val="001E671A"/>
    <w:rsid w:val="00366080"/>
    <w:rsid w:val="003B2A88"/>
    <w:rsid w:val="004162A3"/>
    <w:rsid w:val="00546DA3"/>
    <w:rsid w:val="007F573D"/>
    <w:rsid w:val="00970AF8"/>
    <w:rsid w:val="00A62BE5"/>
    <w:rsid w:val="00B901F9"/>
    <w:rsid w:val="00F3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4FC88"/>
  <w15:chartTrackingRefBased/>
  <w15:docId w15:val="{0F3326D0-EFBE-4897-9689-95D9281A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Elvis</cp:lastModifiedBy>
  <cp:revision>2</cp:revision>
  <cp:lastPrinted>2021-06-08T19:21:00Z</cp:lastPrinted>
  <dcterms:created xsi:type="dcterms:W3CDTF">2021-06-08T14:27:00Z</dcterms:created>
  <dcterms:modified xsi:type="dcterms:W3CDTF">2021-06-08T19:21:00Z</dcterms:modified>
</cp:coreProperties>
</file>