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4"/>
          <w:szCs w:val="44"/>
        </w:rPr>
        <w:t xml:space="preserve">部署与迭代手册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保姆级教程 · 今天就能上线</w:t>
      </w:r>
    </w:p>
    <w:p>
      <w:pPr>
        <w:spacing w:after="120" w:before="2400"/>
        <w:jc w:val="center"/>
      </w:pPr>
      <w:r>
        <w:rPr>
          <w:color w:val="888888"/>
          <w:sz w:val="22"/>
          <w:szCs w:val="22"/>
        </w:rPr>
        <w:t xml:space="preserve">覆盖 V1.0 首次上线 + 日常迭代 + V2-V4扩展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文档导航</w:t>
      </w:r>
    </w:p>
    <w:p>
      <w:pPr>
        <w:spacing w:after="120" w:line="360"/>
      </w:pPr>
      <w:r>
        <w:t xml:space="preserve">本手册分四大部分，按你的使用场景查阅：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你现在的场景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看哪一部分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预计耗时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 首次上线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第一部分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改了代码要重新部署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第二部分 → 日常迭代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要改Prompt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第二部分 → Prompt热更新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要加新功能（V2/V3/V4）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第三部分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每天/每周/每月运维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第四部分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部署出错了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查《故障排查手册》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第一部分 · V1.0 首次上线</w:t>
      </w:r>
    </w:p>
    <w:p>
      <w:pPr>
        <w:pStyle w:val="Heading2"/>
        <w:spacing w:after="180" w:before="360"/>
      </w:pPr>
      <w:r>
        <w:t xml:space="preserve">1.1 上线前检查清单</w:t>
      </w:r>
    </w:p>
    <w:p>
      <w:pPr>
        <w:spacing w:after="120" w:line="360"/>
      </w:pPr>
      <w:r>
        <w:t xml:space="preserve">开始部署前，确保以下12项全部完成：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代码与功能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Cursor的12个指令全部执行完毕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本地 npm run dev 能正常启动，没有报错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能在本地登录测试账号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能正常与AI对话，5个角色都能切换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管理员后台能访问，8个模块都能打开</w:t>
      </w:r>
    </w:p>
    <w:p>
      <w:pPr>
        <w:spacing w:after="120" w:line="360"/>
      </w:pPr>
      <w:r>
        <w:rPr>
          <w:b/>
          <w:bCs/>
        </w:rPr>
        <w:t xml:space="preserve">账号与密钥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Supabase项目已创建，URL和两个key已记录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硅基流动API key已获取，账户已充值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GitHub账号已注册，本地Git已配置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Vercel账号已注册</w:t>
      </w:r>
    </w:p>
    <w:p>
      <w:pPr>
        <w:spacing w:after="120" w:line="360"/>
      </w:pPr>
      <w:r>
        <w:rPr>
          <w:b/>
          <w:bCs/>
        </w:rPr>
        <w:t xml:space="preserve">数据准备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12张表已创建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organizations表里已有默认组织数据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5个角色已通过seed脚本插入（或手动插入）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任何一项没完成，先别开始部署，回去补齐。少一步都会导致部署失败。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1.2 第一步：推送代码到 GitHub</w:t>
      </w:r>
    </w:p>
    <w:p>
      <w:pPr>
        <w:pStyle w:val="Heading3"/>
        <w:spacing w:after="120" w:before="240"/>
      </w:pPr>
      <w:r>
        <w:t xml:space="preserve">操作1：在GitHub创建空仓库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https://github.com，点击右上角 + 号 → New repository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Repository name 填：mcn-ai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Description 填：美妆带货AI操作台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Public 或 Private 自选（建议Private，代码不对外）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⚠️ 不要勾选 Add README、.gitignore、license（你本地已有）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Create repository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复制出现的 git remote add origin 那一行命令（类似 git remote add origin https://github.com/你的用户名/mcn-ai.git）</w:t>
      </w:r>
    </w:p>
    <w:p>
      <w:pPr>
        <w:pStyle w:val="Heading3"/>
        <w:spacing w:after="120" w:before="240"/>
      </w:pPr>
      <w:r>
        <w:t xml:space="preserve">操作2：本地项目推送</w:t>
      </w:r>
    </w:p>
    <w:p>
      <w:pPr>
        <w:spacing w:after="120" w:line="360"/>
      </w:pPr>
      <w:r>
        <w:t xml:space="preserve">打开终端，进入你的项目目录，依次执行：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1. 初始化git（如果还没init）
git init
# 2. 配置.gitignore（确认包含以下内容）
# .env.local
# .env
# node_modules/
# .next/
# .vercel/
# 3. 添加所有文件
git add .
# 4. 第一次提交
git commit -m "feat: V1.0初始版本"
# 5. 设置主分支为main
git branch -M main
# 6. 关联远程仓库（用你刚才复制的那行）
git remote add origin https://github.com/你的用户名/mcn-ai.git
# 7. 推送到GitHub
git push -u origin main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如果push时报错说要输入用户名密码，需要先在GitHub生成 Personal Access Token，用token当密码。教程：https://docs.github.com/zh/authentication/keeping-your-account-and-data-secure/managing-your-personal-access-tokens</w:t>
      </w:r>
    </w:p>
    <w:p>
      <w:pPr>
        <w:pStyle w:val="Heading3"/>
        <w:spacing w:after="120" w:before="240"/>
      </w:pPr>
      <w:r>
        <w:t xml:space="preserve">操作3：验证推送成功</w:t>
      </w:r>
    </w:p>
    <w:p>
      <w:pPr>
        <w:spacing w:after="120" w:line="360"/>
      </w:pPr>
      <w:r>
        <w:t xml:space="preserve">刷新GitHub仓库页面，能看到你的所有代码文件，就成功了。</w:t>
      </w:r>
    </w:p>
    <w:p>
      <w:r>
        <w:t xml:space="preserve"/>
      </w:r>
    </w:p>
    <w:p>
      <w:pPr>
        <w:spacing w:after="120" w:line="360"/>
      </w:pPr>
      <w:r>
        <w:t xml:space="preserve">⚠️ 重要检查：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仓库里不能有 .env.local 文件（含密钥，绝对不能上传）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仓库里不能有 node_modules 文件夹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如果不小心传了 .env.local，立即去Supabase重置service_role_key，否则有严重安全风险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1.3 第二步：在 Vercel 部署项目</w:t>
      </w:r>
    </w:p>
    <w:p>
      <w:pPr>
        <w:pStyle w:val="Heading3"/>
        <w:spacing w:after="120" w:before="240"/>
      </w:pPr>
      <w:r>
        <w:t xml:space="preserve">操作1：导入项目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https://vercel.com，用GitHub账号登录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点击右上角 Add New → Project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找到你刚才创建的 mcn-ai 仓库，点 Import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如果找不到仓库，点 Adjust GitHub App Permissions 授权Vercel访问</w:t>
      </w:r>
    </w:p>
    <w:p>
      <w:pPr>
        <w:pStyle w:val="Heading3"/>
        <w:spacing w:after="120" w:before="240"/>
      </w:pPr>
      <w:r>
        <w:t xml:space="preserve">操作2：项目配置</w:t>
      </w:r>
    </w:p>
    <w:p>
      <w:pPr>
        <w:spacing w:after="120" w:line="360"/>
      </w:pPr>
      <w:r>
        <w:t xml:space="preserve">在导入页面，做以下设置：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配置项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填什么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mcn-ai（默认即可）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Preset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Next.js（应该自动识别）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./ 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run build（默认）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.next（默认）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 install（默认）</w:t>
            </w:r>
          </w:p>
        </w:tc>
      </w:tr>
    </w:tbl>
    <w:p>
      <w:pPr>
        <w:pStyle w:val="Heading3"/>
        <w:spacing w:after="120" w:before="240"/>
      </w:pPr>
      <w:r>
        <w:t xml:space="preserve">操作3：配置环境变量（关键步骤）</w:t>
      </w:r>
    </w:p>
    <w:p>
      <w:pPr>
        <w:spacing w:after="120" w:line="360"/>
      </w:pPr>
      <w:r>
        <w:t xml:space="preserve">在 Environment Variables 区域，逐个添加4个环境变量：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变量名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值的来源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 → Project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https://xxxxx.supabase.co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 → anon 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eyJhbGc...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→ Settings → API → service_role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eyJhbGc...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SILICONFLOW_API_KEY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硅基流动 → API密钥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sk-xxxxx</w:t>
            </w:r>
          </w:p>
        </w:tc>
      </w:tr>
    </w:tbl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Service Role Key 是高权限密钥，添加时确保选择的Environment是 Production + Preview + Development 全部，但只在服务端代码中使用，绝对不能暴露给前端。</w:t>
      </w:r>
    </w:p>
    <w:p>
      <w:pPr>
        <w:pStyle w:val="Heading3"/>
        <w:spacing w:after="120" w:before="240"/>
      </w:pPr>
      <w:r>
        <w:t xml:space="preserve">操作4：开始部署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环境变量全部填完后，点击底部的 Deploy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等待2-5分钟，Vercel会自动构建并部署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看到 Congratulations 提示就成功了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Vercel会给你一个临时域名（类似 mcn-ai-xxx.vercel.app）</w:t>
      </w:r>
    </w:p>
    <w:p>
      <w:pPr>
        <w:pStyle w:val="Heading3"/>
        <w:spacing w:after="120" w:before="240"/>
      </w:pPr>
      <w:r>
        <w:t xml:space="preserve">操作5：如果部署失败怎么办</w:t>
      </w:r>
    </w:p>
    <w:p>
      <w:pPr>
        <w:spacing w:after="120" w:line="360"/>
      </w:pPr>
      <w:r>
        <w:t xml:space="preserve">最常见的失败原因和解决方法：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报错信息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原因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解决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代码有问题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本地先 npm run build 测试，修复后重推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env vars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环境变量没填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去 Settings → Environment Variables 检查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依赖没装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本地 npm install 后重推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TypeScript类型错误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本地修复后重推</w:t>
            </w:r>
          </w:p>
        </w:tc>
      </w:tr>
    </w:tbl>
    <w:p>
      <w:pPr>
        <w:spacing w:after="120" w:line="360"/>
      </w:pPr>
      <w:r>
        <w:t xml:space="preserve">修复后重新部署：直接 git push 到GitHub，Vercel会自动重新部署。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1.4 第三步：配置 Supabase Allowlist</w:t>
      </w:r>
    </w:p>
    <w:p>
      <w:pPr>
        <w:spacing w:after="120" w:line="360"/>
      </w:pPr>
      <w:r>
        <w:t xml:space="preserve">默认情况下，Supabase不允许Vercel域名访问，需要手动加白名单。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操作步骤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Supabase → 你的项目 → Authentication → URL Configuration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在 Site URL 填入：https://mcn-ai-xxx.vercel.app（你的Vercel域名）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在 Redirect URLs 添加以下三个：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https://mcn-ai-xxx.vercel.app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https://mcn-ai-xxx.vercel.app/**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http://localhost:3000/** （本地开发也能用）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Save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如果之后绑了自定义域名，记得回来加上自定义域名的URL。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1.5 第四步：绑定自定义域名（可选）</w:t>
      </w:r>
    </w:p>
    <w:p>
      <w:pPr>
        <w:spacing w:after="120" w:line="360"/>
      </w:pPr>
      <w:r>
        <w:t xml:space="preserve">Vercel默认给的域名不好记，可以绑定你自己的域名。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操作1：在Vercel添加域名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Vercel项目 → Settings → Domains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输入你的域名（例如 ai.yourdomain.com）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Add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Vercel会显示需要配置的DNS记录</w:t>
      </w:r>
    </w:p>
    <w:p>
      <w:pPr>
        <w:pStyle w:val="Heading3"/>
        <w:spacing w:after="120" w:before="240"/>
      </w:pPr>
      <w:r>
        <w:t xml:space="preserve">操作2：在域名服务商配置DNS</w:t>
      </w:r>
    </w:p>
    <w:p>
      <w:pPr>
        <w:spacing w:after="120" w:line="360"/>
      </w:pPr>
      <w:r>
        <w:t xml:space="preserve">登录你的域名服务商（阿里云、腾讯云、Cloudflare等），添加CNAME记录：</w:t>
      </w:r>
    </w:p>
    <w:p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记录类型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主机记录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记录值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ai（或你想要的子域名）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cname.vercel-dns.com</w:t>
            </w:r>
          </w:p>
        </w:tc>
      </w:tr>
    </w:tbl>
    <w:p>
      <w:pPr>
        <w:spacing w:after="120" w:line="360"/>
      </w:pPr>
      <w:r>
        <w:t xml:space="preserve">配置后等10-30分钟生效。Vercel会自动配置SSL证书。</w:t>
      </w:r>
    </w:p>
    <w:p>
      <w:pPr>
        <w:pStyle w:val="Heading3"/>
        <w:spacing w:after="120" w:before="240"/>
      </w:pPr>
      <w:r>
        <w:t xml:space="preserve">操作3：更新Supabase配置</w:t>
      </w:r>
    </w:p>
    <w:p>
      <w:pPr>
        <w:spacing w:after="120" w:line="360"/>
      </w:pPr>
      <w:r>
        <w:t xml:space="preserve">回到Supabase → Authentication → URL Configuration，把新域名加入Site URL和Redirect URLs。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1.6 第五步：上线后的5个验证</w:t>
      </w:r>
    </w:p>
    <w:p>
      <w:pPr>
        <w:spacing w:after="120" w:line="360"/>
      </w:pPr>
      <w:r>
        <w:t xml:space="preserve">部署完成后，必须验证以下5件事都正常，再邀请用户：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验证1：登录功能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访问你的域名，跳转到登录页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用Supabase后台创建的测试账号登录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成功跳转到 /chat 页面</w:t>
      </w:r>
    </w:p>
    <w:p>
      <w:pPr>
        <w:spacing w:after="120" w:line="360"/>
      </w:pPr>
      <w:r>
        <w:t xml:space="preserve">⚠️ 失败 → 检查Supabase的Redirect URLs是否包含你的域名</w:t>
      </w:r>
    </w:p>
    <w:p>
      <w:pPr>
        <w:pStyle w:val="Heading3"/>
        <w:spacing w:after="120" w:before="240"/>
      </w:pPr>
      <w:r>
        <w:t xml:space="preserve">验证2：AI对话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选择一个角色（例如美妆口播脚本写手）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发送一条测试消息：帮我写一个粉底液脚本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能看到AI流式输出回复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回复完成后，消息已保存（刷新页面还在）</w:t>
      </w:r>
    </w:p>
    <w:p>
      <w:pPr>
        <w:spacing w:after="120" w:line="360"/>
      </w:pPr>
      <w:r>
        <w:t xml:space="preserve">⚠️ 失败 → 检查 SILICONFLOW_API_KEY 是否正确</w:t>
      </w:r>
    </w:p>
    <w:p>
      <w:pPr>
        <w:pStyle w:val="Heading3"/>
        <w:spacing w:after="120" w:before="240"/>
      </w:pPr>
      <w:r>
        <w:t xml:space="preserve">验证3：角色切换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切换到另一个角色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应该自动创建新会话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旧会话还在左侧列表</w:t>
      </w:r>
    </w:p>
    <w:p>
      <w:pPr>
        <w:pStyle w:val="Heading3"/>
        <w:spacing w:after="120" w:before="240"/>
      </w:pPr>
      <w:r>
        <w:t xml:space="preserve">验证4：管理员后台</w:t>
      </w:r>
    </w:p>
    <w:p>
      <w:pPr>
        <w:spacing w:after="120" w:line="360"/>
      </w:pPr>
      <w:r>
        <w:t xml:space="preserve">先在Supabase的 user_profiles 表，找到你自己的用户，把 role 字段改成 super_admin。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重新登录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 /admin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能看到管理员后台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8个模块都能打开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能看到刚才的测试对话</w:t>
      </w:r>
    </w:p>
    <w:p>
      <w:pPr>
        <w:pStyle w:val="Heading3"/>
        <w:spacing w:after="120" w:before="240"/>
      </w:pPr>
      <w:r>
        <w:t xml:space="preserve">验证5：数据库记录</w:t>
      </w:r>
    </w:p>
    <w:p>
      <w:pPr>
        <w:spacing w:after="120" w:line="360"/>
      </w:pPr>
      <w:r>
        <w:t xml:space="preserve">去Supabase查看以下表，应该都有数据：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conversations 表：刚才创建的会话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messages 表：用户消息+AI回复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usage_stats_daily 表：今天的使用统计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audit_logs 表：登录/对话等操作日志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✅ 5个验证全部通过，恭喜你V1.0正式上线！可以邀请10个内测用户了。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1.7 第六步：邀请10个内测用户</w:t>
      </w:r>
    </w:p>
    <w:p>
      <w:pPr>
        <w:pStyle w:val="Heading3"/>
        <w:spacing w:after="120" w:before="240"/>
      </w:pPr>
      <w:r>
        <w:t xml:space="preserve">用脚本批量创建账号</w:t>
      </w:r>
    </w:p>
    <w:p>
      <w:pPr>
        <w:spacing w:after="120" w:line="360"/>
      </w:pPr>
      <w:r>
        <w:t xml:space="preserve">用你写好的 create-user 脚本，本地执行（注意：要在本地有 .env.local 才能跑）：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创建一个普通成员账号
npm run create-user user1@example.com 临时密码123 member
# 创建一个组织管理员（如果有需要）
npm run create-user admin@example.com 临时密码123 org_admin
# 批量创建10个
npm run create-user user1@yourdomain.com pwd1234 member
npm run create-user user2@yourdomain.com pwd1234 member
# ... 以此类推</w:t>
      </w:r>
    </w:p>
    <w:p>
      <w:pPr>
        <w:pStyle w:val="Heading3"/>
        <w:spacing w:after="120" w:before="240"/>
      </w:pPr>
      <w:r>
        <w:t xml:space="preserve">通知用户使用</w:t>
      </w:r>
    </w:p>
    <w:p>
      <w:pPr>
        <w:spacing w:after="120" w:line="360"/>
      </w:pPr>
      <w:r>
        <w:t xml:space="preserve">给每个用户发以下信息：</w:t>
      </w:r>
    </w:p>
    <w:p>
      <w:r>
        <w:t xml:space="preserve"/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你好，我们的美妆带货AI助手内测版上线了！
📍 访问地址：https://你的域名.com
👤 你的账号：[他们的邮箱]
🔑 临时密码：[临时密码]
首次登录后请尽快修改密码。
5个AI角色帮你：
1. 美妆口播脚本写手 - 写60-90秒带货脚本
2. 爆款视频拆解师 - 拆解任何爆款视频
3. 选品分析师 - 评估产品潜力
4. 评论区话术专家 - 设计高转化评论
5. 标题钩子生成器 - 生成10个不同钩子
有任何问题随时反馈！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第二部分 · 日常迭代部署流程</w:t>
      </w:r>
    </w:p>
    <w:p>
      <w:pPr>
        <w:pStyle w:val="Heading2"/>
        <w:spacing w:after="180" w:before="360"/>
      </w:pPr>
      <w:r>
        <w:t xml:space="preserve">2.1 修Bug / 加小功能的标准流程</w:t>
      </w:r>
    </w:p>
    <w:p>
      <w:pPr>
        <w:pStyle w:val="Heading3"/>
        <w:spacing w:after="120" w:before="240"/>
      </w:pPr>
      <w:r>
        <w:t xml:space="preserve">场景：发现一个Bug，要修复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本地用Cursor修复Bug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本地测试：npm run dev，验证修复成功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提交代码：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add .
git commit -m "fix: 修复xxx问题"
git push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Vercel会自动检测到push，自动重新部署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等2-5分钟，去Vercel面板看Deployment状态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Ready后访问线上验证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整个流程加起来 10-15分钟。Vercel的自动部署是最大的便利，你只需要 git push。</w:t>
      </w:r>
    </w:p>
    <w:p>
      <w:pPr>
        <w:pStyle w:val="Heading3"/>
        <w:spacing w:after="120" w:before="240"/>
      </w:pPr>
      <w:r>
        <w:t xml:space="preserve">场景：加一个小功能</w:t>
      </w:r>
    </w:p>
    <w:p>
      <w:pPr>
        <w:spacing w:after="120" w:line="360"/>
      </w:pPr>
      <w:r>
        <w:t xml:space="preserve">流程同上，只是commit message改为 feat 开头：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commit -m "feat: 添加xxx功能"</w:t>
      </w:r>
    </w:p>
    <w:p>
      <w:pPr>
        <w:pStyle w:val="Heading2"/>
        <w:spacing w:after="180" w:before="360"/>
      </w:pPr>
      <w:r>
        <w:t xml:space="preserve">2.2 Commit Message 规范（推荐）</w:t>
      </w:r>
    </w:p>
    <w:p>
      <w:pPr>
        <w:spacing w:after="120" w:line="360"/>
      </w:pPr>
      <w:r>
        <w:t xml:space="preserve">用规范的commit message，方便日后查阅历史：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前缀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新功能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feat: 添加导出对话功能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修Bug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fix: 修复角色切换会丢失会话的问题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docs: 更新部署文档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样式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style: 调整对话气泡间距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refactor: 重构AI Provider抽象层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性能优化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perf: 优化对话列表加载速度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chore: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杂项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chore: 升级依赖版本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t xml:space="preserve">2.3 改 Prompt（不用部署！）</w:t>
      </w:r>
    </w:p>
    <w:p>
      <w:pPr>
        <w:spacing w:after="120" w:line="360"/>
      </w:pPr>
      <w:r>
        <w:t xml:space="preserve">这是V1.0最重要的设计——Prompt存数据库，改完立即生效，不需要任何部署。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操作流程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登录管理员后台 /admin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角色管理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找到要改的角色，点 编辑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修改 System Prompt 内容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填写 改动说明（例如：增强对学生党人群的关注）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保存（注意：这会创建新版本，不会覆盖旧版本）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用户下次对话时，自动用新版本</w:t>
      </w:r>
    </w:p>
    <w:p>
      <w:pPr>
        <w:pStyle w:val="Heading3"/>
        <w:spacing w:after="120" w:before="240"/>
      </w:pPr>
      <w:r>
        <w:t xml:space="preserve">如果新prompt效果不好，怎么回滚？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管理员后台 → 角色管理 → 该角色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历史版本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选择想回滚的版本，点 回滚到这个版本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立即生效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Prompt迭代是产品打磨的核心动作。前2周建议每天看用户对话，每周迭代1-2次。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2.4 数据库 Schema 变更（最易翻车！）</w:t>
      </w:r>
    </w:p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数据库变更是部署中最危险的操作。改错可能导致线上服务挂掉，甚至数据丢失。必须严格按流程来。</w:t>
      </w:r>
    </w:p>
    <w:p>
      <w:pPr>
        <w:pStyle w:val="Heading3"/>
        <w:spacing w:after="120" w:before="240"/>
      </w:pPr>
      <w:r>
        <w:t xml:space="preserve">场景：要加一个新字段或新表</w:t>
      </w:r>
    </w:p>
    <w:p>
      <w:pPr>
        <w:spacing w:after="120" w:line="360"/>
      </w:pPr>
      <w:r>
        <w:t xml:space="preserve">流程必须按以下顺序：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先在本地的Supabase（如果有）测试SQL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如果没本地环境，先在线上Supabase开一个新分支（Branch）测试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SQL测试通过后，备份线上数据库（Supabase的Database → Backups）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在线上Supabase的SQL Editor执行SQL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立即验证执行成功（查询新表/字段是否存在）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更新代码以使用新字段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本地测试代码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Push到GitHub，Vercel自动部署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部署后立即验证线上功能正常</w:t>
      </w:r>
    </w:p>
    <w:p>
      <w:pPr>
        <w:pStyle w:val="Heading3"/>
        <w:spacing w:after="120" w:before="240"/>
      </w:pPr>
      <w:r>
        <w:t xml:space="preserve">Schema变更的最佳实践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✅ 安全的变更（不会破坏线上）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加新表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加新字段（必须给默认值）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加索引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加触发器</w:t>
      </w:r>
    </w:p>
    <w:p>
      <w:pPr>
        <w:spacing w:after="120" w:line="360"/>
      </w:pPr>
      <w:r>
        <w:rPr>
          <w:b/>
          <w:bCs/>
        </w:rPr>
        <w:t xml:space="preserve">⚠️ 危险的变更（容易出问题）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改字段类型（可能导致数据丢失）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改字段名（需要同步改代码）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删字段（旧代码可能还在用）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删表（数据可能丢失）</w:t>
      </w:r>
    </w:p>
    <w:p>
      <w:pPr>
        <w:spacing w:after="120" w:line="360"/>
      </w:pPr>
      <w:r>
        <w:rPr>
          <w:b/>
          <w:bCs/>
        </w:rPr>
        <w:t xml:space="preserve">🚫 绝不能做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不备份就操作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先改代码再改数据库（顺序反了会挂）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不测试直接在线上执行复杂SQL</w:t>
      </w:r>
    </w:p>
    <w:p>
      <w:pPr>
        <w:pStyle w:val="Heading3"/>
        <w:spacing w:after="120" w:before="240"/>
      </w:pPr>
      <w:r>
        <w:t xml:space="preserve">典型场景：V2.0要给user_profiles加plan_level字段</w:t>
      </w:r>
    </w:p>
    <w:p>
      <w:pPr>
        <w:spacing w:after="120" w:line="360"/>
      </w:pPr>
      <w:r>
        <w:t xml:space="preserve">由于我们设计时已经预留了这个字段，V2.0直接用即可，不需要变更。这就是为什么V1.0数据库设计要预留好扩展点。</w:t>
      </w:r>
    </w:p>
    <w:p>
      <w:r>
        <w:br w:type="page"/>
      </w:r>
    </w:p>
    <w:p>
      <w:pPr>
        <w:pStyle w:val="Heading2"/>
        <w:spacing w:after="180" w:before="360"/>
      </w:pPr>
      <w:r>
        <w:t xml:space="preserve">2.5 部署出问题怎么回滚？</w:t>
      </w:r>
    </w:p>
    <w:p>
      <w:pPr>
        <w:pStyle w:val="Heading3"/>
        <w:spacing w:after="120" w:before="240"/>
      </w:pPr>
      <w:r>
        <w:t xml:space="preserve">方法1：Vercel 一键回滚（推荐）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Vercel 项目 → Deployments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找到上一个正常的部署版本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点击右侧 ··· → Promote to Production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立即生效，回到上一个版本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这是最快的回滚方式，30秒搞定。Vercel保留所有历史部署。</w:t>
      </w:r>
    </w:p>
    <w:p>
      <w:pPr>
        <w:pStyle w:val="Heading3"/>
        <w:spacing w:after="120" w:before="240"/>
      </w:pPr>
      <w:r>
        <w:t xml:space="preserve">方法2：Git 回滚</w:t>
      </w:r>
    </w:p>
    <w:p>
      <w:pPr>
        <w:spacing w:after="120" w:line="360"/>
      </w:pPr>
      <w:r>
        <w:t xml:space="preserve">如果你已经commit了，但还没推送或者发现刚push的代码有问题：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查看最近的commit
git log --oneline -5
# 回滚到上一个commit（保留改动）
git reset --soft HEAD~1
# 或者完全丢弃改动
git reset --hard HEAD~1
# 如果已经push了，需要强制推送（危险！）
git push --force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git push --force 会覆盖远程仓库历史，团队协作时慎用。单人开发时可以用。</w:t>
      </w:r>
    </w:p>
    <w:p>
      <w:pPr>
        <w:pStyle w:val="Heading3"/>
        <w:spacing w:after="120" w:before="240"/>
      </w:pPr>
      <w:r>
        <w:t xml:space="preserve">方法3：数据库回滚</w:t>
      </w:r>
    </w:p>
    <w:p>
      <w:pPr>
        <w:spacing w:after="120" w:line="360"/>
      </w:pPr>
      <w:r>
        <w:t xml:space="preserve">如果是数据库变更导致的问题：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 → Database → Backups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选择出问题之前的备份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 Restore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⚠️ 这会丢失备份之后的所有数据，慎用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第三部分 · V2-V4 迭代部署原则</w:t>
      </w:r>
    </w:p>
    <w:p>
      <w:pPr>
        <w:pStyle w:val="Heading2"/>
        <w:spacing w:after="180" w:before="360"/>
      </w:pPr>
      <w:r>
        <w:t xml:space="preserve">3.1 核心原则：永不破坏V1.0</w:t>
      </w:r>
    </w:p>
    <w:p>
      <w:pPr>
        <w:spacing w:after="120" w:line="360"/>
      </w:pPr>
      <w:r>
        <w:t xml:space="preserve">每次迭代都要确保已有用户的体验不受影响。具体做法：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代码层面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V2新功能用新文件，不改V1已有文件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V2新API用 /api/v2/ 路径，不动 /api/v1/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V2新组件放在新目录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V2新页面用新路由</w:t>
      </w:r>
    </w:p>
    <w:p>
      <w:pPr>
        <w:pStyle w:val="Heading3"/>
        <w:spacing w:after="120" w:before="240"/>
      </w:pPr>
      <w:r>
        <w:t xml:space="preserve">数据库层面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V2新表新字段都用默认值，确保V1代码读到不报错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不删除V1的任何字段/表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V1已用的字段不改类型</w:t>
      </w:r>
    </w:p>
    <w:p>
      <w:pPr>
        <w:pStyle w:val="Heading3"/>
        <w:spacing w:after="120" w:before="240"/>
      </w:pPr>
      <w:r>
        <w:t xml:space="preserve">配置层面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V2新功能用features开关控制，默认关闭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内测时只对特定用户开启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验证稳定后再全量开放</w:t>
      </w:r>
    </w:p>
    <w:p>
      <w:pPr>
        <w:pStyle w:val="Heading2"/>
        <w:spacing w:after="180" w:before="360"/>
      </w:pPr>
      <w:r>
        <w:t xml:space="preserve">3.2 灰度发布策略</w:t>
      </w:r>
    </w:p>
    <w:p>
      <w:pPr>
        <w:spacing w:after="120" w:line="360"/>
      </w:pPr>
      <w:r>
        <w:t xml:space="preserve">V2-V4的新功能上线时，不要一次性对所有用户开放。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阶段1：内部测试（1周）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功能开关默认关闭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只对你自己和团队开启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找Bug、调体验</w:t>
      </w:r>
    </w:p>
    <w:p>
      <w:pPr>
        <w:pStyle w:val="Heading3"/>
        <w:spacing w:after="120" w:before="240"/>
      </w:pPr>
      <w:r>
        <w:t xml:space="preserve">阶段2：种子用户测试（1-2周）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挑选5-10个最活跃用户开启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主动收集反馈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迭代1-2次</w:t>
      </w:r>
    </w:p>
    <w:p>
      <w:pPr>
        <w:pStyle w:val="Heading3"/>
        <w:spacing w:after="120" w:before="240"/>
      </w:pPr>
      <w:r>
        <w:t xml:space="preserve">阶段3：付费用户开放（1周）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对付费用户全量开放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监控数据和错误率</w:t>
      </w:r>
    </w:p>
    <w:p>
      <w:pPr>
        <w:pStyle w:val="Heading3"/>
        <w:spacing w:after="120" w:before="240"/>
      </w:pPr>
      <w:r>
        <w:t xml:space="preserve">阶段4：全量开放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所有用户可见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正式作为产品卖点</w:t>
      </w:r>
    </w:p>
    <w:p>
      <w:pPr>
        <w:pStyle w:val="Heading2"/>
        <w:spacing w:after="180" w:before="360"/>
      </w:pPr>
      <w:r>
        <w:t xml:space="preserve">3.3 功能开关的代码示例</w:t>
      </w:r>
    </w:p>
    <w:p>
      <w:pPr>
        <w:spacing w:after="120" w:line="360"/>
      </w:pPr>
      <w:r>
        <w:t xml:space="preserve">通过 config 控制功能开关：</w:t>
      </w:r>
    </w:p>
    <w:p>
      <w:r>
        <w:t xml:space="preserve"/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/config/index.ts
features: {
  enableKnowledgeBase: false,  // V2.0要发布时改成true
  enableCustomRoles: false,
  enablePayment: false,
}
// 在代码中判断
import { config } from '@/config';
if (config.features.enableKnowledgeBase) {
  // V2.0的知识库逻辑
}
// 或者按用户判断
const isInBetaList = user.tags.includes('beta_tester');
if (config.features.enableKnowledgeBase || isInBetaList) {
  // 内测用户也能用
}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第四部分 · 日常运维清单</w:t>
      </w:r>
    </w:p>
    <w:p>
      <w:pPr>
        <w:pStyle w:val="Heading2"/>
        <w:spacing w:after="180" w:before="360"/>
      </w:pPr>
      <w:r>
        <w:t xml:space="preserve">4.1 每天必做（5分钟）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在哪里看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正常指标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看昨日新增对话数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管理员后台 → 总览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持续增长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看活跃用户数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管理员后台 → 总览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≥80%内测用户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看是否有报错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→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无500错误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看API成本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硅基流动控制台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在预算内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看用户反馈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微信群/邮箱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及时回复</w:t>
            </w:r>
          </w:p>
        </w:tc>
      </w:tr>
    </w:tbl>
    <w:p>
      <w:pPr>
        <w:pStyle w:val="Heading2"/>
        <w:spacing w:after="180" w:before="360"/>
      </w:pPr>
      <w:r>
        <w:t xml:space="preserve">4.2 每周必做（30分钟）</w:t>
      </w:r>
    </w:p>
    <w:p>
      <w:pPr>
        <w:pStyle w:val="Heading3"/>
        <w:spacing w:after="120" w:before="240"/>
      </w:pPr>
      <w:r>
        <w:t xml:space="preserve">周一：数据复盘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看上周对话总数、活跃用户数、成本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看哪个角色用得最多、最少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看用户反馈整理出来的问题清单</w:t>
      </w:r>
    </w:p>
    <w:p>
      <w:pPr>
        <w:pStyle w:val="Heading3"/>
        <w:spacing w:after="120" w:before="240"/>
      </w:pPr>
      <w:r>
        <w:t xml:space="preserve">周三：Prompt迭代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看至少20条用户对话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找出AI回答不好的case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迭代对应角色的prompt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在管理员后台直接更新（不需要部署）</w:t>
      </w:r>
    </w:p>
    <w:p>
      <w:pPr>
        <w:pStyle w:val="Heading3"/>
        <w:spacing w:after="120" w:before="240"/>
      </w:pPr>
      <w:r>
        <w:t xml:space="preserve">周五：技术健康检查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看Vercel是否有性能告警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看Supabase的数据库大小、读写次数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检查API key是否快过期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检查域名/SSL是否快过期</w:t>
      </w:r>
    </w:p>
    <w:p>
      <w:pPr>
        <w:pStyle w:val="Heading2"/>
        <w:spacing w:after="180" w:before="360"/>
      </w:pPr>
      <w:r>
        <w:t xml:space="preserve">4.3 每月必做（2小时）</w:t>
      </w:r>
    </w:p>
    <w:p>
      <w:pPr>
        <w:pStyle w:val="Heading3"/>
        <w:spacing w:after="120" w:before="240"/>
      </w:pPr>
      <w:r>
        <w:t xml:space="preserve">数据备份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→ Database → Backups 验证自动备份正常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手动下载一份备份到本地保存</w:t>
      </w:r>
    </w:p>
    <w:p>
      <w:pPr>
        <w:pStyle w:val="Heading3"/>
        <w:spacing w:after="120" w:before="240"/>
      </w:pPr>
      <w:r>
        <w:t xml:space="preserve">成本审计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用 npm run check-costs 看本月总成本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分析成本结构（哪些用户/角色消耗最多）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调整下月预算</w:t>
      </w:r>
    </w:p>
    <w:p>
      <w:pPr>
        <w:pStyle w:val="Heading3"/>
        <w:spacing w:after="120" w:before="240"/>
      </w:pPr>
      <w:r>
        <w:t xml:space="preserve">安全审计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audit_logs 是否有异常操作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检查是否有失败登录尝试（可能被攻击）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更新依赖包：npm outdated</w:t>
      </w:r>
    </w:p>
    <w:p>
      <w:pPr>
        <w:pStyle w:val="Heading3"/>
        <w:spacing w:after="120" w:before="240"/>
      </w:pPr>
      <w:r>
        <w:t xml:space="preserve">内容资产盘点（为V2.0准备）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整理本月的优质用户对话，作为知识库素材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整理本月的爆款脚本、案例，准备入库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快速参考</w:t>
      </w:r>
    </w:p>
    <w:p>
      <w:pPr>
        <w:pStyle w:val="Heading2"/>
        <w:spacing w:after="180" w:before="360"/>
      </w:pPr>
      <w:r>
        <w:t xml:space="preserve">常用命令速查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本地开发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run dev                          # 启动开发服务器
npm run build                        # 本地构建测试
npm run create-user &lt;email&gt; &lt;pwd&gt;    # 创建用户
npm run check-costs                  # 检查成本
npm run seed-roles                   # 插入5个角色</w:t>
      </w:r>
    </w:p>
    <w:p>
      <w:pPr>
        <w:spacing w:after="120" w:line="360"/>
      </w:pPr>
      <w:r>
        <w:rPr>
          <w:b/>
          <w:bCs/>
        </w:rPr>
        <w:t xml:space="preserve">Git部署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add .
git commit -m "feat: xxx"
git push                             # 推送后Vercel自动部署</w:t>
      </w:r>
    </w:p>
    <w:p>
      <w:pPr>
        <w:spacing w:after="120" w:line="360"/>
      </w:pPr>
      <w:r>
        <w:rPr>
          <w:b/>
          <w:bCs/>
        </w:rPr>
        <w:t xml:space="preserve">查看日志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Vercel日志：Vercel面板 → 项目 → Logs
# Supabase日志：Supabase面板 → Logs → API Logs
# AI调用日志：硅基流动控制台 → 调用记录</w:t>
      </w:r>
    </w:p>
    <w:p>
      <w:pPr>
        <w:pStyle w:val="Heading2"/>
        <w:spacing w:after="180" w:before="360"/>
      </w:pPr>
      <w:r>
        <w:t xml:space="preserve">关键URL速查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你的产品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线上访问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https://你的域名.com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管理用户/prompt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https://你的域名.com/admin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查部署/日志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https://vercel.com/dashboard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查数据库/认证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https://app.supabase.com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https://github.com/你的用户名/mcn-ai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https://siliconflow.cn</w:t>
            </w:r>
          </w:p>
        </w:tc>
      </w:tr>
    </w:tbl>
    <w:p>
      <w:pPr>
        <w:pStyle w:val="Heading2"/>
        <w:spacing w:after="180" w:before="360"/>
      </w:pPr>
      <w:r>
        <w:t xml:space="preserve">紧急联系</w:t>
      </w:r>
    </w:p>
    <w:p>
      <w:pPr>
        <w:spacing w:after="120" w:line="360"/>
      </w:pPr>
      <w:r>
        <w:t xml:space="preserve">如果遇到无法解决的问题：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查《故障排查手册》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查 Supabase文档：https://supabase.com/docs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查 Vercel文档：https://vercel.com/docs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Cursor里直接问AI（最快）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祝你今天上线顺利！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部署手册完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部署与迭代手册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部署与迭代手册</dc:title>
  <dc:creator>美妆带货AI操作台</dc:creator>
  <cp:lastModifiedBy>Un-named</cp:lastModifiedBy>
  <cp:revision>1</cp:revision>
  <dcterms:created xsi:type="dcterms:W3CDTF">2026-05-26T15:09:30.719Z</dcterms:created>
  <dcterms:modified xsi:type="dcterms:W3CDTF">2026-05-26T15:09:30.734Z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