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0510" w:rsidRPr="00142A5A" w:rsidRDefault="00142A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Наследники древней эльфийской цивилизации, хранители считают себя последним оплотом зелёного мира посреди ледяных пустошей. Чтобы выстоять, им пришлось отложить луки и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освоить новое оружие людей и гномов. Армии хранителей полагаются на высокое индивидуальное мастерство и меткость, а тяжёлую артиллерию им заменяет магия. </w:t>
      </w:r>
    </w:p>
    <w:p w:rsidR="00142A5A" w:rsidRPr="00142A5A" w:rsidRDefault="00142A5A">
      <w:pPr>
        <w:rPr>
          <w:rFonts w:ascii="Times New Roman" w:hAnsi="Times New Roman" w:cs="Times New Roman"/>
          <w:sz w:val="28"/>
          <w:szCs w:val="28"/>
        </w:rPr>
      </w:pPr>
    </w:p>
    <w:sectPr w:rsidR="00142A5A" w:rsidRPr="00142A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69"/>
    <w:rsid w:val="000D0510"/>
    <w:rsid w:val="00142A5A"/>
    <w:rsid w:val="00A83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070FCA-FFCE-4B34-8810-A6A93A77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48</Words>
  <Characters>276</Characters>
  <Application>Microsoft Office Word</Application>
  <DocSecurity>0</DocSecurity>
  <Lines>2</Lines>
  <Paragraphs>1</Paragraphs>
  <ScaleCrop>false</ScaleCrop>
  <Company>SPecialiST RePack</Company>
  <LinksUpToDate>false</LinksUpToDate>
  <CharactersWithSpaces>323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Данила</dc:creator>
  <cp:keywords/>
  <dc:description/>
  <cp:lastModifiedBy>Данила</cp:lastModifiedBy>
  <cp:revision>2</cp:revision>
  <dcterms:created xsi:type="dcterms:W3CDTF">2026-03-09T11:22:00Z</dcterms:created>
  <dcterms:modified xsi:type="dcterms:W3CDTF">2026-03-09T11:29:00Z</dcterms:modified>
</cp:coreProperties>
</file>