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简易画图软件使用手册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1、软件界面：</w:t>
      </w:r>
    </w:p>
    <w:p>
      <w:r>
        <w:drawing>
          <wp:inline distT="0" distB="0" distL="114300" distR="114300">
            <wp:extent cx="4473575" cy="33737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软件打开后左侧为菜单区，右侧为绘图区。打开后按照提示载入一个文件夹或者文件来进行绘图。左侧文件夹按钮为打开文件夹，打开按钮位打开单个文件。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开文件夹后，右侧绘图区会显示文件夹中的第一个图片文件，此时可以对图片进行绘图操作，点击“上张”、“下张”按钮可以依次打开文件夹中的图片文件。如果有进行图片绘制，点击该两个按钮时会自动对所绘图片进行保存，可以勾选“保存覆盖原图”按钮来选择是否在保存时覆盖原图。若不覆盖原图，会在原图的同一文件夹下生成一个加上后缀_MARKED的文件。</w:t>
      </w:r>
    </w:p>
    <w:p>
      <w:r>
        <w:drawing>
          <wp:inline distT="0" distB="0" distL="114300" distR="114300">
            <wp:extent cx="4502150" cy="339471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绘制图形时，先在左侧菜单区选择想要绘制的图片，目前支持直线、弧线和方形（四边形）、画笔</w:t>
      </w:r>
      <w:bookmarkStart w:id="0" w:name="_GoBack"/>
      <w:bookmarkEnd w:id="0"/>
      <w:r>
        <w:rPr>
          <w:rFonts w:hint="eastAsia"/>
          <w:lang w:val="en-US" w:eastAsia="zh-CN"/>
        </w:rPr>
        <w:t>。当鼠标移到绘图区时，鼠标旁会用绿色显示鼠标当前在原图分辨率下的坐标。绘制直线时，左键点击一个点后软件会记录第一个点，然后移动鼠标会显示当前鼠标位置的坐标和与第一个点的距离，确定终点后点击，在绘图区会生成一条相应的直线。弧线和方形绘制方式类似。绘制时提示的距离为与上一个点的距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903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勾选菜单中的“100%显示”按钮可切换至100%显示模式，此模式下不可缩放图片。不勾选的情况下可滚动鼠标滚轮进行缩放操作，鼠标中键恢复初始显示。按住鼠标右键可以拖动图像。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绘制到一半不满意时可点击右键取消。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绘制完成后不满意可以点击撤销进行撤销操作，撤消后可以点击恢复进行恢复。清空按钮为清空所有已绘制未保存的图形。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按钮右侧的英文为按钮对应的快捷键。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611E"/>
    <w:multiLevelType w:val="singleLevel"/>
    <w:tmpl w:val="59F0611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F06450"/>
    <w:multiLevelType w:val="singleLevel"/>
    <w:tmpl w:val="59F0645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206F4"/>
    <w:rsid w:val="28F06DD1"/>
    <w:rsid w:val="43D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yaohd</dc:creator>
  <cp:lastModifiedBy>海洋之心</cp:lastModifiedBy>
  <dcterms:modified xsi:type="dcterms:W3CDTF">2017-11-07T02:54:27Z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