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A010" w14:textId="400EDCE4" w:rsidR="006674A2" w:rsidRPr="00603941" w:rsidRDefault="006674A2" w:rsidP="00603941">
      <w:pPr>
        <w:jc w:val="center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b/>
          <w:bCs/>
          <w:sz w:val="28"/>
          <w:szCs w:val="28"/>
        </w:rPr>
        <w:t>Протокол встречи с заказчиком</w:t>
      </w:r>
    </w:p>
    <w:p w14:paraId="7406CA31" w14:textId="64A34CCB" w:rsidR="006674A2" w:rsidRPr="00603941" w:rsidRDefault="00E53747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Система должна хранить факультеты, каждый со своим деканатом — деканат отвечает за учебный процесс.</w:t>
      </w:r>
    </w:p>
    <w:p w14:paraId="2FBC2E86" w14:textId="2524E38C" w:rsidR="00E53747" w:rsidRPr="00603941" w:rsidRDefault="00E53747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Студенты организованы в группы, каждая группа привязана к факультету и году поступления.</w:t>
      </w:r>
    </w:p>
    <w:p w14:paraId="3D2F3271" w14:textId="230BB263" w:rsidR="00E53747" w:rsidRPr="00603941" w:rsidRDefault="00E53747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Кафедры относятся к факультетам. Преподаватели работают на кафедрах — можно указать, на какой именно.</w:t>
      </w:r>
    </w:p>
    <w:p w14:paraId="3EC65010" w14:textId="77777777" w:rsidR="00E53747" w:rsidRPr="00603941" w:rsidRDefault="00E53747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Преподаватели делятся на категории: ассистент, преподаватель, ст. преподаватель, доцент, профессор.</w:t>
      </w:r>
    </w:p>
    <w:p w14:paraId="4858BB43" w14:textId="77777777" w:rsidR="00E53747" w:rsidRPr="00603941" w:rsidRDefault="00E53747" w:rsidP="0060394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Система должна учитывать ограничения:</w:t>
      </w:r>
    </w:p>
    <w:p w14:paraId="0F14C28C" w14:textId="77777777" w:rsidR="00E53747" w:rsidRPr="00603941" w:rsidRDefault="00E53747" w:rsidP="0060394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Ассистент не может вести лекции.</w:t>
      </w:r>
    </w:p>
    <w:p w14:paraId="2A783A18" w14:textId="77777777" w:rsidR="00E53747" w:rsidRPr="00603941" w:rsidRDefault="00E53747" w:rsidP="0060394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Профессор не ведёт лабораторные.</w:t>
      </w:r>
    </w:p>
    <w:p w14:paraId="6FA9AD81" w14:textId="2FBB1885" w:rsidR="00E53747" w:rsidRPr="00603941" w:rsidRDefault="00E53747" w:rsidP="0060394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Доцент/профессор может быть назначен только при наличии соответствующего звания.</w:t>
      </w:r>
    </w:p>
    <w:p w14:paraId="02E96B50" w14:textId="0D4F395D" w:rsidR="00E53747" w:rsidRPr="00603941" w:rsidRDefault="00E53747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Можно указать учёную степень (кандидат/доктор наук) и факт обучения в аспирантуре (для ассистентов и преподавателей).</w:t>
      </w:r>
    </w:p>
    <w:p w14:paraId="6138BD40" w14:textId="78405DFF" w:rsidR="00E53747" w:rsidRPr="00603941" w:rsidRDefault="00E53747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Учебный план: для каждой группы — какие дисциплины, на каком курсе/семестре, сколько часов по видам занятий (лекции, семинары и т.д.) и форма контроля (зачёт/экзамен).</w:t>
      </w:r>
    </w:p>
    <w:p w14:paraId="674BA04E" w14:textId="2BB53C2D" w:rsidR="00E53747" w:rsidRPr="00603941" w:rsidRDefault="00E53747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Деканат выдаёт учебные поручения кафедрам: какая дисциплина → для какой группы → на каком семестре → какая кафедра ведёт (может быть с другого факультета).</w:t>
      </w:r>
    </w:p>
    <w:p w14:paraId="3B4383A8" w14:textId="3C765832" w:rsidR="00E53747" w:rsidRPr="00603941" w:rsidRDefault="00E53747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Кафедра распределяет занятия между преподавателями:</w:t>
      </w:r>
    </w:p>
    <w:p w14:paraId="07F11427" w14:textId="77777777" w:rsidR="00F17229" w:rsidRPr="00603941" w:rsidRDefault="00F17229" w:rsidP="0060394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Один преподаватель может вести несколько дисциплин и групп.</w:t>
      </w:r>
    </w:p>
    <w:p w14:paraId="469ECB26" w14:textId="77777777" w:rsidR="00F17229" w:rsidRPr="00603941" w:rsidRDefault="00F17229" w:rsidP="0060394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На одну дисциплину в одной группе могут быть назначены разные преподаватели на разные виды занятий.</w:t>
      </w:r>
    </w:p>
    <w:p w14:paraId="4ABD5A95" w14:textId="7E113729" w:rsidR="00F17229" w:rsidRPr="00603941" w:rsidRDefault="00F17229" w:rsidP="00603941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Система должна проверять, что назначение соответствует категории (например, не даёт назначить ассистента на лекции).</w:t>
      </w:r>
    </w:p>
    <w:p w14:paraId="37982AFF" w14:textId="3B067D71" w:rsidR="00E53747" w:rsidRPr="00603941" w:rsidRDefault="00440FB5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После сессии в систему вносятся результаты зачётов и экзаменов по каждому студенту — доступны деканату.</w:t>
      </w:r>
    </w:p>
    <w:p w14:paraId="435A28CC" w14:textId="1CE6BB27" w:rsidR="00440FB5" w:rsidRPr="00603941" w:rsidRDefault="00440FB5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Пользователи системы:</w:t>
      </w:r>
    </w:p>
    <w:p w14:paraId="34024455" w14:textId="77777777" w:rsidR="00440FB5" w:rsidRPr="00603941" w:rsidRDefault="00440FB5" w:rsidP="00603941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Администратор — может всё (факультеты, кафедры, планы, назначения).</w:t>
      </w:r>
    </w:p>
    <w:p w14:paraId="56045236" w14:textId="77777777" w:rsidR="00440FB5" w:rsidRPr="00603941" w:rsidRDefault="00440FB5" w:rsidP="00603941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Декан/</w:t>
      </w:r>
      <w:proofErr w:type="spellStart"/>
      <w:r w:rsidRPr="00603941">
        <w:rPr>
          <w:rFonts w:ascii="Times New Roman" w:hAnsi="Times New Roman" w:cs="Times New Roman"/>
          <w:sz w:val="28"/>
          <w:szCs w:val="28"/>
        </w:rPr>
        <w:t>завкаф</w:t>
      </w:r>
      <w:proofErr w:type="spellEnd"/>
      <w:r w:rsidRPr="00603941">
        <w:rPr>
          <w:rFonts w:ascii="Times New Roman" w:hAnsi="Times New Roman" w:cs="Times New Roman"/>
          <w:sz w:val="28"/>
          <w:szCs w:val="28"/>
        </w:rPr>
        <w:t xml:space="preserve"> — может редактировать своё подразделение.</w:t>
      </w:r>
    </w:p>
    <w:p w14:paraId="7ED2B994" w14:textId="77777777" w:rsidR="00440FB5" w:rsidRPr="00603941" w:rsidRDefault="00440FB5" w:rsidP="00603941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Преподаватель — видит свою нагрузку, студентов, дипломников.</w:t>
      </w:r>
    </w:p>
    <w:p w14:paraId="509CE08A" w14:textId="52349C06" w:rsidR="00440FB5" w:rsidRPr="00603941" w:rsidRDefault="00440FB5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Система должна уметь строить простые отчёты:</w:t>
      </w:r>
    </w:p>
    <w:p w14:paraId="14B49C5F" w14:textId="77777777" w:rsidR="00440FB5" w:rsidRPr="00603941" w:rsidRDefault="00440FB5" w:rsidP="00603941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Нагрузка преподавателя за семестр.</w:t>
      </w:r>
    </w:p>
    <w:p w14:paraId="33B9E429" w14:textId="14788443" w:rsidR="00440FB5" w:rsidRPr="00603941" w:rsidRDefault="00440FB5" w:rsidP="00603941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Распределение дипломников по кафедрам.</w:t>
      </w:r>
    </w:p>
    <w:p w14:paraId="2E38FEB2" w14:textId="2B468FF2" w:rsidR="00440FB5" w:rsidRPr="00603941" w:rsidRDefault="00440FB5" w:rsidP="0060394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941">
        <w:rPr>
          <w:rFonts w:ascii="Times New Roman" w:hAnsi="Times New Roman" w:cs="Times New Roman"/>
          <w:sz w:val="28"/>
          <w:szCs w:val="28"/>
        </w:rPr>
        <w:t>Всё должно быть просто: минимум экранов, понятные формы, без избыточных полей. Главное — чтобы работало и не ломалось.</w:t>
      </w:r>
    </w:p>
    <w:p w14:paraId="4B12FA04" w14:textId="77777777" w:rsidR="00440FB5" w:rsidRPr="00603941" w:rsidRDefault="00440FB5" w:rsidP="006039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2167A4" w14:textId="77777777" w:rsidR="00E53747" w:rsidRPr="00603941" w:rsidRDefault="00E53747" w:rsidP="0060394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53747" w:rsidRPr="00603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AF3"/>
    <w:multiLevelType w:val="hybridMultilevel"/>
    <w:tmpl w:val="611287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D831FA"/>
    <w:multiLevelType w:val="hybridMultilevel"/>
    <w:tmpl w:val="F72841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05FCE"/>
    <w:multiLevelType w:val="hybridMultilevel"/>
    <w:tmpl w:val="58589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B1687D"/>
    <w:multiLevelType w:val="hybridMultilevel"/>
    <w:tmpl w:val="885A5A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5C5AE4"/>
    <w:multiLevelType w:val="hybridMultilevel"/>
    <w:tmpl w:val="63F40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D7766"/>
    <w:multiLevelType w:val="hybridMultilevel"/>
    <w:tmpl w:val="9F04DE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F00C4A"/>
    <w:multiLevelType w:val="hybridMultilevel"/>
    <w:tmpl w:val="2DC431F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0906AE7"/>
    <w:multiLevelType w:val="hybridMultilevel"/>
    <w:tmpl w:val="F86E2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35A9B"/>
    <w:multiLevelType w:val="hybridMultilevel"/>
    <w:tmpl w:val="699299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2573257">
    <w:abstractNumId w:val="4"/>
  </w:num>
  <w:num w:numId="2" w16cid:durableId="495073481">
    <w:abstractNumId w:val="5"/>
  </w:num>
  <w:num w:numId="3" w16cid:durableId="194734415">
    <w:abstractNumId w:val="6"/>
  </w:num>
  <w:num w:numId="4" w16cid:durableId="838235162">
    <w:abstractNumId w:val="7"/>
  </w:num>
  <w:num w:numId="5" w16cid:durableId="297996738">
    <w:abstractNumId w:val="8"/>
  </w:num>
  <w:num w:numId="6" w16cid:durableId="2071532589">
    <w:abstractNumId w:val="3"/>
  </w:num>
  <w:num w:numId="7" w16cid:durableId="2112778471">
    <w:abstractNumId w:val="2"/>
  </w:num>
  <w:num w:numId="8" w16cid:durableId="1022046988">
    <w:abstractNumId w:val="1"/>
  </w:num>
  <w:num w:numId="9" w16cid:durableId="46820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0A"/>
    <w:rsid w:val="000D3FBC"/>
    <w:rsid w:val="00120093"/>
    <w:rsid w:val="00126B67"/>
    <w:rsid w:val="001975A7"/>
    <w:rsid w:val="00287B38"/>
    <w:rsid w:val="00357661"/>
    <w:rsid w:val="00440FB5"/>
    <w:rsid w:val="0050120A"/>
    <w:rsid w:val="00603941"/>
    <w:rsid w:val="006674A2"/>
    <w:rsid w:val="00914E8C"/>
    <w:rsid w:val="00981668"/>
    <w:rsid w:val="00E53747"/>
    <w:rsid w:val="00EE0A70"/>
    <w:rsid w:val="00F17229"/>
    <w:rsid w:val="00F8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84E088"/>
  <w15:chartTrackingRefBased/>
  <w15:docId w15:val="{60509B8D-D130-6047-898A-8C9CDB59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2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2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2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2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1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1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2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2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2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2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2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2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2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2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2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2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2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2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2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1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Елисеев</dc:creator>
  <cp:keywords/>
  <dc:description/>
  <cp:lastModifiedBy>Всеволод Елисеев</cp:lastModifiedBy>
  <cp:revision>6</cp:revision>
  <dcterms:created xsi:type="dcterms:W3CDTF">2025-09-10T08:37:00Z</dcterms:created>
  <dcterms:modified xsi:type="dcterms:W3CDTF">2025-09-17T08:49:00Z</dcterms:modified>
</cp:coreProperties>
</file>